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eastAsia="Times New Roman" w:hAnsi="Arial" w:cs="Arial"/>
          <w:b w:val="0"/>
          <w:bCs w:val="0"/>
          <w:color w:val="auto"/>
          <w:sz w:val="22"/>
          <w:szCs w:val="22"/>
          <w:lang w:eastAsia="pt-BR"/>
        </w:rPr>
        <w:id w:val="-1574966252"/>
        <w:docPartObj>
          <w:docPartGallery w:val="Table of Contents"/>
          <w:docPartUnique/>
        </w:docPartObj>
      </w:sdtPr>
      <w:sdtEndPr>
        <w:rPr>
          <w:b/>
        </w:rPr>
      </w:sdtEndPr>
      <w:sdtContent>
        <w:p w14:paraId="4A0BB404" w14:textId="45AFE085" w:rsidR="001F6D12" w:rsidRPr="00D433D5" w:rsidRDefault="00546815" w:rsidP="00C71754">
          <w:pPr>
            <w:pStyle w:val="CabealhodoSumrio"/>
            <w:jc w:val="center"/>
            <w:rPr>
              <w:rFonts w:ascii="Arial" w:hAnsi="Arial" w:cs="Arial"/>
              <w:color w:val="auto"/>
              <w:sz w:val="22"/>
              <w:szCs w:val="22"/>
            </w:rPr>
          </w:pPr>
          <w:r w:rsidRPr="00D433D5">
            <w:rPr>
              <w:rFonts w:ascii="Arial" w:hAnsi="Arial" w:cs="Arial"/>
              <w:color w:val="auto"/>
              <w:sz w:val="22"/>
              <w:szCs w:val="22"/>
            </w:rPr>
            <w:t>Sumário</w:t>
          </w:r>
        </w:p>
        <w:p w14:paraId="72AE8FB6" w14:textId="77777777" w:rsidR="004C142F" w:rsidRPr="00D433D5" w:rsidRDefault="00546815">
          <w:pPr>
            <w:pStyle w:val="Sumrio1"/>
            <w:tabs>
              <w:tab w:val="left" w:pos="440"/>
              <w:tab w:val="right" w:leader="dot" w:pos="9061"/>
            </w:tabs>
            <w:rPr>
              <w:rFonts w:ascii="Arial" w:eastAsiaTheme="minorEastAsia" w:hAnsi="Arial" w:cs="Arial"/>
              <w:noProof/>
            </w:rPr>
          </w:pPr>
          <w:r w:rsidRPr="00D433D5">
            <w:rPr>
              <w:rFonts w:ascii="Arial" w:hAnsi="Arial" w:cs="Arial"/>
              <w:b/>
            </w:rPr>
            <w:fldChar w:fldCharType="begin"/>
          </w:r>
          <w:r w:rsidRPr="00D433D5">
            <w:rPr>
              <w:rFonts w:ascii="Arial" w:hAnsi="Arial" w:cs="Arial"/>
              <w:b/>
            </w:rPr>
            <w:instrText xml:space="preserve"> TOC \o "1-3" \h \z \u </w:instrText>
          </w:r>
          <w:r w:rsidRPr="00D433D5">
            <w:rPr>
              <w:rFonts w:ascii="Arial" w:hAnsi="Arial" w:cs="Arial"/>
              <w:b/>
            </w:rPr>
            <w:fldChar w:fldCharType="separate"/>
          </w:r>
          <w:hyperlink r:id="rId11" w:anchor="_Toc67052920" w:history="1">
            <w:r w:rsidR="004C142F" w:rsidRPr="00D433D5">
              <w:rPr>
                <w:rStyle w:val="Hyperlink"/>
                <w:rFonts w:ascii="Arial" w:hAnsi="Arial" w:cs="Arial"/>
                <w:noProof/>
              </w:rPr>
              <w:t>1.</w:t>
            </w:r>
            <w:r w:rsidR="004C142F" w:rsidRPr="00D433D5">
              <w:rPr>
                <w:rFonts w:ascii="Arial" w:eastAsiaTheme="minorEastAsia" w:hAnsi="Arial" w:cs="Arial"/>
                <w:noProof/>
              </w:rPr>
              <w:tab/>
            </w:r>
            <w:r w:rsidR="004C142F" w:rsidRPr="00D433D5">
              <w:rPr>
                <w:rStyle w:val="Hyperlink"/>
                <w:rFonts w:ascii="Arial" w:hAnsi="Arial" w:cs="Arial"/>
                <w:noProof/>
              </w:rPr>
              <w:t>RESUMO DO OBJETO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_Toc67052920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2</w:t>
            </w:r>
            <w:r w:rsidR="004C142F" w:rsidRPr="00D433D5">
              <w:rPr>
                <w:rFonts w:ascii="Arial" w:hAnsi="Arial" w:cs="Arial"/>
                <w:noProof/>
                <w:webHidden/>
              </w:rPr>
              <w:fldChar w:fldCharType="end"/>
            </w:r>
          </w:hyperlink>
        </w:p>
        <w:p w14:paraId="2DCC3B32" w14:textId="77777777" w:rsidR="004C142F" w:rsidRPr="00D433D5" w:rsidRDefault="00287BCF">
          <w:pPr>
            <w:pStyle w:val="Sumrio1"/>
            <w:tabs>
              <w:tab w:val="left" w:pos="440"/>
              <w:tab w:val="right" w:leader="dot" w:pos="9061"/>
            </w:tabs>
            <w:rPr>
              <w:rFonts w:ascii="Arial" w:eastAsiaTheme="minorEastAsia" w:hAnsi="Arial" w:cs="Arial"/>
              <w:noProof/>
            </w:rPr>
          </w:pPr>
          <w:hyperlink r:id="rId12" w:anchor="_Toc67052921" w:history="1">
            <w:r w:rsidR="004C142F" w:rsidRPr="00D433D5">
              <w:rPr>
                <w:rStyle w:val="Hyperlink"/>
                <w:rFonts w:ascii="Arial" w:hAnsi="Arial" w:cs="Arial"/>
                <w:noProof/>
              </w:rPr>
              <w:t>2.</w:t>
            </w:r>
            <w:r w:rsidR="004C142F" w:rsidRPr="00D433D5">
              <w:rPr>
                <w:rFonts w:ascii="Arial" w:eastAsiaTheme="minorEastAsia" w:hAnsi="Arial" w:cs="Arial"/>
                <w:noProof/>
              </w:rPr>
              <w:tab/>
            </w:r>
            <w:r w:rsidR="004C142F" w:rsidRPr="00D433D5">
              <w:rPr>
                <w:rStyle w:val="Hyperlink"/>
                <w:rFonts w:ascii="Arial" w:hAnsi="Arial" w:cs="Arial"/>
                <w:noProof/>
              </w:rPr>
              <w:t>DETALHAMENTO DO OBJETO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_Toc67052921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2</w:t>
            </w:r>
            <w:r w:rsidR="004C142F" w:rsidRPr="00D433D5">
              <w:rPr>
                <w:rFonts w:ascii="Arial" w:hAnsi="Arial" w:cs="Arial"/>
                <w:noProof/>
                <w:webHidden/>
              </w:rPr>
              <w:fldChar w:fldCharType="end"/>
            </w:r>
          </w:hyperlink>
        </w:p>
        <w:p w14:paraId="0F07AD3B" w14:textId="77777777" w:rsidR="004C142F" w:rsidRPr="00D433D5" w:rsidRDefault="00287BCF">
          <w:pPr>
            <w:pStyle w:val="Sumrio1"/>
            <w:tabs>
              <w:tab w:val="left" w:pos="440"/>
              <w:tab w:val="right" w:leader="dot" w:pos="9061"/>
            </w:tabs>
            <w:rPr>
              <w:rFonts w:ascii="Arial" w:eastAsiaTheme="minorEastAsia" w:hAnsi="Arial" w:cs="Arial"/>
              <w:noProof/>
            </w:rPr>
          </w:pPr>
          <w:hyperlink r:id="rId13" w:anchor="_Toc67052922" w:history="1">
            <w:r w:rsidR="004C142F" w:rsidRPr="00D433D5">
              <w:rPr>
                <w:rStyle w:val="Hyperlink"/>
                <w:rFonts w:ascii="Arial" w:hAnsi="Arial" w:cs="Arial"/>
                <w:noProof/>
              </w:rPr>
              <w:t>3.</w:t>
            </w:r>
            <w:r w:rsidR="004C142F" w:rsidRPr="00D433D5">
              <w:rPr>
                <w:rFonts w:ascii="Arial" w:eastAsiaTheme="minorEastAsia" w:hAnsi="Arial" w:cs="Arial"/>
                <w:noProof/>
              </w:rPr>
              <w:tab/>
            </w:r>
            <w:r w:rsidR="004C142F" w:rsidRPr="00D433D5">
              <w:rPr>
                <w:rStyle w:val="Hyperlink"/>
                <w:rFonts w:ascii="Arial" w:hAnsi="Arial" w:cs="Arial"/>
                <w:noProof/>
              </w:rPr>
              <w:t>JUSTIFICATIVA</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_Toc67052922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3</w:t>
            </w:r>
            <w:r w:rsidR="004C142F" w:rsidRPr="00D433D5">
              <w:rPr>
                <w:rFonts w:ascii="Arial" w:hAnsi="Arial" w:cs="Arial"/>
                <w:noProof/>
                <w:webHidden/>
              </w:rPr>
              <w:fldChar w:fldCharType="end"/>
            </w:r>
          </w:hyperlink>
        </w:p>
        <w:p w14:paraId="348D6F86" w14:textId="77777777" w:rsidR="004C142F" w:rsidRPr="00D433D5" w:rsidRDefault="00287BCF">
          <w:pPr>
            <w:pStyle w:val="Sumrio1"/>
            <w:tabs>
              <w:tab w:val="left" w:pos="440"/>
              <w:tab w:val="right" w:leader="dot" w:pos="9061"/>
            </w:tabs>
            <w:rPr>
              <w:rFonts w:ascii="Arial" w:eastAsiaTheme="minorEastAsia" w:hAnsi="Arial" w:cs="Arial"/>
              <w:noProof/>
            </w:rPr>
          </w:pPr>
          <w:hyperlink r:id="rId14" w:anchor="_Toc67052923" w:history="1">
            <w:r w:rsidR="004C142F" w:rsidRPr="00D433D5">
              <w:rPr>
                <w:rStyle w:val="Hyperlink"/>
                <w:rFonts w:ascii="Arial" w:hAnsi="Arial" w:cs="Arial"/>
                <w:noProof/>
              </w:rPr>
              <w:t>4.</w:t>
            </w:r>
            <w:r w:rsidR="004C142F" w:rsidRPr="00D433D5">
              <w:rPr>
                <w:rFonts w:ascii="Arial" w:eastAsiaTheme="minorEastAsia" w:hAnsi="Arial" w:cs="Arial"/>
                <w:noProof/>
              </w:rPr>
              <w:tab/>
            </w:r>
            <w:r w:rsidR="004C142F" w:rsidRPr="00D433D5">
              <w:rPr>
                <w:rStyle w:val="Hyperlink"/>
                <w:rFonts w:ascii="Arial" w:hAnsi="Arial" w:cs="Arial"/>
                <w:noProof/>
              </w:rPr>
              <w:t>SOBRE A SUSTENTABILIDADE DA CONTRATAÇÃO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_Toc67052923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4</w:t>
            </w:r>
            <w:r w:rsidR="004C142F" w:rsidRPr="00D433D5">
              <w:rPr>
                <w:rFonts w:ascii="Arial" w:hAnsi="Arial" w:cs="Arial"/>
                <w:noProof/>
                <w:webHidden/>
              </w:rPr>
              <w:fldChar w:fldCharType="end"/>
            </w:r>
          </w:hyperlink>
        </w:p>
        <w:p w14:paraId="30FC3F46" w14:textId="77777777" w:rsidR="004C142F" w:rsidRPr="00D433D5" w:rsidRDefault="00287BCF">
          <w:pPr>
            <w:pStyle w:val="Sumrio1"/>
            <w:tabs>
              <w:tab w:val="left" w:pos="440"/>
              <w:tab w:val="right" w:leader="dot" w:pos="9061"/>
            </w:tabs>
            <w:rPr>
              <w:rFonts w:ascii="Arial" w:eastAsiaTheme="minorEastAsia" w:hAnsi="Arial" w:cs="Arial"/>
              <w:noProof/>
            </w:rPr>
          </w:pPr>
          <w:hyperlink r:id="rId15" w:anchor="_Toc67052924" w:history="1">
            <w:r w:rsidR="004C142F" w:rsidRPr="00D433D5">
              <w:rPr>
                <w:rStyle w:val="Hyperlink"/>
                <w:rFonts w:ascii="Arial" w:hAnsi="Arial" w:cs="Arial"/>
                <w:noProof/>
              </w:rPr>
              <w:t>5.</w:t>
            </w:r>
            <w:r w:rsidR="004C142F" w:rsidRPr="00D433D5">
              <w:rPr>
                <w:rFonts w:ascii="Arial" w:eastAsiaTheme="minorEastAsia" w:hAnsi="Arial" w:cs="Arial"/>
                <w:noProof/>
              </w:rPr>
              <w:tab/>
            </w:r>
            <w:r w:rsidR="004C142F" w:rsidRPr="00D433D5">
              <w:rPr>
                <w:rStyle w:val="Hyperlink"/>
                <w:rFonts w:ascii="Arial" w:hAnsi="Arial" w:cs="Arial"/>
                <w:noProof/>
              </w:rPr>
              <w:t>DA MATRIZ DE RISCO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_Toc67052924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w:t>
            </w:r>
            <w:r w:rsidR="004C142F" w:rsidRPr="00D433D5">
              <w:rPr>
                <w:rFonts w:ascii="Arial" w:hAnsi="Arial" w:cs="Arial"/>
                <w:noProof/>
                <w:webHidden/>
              </w:rPr>
              <w:fldChar w:fldCharType="end"/>
            </w:r>
          </w:hyperlink>
        </w:p>
        <w:p w14:paraId="581420DE" w14:textId="77777777" w:rsidR="004C142F" w:rsidRPr="00D433D5" w:rsidRDefault="00287BCF">
          <w:pPr>
            <w:pStyle w:val="Sumrio1"/>
            <w:tabs>
              <w:tab w:val="left" w:pos="440"/>
              <w:tab w:val="right" w:leader="dot" w:pos="9061"/>
            </w:tabs>
            <w:rPr>
              <w:rFonts w:ascii="Arial" w:eastAsiaTheme="minorEastAsia" w:hAnsi="Arial" w:cs="Arial"/>
              <w:noProof/>
            </w:rPr>
          </w:pPr>
          <w:hyperlink r:id="rId16" w:anchor="_Toc67052925" w:history="1">
            <w:r w:rsidR="004C142F" w:rsidRPr="00D433D5">
              <w:rPr>
                <w:rStyle w:val="Hyperlink"/>
                <w:rFonts w:ascii="Arial" w:hAnsi="Arial" w:cs="Arial"/>
                <w:noProof/>
              </w:rPr>
              <w:t>6.</w:t>
            </w:r>
            <w:r w:rsidR="004C142F" w:rsidRPr="00D433D5">
              <w:rPr>
                <w:rFonts w:ascii="Arial" w:eastAsiaTheme="minorEastAsia" w:hAnsi="Arial" w:cs="Arial"/>
                <w:noProof/>
              </w:rPr>
              <w:tab/>
            </w:r>
            <w:r w:rsidR="004C142F" w:rsidRPr="00D433D5">
              <w:rPr>
                <w:rStyle w:val="Hyperlink"/>
                <w:rFonts w:ascii="Arial" w:hAnsi="Arial" w:cs="Arial"/>
                <w:noProof/>
              </w:rPr>
              <w:t>DA CONTRATAÇÃO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_Toc67052925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w:t>
            </w:r>
            <w:r w:rsidR="004C142F" w:rsidRPr="00D433D5">
              <w:rPr>
                <w:rFonts w:ascii="Arial" w:hAnsi="Arial" w:cs="Arial"/>
                <w:noProof/>
                <w:webHidden/>
              </w:rPr>
              <w:fldChar w:fldCharType="end"/>
            </w:r>
          </w:hyperlink>
        </w:p>
        <w:p w14:paraId="173DC695" w14:textId="77777777" w:rsidR="004C142F" w:rsidRPr="00D433D5" w:rsidRDefault="00287BCF">
          <w:pPr>
            <w:pStyle w:val="Sumrio1"/>
            <w:tabs>
              <w:tab w:val="left" w:pos="440"/>
              <w:tab w:val="right" w:leader="dot" w:pos="9061"/>
            </w:tabs>
            <w:rPr>
              <w:rFonts w:ascii="Arial" w:eastAsiaTheme="minorEastAsia" w:hAnsi="Arial" w:cs="Arial"/>
              <w:noProof/>
            </w:rPr>
          </w:pPr>
          <w:hyperlink r:id="rId17" w:anchor="_Toc67052926" w:history="1">
            <w:r w:rsidR="004C142F" w:rsidRPr="00D433D5">
              <w:rPr>
                <w:rStyle w:val="Hyperlink"/>
                <w:rFonts w:ascii="Arial" w:hAnsi="Arial" w:cs="Arial"/>
                <w:noProof/>
              </w:rPr>
              <w:t>7.</w:t>
            </w:r>
            <w:r w:rsidR="004C142F" w:rsidRPr="00D433D5">
              <w:rPr>
                <w:rFonts w:ascii="Arial" w:eastAsiaTheme="minorEastAsia" w:hAnsi="Arial" w:cs="Arial"/>
                <w:noProof/>
              </w:rPr>
              <w:tab/>
            </w:r>
            <w:r w:rsidR="004C142F" w:rsidRPr="00D433D5">
              <w:rPr>
                <w:rStyle w:val="Hyperlink"/>
                <w:rFonts w:ascii="Arial" w:hAnsi="Arial" w:cs="Arial"/>
                <w:noProof/>
              </w:rPr>
              <w:t>PRAZOS DE EXECUÇÃO DO SERVIÇO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_Toc67052926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6</w:t>
            </w:r>
            <w:r w:rsidR="004C142F" w:rsidRPr="00D433D5">
              <w:rPr>
                <w:rFonts w:ascii="Arial" w:hAnsi="Arial" w:cs="Arial"/>
                <w:noProof/>
                <w:webHidden/>
              </w:rPr>
              <w:fldChar w:fldCharType="end"/>
            </w:r>
          </w:hyperlink>
        </w:p>
        <w:p w14:paraId="37F8051E" w14:textId="77777777" w:rsidR="004C142F" w:rsidRPr="00D433D5" w:rsidRDefault="00287BCF">
          <w:pPr>
            <w:pStyle w:val="Sumrio1"/>
            <w:tabs>
              <w:tab w:val="left" w:pos="440"/>
              <w:tab w:val="right" w:leader="dot" w:pos="9061"/>
            </w:tabs>
            <w:rPr>
              <w:rFonts w:ascii="Arial" w:eastAsiaTheme="minorEastAsia" w:hAnsi="Arial" w:cs="Arial"/>
              <w:noProof/>
            </w:rPr>
          </w:pPr>
          <w:hyperlink r:id="rId18" w:anchor="_Toc67052927" w:history="1">
            <w:r w:rsidR="004C142F" w:rsidRPr="00D433D5">
              <w:rPr>
                <w:rStyle w:val="Hyperlink"/>
                <w:rFonts w:ascii="Arial" w:hAnsi="Arial" w:cs="Arial"/>
                <w:noProof/>
              </w:rPr>
              <w:t>8.</w:t>
            </w:r>
            <w:r w:rsidR="004C142F" w:rsidRPr="00D433D5">
              <w:rPr>
                <w:rFonts w:ascii="Arial" w:eastAsiaTheme="minorEastAsia" w:hAnsi="Arial" w:cs="Arial"/>
                <w:noProof/>
              </w:rPr>
              <w:tab/>
            </w:r>
            <w:r w:rsidR="004C142F" w:rsidRPr="00D433D5">
              <w:rPr>
                <w:rStyle w:val="Hyperlink"/>
                <w:rFonts w:ascii="Arial" w:hAnsi="Arial" w:cs="Arial"/>
                <w:noProof/>
              </w:rPr>
              <w:t>LOCAL DE EXECUÇÃO DOS SERVIÇOS</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_Toc67052927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6</w:t>
            </w:r>
            <w:r w:rsidR="004C142F" w:rsidRPr="00D433D5">
              <w:rPr>
                <w:rFonts w:ascii="Arial" w:hAnsi="Arial" w:cs="Arial"/>
                <w:noProof/>
                <w:webHidden/>
              </w:rPr>
              <w:fldChar w:fldCharType="end"/>
            </w:r>
          </w:hyperlink>
        </w:p>
        <w:p w14:paraId="40E91236" w14:textId="5A7E7644" w:rsidR="004C142F" w:rsidRPr="00D433D5" w:rsidRDefault="00287BCF">
          <w:pPr>
            <w:pStyle w:val="Sumrio1"/>
            <w:tabs>
              <w:tab w:val="left" w:pos="600"/>
              <w:tab w:val="right" w:leader="dot" w:pos="9061"/>
            </w:tabs>
            <w:rPr>
              <w:rFonts w:ascii="Arial" w:hAnsi="Arial" w:cs="Arial"/>
              <w:noProof/>
            </w:rPr>
          </w:pPr>
          <w:hyperlink r:id="rId19" w:anchor="_Toc67052928" w:history="1">
            <w:r w:rsidR="000A529D" w:rsidRPr="00D433D5">
              <w:rPr>
                <w:rStyle w:val="Hyperlink"/>
                <w:rFonts w:ascii="Arial" w:hAnsi="Arial" w:cs="Arial"/>
                <w:noProof/>
              </w:rPr>
              <w:t xml:space="preserve">9. </w:t>
            </w:r>
            <w:r w:rsidR="00A305C8" w:rsidRPr="00D433D5">
              <w:rPr>
                <w:rFonts w:ascii="Arial" w:eastAsiaTheme="minorEastAsia" w:hAnsi="Arial" w:cs="Arial"/>
                <w:noProof/>
              </w:rPr>
              <w:t xml:space="preserve">    </w:t>
            </w:r>
            <w:r w:rsidR="00D04D2E" w:rsidRPr="00D433D5">
              <w:rPr>
                <w:rStyle w:val="Hyperlink"/>
                <w:rFonts w:ascii="Arial" w:hAnsi="Arial" w:cs="Arial"/>
                <w:noProof/>
              </w:rPr>
              <w:t>CRONOGRAMA DE EXECUÇÃO</w:t>
            </w:r>
            <w:r w:rsidR="004C142F" w:rsidRPr="00D433D5">
              <w:rPr>
                <w:rFonts w:ascii="Arial" w:hAnsi="Arial" w:cs="Arial"/>
                <w:noProof/>
                <w:webHidden/>
              </w:rPr>
              <w:tab/>
            </w:r>
            <w:r w:rsidR="00D04D2E" w:rsidRPr="00D433D5">
              <w:rPr>
                <w:rFonts w:ascii="Arial" w:hAnsi="Arial" w:cs="Arial"/>
                <w:noProof/>
                <w:webHidden/>
              </w:rPr>
              <w:t>8</w:t>
            </w:r>
          </w:hyperlink>
        </w:p>
        <w:p w14:paraId="4E977015" w14:textId="01A9C00E" w:rsidR="00D04D2E" w:rsidRPr="00D433D5" w:rsidRDefault="00D04D2E" w:rsidP="00D04D2E">
          <w:pPr>
            <w:rPr>
              <w:rFonts w:ascii="Arial" w:eastAsiaTheme="minorEastAsia" w:hAnsi="Arial" w:cs="Arial"/>
              <w:noProof/>
            </w:rPr>
          </w:pPr>
          <w:r w:rsidRPr="00D433D5">
            <w:rPr>
              <w:rFonts w:ascii="Arial" w:eastAsiaTheme="minorEastAsia" w:hAnsi="Arial" w:cs="Arial"/>
              <w:noProof/>
            </w:rPr>
            <w:t>10.   SAÚDE, SEGURANÇA E MEIO AMBIENTE</w:t>
          </w:r>
          <w:r w:rsidR="00E21751" w:rsidRPr="00D433D5">
            <w:rPr>
              <w:rFonts w:ascii="Arial" w:eastAsiaTheme="minorEastAsia" w:hAnsi="Arial" w:cs="Arial"/>
              <w:noProof/>
            </w:rPr>
            <w:t>.</w:t>
          </w:r>
          <w:r w:rsidRPr="00D433D5">
            <w:rPr>
              <w:rFonts w:ascii="Arial" w:eastAsiaTheme="minorEastAsia" w:hAnsi="Arial" w:cs="Arial"/>
              <w:noProof/>
            </w:rPr>
            <w:t>..........................</w:t>
          </w:r>
          <w:r w:rsidR="00D433D5">
            <w:rPr>
              <w:rFonts w:ascii="Arial" w:eastAsiaTheme="minorEastAsia" w:hAnsi="Arial" w:cs="Arial"/>
              <w:noProof/>
            </w:rPr>
            <w:t>...........</w:t>
          </w:r>
          <w:r w:rsidRPr="00D433D5">
            <w:rPr>
              <w:rFonts w:ascii="Arial" w:eastAsiaTheme="minorEastAsia" w:hAnsi="Arial" w:cs="Arial"/>
              <w:noProof/>
            </w:rPr>
            <w:t>..............................9</w:t>
          </w:r>
        </w:p>
        <w:p w14:paraId="22B3B949" w14:textId="52F2B765" w:rsidR="00D04D2E" w:rsidRPr="00D433D5" w:rsidRDefault="00D04D2E" w:rsidP="00D04D2E">
          <w:pPr>
            <w:rPr>
              <w:rFonts w:ascii="Arial" w:eastAsiaTheme="minorEastAsia" w:hAnsi="Arial" w:cs="Arial"/>
              <w:noProof/>
            </w:rPr>
          </w:pPr>
          <w:r w:rsidRPr="00D433D5">
            <w:rPr>
              <w:rFonts w:ascii="Arial" w:eastAsiaTheme="minorEastAsia" w:hAnsi="Arial" w:cs="Arial"/>
              <w:noProof/>
            </w:rPr>
            <w:t>11.   REQUISITOS RELATIVOS À SEGURANÇA DA INFORMAÇÃO</w:t>
          </w:r>
          <w:r w:rsidR="00E21751" w:rsidRPr="00D433D5">
            <w:rPr>
              <w:rFonts w:ascii="Arial" w:eastAsiaTheme="minorEastAsia" w:hAnsi="Arial" w:cs="Arial"/>
              <w:noProof/>
            </w:rPr>
            <w:t>............</w:t>
          </w:r>
          <w:r w:rsidR="009B5F38">
            <w:rPr>
              <w:rFonts w:ascii="Arial" w:eastAsiaTheme="minorEastAsia" w:hAnsi="Arial" w:cs="Arial"/>
              <w:noProof/>
            </w:rPr>
            <w:t>.</w:t>
          </w:r>
          <w:r w:rsidRPr="00D433D5">
            <w:rPr>
              <w:rFonts w:ascii="Arial" w:eastAsiaTheme="minorEastAsia" w:hAnsi="Arial" w:cs="Arial"/>
              <w:noProof/>
            </w:rPr>
            <w:t>.....................33</w:t>
          </w:r>
        </w:p>
        <w:p w14:paraId="486C71F1" w14:textId="504AABA3" w:rsidR="004C142F" w:rsidRPr="00D433D5" w:rsidRDefault="00287BCF">
          <w:pPr>
            <w:pStyle w:val="Sumrio1"/>
            <w:tabs>
              <w:tab w:val="left" w:pos="600"/>
              <w:tab w:val="right" w:leader="dot" w:pos="9061"/>
            </w:tabs>
            <w:rPr>
              <w:rFonts w:ascii="Arial" w:eastAsiaTheme="minorEastAsia" w:hAnsi="Arial" w:cs="Arial"/>
              <w:noProof/>
            </w:rPr>
          </w:pPr>
          <w:hyperlink r:id="rId20" w:anchor="_Toc67052929" w:history="1">
            <w:r w:rsidR="00D04D2E" w:rsidRPr="00D433D5">
              <w:rPr>
                <w:rStyle w:val="Hyperlink"/>
                <w:rFonts w:ascii="Arial" w:hAnsi="Arial" w:cs="Arial"/>
                <w:noProof/>
              </w:rPr>
              <w:t>12</w:t>
            </w:r>
            <w:r w:rsidR="000A529D" w:rsidRPr="00D433D5">
              <w:rPr>
                <w:rStyle w:val="Hyperlink"/>
                <w:rFonts w:ascii="Arial" w:hAnsi="Arial" w:cs="Arial"/>
                <w:noProof/>
              </w:rPr>
              <w:t xml:space="preserve">. </w:t>
            </w:r>
            <w:r w:rsidR="001A472F">
              <w:rPr>
                <w:rFonts w:ascii="Arial" w:eastAsiaTheme="minorEastAsia" w:hAnsi="Arial" w:cs="Arial"/>
                <w:noProof/>
              </w:rPr>
              <w:t xml:space="preserve">  </w:t>
            </w:r>
            <w:r w:rsidR="00A305C8" w:rsidRPr="00D433D5">
              <w:rPr>
                <w:rFonts w:ascii="Arial" w:eastAsiaTheme="minorEastAsia" w:hAnsi="Arial" w:cs="Arial"/>
                <w:noProof/>
              </w:rPr>
              <w:t xml:space="preserve"> </w:t>
            </w:r>
            <w:r w:rsidR="004C142F" w:rsidRPr="00D433D5">
              <w:rPr>
                <w:rStyle w:val="Hyperlink"/>
                <w:rFonts w:ascii="Arial" w:hAnsi="Arial" w:cs="Arial"/>
                <w:noProof/>
              </w:rPr>
              <w:t>VALOR ESTIMADO E DISPONIBILIDADE FINANCEIRA</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_Toc67052929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34</w:t>
            </w:r>
            <w:r w:rsidR="004C142F" w:rsidRPr="00D433D5">
              <w:rPr>
                <w:rFonts w:ascii="Arial" w:hAnsi="Arial" w:cs="Arial"/>
                <w:noProof/>
                <w:webHidden/>
              </w:rPr>
              <w:fldChar w:fldCharType="end"/>
            </w:r>
          </w:hyperlink>
        </w:p>
        <w:p w14:paraId="035BF99B" w14:textId="428F86DD" w:rsidR="004C142F" w:rsidRPr="00D433D5" w:rsidRDefault="00287BCF">
          <w:pPr>
            <w:pStyle w:val="Sumrio1"/>
            <w:tabs>
              <w:tab w:val="right" w:leader="dot" w:pos="9061"/>
            </w:tabs>
            <w:rPr>
              <w:rFonts w:ascii="Arial" w:eastAsiaTheme="minorEastAsia" w:hAnsi="Arial" w:cs="Arial"/>
              <w:noProof/>
            </w:rPr>
          </w:pPr>
          <w:hyperlink r:id="rId21" w:anchor="_Toc67052930" w:history="1">
            <w:r w:rsidR="00D04D2E" w:rsidRPr="00D433D5">
              <w:rPr>
                <w:rStyle w:val="Hyperlink"/>
                <w:rFonts w:ascii="Arial" w:hAnsi="Arial" w:cs="Arial"/>
                <w:noProof/>
              </w:rPr>
              <w:t>13</w:t>
            </w:r>
            <w:r w:rsidR="000A529D" w:rsidRPr="00D433D5">
              <w:rPr>
                <w:rStyle w:val="Hyperlink"/>
                <w:rFonts w:ascii="Arial" w:hAnsi="Arial" w:cs="Arial"/>
                <w:noProof/>
              </w:rPr>
              <w:t xml:space="preserve">. </w:t>
            </w:r>
            <w:r w:rsidR="001A472F">
              <w:rPr>
                <w:rStyle w:val="Hyperlink"/>
                <w:rFonts w:ascii="Arial" w:hAnsi="Arial" w:cs="Arial"/>
                <w:noProof/>
              </w:rPr>
              <w:t xml:space="preserve">   </w:t>
            </w:r>
            <w:r w:rsidR="004C142F" w:rsidRPr="00D433D5">
              <w:rPr>
                <w:rStyle w:val="Hyperlink"/>
                <w:rFonts w:ascii="Arial" w:hAnsi="Arial" w:cs="Arial"/>
                <w:noProof/>
              </w:rPr>
              <w:t>GESTÃO DA FISCALIZAÇÃO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_Toc67052930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35</w:t>
            </w:r>
            <w:r w:rsidR="004C142F" w:rsidRPr="00D433D5">
              <w:rPr>
                <w:rFonts w:ascii="Arial" w:hAnsi="Arial" w:cs="Arial"/>
                <w:noProof/>
                <w:webHidden/>
              </w:rPr>
              <w:fldChar w:fldCharType="end"/>
            </w:r>
          </w:hyperlink>
        </w:p>
        <w:p w14:paraId="7A83549F" w14:textId="0277912D" w:rsidR="004C142F" w:rsidRPr="00D433D5" w:rsidRDefault="00287BCF">
          <w:pPr>
            <w:pStyle w:val="Sumrio1"/>
            <w:tabs>
              <w:tab w:val="right" w:leader="dot" w:pos="9061"/>
            </w:tabs>
            <w:rPr>
              <w:rFonts w:ascii="Arial" w:eastAsiaTheme="minorEastAsia" w:hAnsi="Arial" w:cs="Arial"/>
              <w:noProof/>
            </w:rPr>
          </w:pPr>
          <w:hyperlink r:id="rId22" w:anchor="_Toc67052931" w:history="1">
            <w:r w:rsidR="00D04D2E" w:rsidRPr="00D433D5">
              <w:rPr>
                <w:rStyle w:val="Hyperlink"/>
                <w:rFonts w:ascii="Arial" w:hAnsi="Arial" w:cs="Arial"/>
                <w:noProof/>
              </w:rPr>
              <w:t>14</w:t>
            </w:r>
            <w:r w:rsidR="004C142F" w:rsidRPr="00D433D5">
              <w:rPr>
                <w:rStyle w:val="Hyperlink"/>
                <w:rFonts w:ascii="Arial" w:hAnsi="Arial" w:cs="Arial"/>
                <w:noProof/>
              </w:rPr>
              <w:t xml:space="preserve">.  </w:t>
            </w:r>
            <w:r w:rsidR="001A472F">
              <w:rPr>
                <w:rStyle w:val="Hyperlink"/>
                <w:rFonts w:ascii="Arial" w:hAnsi="Arial" w:cs="Arial"/>
                <w:noProof/>
              </w:rPr>
              <w:t xml:space="preserve">  </w:t>
            </w:r>
            <w:r w:rsidR="004C142F" w:rsidRPr="00D433D5">
              <w:rPr>
                <w:rStyle w:val="Hyperlink"/>
                <w:rFonts w:ascii="Arial" w:hAnsi="Arial" w:cs="Arial"/>
                <w:noProof/>
              </w:rPr>
              <w:t>ANÁLISE DE RISCO PARA GARANTIA DE EXECUÇÃO DO CONTRATO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_Toc67052931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36</w:t>
            </w:r>
            <w:r w:rsidR="004C142F" w:rsidRPr="00D433D5">
              <w:rPr>
                <w:rFonts w:ascii="Arial" w:hAnsi="Arial" w:cs="Arial"/>
                <w:noProof/>
                <w:webHidden/>
              </w:rPr>
              <w:fldChar w:fldCharType="end"/>
            </w:r>
          </w:hyperlink>
        </w:p>
        <w:p w14:paraId="1B524323" w14:textId="33F1DA65" w:rsidR="004C142F" w:rsidRPr="00D433D5" w:rsidRDefault="00287BCF">
          <w:pPr>
            <w:pStyle w:val="Sumrio1"/>
            <w:tabs>
              <w:tab w:val="left" w:pos="600"/>
              <w:tab w:val="right" w:leader="dot" w:pos="9061"/>
            </w:tabs>
            <w:rPr>
              <w:rFonts w:ascii="Arial" w:eastAsiaTheme="minorEastAsia" w:hAnsi="Arial" w:cs="Arial"/>
              <w:noProof/>
            </w:rPr>
          </w:pPr>
          <w:hyperlink r:id="rId23" w:anchor="_Toc67052932" w:history="1">
            <w:r w:rsidR="00D04D2E" w:rsidRPr="00D433D5">
              <w:rPr>
                <w:rStyle w:val="Hyperlink"/>
                <w:rFonts w:ascii="Arial" w:hAnsi="Arial" w:cs="Arial"/>
                <w:noProof/>
              </w:rPr>
              <w:t>15</w:t>
            </w:r>
            <w:r w:rsidR="004C142F" w:rsidRPr="00D433D5">
              <w:rPr>
                <w:rStyle w:val="Hyperlink"/>
                <w:rFonts w:ascii="Arial" w:hAnsi="Arial" w:cs="Arial"/>
                <w:noProof/>
              </w:rPr>
              <w:t>.</w:t>
            </w:r>
            <w:r w:rsidR="001A472F">
              <w:rPr>
                <w:rFonts w:ascii="Arial" w:eastAsiaTheme="minorEastAsia" w:hAnsi="Arial" w:cs="Arial"/>
                <w:noProof/>
              </w:rPr>
              <w:t xml:space="preserve">    </w:t>
            </w:r>
            <w:r w:rsidR="004C142F" w:rsidRPr="00D433D5">
              <w:rPr>
                <w:rStyle w:val="Hyperlink"/>
                <w:rFonts w:ascii="Arial" w:hAnsi="Arial" w:cs="Arial"/>
                <w:noProof/>
              </w:rPr>
              <w:t>REQUISITOS TÉCNICOS</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_Toc67052932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39</w:t>
            </w:r>
            <w:r w:rsidR="004C142F" w:rsidRPr="00D433D5">
              <w:rPr>
                <w:rFonts w:ascii="Arial" w:hAnsi="Arial" w:cs="Arial"/>
                <w:noProof/>
                <w:webHidden/>
              </w:rPr>
              <w:fldChar w:fldCharType="end"/>
            </w:r>
          </w:hyperlink>
        </w:p>
        <w:p w14:paraId="3DE6546E" w14:textId="2E7D4EE6" w:rsidR="004C142F" w:rsidRPr="00D433D5" w:rsidRDefault="00287BCF">
          <w:pPr>
            <w:pStyle w:val="Sumrio1"/>
            <w:tabs>
              <w:tab w:val="left" w:pos="600"/>
              <w:tab w:val="right" w:leader="dot" w:pos="9061"/>
            </w:tabs>
            <w:rPr>
              <w:rFonts w:ascii="Arial" w:eastAsiaTheme="minorEastAsia" w:hAnsi="Arial" w:cs="Arial"/>
              <w:noProof/>
            </w:rPr>
          </w:pPr>
          <w:hyperlink r:id="rId24" w:anchor="_Toc67052933" w:history="1">
            <w:r w:rsidR="00D04D2E" w:rsidRPr="00D433D5">
              <w:rPr>
                <w:rStyle w:val="Hyperlink"/>
                <w:rFonts w:ascii="Arial" w:hAnsi="Arial" w:cs="Arial"/>
                <w:noProof/>
              </w:rPr>
              <w:t>16</w:t>
            </w:r>
            <w:r w:rsidR="004C142F" w:rsidRPr="00D433D5">
              <w:rPr>
                <w:rStyle w:val="Hyperlink"/>
                <w:rFonts w:ascii="Arial" w:hAnsi="Arial" w:cs="Arial"/>
                <w:noProof/>
              </w:rPr>
              <w:t>.</w:t>
            </w:r>
            <w:r w:rsidR="001A472F">
              <w:rPr>
                <w:rFonts w:ascii="Arial" w:eastAsiaTheme="minorEastAsia" w:hAnsi="Arial" w:cs="Arial"/>
                <w:noProof/>
              </w:rPr>
              <w:t xml:space="preserve">    </w:t>
            </w:r>
            <w:r w:rsidR="004C142F" w:rsidRPr="00D433D5">
              <w:rPr>
                <w:rStyle w:val="Hyperlink"/>
                <w:rFonts w:ascii="Arial" w:hAnsi="Arial" w:cs="Arial"/>
                <w:noProof/>
              </w:rPr>
              <w:t>METODOLOGIA E ORGANIZAÇÃO DOS TRABALHOS</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_Toc67052933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41</w:t>
            </w:r>
            <w:r w:rsidR="004C142F" w:rsidRPr="00D433D5">
              <w:rPr>
                <w:rFonts w:ascii="Arial" w:hAnsi="Arial" w:cs="Arial"/>
                <w:noProof/>
                <w:webHidden/>
              </w:rPr>
              <w:fldChar w:fldCharType="end"/>
            </w:r>
          </w:hyperlink>
        </w:p>
        <w:p w14:paraId="4841DB13" w14:textId="6DE98406" w:rsidR="004C142F" w:rsidRPr="00D433D5" w:rsidRDefault="00287BCF">
          <w:pPr>
            <w:pStyle w:val="Sumrio1"/>
            <w:tabs>
              <w:tab w:val="left" w:pos="600"/>
              <w:tab w:val="right" w:leader="dot" w:pos="9061"/>
            </w:tabs>
            <w:rPr>
              <w:rFonts w:ascii="Arial" w:eastAsiaTheme="minorEastAsia" w:hAnsi="Arial" w:cs="Arial"/>
              <w:noProof/>
            </w:rPr>
          </w:pPr>
          <w:hyperlink r:id="rId25" w:anchor="_Toc67052934" w:history="1">
            <w:r w:rsidR="00D04D2E" w:rsidRPr="00D433D5">
              <w:rPr>
                <w:rStyle w:val="Hyperlink"/>
                <w:rFonts w:ascii="Arial" w:hAnsi="Arial" w:cs="Arial"/>
                <w:noProof/>
              </w:rPr>
              <w:t>17</w:t>
            </w:r>
            <w:r w:rsidR="004C142F" w:rsidRPr="00D433D5">
              <w:rPr>
                <w:rStyle w:val="Hyperlink"/>
                <w:rFonts w:ascii="Arial" w:hAnsi="Arial" w:cs="Arial"/>
                <w:noProof/>
              </w:rPr>
              <w:t>.</w:t>
            </w:r>
            <w:r w:rsidR="001A472F">
              <w:rPr>
                <w:rFonts w:ascii="Arial" w:eastAsiaTheme="minorEastAsia" w:hAnsi="Arial" w:cs="Arial"/>
                <w:noProof/>
              </w:rPr>
              <w:t xml:space="preserve">    </w:t>
            </w:r>
            <w:r w:rsidR="004C142F" w:rsidRPr="00D433D5">
              <w:rPr>
                <w:rStyle w:val="Hyperlink"/>
                <w:rFonts w:ascii="Arial" w:hAnsi="Arial" w:cs="Arial"/>
                <w:noProof/>
              </w:rPr>
              <w:t>OBRIGAÇÕES DA CONTRATADA</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_Toc67052934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45</w:t>
            </w:r>
            <w:r w:rsidR="004C142F" w:rsidRPr="00D433D5">
              <w:rPr>
                <w:rFonts w:ascii="Arial" w:hAnsi="Arial" w:cs="Arial"/>
                <w:noProof/>
                <w:webHidden/>
              </w:rPr>
              <w:fldChar w:fldCharType="end"/>
            </w:r>
          </w:hyperlink>
        </w:p>
        <w:p w14:paraId="217E3CF3" w14:textId="3A99C330" w:rsidR="004C142F" w:rsidRPr="00D433D5" w:rsidRDefault="00287BCF">
          <w:pPr>
            <w:pStyle w:val="Sumrio1"/>
            <w:tabs>
              <w:tab w:val="left" w:pos="600"/>
              <w:tab w:val="right" w:leader="dot" w:pos="9061"/>
            </w:tabs>
            <w:rPr>
              <w:rFonts w:ascii="Arial" w:eastAsiaTheme="minorEastAsia" w:hAnsi="Arial" w:cs="Arial"/>
              <w:noProof/>
            </w:rPr>
          </w:pPr>
          <w:hyperlink r:id="rId26" w:anchor="_Toc67052935" w:history="1">
            <w:r w:rsidR="00D04D2E" w:rsidRPr="00D433D5">
              <w:rPr>
                <w:rStyle w:val="Hyperlink"/>
                <w:rFonts w:ascii="Arial" w:hAnsi="Arial" w:cs="Arial"/>
                <w:noProof/>
              </w:rPr>
              <w:t>18</w:t>
            </w:r>
            <w:r w:rsidR="004C142F" w:rsidRPr="00D433D5">
              <w:rPr>
                <w:rStyle w:val="Hyperlink"/>
                <w:rFonts w:ascii="Arial" w:hAnsi="Arial" w:cs="Arial"/>
                <w:noProof/>
              </w:rPr>
              <w:t>.</w:t>
            </w:r>
            <w:r w:rsidR="001A472F">
              <w:rPr>
                <w:rFonts w:ascii="Arial" w:eastAsiaTheme="minorEastAsia" w:hAnsi="Arial" w:cs="Arial"/>
                <w:noProof/>
              </w:rPr>
              <w:t xml:space="preserve">    </w:t>
            </w:r>
            <w:r w:rsidR="004C142F" w:rsidRPr="00D433D5">
              <w:rPr>
                <w:rStyle w:val="Hyperlink"/>
                <w:rFonts w:ascii="Arial" w:hAnsi="Arial" w:cs="Arial"/>
                <w:noProof/>
              </w:rPr>
              <w:t>OBRIGAÇÕES DA EMAP</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_Toc67052935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51</w:t>
            </w:r>
            <w:r w:rsidR="004C142F" w:rsidRPr="00D433D5">
              <w:rPr>
                <w:rFonts w:ascii="Arial" w:hAnsi="Arial" w:cs="Arial"/>
                <w:noProof/>
                <w:webHidden/>
              </w:rPr>
              <w:fldChar w:fldCharType="end"/>
            </w:r>
          </w:hyperlink>
        </w:p>
        <w:p w14:paraId="02F4EFFA" w14:textId="7989DFB8" w:rsidR="004C142F" w:rsidRPr="00D433D5" w:rsidRDefault="00287BCF">
          <w:pPr>
            <w:pStyle w:val="Sumrio1"/>
            <w:tabs>
              <w:tab w:val="left" w:pos="600"/>
              <w:tab w:val="right" w:leader="dot" w:pos="9061"/>
            </w:tabs>
            <w:rPr>
              <w:rFonts w:ascii="Arial" w:eastAsiaTheme="minorEastAsia" w:hAnsi="Arial" w:cs="Arial"/>
              <w:noProof/>
            </w:rPr>
          </w:pPr>
          <w:hyperlink r:id="rId27" w:anchor="_Toc67052936" w:history="1">
            <w:r w:rsidR="00D04D2E" w:rsidRPr="00D433D5">
              <w:rPr>
                <w:rStyle w:val="Hyperlink"/>
                <w:rFonts w:ascii="Arial" w:hAnsi="Arial" w:cs="Arial"/>
                <w:noProof/>
              </w:rPr>
              <w:t>19</w:t>
            </w:r>
            <w:r w:rsidR="000A529D" w:rsidRPr="00D433D5">
              <w:rPr>
                <w:rStyle w:val="Hyperlink"/>
                <w:rFonts w:ascii="Arial" w:hAnsi="Arial" w:cs="Arial"/>
                <w:noProof/>
              </w:rPr>
              <w:t>.</w:t>
            </w:r>
            <w:r w:rsidR="00A305C8" w:rsidRPr="00D433D5">
              <w:rPr>
                <w:rFonts w:ascii="Arial" w:eastAsiaTheme="minorEastAsia" w:hAnsi="Arial" w:cs="Arial"/>
                <w:noProof/>
              </w:rPr>
              <w:t xml:space="preserve">    </w:t>
            </w:r>
            <w:r w:rsidR="004C142F" w:rsidRPr="00D433D5">
              <w:rPr>
                <w:rStyle w:val="Hyperlink"/>
                <w:rFonts w:ascii="Arial" w:hAnsi="Arial" w:cs="Arial"/>
                <w:noProof/>
              </w:rPr>
              <w:t>CONDIÇÕES DE RECEBIMENTO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_Toc67052936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52</w:t>
            </w:r>
            <w:r w:rsidR="004C142F" w:rsidRPr="00D433D5">
              <w:rPr>
                <w:rFonts w:ascii="Arial" w:hAnsi="Arial" w:cs="Arial"/>
                <w:noProof/>
                <w:webHidden/>
              </w:rPr>
              <w:fldChar w:fldCharType="end"/>
            </w:r>
          </w:hyperlink>
        </w:p>
        <w:p w14:paraId="09A6F80E" w14:textId="1786B06A" w:rsidR="004C142F" w:rsidRPr="00D433D5" w:rsidRDefault="00287BCF">
          <w:pPr>
            <w:pStyle w:val="Sumrio1"/>
            <w:tabs>
              <w:tab w:val="left" w:pos="600"/>
              <w:tab w:val="right" w:leader="dot" w:pos="9061"/>
            </w:tabs>
            <w:rPr>
              <w:rFonts w:ascii="Arial" w:eastAsiaTheme="minorEastAsia" w:hAnsi="Arial" w:cs="Arial"/>
              <w:noProof/>
            </w:rPr>
          </w:pPr>
          <w:hyperlink r:id="rId28" w:anchor="_Toc67052937" w:history="1">
            <w:r w:rsidR="00D04D2E" w:rsidRPr="00D433D5">
              <w:rPr>
                <w:rStyle w:val="Hyperlink"/>
                <w:rFonts w:ascii="Arial" w:hAnsi="Arial" w:cs="Arial"/>
                <w:noProof/>
              </w:rPr>
              <w:t>20</w:t>
            </w:r>
            <w:r w:rsidR="004C142F" w:rsidRPr="00D433D5">
              <w:rPr>
                <w:rStyle w:val="Hyperlink"/>
                <w:rFonts w:ascii="Arial" w:hAnsi="Arial" w:cs="Arial"/>
                <w:noProof/>
              </w:rPr>
              <w:t>.</w:t>
            </w:r>
            <w:r w:rsidR="00A305C8" w:rsidRPr="00D433D5">
              <w:rPr>
                <w:rFonts w:ascii="Arial" w:eastAsiaTheme="minorEastAsia" w:hAnsi="Arial" w:cs="Arial"/>
                <w:noProof/>
              </w:rPr>
              <w:t xml:space="preserve">    </w:t>
            </w:r>
            <w:r w:rsidR="004C142F" w:rsidRPr="00D433D5">
              <w:rPr>
                <w:rStyle w:val="Hyperlink"/>
                <w:rFonts w:ascii="Arial" w:hAnsi="Arial" w:cs="Arial"/>
                <w:noProof/>
              </w:rPr>
              <w:t>CRITÉRIOS DE MEDIÇÃO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_Toc67052937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54</w:t>
            </w:r>
            <w:r w:rsidR="004C142F" w:rsidRPr="00D433D5">
              <w:rPr>
                <w:rFonts w:ascii="Arial" w:hAnsi="Arial" w:cs="Arial"/>
                <w:noProof/>
                <w:webHidden/>
              </w:rPr>
              <w:fldChar w:fldCharType="end"/>
            </w:r>
          </w:hyperlink>
        </w:p>
        <w:p w14:paraId="6586E756" w14:textId="6EB2E011" w:rsidR="004C142F" w:rsidRPr="00D433D5" w:rsidRDefault="00287BCF">
          <w:pPr>
            <w:pStyle w:val="Sumrio1"/>
            <w:tabs>
              <w:tab w:val="left" w:pos="600"/>
              <w:tab w:val="right" w:leader="dot" w:pos="9061"/>
            </w:tabs>
            <w:rPr>
              <w:rFonts w:ascii="Arial" w:eastAsiaTheme="minorEastAsia" w:hAnsi="Arial" w:cs="Arial"/>
              <w:noProof/>
            </w:rPr>
          </w:pPr>
          <w:hyperlink r:id="rId29" w:anchor="_Toc67052938" w:history="1">
            <w:r w:rsidR="00D04D2E" w:rsidRPr="00D433D5">
              <w:rPr>
                <w:rStyle w:val="Hyperlink"/>
                <w:rFonts w:ascii="Arial" w:hAnsi="Arial" w:cs="Arial"/>
                <w:noProof/>
              </w:rPr>
              <w:t>21</w:t>
            </w:r>
            <w:r w:rsidR="004C142F" w:rsidRPr="00D433D5">
              <w:rPr>
                <w:rStyle w:val="Hyperlink"/>
                <w:rFonts w:ascii="Arial" w:hAnsi="Arial" w:cs="Arial"/>
                <w:noProof/>
              </w:rPr>
              <w:t>.</w:t>
            </w:r>
            <w:r w:rsidR="00A305C8" w:rsidRPr="00D433D5">
              <w:rPr>
                <w:rFonts w:ascii="Arial" w:eastAsiaTheme="minorEastAsia" w:hAnsi="Arial" w:cs="Arial"/>
                <w:noProof/>
              </w:rPr>
              <w:t xml:space="preserve">    </w:t>
            </w:r>
            <w:r w:rsidR="004C142F" w:rsidRPr="00D433D5">
              <w:rPr>
                <w:rStyle w:val="Hyperlink"/>
                <w:rFonts w:ascii="Arial" w:hAnsi="Arial" w:cs="Arial"/>
                <w:noProof/>
              </w:rPr>
              <w:t>VISITA TÉCNICA</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_Toc67052938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54</w:t>
            </w:r>
            <w:r w:rsidR="004C142F" w:rsidRPr="00D433D5">
              <w:rPr>
                <w:rFonts w:ascii="Arial" w:hAnsi="Arial" w:cs="Arial"/>
                <w:noProof/>
                <w:webHidden/>
              </w:rPr>
              <w:fldChar w:fldCharType="end"/>
            </w:r>
          </w:hyperlink>
        </w:p>
        <w:p w14:paraId="0365AC32" w14:textId="54532556" w:rsidR="004C142F" w:rsidRPr="00D433D5" w:rsidRDefault="00287BCF">
          <w:pPr>
            <w:pStyle w:val="Sumrio1"/>
            <w:tabs>
              <w:tab w:val="left" w:pos="600"/>
              <w:tab w:val="right" w:leader="dot" w:pos="9061"/>
            </w:tabs>
            <w:rPr>
              <w:rFonts w:ascii="Arial" w:eastAsiaTheme="minorEastAsia" w:hAnsi="Arial" w:cs="Arial"/>
              <w:noProof/>
            </w:rPr>
          </w:pPr>
          <w:hyperlink r:id="rId30" w:anchor="_Toc67052939" w:history="1">
            <w:r w:rsidR="00D04D2E" w:rsidRPr="00D433D5">
              <w:rPr>
                <w:rStyle w:val="Hyperlink"/>
                <w:rFonts w:ascii="Arial" w:hAnsi="Arial" w:cs="Arial"/>
                <w:noProof/>
              </w:rPr>
              <w:t>22</w:t>
            </w:r>
            <w:r w:rsidR="004C142F" w:rsidRPr="00D433D5">
              <w:rPr>
                <w:rStyle w:val="Hyperlink"/>
                <w:rFonts w:ascii="Arial" w:hAnsi="Arial" w:cs="Arial"/>
                <w:noProof/>
              </w:rPr>
              <w:t>.</w:t>
            </w:r>
            <w:r w:rsidR="00A305C8" w:rsidRPr="00D433D5">
              <w:rPr>
                <w:rFonts w:ascii="Arial" w:eastAsiaTheme="minorEastAsia" w:hAnsi="Arial" w:cs="Arial"/>
                <w:noProof/>
              </w:rPr>
              <w:t xml:space="preserve">    </w:t>
            </w:r>
            <w:r w:rsidR="004C142F" w:rsidRPr="00D433D5">
              <w:rPr>
                <w:rStyle w:val="Hyperlink"/>
                <w:rFonts w:ascii="Arial" w:hAnsi="Arial" w:cs="Arial"/>
                <w:noProof/>
              </w:rPr>
              <w:t>PAGAMENTO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_Toc67052939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55</w:t>
            </w:r>
            <w:r w:rsidR="004C142F" w:rsidRPr="00D433D5">
              <w:rPr>
                <w:rFonts w:ascii="Arial" w:hAnsi="Arial" w:cs="Arial"/>
                <w:noProof/>
                <w:webHidden/>
              </w:rPr>
              <w:fldChar w:fldCharType="end"/>
            </w:r>
          </w:hyperlink>
        </w:p>
        <w:p w14:paraId="6E8BBC2C" w14:textId="7B3E28B3" w:rsidR="004C142F" w:rsidRPr="00D433D5" w:rsidRDefault="00287BCF">
          <w:pPr>
            <w:pStyle w:val="Sumrio1"/>
            <w:tabs>
              <w:tab w:val="left" w:pos="600"/>
              <w:tab w:val="right" w:leader="dot" w:pos="9061"/>
            </w:tabs>
            <w:rPr>
              <w:rFonts w:ascii="Arial" w:eastAsiaTheme="minorEastAsia" w:hAnsi="Arial" w:cs="Arial"/>
              <w:noProof/>
            </w:rPr>
          </w:pPr>
          <w:hyperlink r:id="rId31" w:anchor="_Toc67052940" w:history="1">
            <w:r w:rsidR="000A529D" w:rsidRPr="00D433D5">
              <w:rPr>
                <w:rStyle w:val="Hyperlink"/>
                <w:rFonts w:ascii="Arial" w:hAnsi="Arial" w:cs="Arial"/>
                <w:noProof/>
              </w:rPr>
              <w:t>2</w:t>
            </w:r>
            <w:r w:rsidR="00D04D2E" w:rsidRPr="00D433D5">
              <w:rPr>
                <w:rStyle w:val="Hyperlink"/>
                <w:rFonts w:ascii="Arial" w:hAnsi="Arial" w:cs="Arial"/>
                <w:noProof/>
              </w:rPr>
              <w:t>3</w:t>
            </w:r>
            <w:r w:rsidR="004C142F" w:rsidRPr="00D433D5">
              <w:rPr>
                <w:rStyle w:val="Hyperlink"/>
                <w:rFonts w:ascii="Arial" w:hAnsi="Arial" w:cs="Arial"/>
                <w:noProof/>
              </w:rPr>
              <w:t>.</w:t>
            </w:r>
            <w:r w:rsidR="00A305C8" w:rsidRPr="00D433D5">
              <w:rPr>
                <w:rFonts w:ascii="Arial" w:eastAsiaTheme="minorEastAsia" w:hAnsi="Arial" w:cs="Arial"/>
                <w:noProof/>
              </w:rPr>
              <w:t xml:space="preserve">    </w:t>
            </w:r>
            <w:r w:rsidR="004C142F" w:rsidRPr="00D433D5">
              <w:rPr>
                <w:rStyle w:val="Hyperlink"/>
                <w:rFonts w:ascii="Arial" w:hAnsi="Arial" w:cs="Arial"/>
                <w:noProof/>
              </w:rPr>
              <w:t>SUBCONTRATAÇÃO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_Toc67052940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57</w:t>
            </w:r>
            <w:r w:rsidR="004C142F" w:rsidRPr="00D433D5">
              <w:rPr>
                <w:rFonts w:ascii="Arial" w:hAnsi="Arial" w:cs="Arial"/>
                <w:noProof/>
                <w:webHidden/>
              </w:rPr>
              <w:fldChar w:fldCharType="end"/>
            </w:r>
          </w:hyperlink>
        </w:p>
        <w:p w14:paraId="01BEE52A" w14:textId="569A3C5A" w:rsidR="004C142F" w:rsidRPr="00D433D5" w:rsidRDefault="00287BCF">
          <w:pPr>
            <w:pStyle w:val="Sumrio1"/>
            <w:tabs>
              <w:tab w:val="left" w:pos="600"/>
              <w:tab w:val="right" w:leader="dot" w:pos="9061"/>
            </w:tabs>
            <w:rPr>
              <w:rFonts w:ascii="Arial" w:eastAsiaTheme="minorEastAsia" w:hAnsi="Arial" w:cs="Arial"/>
              <w:noProof/>
            </w:rPr>
          </w:pPr>
          <w:hyperlink r:id="rId32" w:anchor="_Toc67052941" w:history="1">
            <w:r w:rsidR="004C142F" w:rsidRPr="00D433D5">
              <w:rPr>
                <w:rStyle w:val="Hyperlink"/>
                <w:rFonts w:ascii="Arial" w:hAnsi="Arial" w:cs="Arial"/>
                <w:noProof/>
              </w:rPr>
              <w:t>24.</w:t>
            </w:r>
            <w:r w:rsidR="00A305C8" w:rsidRPr="00D433D5">
              <w:rPr>
                <w:rFonts w:ascii="Arial" w:eastAsiaTheme="minorEastAsia" w:hAnsi="Arial" w:cs="Arial"/>
                <w:noProof/>
              </w:rPr>
              <w:t xml:space="preserve">    </w:t>
            </w:r>
            <w:r w:rsidR="004C142F" w:rsidRPr="00D433D5">
              <w:rPr>
                <w:rStyle w:val="Hyperlink"/>
                <w:rFonts w:ascii="Arial" w:hAnsi="Arial" w:cs="Arial"/>
                <w:noProof/>
              </w:rPr>
              <w:t>REAJUSTAMENTO</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_Toc67052941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58</w:t>
            </w:r>
            <w:r w:rsidR="004C142F" w:rsidRPr="00D433D5">
              <w:rPr>
                <w:rFonts w:ascii="Arial" w:hAnsi="Arial" w:cs="Arial"/>
                <w:noProof/>
                <w:webHidden/>
              </w:rPr>
              <w:fldChar w:fldCharType="end"/>
            </w:r>
          </w:hyperlink>
        </w:p>
        <w:p w14:paraId="136A356E" w14:textId="00D8510B" w:rsidR="004C142F" w:rsidRPr="00D433D5" w:rsidRDefault="00287BCF">
          <w:pPr>
            <w:pStyle w:val="Sumrio1"/>
            <w:tabs>
              <w:tab w:val="left" w:pos="600"/>
              <w:tab w:val="right" w:leader="dot" w:pos="9061"/>
            </w:tabs>
            <w:rPr>
              <w:rFonts w:ascii="Arial" w:eastAsiaTheme="minorEastAsia" w:hAnsi="Arial" w:cs="Arial"/>
              <w:noProof/>
            </w:rPr>
          </w:pPr>
          <w:hyperlink r:id="rId33" w:anchor="_Toc67052942" w:history="1">
            <w:r w:rsidR="004C142F" w:rsidRPr="00D433D5">
              <w:rPr>
                <w:rStyle w:val="Hyperlink"/>
                <w:rFonts w:ascii="Arial" w:hAnsi="Arial" w:cs="Arial"/>
                <w:noProof/>
              </w:rPr>
              <w:t>25.</w:t>
            </w:r>
            <w:r w:rsidR="00A305C8" w:rsidRPr="00D433D5">
              <w:rPr>
                <w:rFonts w:ascii="Arial" w:eastAsiaTheme="minorEastAsia" w:hAnsi="Arial" w:cs="Arial"/>
                <w:noProof/>
              </w:rPr>
              <w:t xml:space="preserve">    </w:t>
            </w:r>
            <w:r w:rsidR="004C142F" w:rsidRPr="00D433D5">
              <w:rPr>
                <w:rStyle w:val="Hyperlink"/>
                <w:rFonts w:ascii="Arial" w:hAnsi="Arial" w:cs="Arial"/>
                <w:noProof/>
              </w:rPr>
              <w:t>ANEXOS</w:t>
            </w:r>
            <w:r w:rsidR="004C142F" w:rsidRPr="00D433D5">
              <w:rPr>
                <w:rFonts w:ascii="Arial" w:hAnsi="Arial" w:cs="Arial"/>
                <w:noProof/>
                <w:webHidden/>
              </w:rPr>
              <w:tab/>
            </w:r>
            <w:r w:rsidR="004C142F" w:rsidRPr="00D433D5">
              <w:rPr>
                <w:rFonts w:ascii="Arial" w:hAnsi="Arial" w:cs="Arial"/>
                <w:noProof/>
                <w:webHidden/>
              </w:rPr>
              <w:fldChar w:fldCharType="begin"/>
            </w:r>
            <w:r w:rsidR="004C142F" w:rsidRPr="00D433D5">
              <w:rPr>
                <w:rFonts w:ascii="Arial" w:hAnsi="Arial" w:cs="Arial"/>
                <w:noProof/>
                <w:webHidden/>
              </w:rPr>
              <w:instrText xml:space="preserve"> PAGEREF _Toc67052942 \h </w:instrText>
            </w:r>
            <w:r w:rsidR="004C142F" w:rsidRPr="00D433D5">
              <w:rPr>
                <w:rFonts w:ascii="Arial" w:hAnsi="Arial" w:cs="Arial"/>
                <w:noProof/>
                <w:webHidden/>
              </w:rPr>
            </w:r>
            <w:r w:rsidR="004C142F" w:rsidRPr="00D433D5">
              <w:rPr>
                <w:rFonts w:ascii="Arial" w:hAnsi="Arial" w:cs="Arial"/>
                <w:noProof/>
                <w:webHidden/>
              </w:rPr>
              <w:fldChar w:fldCharType="separate"/>
            </w:r>
            <w:r w:rsidR="00FE1728">
              <w:rPr>
                <w:rFonts w:ascii="Arial" w:hAnsi="Arial" w:cs="Arial"/>
                <w:noProof/>
                <w:webHidden/>
              </w:rPr>
              <w:t>59</w:t>
            </w:r>
            <w:r w:rsidR="004C142F" w:rsidRPr="00D433D5">
              <w:rPr>
                <w:rFonts w:ascii="Arial" w:hAnsi="Arial" w:cs="Arial"/>
                <w:noProof/>
                <w:webHidden/>
              </w:rPr>
              <w:fldChar w:fldCharType="end"/>
            </w:r>
          </w:hyperlink>
        </w:p>
        <w:p w14:paraId="005D2683" w14:textId="22DA43D4" w:rsidR="00A95F90" w:rsidRPr="00D433D5" w:rsidRDefault="00546815" w:rsidP="00CE2B9F">
          <w:pPr>
            <w:tabs>
              <w:tab w:val="left" w:pos="1725"/>
            </w:tabs>
            <w:rPr>
              <w:rFonts w:ascii="Arial" w:hAnsi="Arial" w:cs="Arial"/>
              <w:b/>
            </w:rPr>
          </w:pPr>
          <w:r w:rsidRPr="00D433D5">
            <w:rPr>
              <w:rFonts w:ascii="Arial" w:hAnsi="Arial" w:cs="Arial"/>
              <w:b/>
              <w:bCs/>
            </w:rPr>
            <w:fldChar w:fldCharType="end"/>
          </w:r>
        </w:p>
      </w:sdtContent>
    </w:sdt>
    <w:p w14:paraId="68397A0D" w14:textId="77777777" w:rsidR="00D433D5" w:rsidRDefault="00D433D5" w:rsidP="0071044E">
      <w:pPr>
        <w:jc w:val="center"/>
        <w:rPr>
          <w:rFonts w:ascii="Arial" w:hAnsi="Arial" w:cs="Arial"/>
          <w:b/>
          <w:bCs/>
          <w:u w:val="single"/>
        </w:rPr>
      </w:pPr>
    </w:p>
    <w:p w14:paraId="2E765DC4" w14:textId="77777777" w:rsidR="00B824A1" w:rsidRDefault="00B824A1" w:rsidP="0071044E">
      <w:pPr>
        <w:jc w:val="center"/>
        <w:rPr>
          <w:rFonts w:ascii="Arial" w:hAnsi="Arial" w:cs="Arial"/>
          <w:b/>
          <w:bCs/>
          <w:u w:val="single"/>
        </w:rPr>
      </w:pPr>
    </w:p>
    <w:p w14:paraId="1E2FF554" w14:textId="30E35196" w:rsidR="0071044E" w:rsidRPr="00D433D5" w:rsidRDefault="00090AA1" w:rsidP="0071044E">
      <w:pPr>
        <w:jc w:val="center"/>
        <w:rPr>
          <w:rFonts w:ascii="Arial" w:hAnsi="Arial" w:cs="Arial"/>
          <w:b/>
          <w:bCs/>
          <w:u w:val="single"/>
        </w:rPr>
      </w:pPr>
      <w:r w:rsidRPr="00D433D5">
        <w:rPr>
          <w:rFonts w:ascii="Arial" w:hAnsi="Arial" w:cs="Arial"/>
          <w:b/>
          <w:bCs/>
          <w:u w:val="single"/>
        </w:rPr>
        <w:t>PROJETO BÁSICO</w:t>
      </w:r>
    </w:p>
    <w:p w14:paraId="7E403748" w14:textId="392BF1E0" w:rsidR="00CC331E" w:rsidRPr="00D433D5" w:rsidRDefault="00712351" w:rsidP="00414812">
      <w:pPr>
        <w:spacing w:after="0" w:line="360" w:lineRule="auto"/>
        <w:jc w:val="center"/>
        <w:rPr>
          <w:rFonts w:ascii="Arial" w:hAnsi="Arial" w:cs="Arial"/>
        </w:rPr>
      </w:pPr>
      <w:r w:rsidRPr="00D433D5">
        <w:rPr>
          <w:rFonts w:ascii="Arial" w:hAnsi="Arial" w:cs="Arial"/>
          <w:noProof/>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B6FF4DB" w14:textId="7DBE8C41"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bookmarkStart w:id="0" w:name="_Toc427226370"/>
                            <w:bookmarkStart w:id="1" w:name="_Toc427228726"/>
                            <w:bookmarkStart w:id="2" w:name="_Toc67052920"/>
                            <w:r w:rsidRPr="00862564">
                              <w:rPr>
                                <w:rFonts w:ascii="Arial Narrow" w:hAnsi="Arial Narrow"/>
                                <w:color w:val="FFFFFF" w:themeColor="background1"/>
                                <w:sz w:val="24"/>
                                <w:szCs w:val="24"/>
                              </w:rPr>
                              <w:t>RESUMO DO OBJETO</w:t>
                            </w:r>
                          </w:p>
                          <w:p w14:paraId="41116A5F" w14:textId="77777777" w:rsidR="00056DC9" w:rsidRDefault="00056DC9"/>
                          <w:p w14:paraId="542A9F3E"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022BFA79" w14:textId="77777777" w:rsidR="00056DC9" w:rsidRDefault="00056DC9"/>
                          <w:p w14:paraId="6C34AB7A"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BA35804" w14:textId="77777777" w:rsidR="00056DC9" w:rsidRDefault="00056DC9"/>
                          <w:p w14:paraId="04746334"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000E7BE4" w14:textId="77777777" w:rsidR="00056DC9" w:rsidRDefault="00056DC9"/>
                          <w:p w14:paraId="46B37D92"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6EE5162A" w14:textId="77777777" w:rsidR="00056DC9" w:rsidRDefault="00056DC9"/>
                          <w:p w14:paraId="659045B6"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ACF4C14" w14:textId="77777777" w:rsidR="00056DC9" w:rsidRDefault="00056DC9"/>
                          <w:p w14:paraId="2DA689DC"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9039AA8" w14:textId="77777777" w:rsidR="00056DC9" w:rsidRDefault="00056DC9"/>
                          <w:p w14:paraId="4A5101C9"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0BE654C" w14:textId="77777777" w:rsidR="00056DC9" w:rsidRDefault="00056DC9"/>
                          <w:p w14:paraId="4340CFF4"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8769816" w14:textId="77777777" w:rsidR="00056DC9" w:rsidRDefault="00056DC9"/>
                          <w:p w14:paraId="68B552AA"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0F313953" w14:textId="77777777" w:rsidR="00056DC9" w:rsidRDefault="00056DC9"/>
                          <w:p w14:paraId="6E70D867"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7A2ACA8B" w14:textId="77777777" w:rsidR="00056DC9" w:rsidRDefault="00056DC9"/>
                          <w:p w14:paraId="56A942B0"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6702E15" w14:textId="77777777" w:rsidR="00056DC9" w:rsidRDefault="00056DC9"/>
                          <w:p w14:paraId="08A4B4CC"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31B8AF6E" w14:textId="77777777" w:rsidR="00056DC9" w:rsidRDefault="00056DC9"/>
                          <w:p w14:paraId="152EE714"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4363B51E" w14:textId="77777777" w:rsidR="00056DC9" w:rsidRDefault="00056DC9"/>
                          <w:p w14:paraId="63282B58"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713BAF1" w14:textId="77777777" w:rsidR="00056DC9" w:rsidRDefault="00056DC9"/>
                          <w:p w14:paraId="6AF77F9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3E603F1" w14:textId="77777777" w:rsidR="00056DC9" w:rsidRDefault="00056DC9"/>
                          <w:p w14:paraId="1A3210C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DBADFDD" w14:textId="77777777" w:rsidR="00056DC9" w:rsidRDefault="00056DC9"/>
                          <w:p w14:paraId="552AE9E4"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A5BAA0A" w14:textId="77777777" w:rsidR="00056DC9" w:rsidRDefault="00056DC9"/>
                          <w:p w14:paraId="59973625"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9051497" w14:textId="77777777" w:rsidR="00056DC9" w:rsidRDefault="00056DC9"/>
                          <w:p w14:paraId="72F3B4F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A71D527" w14:textId="77777777" w:rsidR="00056DC9" w:rsidRDefault="00056DC9"/>
                          <w:p w14:paraId="4C0AEAD8"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9E04AB7" w14:textId="77777777" w:rsidR="00056DC9" w:rsidRDefault="00056DC9"/>
                          <w:p w14:paraId="0C9F3E0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41C3DF5" w14:textId="77777777" w:rsidR="00056DC9" w:rsidRDefault="00056DC9"/>
                          <w:p w14:paraId="5A81B38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CD1F001" w14:textId="77777777" w:rsidR="00056DC9" w:rsidRDefault="00056DC9"/>
                          <w:p w14:paraId="5CF130A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BE44BCA" w14:textId="77777777" w:rsidR="00056DC9" w:rsidRDefault="00056DC9"/>
                          <w:p w14:paraId="703C450B"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331ADD5" w14:textId="77777777" w:rsidR="00056DC9" w:rsidRDefault="00056DC9"/>
                          <w:p w14:paraId="33E6A184"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1CF1654" w14:textId="77777777" w:rsidR="00056DC9" w:rsidRDefault="00056DC9"/>
                          <w:p w14:paraId="7098520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E8FDB9E" w14:textId="77777777" w:rsidR="00056DC9" w:rsidRDefault="00056DC9"/>
                          <w:p w14:paraId="0FE906A8"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79B10EBB" w14:textId="77777777" w:rsidR="00056DC9" w:rsidRDefault="00056DC9"/>
                          <w:p w14:paraId="188F028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416028B1" w14:textId="77777777" w:rsidR="00056DC9" w:rsidRDefault="00056DC9"/>
                          <w:p w14:paraId="2105E49F"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A2064D3" w14:textId="77777777" w:rsidR="00056DC9" w:rsidRDefault="00056DC9"/>
                          <w:p w14:paraId="47C8F447"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03502AED" w14:textId="77777777" w:rsidR="00056DC9" w:rsidRDefault="00056DC9"/>
                          <w:p w14:paraId="358B857D"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448CD984" w14:textId="77777777" w:rsidR="00056DC9" w:rsidRDefault="00056DC9"/>
                          <w:p w14:paraId="6A8163E8"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0E2BC03" w14:textId="77777777" w:rsidR="00056DC9" w:rsidRDefault="00056DC9"/>
                          <w:p w14:paraId="155374D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DB53278" w14:textId="77777777" w:rsidR="00056DC9" w:rsidRDefault="00056DC9"/>
                          <w:p w14:paraId="6B5E01F1"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7D62B4" w14:textId="77777777" w:rsidR="00056DC9" w:rsidRDefault="00056DC9"/>
                          <w:p w14:paraId="35405973"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0B46440" w14:textId="77777777" w:rsidR="00056DC9" w:rsidRDefault="00056DC9"/>
                          <w:p w14:paraId="2376AC11"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AB3C03A" w14:textId="77777777" w:rsidR="00056DC9" w:rsidRDefault="00056DC9"/>
                          <w:p w14:paraId="7CE22AF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0B96A57A" w14:textId="77777777" w:rsidR="00056DC9" w:rsidRDefault="00056DC9"/>
                          <w:p w14:paraId="2D56F87D"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C878B9A" w14:textId="77777777" w:rsidR="00056DC9" w:rsidRDefault="00056DC9"/>
                          <w:p w14:paraId="77039BFC"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60841B4A" w14:textId="77777777" w:rsidR="00056DC9" w:rsidRDefault="00056DC9"/>
                          <w:p w14:paraId="4717D2C1"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77FD0D07" w14:textId="77777777" w:rsidR="00056DC9" w:rsidRDefault="00056DC9"/>
                          <w:p w14:paraId="41E9BA5B"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E9F15CB" w14:textId="77777777" w:rsidR="00056DC9" w:rsidRDefault="00056DC9"/>
                          <w:p w14:paraId="7813D353"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B9F1B67" w14:textId="77777777" w:rsidR="00056DC9" w:rsidRDefault="00056DC9"/>
                          <w:p w14:paraId="11EB08D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0BE484B" w14:textId="77777777" w:rsidR="00056DC9" w:rsidRDefault="00056DC9"/>
                          <w:p w14:paraId="1EE81D38"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49B5BB1F" w14:textId="77777777" w:rsidR="00056DC9" w:rsidRDefault="00056DC9"/>
                          <w:p w14:paraId="5BD8681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81D4791" w14:textId="77777777" w:rsidR="00056DC9" w:rsidRDefault="00056DC9"/>
                          <w:p w14:paraId="364F550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C7DAEBC" w14:textId="77777777" w:rsidR="00056DC9" w:rsidRDefault="00056DC9"/>
                          <w:p w14:paraId="1CA516D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04695CCC" w14:textId="77777777" w:rsidR="00056DC9" w:rsidRDefault="00056DC9"/>
                          <w:p w14:paraId="59199DC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6C7BB4E" w14:textId="77777777" w:rsidR="00056DC9" w:rsidRDefault="00056DC9"/>
                          <w:p w14:paraId="7769868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65A2E00" w14:textId="77777777" w:rsidR="00056DC9" w:rsidRDefault="00056DC9"/>
                          <w:p w14:paraId="6CA38ABE"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90E8592" w14:textId="77777777" w:rsidR="00056DC9" w:rsidRDefault="00056DC9"/>
                          <w:p w14:paraId="1D271745"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474C0" w14:textId="77777777" w:rsidR="00056DC9" w:rsidRDefault="00056DC9"/>
                          <w:p w14:paraId="48EFDCE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4FADDE4" w14:textId="77777777" w:rsidR="00056DC9" w:rsidRDefault="00056DC9"/>
                          <w:p w14:paraId="171F485A"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62753FA" w14:textId="77777777" w:rsidR="00056DC9" w:rsidRDefault="00056DC9"/>
                          <w:p w14:paraId="4DCD68E6"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C3E198B" w14:textId="77777777" w:rsidR="00056DC9" w:rsidRDefault="00056DC9"/>
                          <w:p w14:paraId="5566C91B"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33DE1F4" w14:textId="77777777" w:rsidR="00056DC9" w:rsidRDefault="00056DC9"/>
                          <w:p w14:paraId="581242F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FA05BE4" w14:textId="77777777" w:rsidR="00056DC9" w:rsidRDefault="00056DC9"/>
                          <w:p w14:paraId="55F2295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628136B" w14:textId="77777777" w:rsidR="00056DC9" w:rsidRDefault="00056DC9"/>
                          <w:p w14:paraId="0A7DC78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65CC08B" w14:textId="77777777" w:rsidR="00056DC9" w:rsidRDefault="00056DC9"/>
                          <w:p w14:paraId="7F534BF1"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9954646" w14:textId="77777777" w:rsidR="00056DC9" w:rsidRDefault="00056DC9"/>
                          <w:p w14:paraId="2EB5D0A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1012A615" w14:textId="77777777" w:rsidR="00056DC9" w:rsidRDefault="00056DC9"/>
                          <w:p w14:paraId="367A406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B069CC6" w14:textId="77777777" w:rsidR="00056DC9" w:rsidRDefault="00056DC9"/>
                          <w:p w14:paraId="17B8FF1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F1FFBAA" w14:textId="77777777" w:rsidR="00056DC9" w:rsidRDefault="00056DC9"/>
                          <w:p w14:paraId="7906737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7885362" w14:textId="77777777" w:rsidR="00056DC9" w:rsidRDefault="00056DC9"/>
                          <w:p w14:paraId="13F37E1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F3907A0" w14:textId="77777777" w:rsidR="00056DC9" w:rsidRDefault="00056DC9"/>
                          <w:p w14:paraId="49E68C1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C986DA0" w14:textId="77777777" w:rsidR="00056DC9" w:rsidRDefault="00056DC9"/>
                          <w:p w14:paraId="6EB259D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B2E1261" w14:textId="77777777" w:rsidR="00056DC9" w:rsidRDefault="00056DC9"/>
                          <w:p w14:paraId="4183FBC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F5E5096" w14:textId="77777777" w:rsidR="00056DC9" w:rsidRDefault="00056DC9"/>
                          <w:p w14:paraId="60468825"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CE1E4D0" w14:textId="77777777" w:rsidR="00056DC9" w:rsidRDefault="00056DC9"/>
                          <w:p w14:paraId="5113AC38"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AC2C412" w14:textId="77777777" w:rsidR="00056DC9" w:rsidRDefault="00056DC9"/>
                          <w:p w14:paraId="1CE8DDAD"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C8D087F" w14:textId="77777777" w:rsidR="00056DC9" w:rsidRDefault="00056DC9"/>
                          <w:p w14:paraId="398BB106"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F13188F" w14:textId="77777777" w:rsidR="00056DC9" w:rsidRDefault="00056DC9"/>
                          <w:p w14:paraId="5AA1F69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27D29F7" w14:textId="77777777" w:rsidR="00056DC9" w:rsidRDefault="00056DC9"/>
                          <w:p w14:paraId="66BFA3E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100819A" w14:textId="77777777" w:rsidR="00056DC9" w:rsidRDefault="00056DC9"/>
                          <w:p w14:paraId="6B78EE3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957F586" w14:textId="77777777" w:rsidR="00056DC9" w:rsidRDefault="00056DC9"/>
                          <w:p w14:paraId="5E72D00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5A4494D" w14:textId="77777777" w:rsidR="00056DC9" w:rsidRDefault="00056DC9"/>
                          <w:p w14:paraId="3A9D1339"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6F73C1D" w14:textId="77777777" w:rsidR="00056DC9" w:rsidRDefault="00056DC9"/>
                          <w:p w14:paraId="45C9E62C"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D900451" w14:textId="77777777" w:rsidR="00056DC9" w:rsidRDefault="00056DC9"/>
                          <w:p w14:paraId="49028B90"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1B10223" w14:textId="77777777" w:rsidR="00056DC9" w:rsidRDefault="00056DC9"/>
                          <w:p w14:paraId="7EAB9EA0"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8F15CE3" w14:textId="77777777" w:rsidR="00056DC9" w:rsidRDefault="00056DC9"/>
                          <w:p w14:paraId="7E852523"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4EEA427" w14:textId="77777777" w:rsidR="00056DC9" w:rsidRDefault="00056DC9"/>
                          <w:p w14:paraId="05F5CFAE"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422CFD49" w14:textId="77777777" w:rsidR="00056DC9" w:rsidRDefault="00056DC9"/>
                          <w:p w14:paraId="52FDA067"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66FF62D0" w14:textId="77777777" w:rsidR="00056DC9" w:rsidRDefault="00056DC9"/>
                          <w:p w14:paraId="6E7EA5C5"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BAA591A" w14:textId="77777777" w:rsidR="00056DC9" w:rsidRDefault="00056DC9"/>
                          <w:p w14:paraId="2128E887"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396D51B8" w14:textId="77777777" w:rsidR="00056DC9" w:rsidRDefault="00056DC9"/>
                          <w:p w14:paraId="31E4CF0B"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31E7B29D" w14:textId="77777777" w:rsidR="00056DC9" w:rsidRDefault="00056DC9"/>
                          <w:p w14:paraId="20BBEDCE"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49EB739" w14:textId="77777777" w:rsidR="00056DC9" w:rsidRDefault="00056DC9"/>
                          <w:p w14:paraId="37E7F92C"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94EE34D" w14:textId="77777777" w:rsidR="00056DC9" w:rsidRDefault="00056DC9"/>
                          <w:p w14:paraId="4272E46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CB11EAE" w14:textId="77777777" w:rsidR="00056DC9" w:rsidRDefault="00056DC9"/>
                          <w:p w14:paraId="41F2DC31"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CF61B9F" w14:textId="77777777" w:rsidR="00056DC9" w:rsidRDefault="00056DC9"/>
                          <w:p w14:paraId="288E51BE"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76E2BB97" w14:textId="77777777" w:rsidR="00056DC9" w:rsidRDefault="00056DC9"/>
                          <w:p w14:paraId="73437A5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7EB8C6B2" w14:textId="77777777" w:rsidR="00056DC9" w:rsidRDefault="00056DC9"/>
                          <w:p w14:paraId="11ABA74F"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13E32EE" w14:textId="77777777" w:rsidR="00056DC9" w:rsidRDefault="00056DC9"/>
                          <w:p w14:paraId="4A3494E6"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5E411D7C" w14:textId="77777777" w:rsidR="00056DC9" w:rsidRDefault="00056DC9"/>
                          <w:p w14:paraId="031512DD"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5A816294" w14:textId="77777777" w:rsidR="00056DC9" w:rsidRDefault="00056DC9"/>
                          <w:p w14:paraId="30AFADBF"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EA94B08" w14:textId="77777777" w:rsidR="00056DC9" w:rsidRDefault="00056DC9"/>
                          <w:p w14:paraId="1FB05929"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B5938E9" w14:textId="77777777" w:rsidR="00056DC9" w:rsidRDefault="00056DC9"/>
                          <w:p w14:paraId="38E9134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09502A0" w14:textId="77777777" w:rsidR="00056DC9" w:rsidRDefault="00056DC9"/>
                          <w:p w14:paraId="4F9295AE"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45852115" w14:textId="77777777" w:rsidR="00056DC9" w:rsidRDefault="00056DC9"/>
                          <w:p w14:paraId="1F52F98C"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D3C3E4F" w14:textId="77777777" w:rsidR="00056DC9" w:rsidRDefault="00056DC9"/>
                          <w:p w14:paraId="1B2F3D5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E51B208" w14:textId="77777777" w:rsidR="00056DC9" w:rsidRDefault="00056DC9"/>
                          <w:p w14:paraId="1F27E54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8939EBF" w14:textId="77777777" w:rsidR="00056DC9" w:rsidRDefault="00056DC9"/>
                          <w:p w14:paraId="323DE9F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C449341" w14:textId="77777777" w:rsidR="00056DC9" w:rsidRDefault="00056DC9"/>
                          <w:p w14:paraId="3DD1C9C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436B4BB" w14:textId="77777777" w:rsidR="00056DC9" w:rsidRDefault="00056DC9"/>
                          <w:p w14:paraId="31C030D1"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51D9552" w14:textId="77777777" w:rsidR="00056DC9" w:rsidRDefault="00056DC9"/>
                          <w:p w14:paraId="4AF64AF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5A7FB2A" w14:textId="77777777" w:rsidR="00056DC9" w:rsidRDefault="00056DC9"/>
                          <w:p w14:paraId="785B74FD"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7A3FBFA" w14:textId="77777777" w:rsidR="00056DC9" w:rsidRDefault="00056DC9"/>
                          <w:p w14:paraId="19069F95"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E24D0FA" w14:textId="77777777" w:rsidR="00056DC9" w:rsidRDefault="00056DC9"/>
                          <w:p w14:paraId="08720365"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8F8F7CF" w14:textId="77777777" w:rsidR="00056DC9" w:rsidRDefault="00056DC9"/>
                          <w:p w14:paraId="224789EE"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2D833F1C" w14:textId="77777777" w:rsidR="00056DC9" w:rsidRDefault="00056DC9"/>
                          <w:p w14:paraId="1F18F23C"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B11B234" w14:textId="77777777" w:rsidR="00056DC9" w:rsidRDefault="00056DC9"/>
                          <w:p w14:paraId="10EE3688"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DAEB761" w14:textId="77777777" w:rsidR="00056DC9" w:rsidRDefault="00056DC9"/>
                          <w:p w14:paraId="52BDD20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572EABC2" w14:textId="77777777" w:rsidR="00056DC9" w:rsidRDefault="00056DC9"/>
                          <w:p w14:paraId="3480162E"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0DFC159" w14:textId="77777777" w:rsidR="00056DC9" w:rsidRDefault="00056DC9"/>
                          <w:p w14:paraId="1309369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3812995" w14:textId="77777777" w:rsidR="00056DC9" w:rsidRDefault="00056DC9"/>
                          <w:p w14:paraId="6D251F54"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42FD06D" w14:textId="77777777" w:rsidR="00056DC9" w:rsidRDefault="00056DC9"/>
                          <w:p w14:paraId="795BC9A0"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152EBC5" w14:textId="77777777" w:rsidR="00056DC9" w:rsidRDefault="00056DC9"/>
                          <w:p w14:paraId="46CB3CC3"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7DE6F155" w14:textId="77777777" w:rsidR="00056DC9" w:rsidRDefault="00056DC9"/>
                          <w:p w14:paraId="1FC54AAF"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6ECED857" w14:textId="77777777" w:rsidR="00056DC9" w:rsidRDefault="00056DC9"/>
                          <w:p w14:paraId="104E675D"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AE001AD" w14:textId="77777777" w:rsidR="00056DC9" w:rsidRDefault="00056DC9"/>
                          <w:p w14:paraId="2EEB9076"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E11B9C3" w14:textId="77777777" w:rsidR="00056DC9" w:rsidRDefault="00056DC9"/>
                          <w:p w14:paraId="5733DE17"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bookmarkEnd w:id="0"/>
                            <w:bookmarkEnd w:id="1"/>
                            <w:bookmarkEnd w:id="2"/>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6B6FF4DB" w14:textId="7DBE8C41"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bookmarkStart w:id="3" w:name="_Toc427226370"/>
                      <w:bookmarkStart w:id="4" w:name="_Toc427228726"/>
                      <w:bookmarkStart w:id="5" w:name="_Toc67052920"/>
                      <w:r w:rsidRPr="00862564">
                        <w:rPr>
                          <w:rFonts w:ascii="Arial Narrow" w:hAnsi="Arial Narrow"/>
                          <w:color w:val="FFFFFF" w:themeColor="background1"/>
                          <w:sz w:val="24"/>
                          <w:szCs w:val="24"/>
                        </w:rPr>
                        <w:t>RESUMO DO OBJETO</w:t>
                      </w:r>
                    </w:p>
                    <w:p w14:paraId="41116A5F" w14:textId="77777777" w:rsidR="00056DC9" w:rsidRDefault="00056DC9"/>
                    <w:p w14:paraId="542A9F3E"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022BFA79" w14:textId="77777777" w:rsidR="00056DC9" w:rsidRDefault="00056DC9"/>
                    <w:p w14:paraId="6C34AB7A"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BA35804" w14:textId="77777777" w:rsidR="00056DC9" w:rsidRDefault="00056DC9"/>
                    <w:p w14:paraId="04746334"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000E7BE4" w14:textId="77777777" w:rsidR="00056DC9" w:rsidRDefault="00056DC9"/>
                    <w:p w14:paraId="46B37D92"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6EE5162A" w14:textId="77777777" w:rsidR="00056DC9" w:rsidRDefault="00056DC9"/>
                    <w:p w14:paraId="659045B6"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ACF4C14" w14:textId="77777777" w:rsidR="00056DC9" w:rsidRDefault="00056DC9"/>
                    <w:p w14:paraId="2DA689DC"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9039AA8" w14:textId="77777777" w:rsidR="00056DC9" w:rsidRDefault="00056DC9"/>
                    <w:p w14:paraId="4A5101C9"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0BE654C" w14:textId="77777777" w:rsidR="00056DC9" w:rsidRDefault="00056DC9"/>
                    <w:p w14:paraId="4340CFF4"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8769816" w14:textId="77777777" w:rsidR="00056DC9" w:rsidRDefault="00056DC9"/>
                    <w:p w14:paraId="68B552AA"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0F313953" w14:textId="77777777" w:rsidR="00056DC9" w:rsidRDefault="00056DC9"/>
                    <w:p w14:paraId="6E70D867"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7A2ACA8B" w14:textId="77777777" w:rsidR="00056DC9" w:rsidRDefault="00056DC9"/>
                    <w:p w14:paraId="56A942B0"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6702E15" w14:textId="77777777" w:rsidR="00056DC9" w:rsidRDefault="00056DC9"/>
                    <w:p w14:paraId="08A4B4CC"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31B8AF6E" w14:textId="77777777" w:rsidR="00056DC9" w:rsidRDefault="00056DC9"/>
                    <w:p w14:paraId="152EE714"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4363B51E" w14:textId="77777777" w:rsidR="00056DC9" w:rsidRDefault="00056DC9"/>
                    <w:p w14:paraId="63282B58"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713BAF1" w14:textId="77777777" w:rsidR="00056DC9" w:rsidRDefault="00056DC9"/>
                    <w:p w14:paraId="6AF77F9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3E603F1" w14:textId="77777777" w:rsidR="00056DC9" w:rsidRDefault="00056DC9"/>
                    <w:p w14:paraId="1A3210C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DBADFDD" w14:textId="77777777" w:rsidR="00056DC9" w:rsidRDefault="00056DC9"/>
                    <w:p w14:paraId="552AE9E4"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A5BAA0A" w14:textId="77777777" w:rsidR="00056DC9" w:rsidRDefault="00056DC9"/>
                    <w:p w14:paraId="59973625"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9051497" w14:textId="77777777" w:rsidR="00056DC9" w:rsidRDefault="00056DC9"/>
                    <w:p w14:paraId="72F3B4F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A71D527" w14:textId="77777777" w:rsidR="00056DC9" w:rsidRDefault="00056DC9"/>
                    <w:p w14:paraId="4C0AEAD8"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9E04AB7" w14:textId="77777777" w:rsidR="00056DC9" w:rsidRDefault="00056DC9"/>
                    <w:p w14:paraId="0C9F3E0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41C3DF5" w14:textId="77777777" w:rsidR="00056DC9" w:rsidRDefault="00056DC9"/>
                    <w:p w14:paraId="5A81B38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CD1F001" w14:textId="77777777" w:rsidR="00056DC9" w:rsidRDefault="00056DC9"/>
                    <w:p w14:paraId="5CF130A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BE44BCA" w14:textId="77777777" w:rsidR="00056DC9" w:rsidRDefault="00056DC9"/>
                    <w:p w14:paraId="703C450B"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331ADD5" w14:textId="77777777" w:rsidR="00056DC9" w:rsidRDefault="00056DC9"/>
                    <w:p w14:paraId="33E6A184"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1CF1654" w14:textId="77777777" w:rsidR="00056DC9" w:rsidRDefault="00056DC9"/>
                    <w:p w14:paraId="7098520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E8FDB9E" w14:textId="77777777" w:rsidR="00056DC9" w:rsidRDefault="00056DC9"/>
                    <w:p w14:paraId="0FE906A8"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79B10EBB" w14:textId="77777777" w:rsidR="00056DC9" w:rsidRDefault="00056DC9"/>
                    <w:p w14:paraId="188F028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416028B1" w14:textId="77777777" w:rsidR="00056DC9" w:rsidRDefault="00056DC9"/>
                    <w:p w14:paraId="2105E49F"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A2064D3" w14:textId="77777777" w:rsidR="00056DC9" w:rsidRDefault="00056DC9"/>
                    <w:p w14:paraId="47C8F447"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03502AED" w14:textId="77777777" w:rsidR="00056DC9" w:rsidRDefault="00056DC9"/>
                    <w:p w14:paraId="358B857D"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448CD984" w14:textId="77777777" w:rsidR="00056DC9" w:rsidRDefault="00056DC9"/>
                    <w:p w14:paraId="6A8163E8"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0E2BC03" w14:textId="77777777" w:rsidR="00056DC9" w:rsidRDefault="00056DC9"/>
                    <w:p w14:paraId="155374D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DB53278" w14:textId="77777777" w:rsidR="00056DC9" w:rsidRDefault="00056DC9"/>
                    <w:p w14:paraId="6B5E01F1"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7D62B4" w14:textId="77777777" w:rsidR="00056DC9" w:rsidRDefault="00056DC9"/>
                    <w:p w14:paraId="35405973"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0B46440" w14:textId="77777777" w:rsidR="00056DC9" w:rsidRDefault="00056DC9"/>
                    <w:p w14:paraId="2376AC11"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AB3C03A" w14:textId="77777777" w:rsidR="00056DC9" w:rsidRDefault="00056DC9"/>
                    <w:p w14:paraId="7CE22AF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0B96A57A" w14:textId="77777777" w:rsidR="00056DC9" w:rsidRDefault="00056DC9"/>
                    <w:p w14:paraId="2D56F87D"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C878B9A" w14:textId="77777777" w:rsidR="00056DC9" w:rsidRDefault="00056DC9"/>
                    <w:p w14:paraId="77039BFC"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60841B4A" w14:textId="77777777" w:rsidR="00056DC9" w:rsidRDefault="00056DC9"/>
                    <w:p w14:paraId="4717D2C1"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77FD0D07" w14:textId="77777777" w:rsidR="00056DC9" w:rsidRDefault="00056DC9"/>
                    <w:p w14:paraId="41E9BA5B"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E9F15CB" w14:textId="77777777" w:rsidR="00056DC9" w:rsidRDefault="00056DC9"/>
                    <w:p w14:paraId="7813D353"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B9F1B67" w14:textId="77777777" w:rsidR="00056DC9" w:rsidRDefault="00056DC9"/>
                    <w:p w14:paraId="11EB08D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0BE484B" w14:textId="77777777" w:rsidR="00056DC9" w:rsidRDefault="00056DC9"/>
                    <w:p w14:paraId="1EE81D38"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49B5BB1F" w14:textId="77777777" w:rsidR="00056DC9" w:rsidRDefault="00056DC9"/>
                    <w:p w14:paraId="5BD8681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81D4791" w14:textId="77777777" w:rsidR="00056DC9" w:rsidRDefault="00056DC9"/>
                    <w:p w14:paraId="364F550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C7DAEBC" w14:textId="77777777" w:rsidR="00056DC9" w:rsidRDefault="00056DC9"/>
                    <w:p w14:paraId="1CA516D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04695CCC" w14:textId="77777777" w:rsidR="00056DC9" w:rsidRDefault="00056DC9"/>
                    <w:p w14:paraId="59199DC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6C7BB4E" w14:textId="77777777" w:rsidR="00056DC9" w:rsidRDefault="00056DC9"/>
                    <w:p w14:paraId="7769868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65A2E00" w14:textId="77777777" w:rsidR="00056DC9" w:rsidRDefault="00056DC9"/>
                    <w:p w14:paraId="6CA38ABE"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90E8592" w14:textId="77777777" w:rsidR="00056DC9" w:rsidRDefault="00056DC9"/>
                    <w:p w14:paraId="1D271745"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474C0" w14:textId="77777777" w:rsidR="00056DC9" w:rsidRDefault="00056DC9"/>
                    <w:p w14:paraId="48EFDCE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4FADDE4" w14:textId="77777777" w:rsidR="00056DC9" w:rsidRDefault="00056DC9"/>
                    <w:p w14:paraId="171F485A"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62753FA" w14:textId="77777777" w:rsidR="00056DC9" w:rsidRDefault="00056DC9"/>
                    <w:p w14:paraId="4DCD68E6"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C3E198B" w14:textId="77777777" w:rsidR="00056DC9" w:rsidRDefault="00056DC9"/>
                    <w:p w14:paraId="5566C91B"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33DE1F4" w14:textId="77777777" w:rsidR="00056DC9" w:rsidRDefault="00056DC9"/>
                    <w:p w14:paraId="581242F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FA05BE4" w14:textId="77777777" w:rsidR="00056DC9" w:rsidRDefault="00056DC9"/>
                    <w:p w14:paraId="55F2295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628136B" w14:textId="77777777" w:rsidR="00056DC9" w:rsidRDefault="00056DC9"/>
                    <w:p w14:paraId="0A7DC78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65CC08B" w14:textId="77777777" w:rsidR="00056DC9" w:rsidRDefault="00056DC9"/>
                    <w:p w14:paraId="7F534BF1"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9954646" w14:textId="77777777" w:rsidR="00056DC9" w:rsidRDefault="00056DC9"/>
                    <w:p w14:paraId="2EB5D0A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1012A615" w14:textId="77777777" w:rsidR="00056DC9" w:rsidRDefault="00056DC9"/>
                    <w:p w14:paraId="367A406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B069CC6" w14:textId="77777777" w:rsidR="00056DC9" w:rsidRDefault="00056DC9"/>
                    <w:p w14:paraId="17B8FF1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F1FFBAA" w14:textId="77777777" w:rsidR="00056DC9" w:rsidRDefault="00056DC9"/>
                    <w:p w14:paraId="7906737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7885362" w14:textId="77777777" w:rsidR="00056DC9" w:rsidRDefault="00056DC9"/>
                    <w:p w14:paraId="13F37E1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F3907A0" w14:textId="77777777" w:rsidR="00056DC9" w:rsidRDefault="00056DC9"/>
                    <w:p w14:paraId="49E68C1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C986DA0" w14:textId="77777777" w:rsidR="00056DC9" w:rsidRDefault="00056DC9"/>
                    <w:p w14:paraId="6EB259D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B2E1261" w14:textId="77777777" w:rsidR="00056DC9" w:rsidRDefault="00056DC9"/>
                    <w:p w14:paraId="4183FBC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F5E5096" w14:textId="77777777" w:rsidR="00056DC9" w:rsidRDefault="00056DC9"/>
                    <w:p w14:paraId="60468825"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CE1E4D0" w14:textId="77777777" w:rsidR="00056DC9" w:rsidRDefault="00056DC9"/>
                    <w:p w14:paraId="5113AC38"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AC2C412" w14:textId="77777777" w:rsidR="00056DC9" w:rsidRDefault="00056DC9"/>
                    <w:p w14:paraId="1CE8DDAD"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C8D087F" w14:textId="77777777" w:rsidR="00056DC9" w:rsidRDefault="00056DC9"/>
                    <w:p w14:paraId="398BB106"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F13188F" w14:textId="77777777" w:rsidR="00056DC9" w:rsidRDefault="00056DC9"/>
                    <w:p w14:paraId="5AA1F69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27D29F7" w14:textId="77777777" w:rsidR="00056DC9" w:rsidRDefault="00056DC9"/>
                    <w:p w14:paraId="66BFA3E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100819A" w14:textId="77777777" w:rsidR="00056DC9" w:rsidRDefault="00056DC9"/>
                    <w:p w14:paraId="6B78EE3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957F586" w14:textId="77777777" w:rsidR="00056DC9" w:rsidRDefault="00056DC9"/>
                    <w:p w14:paraId="5E72D00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5A4494D" w14:textId="77777777" w:rsidR="00056DC9" w:rsidRDefault="00056DC9"/>
                    <w:p w14:paraId="3A9D1339"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6F73C1D" w14:textId="77777777" w:rsidR="00056DC9" w:rsidRDefault="00056DC9"/>
                    <w:p w14:paraId="45C9E62C"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D900451" w14:textId="77777777" w:rsidR="00056DC9" w:rsidRDefault="00056DC9"/>
                    <w:p w14:paraId="49028B90"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1B10223" w14:textId="77777777" w:rsidR="00056DC9" w:rsidRDefault="00056DC9"/>
                    <w:p w14:paraId="7EAB9EA0"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8F15CE3" w14:textId="77777777" w:rsidR="00056DC9" w:rsidRDefault="00056DC9"/>
                    <w:p w14:paraId="7E852523"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4EEA427" w14:textId="77777777" w:rsidR="00056DC9" w:rsidRDefault="00056DC9"/>
                    <w:p w14:paraId="05F5CFAE"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422CFD49" w14:textId="77777777" w:rsidR="00056DC9" w:rsidRDefault="00056DC9"/>
                    <w:p w14:paraId="52FDA067"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66FF62D0" w14:textId="77777777" w:rsidR="00056DC9" w:rsidRDefault="00056DC9"/>
                    <w:p w14:paraId="6E7EA5C5"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BAA591A" w14:textId="77777777" w:rsidR="00056DC9" w:rsidRDefault="00056DC9"/>
                    <w:p w14:paraId="2128E887"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396D51B8" w14:textId="77777777" w:rsidR="00056DC9" w:rsidRDefault="00056DC9"/>
                    <w:p w14:paraId="31E4CF0B"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31E7B29D" w14:textId="77777777" w:rsidR="00056DC9" w:rsidRDefault="00056DC9"/>
                    <w:p w14:paraId="20BBEDCE"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49EB739" w14:textId="77777777" w:rsidR="00056DC9" w:rsidRDefault="00056DC9"/>
                    <w:p w14:paraId="37E7F92C"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94EE34D" w14:textId="77777777" w:rsidR="00056DC9" w:rsidRDefault="00056DC9"/>
                    <w:p w14:paraId="4272E46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CB11EAE" w14:textId="77777777" w:rsidR="00056DC9" w:rsidRDefault="00056DC9"/>
                    <w:p w14:paraId="41F2DC31"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CF61B9F" w14:textId="77777777" w:rsidR="00056DC9" w:rsidRDefault="00056DC9"/>
                    <w:p w14:paraId="288E51BE"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76E2BB97" w14:textId="77777777" w:rsidR="00056DC9" w:rsidRDefault="00056DC9"/>
                    <w:p w14:paraId="73437A5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7EB8C6B2" w14:textId="77777777" w:rsidR="00056DC9" w:rsidRDefault="00056DC9"/>
                    <w:p w14:paraId="11ABA74F"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13E32EE" w14:textId="77777777" w:rsidR="00056DC9" w:rsidRDefault="00056DC9"/>
                    <w:p w14:paraId="4A3494E6"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5E411D7C" w14:textId="77777777" w:rsidR="00056DC9" w:rsidRDefault="00056DC9"/>
                    <w:p w14:paraId="031512DD"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5A816294" w14:textId="77777777" w:rsidR="00056DC9" w:rsidRDefault="00056DC9"/>
                    <w:p w14:paraId="30AFADBF"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EA94B08" w14:textId="77777777" w:rsidR="00056DC9" w:rsidRDefault="00056DC9"/>
                    <w:p w14:paraId="1FB05929"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B5938E9" w14:textId="77777777" w:rsidR="00056DC9" w:rsidRDefault="00056DC9"/>
                    <w:p w14:paraId="38E9134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09502A0" w14:textId="77777777" w:rsidR="00056DC9" w:rsidRDefault="00056DC9"/>
                    <w:p w14:paraId="4F9295AE"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45852115" w14:textId="77777777" w:rsidR="00056DC9" w:rsidRDefault="00056DC9"/>
                    <w:p w14:paraId="1F52F98C"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D3C3E4F" w14:textId="77777777" w:rsidR="00056DC9" w:rsidRDefault="00056DC9"/>
                    <w:p w14:paraId="1B2F3D5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E51B208" w14:textId="77777777" w:rsidR="00056DC9" w:rsidRDefault="00056DC9"/>
                    <w:p w14:paraId="1F27E54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8939EBF" w14:textId="77777777" w:rsidR="00056DC9" w:rsidRDefault="00056DC9"/>
                    <w:p w14:paraId="323DE9F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C449341" w14:textId="77777777" w:rsidR="00056DC9" w:rsidRDefault="00056DC9"/>
                    <w:p w14:paraId="3DD1C9C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436B4BB" w14:textId="77777777" w:rsidR="00056DC9" w:rsidRDefault="00056DC9"/>
                    <w:p w14:paraId="31C030D1"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51D9552" w14:textId="77777777" w:rsidR="00056DC9" w:rsidRDefault="00056DC9"/>
                    <w:p w14:paraId="4AF64AF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5A7FB2A" w14:textId="77777777" w:rsidR="00056DC9" w:rsidRDefault="00056DC9"/>
                    <w:p w14:paraId="785B74FD"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7A3FBFA" w14:textId="77777777" w:rsidR="00056DC9" w:rsidRDefault="00056DC9"/>
                    <w:p w14:paraId="19069F95"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E24D0FA" w14:textId="77777777" w:rsidR="00056DC9" w:rsidRDefault="00056DC9"/>
                    <w:p w14:paraId="08720365"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8F8F7CF" w14:textId="77777777" w:rsidR="00056DC9" w:rsidRDefault="00056DC9"/>
                    <w:p w14:paraId="224789EE"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2D833F1C" w14:textId="77777777" w:rsidR="00056DC9" w:rsidRDefault="00056DC9"/>
                    <w:p w14:paraId="1F18F23C"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B11B234" w14:textId="77777777" w:rsidR="00056DC9" w:rsidRDefault="00056DC9"/>
                    <w:p w14:paraId="10EE3688"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DAEB761" w14:textId="77777777" w:rsidR="00056DC9" w:rsidRDefault="00056DC9"/>
                    <w:p w14:paraId="52BDD203"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572EABC2" w14:textId="77777777" w:rsidR="00056DC9" w:rsidRDefault="00056DC9"/>
                    <w:p w14:paraId="3480162E"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0DFC159" w14:textId="77777777" w:rsidR="00056DC9" w:rsidRDefault="00056DC9"/>
                    <w:p w14:paraId="1309369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3812995" w14:textId="77777777" w:rsidR="00056DC9" w:rsidRDefault="00056DC9"/>
                    <w:p w14:paraId="6D251F54"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42FD06D" w14:textId="77777777" w:rsidR="00056DC9" w:rsidRDefault="00056DC9"/>
                    <w:p w14:paraId="795BC9A0"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152EBC5" w14:textId="77777777" w:rsidR="00056DC9" w:rsidRDefault="00056DC9"/>
                    <w:p w14:paraId="46CB3CC3"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7DE6F155" w14:textId="77777777" w:rsidR="00056DC9" w:rsidRDefault="00056DC9"/>
                    <w:p w14:paraId="1FC54AAF"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p>
                    <w:p w14:paraId="6ECED857" w14:textId="77777777" w:rsidR="00056DC9" w:rsidRDefault="00056DC9"/>
                    <w:p w14:paraId="104E675D" w14:textId="77777777" w:rsidR="00056DC9" w:rsidRPr="009A12C5" w:rsidRDefault="00056DC9" w:rsidP="00662437">
                      <w:pPr>
                        <w:pStyle w:val="Ttulo1"/>
                        <w:tabs>
                          <w:tab w:val="left" w:pos="426"/>
                        </w:tabs>
                        <w:spacing w:before="0" w:line="240" w:lineRule="auto"/>
                        <w:ind w:left="142"/>
                      </w:pP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2AE001AD" w14:textId="77777777" w:rsidR="00056DC9" w:rsidRDefault="00056DC9"/>
                    <w:p w14:paraId="2EEB9076" w14:textId="77777777" w:rsidR="00056DC9" w:rsidRPr="00862564" w:rsidRDefault="00056DC9" w:rsidP="003A41EC">
                      <w:pPr>
                        <w:pStyle w:val="Ttulo1"/>
                        <w:numPr>
                          <w:ilvl w:val="0"/>
                          <w:numId w:val="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862564">
                        <w:rPr>
                          <w:rFonts w:ascii="Arial Narrow" w:hAnsi="Arial Narrow"/>
                          <w:color w:val="FFFFFF" w:themeColor="background1"/>
                          <w:sz w:val="24"/>
                          <w:szCs w:val="24"/>
                        </w:rPr>
                        <w:t>RESUMO DO OBJETO</w:t>
                      </w:r>
                    </w:p>
                    <w:p w14:paraId="1E11B9C3" w14:textId="77777777" w:rsidR="00056DC9" w:rsidRDefault="00056DC9"/>
                    <w:p w14:paraId="5733DE17" w14:textId="77777777" w:rsidR="00056DC9" w:rsidRPr="00862564"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862564">
                        <w:rPr>
                          <w:rFonts w:ascii="Arial Narrow" w:hAnsi="Arial Narrow"/>
                          <w:color w:val="FFFFFF" w:themeColor="background1"/>
                          <w:sz w:val="24"/>
                          <w:szCs w:val="24"/>
                        </w:rPr>
                        <w:t>RESUMO DO OBJETO</w:t>
                      </w:r>
                      <w:bookmarkEnd w:id="3"/>
                      <w:bookmarkEnd w:id="4"/>
                      <w:bookmarkEnd w:id="5"/>
                    </w:p>
                  </w:txbxContent>
                </v:textbox>
                <w10:anchorlock/>
              </v:shape>
            </w:pict>
          </mc:Fallback>
        </mc:AlternateContent>
      </w:r>
    </w:p>
    <w:p w14:paraId="418015C9" w14:textId="146450CD" w:rsidR="00E21751" w:rsidRPr="00D433D5" w:rsidRDefault="00CC331E" w:rsidP="00414812">
      <w:pPr>
        <w:spacing w:after="0" w:line="360" w:lineRule="auto"/>
        <w:jc w:val="both"/>
        <w:rPr>
          <w:rFonts w:ascii="Arial" w:hAnsi="Arial" w:cs="Arial"/>
        </w:rPr>
      </w:pPr>
      <w:r w:rsidRPr="00D433D5">
        <w:rPr>
          <w:rFonts w:ascii="Arial" w:hAnsi="Arial" w:cs="Arial"/>
        </w:rPr>
        <w:tab/>
      </w:r>
      <w:r w:rsidRPr="00D433D5">
        <w:rPr>
          <w:rFonts w:ascii="Arial" w:hAnsi="Arial" w:cs="Arial"/>
          <w:bCs/>
        </w:rPr>
        <w:t xml:space="preserve">Contratação de Empresa Especializada </w:t>
      </w:r>
      <w:r w:rsidRPr="00D433D5">
        <w:rPr>
          <w:rFonts w:ascii="Arial" w:hAnsi="Arial" w:cs="Arial"/>
        </w:rPr>
        <w:t>para execução dos serv</w:t>
      </w:r>
      <w:r w:rsidR="00035B67" w:rsidRPr="00D433D5">
        <w:rPr>
          <w:rFonts w:ascii="Arial" w:hAnsi="Arial" w:cs="Arial"/>
        </w:rPr>
        <w:t>iços de construção d</w:t>
      </w:r>
      <w:r w:rsidR="0075235C" w:rsidRPr="00D433D5">
        <w:rPr>
          <w:rFonts w:ascii="Arial" w:hAnsi="Arial" w:cs="Arial"/>
        </w:rPr>
        <w:t>o</w:t>
      </w:r>
      <w:r w:rsidR="00035B67" w:rsidRPr="00D433D5">
        <w:rPr>
          <w:rFonts w:ascii="Arial" w:hAnsi="Arial" w:cs="Arial"/>
        </w:rPr>
        <w:t xml:space="preserve"> prédio </w:t>
      </w:r>
      <w:r w:rsidR="0075235C" w:rsidRPr="00D433D5">
        <w:rPr>
          <w:rFonts w:ascii="Arial" w:hAnsi="Arial" w:cs="Arial"/>
        </w:rPr>
        <w:t>da Base de Pronta Resposta</w:t>
      </w:r>
      <w:r w:rsidR="003B3FFB" w:rsidRPr="00D433D5">
        <w:rPr>
          <w:rFonts w:ascii="Arial" w:hAnsi="Arial" w:cs="Arial"/>
        </w:rPr>
        <w:t xml:space="preserve"> a Emergência</w:t>
      </w:r>
      <w:r w:rsidR="00887BC7" w:rsidRPr="00D433D5">
        <w:rPr>
          <w:rFonts w:ascii="Arial" w:hAnsi="Arial" w:cs="Arial"/>
        </w:rPr>
        <w:t xml:space="preserve">, </w:t>
      </w:r>
      <w:r w:rsidR="00767F94" w:rsidRPr="00D433D5">
        <w:rPr>
          <w:rFonts w:ascii="Arial" w:hAnsi="Arial" w:cs="Arial"/>
        </w:rPr>
        <w:t>localizado no T</w:t>
      </w:r>
      <w:r w:rsidRPr="00D433D5">
        <w:rPr>
          <w:rFonts w:ascii="Arial" w:hAnsi="Arial" w:cs="Arial"/>
        </w:rPr>
        <w:t>erminal da Ponta da Espera (</w:t>
      </w:r>
      <w:r w:rsidR="00EB3902" w:rsidRPr="00D433D5">
        <w:rPr>
          <w:rFonts w:ascii="Arial" w:hAnsi="Arial" w:cs="Arial"/>
        </w:rPr>
        <w:t>a</w:t>
      </w:r>
      <w:r w:rsidRPr="00D433D5">
        <w:rPr>
          <w:rFonts w:ascii="Arial" w:hAnsi="Arial" w:cs="Arial"/>
        </w:rPr>
        <w:t xml:space="preserve">dministrado pela Empresa Maranhense de Administração Portuária - EMAP) em São Luís, Estado do Maranhão. </w:t>
      </w:r>
    </w:p>
    <w:p w14:paraId="677C8949" w14:textId="77777777" w:rsidR="00E21751" w:rsidRPr="00D433D5" w:rsidRDefault="00E21751" w:rsidP="00414812">
      <w:pPr>
        <w:spacing w:after="0" w:line="360" w:lineRule="auto"/>
        <w:jc w:val="both"/>
        <w:rPr>
          <w:rFonts w:ascii="Arial" w:hAnsi="Arial" w:cs="Arial"/>
        </w:rPr>
      </w:pPr>
    </w:p>
    <w:p w14:paraId="5733DD19" w14:textId="77777777" w:rsidR="00DE1142" w:rsidRPr="00D433D5" w:rsidRDefault="00712351" w:rsidP="00DE1142">
      <w:pPr>
        <w:widowControl w:val="0"/>
        <w:overflowPunct w:val="0"/>
        <w:autoSpaceDE w:val="0"/>
        <w:autoSpaceDN w:val="0"/>
        <w:adjustRightInd w:val="0"/>
        <w:spacing w:after="0" w:line="360" w:lineRule="auto"/>
        <w:jc w:val="both"/>
        <w:rPr>
          <w:rFonts w:ascii="Arial" w:hAnsi="Arial" w:cs="Arial"/>
        </w:rPr>
      </w:pPr>
      <w:r w:rsidRPr="00D433D5">
        <w:rPr>
          <w:rFonts w:ascii="Arial" w:hAnsi="Arial" w:cs="Arial"/>
          <w:noProof/>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2B7612F" w14:textId="747F9838" w:rsidR="00056DC9" w:rsidRPr="009A12C5" w:rsidRDefault="00056DC9" w:rsidP="00662437">
                            <w:pPr>
                              <w:pStyle w:val="Ttulo1"/>
                              <w:tabs>
                                <w:tab w:val="left" w:pos="426"/>
                              </w:tabs>
                              <w:spacing w:before="0" w:line="240" w:lineRule="auto"/>
                              <w:ind w:left="142"/>
                            </w:pPr>
                            <w:bookmarkStart w:id="3" w:name="_Toc427228727"/>
                            <w:bookmarkStart w:id="4" w:name="_Toc67052921"/>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0181C4C" w14:textId="77777777" w:rsidR="00056DC9" w:rsidRDefault="00056DC9"/>
                          <w:p w14:paraId="0802496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AC5E9CD" w14:textId="77777777" w:rsidR="00056DC9" w:rsidRDefault="00056DC9"/>
                          <w:p w14:paraId="75A735F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ACE0C10" w14:textId="77777777" w:rsidR="00056DC9" w:rsidRDefault="00056DC9"/>
                          <w:p w14:paraId="3DB198A8"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13A2C83" w14:textId="77777777" w:rsidR="00056DC9" w:rsidRDefault="00056DC9"/>
                          <w:p w14:paraId="0FCA825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F835C0" w14:textId="77777777" w:rsidR="00056DC9" w:rsidRDefault="00056DC9"/>
                          <w:p w14:paraId="5B32EC4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B9F3E5A" w14:textId="77777777" w:rsidR="00056DC9" w:rsidRDefault="00056DC9"/>
                          <w:p w14:paraId="3727E560"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097762F" w14:textId="77777777" w:rsidR="00056DC9" w:rsidRDefault="00056DC9"/>
                          <w:p w14:paraId="1D9DA88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4578A34" w14:textId="77777777" w:rsidR="00056DC9" w:rsidRDefault="00056DC9"/>
                          <w:p w14:paraId="6D5DBF1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407892CC" w14:textId="77777777" w:rsidR="00056DC9" w:rsidRDefault="00056DC9"/>
                          <w:p w14:paraId="6CA473D9"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BFD4091" w14:textId="77777777" w:rsidR="00056DC9" w:rsidRDefault="00056DC9"/>
                          <w:p w14:paraId="3DA2FAE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07F5B7C" w14:textId="77777777" w:rsidR="00056DC9" w:rsidRDefault="00056DC9"/>
                          <w:p w14:paraId="20E5846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01553E3" w14:textId="77777777" w:rsidR="00056DC9" w:rsidRDefault="00056DC9"/>
                          <w:p w14:paraId="6D3FF79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4A0A4AAD" w14:textId="77777777" w:rsidR="00056DC9" w:rsidRDefault="00056DC9"/>
                          <w:p w14:paraId="07DF9B34"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851D0E4" w14:textId="77777777" w:rsidR="00056DC9" w:rsidRDefault="00056DC9"/>
                          <w:p w14:paraId="65C77ABD"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0BCA28A" w14:textId="77777777" w:rsidR="00056DC9" w:rsidRDefault="00056DC9"/>
                          <w:p w14:paraId="4FB467F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70554C8" w14:textId="77777777" w:rsidR="00056DC9" w:rsidRDefault="00056DC9"/>
                          <w:p w14:paraId="029265A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551BDAF" w14:textId="77777777" w:rsidR="00056DC9" w:rsidRDefault="00056DC9"/>
                          <w:p w14:paraId="6BE6C781"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F80840C" w14:textId="77777777" w:rsidR="00056DC9" w:rsidRDefault="00056DC9"/>
                          <w:p w14:paraId="50566E4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ED1F3FD" w14:textId="77777777" w:rsidR="00056DC9" w:rsidRDefault="00056DC9"/>
                          <w:p w14:paraId="7789E1F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FAF7FC6" w14:textId="77777777" w:rsidR="00056DC9" w:rsidRDefault="00056DC9"/>
                          <w:p w14:paraId="0AC5B94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E60C2DC" w14:textId="77777777" w:rsidR="00056DC9" w:rsidRDefault="00056DC9"/>
                          <w:p w14:paraId="4120605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21DC5F3" w14:textId="77777777" w:rsidR="00056DC9" w:rsidRDefault="00056DC9"/>
                          <w:p w14:paraId="1B3FBFE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7B2362B" w14:textId="77777777" w:rsidR="00056DC9" w:rsidRDefault="00056DC9"/>
                          <w:p w14:paraId="0AD4F860"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7492BF4" w14:textId="77777777" w:rsidR="00056DC9" w:rsidRDefault="00056DC9"/>
                          <w:p w14:paraId="3D28088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3DB2709" w14:textId="77777777" w:rsidR="00056DC9" w:rsidRDefault="00056DC9"/>
                          <w:p w14:paraId="49756CD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8DE705E" w14:textId="77777777" w:rsidR="00056DC9" w:rsidRDefault="00056DC9"/>
                          <w:p w14:paraId="4889995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61CBAA17" w14:textId="77777777" w:rsidR="00056DC9" w:rsidRDefault="00056DC9"/>
                          <w:p w14:paraId="5D49233F"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9DA217E" w14:textId="77777777" w:rsidR="00056DC9" w:rsidRDefault="00056DC9"/>
                          <w:p w14:paraId="2043D769"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5AB9B8D" w14:textId="77777777" w:rsidR="00056DC9" w:rsidRDefault="00056DC9"/>
                          <w:p w14:paraId="037B6A3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0A64201" w14:textId="77777777" w:rsidR="00056DC9" w:rsidRDefault="00056DC9"/>
                          <w:p w14:paraId="753EF68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B8494E7" w14:textId="77777777" w:rsidR="00056DC9" w:rsidRDefault="00056DC9"/>
                          <w:p w14:paraId="78511F2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B24448D" w14:textId="77777777" w:rsidR="00056DC9" w:rsidRDefault="00056DC9"/>
                          <w:p w14:paraId="1966AFF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37948EF" w14:textId="77777777" w:rsidR="00056DC9" w:rsidRDefault="00056DC9"/>
                          <w:p w14:paraId="2EEFC720"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FB6E959" w14:textId="77777777" w:rsidR="00056DC9" w:rsidRDefault="00056DC9"/>
                          <w:p w14:paraId="6722C33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BA6E9B2" w14:textId="77777777" w:rsidR="00056DC9" w:rsidRDefault="00056DC9"/>
                          <w:p w14:paraId="0D6022A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C1E94CC" w14:textId="77777777" w:rsidR="00056DC9" w:rsidRDefault="00056DC9"/>
                          <w:p w14:paraId="7C3F230F"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D30E532" w14:textId="77777777" w:rsidR="00056DC9" w:rsidRDefault="00056DC9"/>
                          <w:p w14:paraId="77D5749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2E7E036" w14:textId="77777777" w:rsidR="00056DC9" w:rsidRDefault="00056DC9"/>
                          <w:p w14:paraId="2491598D"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7253935" w14:textId="77777777" w:rsidR="00056DC9" w:rsidRDefault="00056DC9"/>
                          <w:p w14:paraId="6A108EED"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84810DD" w14:textId="77777777" w:rsidR="00056DC9" w:rsidRDefault="00056DC9"/>
                          <w:p w14:paraId="1FBB9DF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BA6EE1B" w14:textId="77777777" w:rsidR="00056DC9" w:rsidRDefault="00056DC9"/>
                          <w:p w14:paraId="4E096D8E" w14:textId="77777777" w:rsidR="00056DC9" w:rsidRPr="007408A5" w:rsidRDefault="00056DC9" w:rsidP="004A4710">
                            <w:pPr>
                              <w:pStyle w:val="Ttulo1"/>
                              <w:numPr>
                                <w:ilvl w:val="0"/>
                                <w:numId w:val="8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ABCC237" w14:textId="77777777" w:rsidR="00056DC9" w:rsidRDefault="00056DC9"/>
                          <w:p w14:paraId="1673ABD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6E936A15" w14:textId="77777777" w:rsidR="00056DC9" w:rsidRDefault="00056DC9"/>
                          <w:p w14:paraId="28599CD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10E1DB11" w14:textId="77777777" w:rsidR="00056DC9" w:rsidRDefault="00056DC9"/>
                          <w:p w14:paraId="439DC62F"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6C8DCF5" w14:textId="77777777" w:rsidR="00056DC9" w:rsidRDefault="00056DC9"/>
                          <w:p w14:paraId="32D15B5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4AA55F4" w14:textId="77777777" w:rsidR="00056DC9" w:rsidRDefault="00056DC9"/>
                          <w:p w14:paraId="35B0255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195612F" w14:textId="77777777" w:rsidR="00056DC9" w:rsidRDefault="00056DC9"/>
                          <w:p w14:paraId="1ABE151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93C55CC" w14:textId="77777777" w:rsidR="00056DC9" w:rsidRDefault="00056DC9"/>
                          <w:p w14:paraId="6AB4344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E472280" w14:textId="77777777" w:rsidR="00056DC9" w:rsidRDefault="00056DC9"/>
                          <w:p w14:paraId="2A0348A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B0681A2" w14:textId="77777777" w:rsidR="00056DC9" w:rsidRDefault="00056DC9"/>
                          <w:p w14:paraId="23A81DB0"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387A9C1" w14:textId="77777777" w:rsidR="00056DC9" w:rsidRDefault="00056DC9"/>
                          <w:p w14:paraId="0688092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BD43EA4" w14:textId="77777777" w:rsidR="00056DC9" w:rsidRDefault="00056DC9"/>
                          <w:p w14:paraId="0873DDC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00F66EB" w14:textId="77777777" w:rsidR="00056DC9" w:rsidRDefault="00056DC9"/>
                          <w:p w14:paraId="49EC207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2A70A18" w14:textId="77777777" w:rsidR="00056DC9" w:rsidRDefault="00056DC9"/>
                          <w:p w14:paraId="5D3AF46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9BF5B1B" w14:textId="77777777" w:rsidR="00056DC9" w:rsidRDefault="00056DC9"/>
                          <w:p w14:paraId="7D16E80E"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2D16BB3" w14:textId="77777777" w:rsidR="00056DC9" w:rsidRDefault="00056DC9"/>
                          <w:p w14:paraId="671DB3B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984D097" w14:textId="77777777" w:rsidR="00056DC9" w:rsidRDefault="00056DC9"/>
                          <w:p w14:paraId="774331E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7DD7CD9" w14:textId="77777777" w:rsidR="00056DC9" w:rsidRDefault="00056DC9"/>
                          <w:p w14:paraId="370B714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D050EC6" w14:textId="77777777" w:rsidR="00056DC9" w:rsidRDefault="00056DC9"/>
                          <w:p w14:paraId="5614B04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2BC42CD" w14:textId="77777777" w:rsidR="00056DC9" w:rsidRDefault="00056DC9"/>
                          <w:p w14:paraId="3B5BA19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5530615" w14:textId="77777777" w:rsidR="00056DC9" w:rsidRDefault="00056DC9"/>
                          <w:p w14:paraId="1D1D2082"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174DCA5" w14:textId="77777777" w:rsidR="00056DC9" w:rsidRDefault="00056DC9"/>
                          <w:p w14:paraId="7B41490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29AABDF" w14:textId="77777777" w:rsidR="00056DC9" w:rsidRDefault="00056DC9"/>
                          <w:p w14:paraId="52C03672"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2F5823D" w14:textId="77777777" w:rsidR="00056DC9" w:rsidRDefault="00056DC9"/>
                          <w:p w14:paraId="0F923B4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7F9A3FA" w14:textId="77777777" w:rsidR="00056DC9" w:rsidRDefault="00056DC9"/>
                          <w:p w14:paraId="3F14B81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8E61C99" w14:textId="77777777" w:rsidR="00056DC9" w:rsidRDefault="00056DC9"/>
                          <w:p w14:paraId="4EE3EAC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8B3B6C8" w14:textId="77777777" w:rsidR="00056DC9" w:rsidRDefault="00056DC9"/>
                          <w:p w14:paraId="4177D73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D895565" w14:textId="77777777" w:rsidR="00056DC9" w:rsidRDefault="00056DC9"/>
                          <w:p w14:paraId="089DBE70"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69F91C0" w14:textId="77777777" w:rsidR="00056DC9" w:rsidRDefault="00056DC9"/>
                          <w:p w14:paraId="52A73C0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4B6CB1B" w14:textId="77777777" w:rsidR="00056DC9" w:rsidRDefault="00056DC9"/>
                          <w:p w14:paraId="239AC09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2DB75BE" w14:textId="77777777" w:rsidR="00056DC9" w:rsidRDefault="00056DC9"/>
                          <w:p w14:paraId="3840AA6E"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3D6FE7B" w14:textId="77777777" w:rsidR="00056DC9" w:rsidRDefault="00056DC9"/>
                          <w:p w14:paraId="09ED67DD"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3B63F15" w14:textId="77777777" w:rsidR="00056DC9" w:rsidRDefault="00056DC9"/>
                          <w:p w14:paraId="319EF28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9CA0BAA" w14:textId="77777777" w:rsidR="00056DC9" w:rsidRDefault="00056DC9"/>
                          <w:p w14:paraId="172E599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82EDD39" w14:textId="77777777" w:rsidR="00056DC9" w:rsidRDefault="00056DC9"/>
                          <w:p w14:paraId="68E9D3D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D708371" w14:textId="77777777" w:rsidR="00056DC9" w:rsidRDefault="00056DC9"/>
                          <w:p w14:paraId="106F89E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20B16F3" w14:textId="77777777" w:rsidR="00056DC9" w:rsidRDefault="00056DC9"/>
                          <w:p w14:paraId="1E7C378E"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E6BFCCF" w14:textId="77777777" w:rsidR="00056DC9" w:rsidRDefault="00056DC9"/>
                          <w:p w14:paraId="2FCE49D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7F3C999" w14:textId="77777777" w:rsidR="00056DC9" w:rsidRDefault="00056DC9"/>
                          <w:p w14:paraId="7E89BC2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50458F9" w14:textId="77777777" w:rsidR="00056DC9" w:rsidRDefault="00056DC9"/>
                          <w:p w14:paraId="12D6077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7E97D95" w14:textId="77777777" w:rsidR="00056DC9" w:rsidRDefault="00056DC9"/>
                          <w:p w14:paraId="3574FC45"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3FEC06D" w14:textId="77777777" w:rsidR="00056DC9" w:rsidRDefault="00056DC9"/>
                          <w:p w14:paraId="3F28FBE0"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25397E5" w14:textId="77777777" w:rsidR="00056DC9" w:rsidRDefault="00056DC9"/>
                          <w:p w14:paraId="7BF6E5A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9D56A72" w14:textId="77777777" w:rsidR="00056DC9" w:rsidRDefault="00056DC9"/>
                          <w:p w14:paraId="1B61808A"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68D01E8" w14:textId="77777777" w:rsidR="00056DC9" w:rsidRDefault="00056DC9"/>
                          <w:p w14:paraId="6A8ED79A"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4F2233D" w14:textId="77777777" w:rsidR="00056DC9" w:rsidRDefault="00056DC9"/>
                          <w:p w14:paraId="583E8B0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268DB17" w14:textId="77777777" w:rsidR="00056DC9" w:rsidRDefault="00056DC9"/>
                          <w:p w14:paraId="3BAA071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04DF5321" w14:textId="77777777" w:rsidR="00056DC9" w:rsidRDefault="00056DC9"/>
                          <w:p w14:paraId="0684D4E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0E9944A" w14:textId="77777777" w:rsidR="00056DC9" w:rsidRDefault="00056DC9"/>
                          <w:p w14:paraId="0BEAAEF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454698D6" w14:textId="77777777" w:rsidR="00056DC9" w:rsidRDefault="00056DC9"/>
                          <w:p w14:paraId="40622D8C"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17A2B9B" w14:textId="77777777" w:rsidR="00056DC9" w:rsidRDefault="00056DC9"/>
                          <w:p w14:paraId="16E78153"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A59007A" w14:textId="77777777" w:rsidR="00056DC9" w:rsidRDefault="00056DC9"/>
                          <w:p w14:paraId="5374326B"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BF1481" w14:textId="77777777" w:rsidR="00056DC9" w:rsidRDefault="00056DC9"/>
                          <w:p w14:paraId="5C826656"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19CEA68" w14:textId="77777777" w:rsidR="00056DC9" w:rsidRDefault="00056DC9"/>
                          <w:p w14:paraId="4BD9403E"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88267A8" w14:textId="77777777" w:rsidR="00056DC9" w:rsidRDefault="00056DC9"/>
                          <w:p w14:paraId="6DCF8FC4"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ECB3615" w14:textId="77777777" w:rsidR="00056DC9" w:rsidRDefault="00056DC9"/>
                          <w:p w14:paraId="64E6A26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EF18DBA" w14:textId="77777777" w:rsidR="00056DC9" w:rsidRDefault="00056DC9"/>
                          <w:p w14:paraId="13D714E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D48BC67" w14:textId="77777777" w:rsidR="00056DC9" w:rsidRDefault="00056DC9"/>
                          <w:p w14:paraId="2A708BE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AB386D1" w14:textId="77777777" w:rsidR="00056DC9" w:rsidRDefault="00056DC9"/>
                          <w:p w14:paraId="1447C35D"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01E8C8C" w14:textId="77777777" w:rsidR="00056DC9" w:rsidRDefault="00056DC9"/>
                          <w:p w14:paraId="4F028E7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01FEFCD" w14:textId="77777777" w:rsidR="00056DC9" w:rsidRDefault="00056DC9"/>
                          <w:p w14:paraId="543F686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F945A6F" w14:textId="77777777" w:rsidR="00056DC9" w:rsidRDefault="00056DC9"/>
                          <w:p w14:paraId="195E1E3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AB98E7A" w14:textId="77777777" w:rsidR="00056DC9" w:rsidRDefault="00056DC9"/>
                          <w:p w14:paraId="4B9BB32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F34373C" w14:textId="77777777" w:rsidR="00056DC9" w:rsidRDefault="00056DC9"/>
                          <w:p w14:paraId="0137B36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50E9DED1" w14:textId="77777777" w:rsidR="00056DC9" w:rsidRDefault="00056DC9"/>
                          <w:p w14:paraId="3715C97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9DE17B1" w14:textId="77777777" w:rsidR="00056DC9" w:rsidRDefault="00056DC9"/>
                          <w:p w14:paraId="383FD61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405F732" w14:textId="77777777" w:rsidR="00056DC9" w:rsidRDefault="00056DC9"/>
                          <w:p w14:paraId="73E8F8C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4B9CCC4C" w14:textId="77777777" w:rsidR="00056DC9" w:rsidRDefault="00056DC9"/>
                          <w:p w14:paraId="4369E522"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088128E" w14:textId="77777777" w:rsidR="00056DC9" w:rsidRDefault="00056DC9"/>
                          <w:p w14:paraId="0F3CBD30"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832879F" w14:textId="77777777" w:rsidR="00056DC9" w:rsidRDefault="00056DC9"/>
                          <w:p w14:paraId="3589A68B"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CC6FCC8" w14:textId="77777777" w:rsidR="00056DC9" w:rsidRDefault="00056DC9"/>
                          <w:p w14:paraId="78DC8023"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E2CA5BE" w14:textId="77777777" w:rsidR="00056DC9" w:rsidRDefault="00056DC9"/>
                          <w:p w14:paraId="51DF3A9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BD6D6FD" w14:textId="77777777" w:rsidR="00056DC9" w:rsidRDefault="00056DC9"/>
                          <w:p w14:paraId="7C02B3F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EBE5DDA" w14:textId="77777777" w:rsidR="00056DC9" w:rsidRDefault="00056DC9"/>
                          <w:p w14:paraId="38232F51"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8DAF5F7" w14:textId="77777777" w:rsidR="00056DC9" w:rsidRDefault="00056DC9"/>
                          <w:p w14:paraId="431ADF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90756A3" w14:textId="77777777" w:rsidR="00056DC9" w:rsidRDefault="00056DC9"/>
                          <w:p w14:paraId="2993B5C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2B0A7C6" w14:textId="77777777" w:rsidR="00056DC9" w:rsidRDefault="00056DC9"/>
                          <w:p w14:paraId="2A7C2386"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76B8B84" w14:textId="77777777" w:rsidR="00056DC9" w:rsidRDefault="00056DC9"/>
                          <w:p w14:paraId="73D43DDD"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0562B51" w14:textId="77777777" w:rsidR="00056DC9" w:rsidRDefault="00056DC9"/>
                          <w:p w14:paraId="74C888C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C345000" w14:textId="77777777" w:rsidR="00056DC9" w:rsidRDefault="00056DC9"/>
                          <w:p w14:paraId="1DACE347"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C97CF2C" w14:textId="77777777" w:rsidR="00056DC9" w:rsidRDefault="00056DC9"/>
                          <w:p w14:paraId="5733DE18"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bookmarkEnd w:id="3"/>
                            <w:bookmarkEnd w:id="4"/>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42B7612F" w14:textId="747F9838" w:rsidR="00056DC9" w:rsidRPr="009A12C5" w:rsidRDefault="00056DC9" w:rsidP="00662437">
                      <w:pPr>
                        <w:pStyle w:val="Ttulo1"/>
                        <w:tabs>
                          <w:tab w:val="left" w:pos="426"/>
                        </w:tabs>
                        <w:spacing w:before="0" w:line="240" w:lineRule="auto"/>
                        <w:ind w:left="142"/>
                      </w:pPr>
                      <w:bookmarkStart w:id="8" w:name="_Toc427228727"/>
                      <w:bookmarkStart w:id="9" w:name="_Toc67052921"/>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0181C4C" w14:textId="77777777" w:rsidR="00056DC9" w:rsidRDefault="00056DC9"/>
                    <w:p w14:paraId="0802496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AC5E9CD" w14:textId="77777777" w:rsidR="00056DC9" w:rsidRDefault="00056DC9"/>
                    <w:p w14:paraId="75A735F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ACE0C10" w14:textId="77777777" w:rsidR="00056DC9" w:rsidRDefault="00056DC9"/>
                    <w:p w14:paraId="3DB198A8"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13A2C83" w14:textId="77777777" w:rsidR="00056DC9" w:rsidRDefault="00056DC9"/>
                    <w:p w14:paraId="0FCA825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F835C0" w14:textId="77777777" w:rsidR="00056DC9" w:rsidRDefault="00056DC9"/>
                    <w:p w14:paraId="5B32EC4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B9F3E5A" w14:textId="77777777" w:rsidR="00056DC9" w:rsidRDefault="00056DC9"/>
                    <w:p w14:paraId="3727E560"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097762F" w14:textId="77777777" w:rsidR="00056DC9" w:rsidRDefault="00056DC9"/>
                    <w:p w14:paraId="1D9DA88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4578A34" w14:textId="77777777" w:rsidR="00056DC9" w:rsidRDefault="00056DC9"/>
                    <w:p w14:paraId="6D5DBF1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407892CC" w14:textId="77777777" w:rsidR="00056DC9" w:rsidRDefault="00056DC9"/>
                    <w:p w14:paraId="6CA473D9"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BFD4091" w14:textId="77777777" w:rsidR="00056DC9" w:rsidRDefault="00056DC9"/>
                    <w:p w14:paraId="3DA2FAE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07F5B7C" w14:textId="77777777" w:rsidR="00056DC9" w:rsidRDefault="00056DC9"/>
                    <w:p w14:paraId="20E5846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01553E3" w14:textId="77777777" w:rsidR="00056DC9" w:rsidRDefault="00056DC9"/>
                    <w:p w14:paraId="6D3FF79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4A0A4AAD" w14:textId="77777777" w:rsidR="00056DC9" w:rsidRDefault="00056DC9"/>
                    <w:p w14:paraId="07DF9B34"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851D0E4" w14:textId="77777777" w:rsidR="00056DC9" w:rsidRDefault="00056DC9"/>
                    <w:p w14:paraId="65C77ABD"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0BCA28A" w14:textId="77777777" w:rsidR="00056DC9" w:rsidRDefault="00056DC9"/>
                    <w:p w14:paraId="4FB467F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70554C8" w14:textId="77777777" w:rsidR="00056DC9" w:rsidRDefault="00056DC9"/>
                    <w:p w14:paraId="029265A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551BDAF" w14:textId="77777777" w:rsidR="00056DC9" w:rsidRDefault="00056DC9"/>
                    <w:p w14:paraId="6BE6C781"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F80840C" w14:textId="77777777" w:rsidR="00056DC9" w:rsidRDefault="00056DC9"/>
                    <w:p w14:paraId="50566E4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ED1F3FD" w14:textId="77777777" w:rsidR="00056DC9" w:rsidRDefault="00056DC9"/>
                    <w:p w14:paraId="7789E1F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FAF7FC6" w14:textId="77777777" w:rsidR="00056DC9" w:rsidRDefault="00056DC9"/>
                    <w:p w14:paraId="0AC5B94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E60C2DC" w14:textId="77777777" w:rsidR="00056DC9" w:rsidRDefault="00056DC9"/>
                    <w:p w14:paraId="4120605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21DC5F3" w14:textId="77777777" w:rsidR="00056DC9" w:rsidRDefault="00056DC9"/>
                    <w:p w14:paraId="1B3FBFE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7B2362B" w14:textId="77777777" w:rsidR="00056DC9" w:rsidRDefault="00056DC9"/>
                    <w:p w14:paraId="0AD4F860"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7492BF4" w14:textId="77777777" w:rsidR="00056DC9" w:rsidRDefault="00056DC9"/>
                    <w:p w14:paraId="3D28088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3DB2709" w14:textId="77777777" w:rsidR="00056DC9" w:rsidRDefault="00056DC9"/>
                    <w:p w14:paraId="49756CD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8DE705E" w14:textId="77777777" w:rsidR="00056DC9" w:rsidRDefault="00056DC9"/>
                    <w:p w14:paraId="4889995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61CBAA17" w14:textId="77777777" w:rsidR="00056DC9" w:rsidRDefault="00056DC9"/>
                    <w:p w14:paraId="5D49233F"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9DA217E" w14:textId="77777777" w:rsidR="00056DC9" w:rsidRDefault="00056DC9"/>
                    <w:p w14:paraId="2043D769"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5AB9B8D" w14:textId="77777777" w:rsidR="00056DC9" w:rsidRDefault="00056DC9"/>
                    <w:p w14:paraId="037B6A3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0A64201" w14:textId="77777777" w:rsidR="00056DC9" w:rsidRDefault="00056DC9"/>
                    <w:p w14:paraId="753EF687"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B8494E7" w14:textId="77777777" w:rsidR="00056DC9" w:rsidRDefault="00056DC9"/>
                    <w:p w14:paraId="78511F2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B24448D" w14:textId="77777777" w:rsidR="00056DC9" w:rsidRDefault="00056DC9"/>
                    <w:p w14:paraId="1966AFF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37948EF" w14:textId="77777777" w:rsidR="00056DC9" w:rsidRDefault="00056DC9"/>
                    <w:p w14:paraId="2EEFC720"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FB6E959" w14:textId="77777777" w:rsidR="00056DC9" w:rsidRDefault="00056DC9"/>
                    <w:p w14:paraId="6722C33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BA6E9B2" w14:textId="77777777" w:rsidR="00056DC9" w:rsidRDefault="00056DC9"/>
                    <w:p w14:paraId="0D6022A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C1E94CC" w14:textId="77777777" w:rsidR="00056DC9" w:rsidRDefault="00056DC9"/>
                    <w:p w14:paraId="7C3F230F"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D30E532" w14:textId="77777777" w:rsidR="00056DC9" w:rsidRDefault="00056DC9"/>
                    <w:p w14:paraId="77D5749F"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2E7E036" w14:textId="77777777" w:rsidR="00056DC9" w:rsidRDefault="00056DC9"/>
                    <w:p w14:paraId="2491598D"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7253935" w14:textId="77777777" w:rsidR="00056DC9" w:rsidRDefault="00056DC9"/>
                    <w:p w14:paraId="6A108EED"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84810DD" w14:textId="77777777" w:rsidR="00056DC9" w:rsidRDefault="00056DC9"/>
                    <w:p w14:paraId="1FBB9DF1"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BA6EE1B" w14:textId="77777777" w:rsidR="00056DC9" w:rsidRDefault="00056DC9"/>
                    <w:p w14:paraId="4E096D8E" w14:textId="77777777" w:rsidR="00056DC9" w:rsidRPr="007408A5" w:rsidRDefault="00056DC9" w:rsidP="004A4710">
                      <w:pPr>
                        <w:pStyle w:val="Ttulo1"/>
                        <w:numPr>
                          <w:ilvl w:val="0"/>
                          <w:numId w:val="8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ABCC237" w14:textId="77777777" w:rsidR="00056DC9" w:rsidRDefault="00056DC9"/>
                    <w:p w14:paraId="1673ABD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6E936A15" w14:textId="77777777" w:rsidR="00056DC9" w:rsidRDefault="00056DC9"/>
                    <w:p w14:paraId="28599CD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10E1DB11" w14:textId="77777777" w:rsidR="00056DC9" w:rsidRDefault="00056DC9"/>
                    <w:p w14:paraId="439DC62F"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6C8DCF5" w14:textId="77777777" w:rsidR="00056DC9" w:rsidRDefault="00056DC9"/>
                    <w:p w14:paraId="32D15B5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4AA55F4" w14:textId="77777777" w:rsidR="00056DC9" w:rsidRDefault="00056DC9"/>
                    <w:p w14:paraId="35B0255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195612F" w14:textId="77777777" w:rsidR="00056DC9" w:rsidRDefault="00056DC9"/>
                    <w:p w14:paraId="1ABE151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93C55CC" w14:textId="77777777" w:rsidR="00056DC9" w:rsidRDefault="00056DC9"/>
                    <w:p w14:paraId="6AB4344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E472280" w14:textId="77777777" w:rsidR="00056DC9" w:rsidRDefault="00056DC9"/>
                    <w:p w14:paraId="2A0348A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B0681A2" w14:textId="77777777" w:rsidR="00056DC9" w:rsidRDefault="00056DC9"/>
                    <w:p w14:paraId="23A81DB0"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387A9C1" w14:textId="77777777" w:rsidR="00056DC9" w:rsidRDefault="00056DC9"/>
                    <w:p w14:paraId="0688092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BD43EA4" w14:textId="77777777" w:rsidR="00056DC9" w:rsidRDefault="00056DC9"/>
                    <w:p w14:paraId="0873DDC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00F66EB" w14:textId="77777777" w:rsidR="00056DC9" w:rsidRDefault="00056DC9"/>
                    <w:p w14:paraId="49EC207C"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2A70A18" w14:textId="77777777" w:rsidR="00056DC9" w:rsidRDefault="00056DC9"/>
                    <w:p w14:paraId="5D3AF46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9BF5B1B" w14:textId="77777777" w:rsidR="00056DC9" w:rsidRDefault="00056DC9"/>
                    <w:p w14:paraId="7D16E80E"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2D16BB3" w14:textId="77777777" w:rsidR="00056DC9" w:rsidRDefault="00056DC9"/>
                    <w:p w14:paraId="671DB3B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984D097" w14:textId="77777777" w:rsidR="00056DC9" w:rsidRDefault="00056DC9"/>
                    <w:p w14:paraId="774331E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7DD7CD9" w14:textId="77777777" w:rsidR="00056DC9" w:rsidRDefault="00056DC9"/>
                    <w:p w14:paraId="370B714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D050EC6" w14:textId="77777777" w:rsidR="00056DC9" w:rsidRDefault="00056DC9"/>
                    <w:p w14:paraId="5614B04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2BC42CD" w14:textId="77777777" w:rsidR="00056DC9" w:rsidRDefault="00056DC9"/>
                    <w:p w14:paraId="3B5BA19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5530615" w14:textId="77777777" w:rsidR="00056DC9" w:rsidRDefault="00056DC9"/>
                    <w:p w14:paraId="1D1D2082"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174DCA5" w14:textId="77777777" w:rsidR="00056DC9" w:rsidRDefault="00056DC9"/>
                    <w:p w14:paraId="7B41490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29AABDF" w14:textId="77777777" w:rsidR="00056DC9" w:rsidRDefault="00056DC9"/>
                    <w:p w14:paraId="52C03672"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2F5823D" w14:textId="77777777" w:rsidR="00056DC9" w:rsidRDefault="00056DC9"/>
                    <w:p w14:paraId="0F923B4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7F9A3FA" w14:textId="77777777" w:rsidR="00056DC9" w:rsidRDefault="00056DC9"/>
                    <w:p w14:paraId="3F14B81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8E61C99" w14:textId="77777777" w:rsidR="00056DC9" w:rsidRDefault="00056DC9"/>
                    <w:p w14:paraId="4EE3EAC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8B3B6C8" w14:textId="77777777" w:rsidR="00056DC9" w:rsidRDefault="00056DC9"/>
                    <w:p w14:paraId="4177D73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D895565" w14:textId="77777777" w:rsidR="00056DC9" w:rsidRDefault="00056DC9"/>
                    <w:p w14:paraId="089DBE70"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69F91C0" w14:textId="77777777" w:rsidR="00056DC9" w:rsidRDefault="00056DC9"/>
                    <w:p w14:paraId="52A73C0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4B6CB1B" w14:textId="77777777" w:rsidR="00056DC9" w:rsidRDefault="00056DC9"/>
                    <w:p w14:paraId="239AC09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2DB75BE" w14:textId="77777777" w:rsidR="00056DC9" w:rsidRDefault="00056DC9"/>
                    <w:p w14:paraId="3840AA6E"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3D6FE7B" w14:textId="77777777" w:rsidR="00056DC9" w:rsidRDefault="00056DC9"/>
                    <w:p w14:paraId="09ED67DD"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3B63F15" w14:textId="77777777" w:rsidR="00056DC9" w:rsidRDefault="00056DC9"/>
                    <w:p w14:paraId="319EF28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9CA0BAA" w14:textId="77777777" w:rsidR="00056DC9" w:rsidRDefault="00056DC9"/>
                    <w:p w14:paraId="172E599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82EDD39" w14:textId="77777777" w:rsidR="00056DC9" w:rsidRDefault="00056DC9"/>
                    <w:p w14:paraId="68E9D3D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D708371" w14:textId="77777777" w:rsidR="00056DC9" w:rsidRDefault="00056DC9"/>
                    <w:p w14:paraId="106F89E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20B16F3" w14:textId="77777777" w:rsidR="00056DC9" w:rsidRDefault="00056DC9"/>
                    <w:p w14:paraId="1E7C378E"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E6BFCCF" w14:textId="77777777" w:rsidR="00056DC9" w:rsidRDefault="00056DC9"/>
                    <w:p w14:paraId="2FCE49D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7F3C999" w14:textId="77777777" w:rsidR="00056DC9" w:rsidRDefault="00056DC9"/>
                    <w:p w14:paraId="7E89BC2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50458F9" w14:textId="77777777" w:rsidR="00056DC9" w:rsidRDefault="00056DC9"/>
                    <w:p w14:paraId="12D6077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7E97D95" w14:textId="77777777" w:rsidR="00056DC9" w:rsidRDefault="00056DC9"/>
                    <w:p w14:paraId="3574FC45"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63FEC06D" w14:textId="77777777" w:rsidR="00056DC9" w:rsidRDefault="00056DC9"/>
                    <w:p w14:paraId="3F28FBE0"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25397E5" w14:textId="77777777" w:rsidR="00056DC9" w:rsidRDefault="00056DC9"/>
                    <w:p w14:paraId="7BF6E5A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9D56A72" w14:textId="77777777" w:rsidR="00056DC9" w:rsidRDefault="00056DC9"/>
                    <w:p w14:paraId="1B61808A"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68D01E8" w14:textId="77777777" w:rsidR="00056DC9" w:rsidRDefault="00056DC9"/>
                    <w:p w14:paraId="6A8ED79A"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4F2233D" w14:textId="77777777" w:rsidR="00056DC9" w:rsidRDefault="00056DC9"/>
                    <w:p w14:paraId="583E8B0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268DB17" w14:textId="77777777" w:rsidR="00056DC9" w:rsidRDefault="00056DC9"/>
                    <w:p w14:paraId="3BAA071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04DF5321" w14:textId="77777777" w:rsidR="00056DC9" w:rsidRDefault="00056DC9"/>
                    <w:p w14:paraId="0684D4E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0E9944A" w14:textId="77777777" w:rsidR="00056DC9" w:rsidRDefault="00056DC9"/>
                    <w:p w14:paraId="0BEAAEF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454698D6" w14:textId="77777777" w:rsidR="00056DC9" w:rsidRDefault="00056DC9"/>
                    <w:p w14:paraId="40622D8C"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17A2B9B" w14:textId="77777777" w:rsidR="00056DC9" w:rsidRDefault="00056DC9"/>
                    <w:p w14:paraId="16E78153"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A59007A" w14:textId="77777777" w:rsidR="00056DC9" w:rsidRDefault="00056DC9"/>
                    <w:p w14:paraId="5374326B"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BF1481" w14:textId="77777777" w:rsidR="00056DC9" w:rsidRDefault="00056DC9"/>
                    <w:p w14:paraId="5C826656"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119CEA68" w14:textId="77777777" w:rsidR="00056DC9" w:rsidRDefault="00056DC9"/>
                    <w:p w14:paraId="4BD9403E"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88267A8" w14:textId="77777777" w:rsidR="00056DC9" w:rsidRDefault="00056DC9"/>
                    <w:p w14:paraId="6DCF8FC4"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ECB3615" w14:textId="77777777" w:rsidR="00056DC9" w:rsidRDefault="00056DC9"/>
                    <w:p w14:paraId="64E6A269"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EF18DBA" w14:textId="77777777" w:rsidR="00056DC9" w:rsidRDefault="00056DC9"/>
                    <w:p w14:paraId="13D714E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D48BC67" w14:textId="77777777" w:rsidR="00056DC9" w:rsidRDefault="00056DC9"/>
                    <w:p w14:paraId="2A708BE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AB386D1" w14:textId="77777777" w:rsidR="00056DC9" w:rsidRDefault="00056DC9"/>
                    <w:p w14:paraId="1447C35D"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201E8C8C" w14:textId="77777777" w:rsidR="00056DC9" w:rsidRDefault="00056DC9"/>
                    <w:p w14:paraId="4F028E7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01FEFCD" w14:textId="77777777" w:rsidR="00056DC9" w:rsidRDefault="00056DC9"/>
                    <w:p w14:paraId="543F686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F945A6F" w14:textId="77777777" w:rsidR="00056DC9" w:rsidRDefault="00056DC9"/>
                    <w:p w14:paraId="195E1E3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AB98E7A" w14:textId="77777777" w:rsidR="00056DC9" w:rsidRDefault="00056DC9"/>
                    <w:p w14:paraId="4B9BB32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F34373C" w14:textId="77777777" w:rsidR="00056DC9" w:rsidRDefault="00056DC9"/>
                    <w:p w14:paraId="0137B36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50E9DED1" w14:textId="77777777" w:rsidR="00056DC9" w:rsidRDefault="00056DC9"/>
                    <w:p w14:paraId="3715C97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9DE17B1" w14:textId="77777777" w:rsidR="00056DC9" w:rsidRDefault="00056DC9"/>
                    <w:p w14:paraId="383FD61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405F732" w14:textId="77777777" w:rsidR="00056DC9" w:rsidRDefault="00056DC9"/>
                    <w:p w14:paraId="73E8F8C6"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4B9CCC4C" w14:textId="77777777" w:rsidR="00056DC9" w:rsidRDefault="00056DC9"/>
                    <w:p w14:paraId="4369E522"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5088128E" w14:textId="77777777" w:rsidR="00056DC9" w:rsidRDefault="00056DC9"/>
                    <w:p w14:paraId="0F3CBD30"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832879F" w14:textId="77777777" w:rsidR="00056DC9" w:rsidRDefault="00056DC9"/>
                    <w:p w14:paraId="3589A68B"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CC6FCC8" w14:textId="77777777" w:rsidR="00056DC9" w:rsidRDefault="00056DC9"/>
                    <w:p w14:paraId="78DC8023" w14:textId="77777777"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3E2CA5BE" w14:textId="77777777" w:rsidR="00056DC9" w:rsidRDefault="00056DC9"/>
                    <w:p w14:paraId="51DF3A92"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BD6D6FD" w14:textId="77777777" w:rsidR="00056DC9" w:rsidRDefault="00056DC9"/>
                    <w:p w14:paraId="7C02B3F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EBE5DDA" w14:textId="77777777" w:rsidR="00056DC9" w:rsidRDefault="00056DC9"/>
                    <w:p w14:paraId="38232F51"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8DAF5F7" w14:textId="77777777" w:rsidR="00056DC9" w:rsidRDefault="00056DC9"/>
                    <w:p w14:paraId="431ADF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790756A3" w14:textId="77777777" w:rsidR="00056DC9" w:rsidRDefault="00056DC9"/>
                    <w:p w14:paraId="2993B5C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2B0A7C6" w14:textId="77777777" w:rsidR="00056DC9" w:rsidRDefault="00056DC9"/>
                    <w:p w14:paraId="2A7C2386"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776B8B84" w14:textId="77777777" w:rsidR="00056DC9" w:rsidRDefault="00056DC9"/>
                    <w:p w14:paraId="73D43DDD"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0562B51" w14:textId="77777777" w:rsidR="00056DC9" w:rsidRDefault="00056DC9"/>
                    <w:p w14:paraId="74C888C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C345000" w14:textId="77777777" w:rsidR="00056DC9" w:rsidRDefault="00056DC9"/>
                    <w:p w14:paraId="1DACE347" w14:textId="43D3288C" w:rsidR="00056DC9" w:rsidRPr="009A12C5" w:rsidRDefault="00056DC9" w:rsidP="00662437">
                      <w:pPr>
                        <w:pStyle w:val="Ttulo1"/>
                        <w:tabs>
                          <w:tab w:val="left" w:pos="426"/>
                        </w:tabs>
                        <w:spacing w:before="0" w:line="240" w:lineRule="auto"/>
                        <w:ind w:left="142"/>
                      </w:pPr>
                      <w:r>
                        <w:rPr>
                          <w:rFonts w:ascii="Arial Narrow" w:hAnsi="Arial Narrow"/>
                          <w:color w:val="FFFFFF" w:themeColor="background1"/>
                          <w:sz w:val="24"/>
                          <w:szCs w:val="24"/>
                        </w:rPr>
                        <w:t>SOBRE A SUSTENTABILIDADE DA CONTRATAÇÃOJUSTIFICATIVA</w:t>
                      </w:r>
                      <w:r w:rsidRPr="00662437">
                        <w:rPr>
                          <w:rFonts w:ascii="Arial Narrow" w:hAnsi="Arial Narrow"/>
                          <w:bCs w:val="0"/>
                          <w:color w:val="FFFFFF" w:themeColor="background1"/>
                          <w:sz w:val="24"/>
                          <w:szCs w:val="24"/>
                        </w:rPr>
                        <w:t>2.</w:t>
                      </w:r>
                      <w:r>
                        <w:rPr>
                          <w:rFonts w:ascii="Arial Narrow" w:hAnsi="Arial Narrow"/>
                          <w:color w:val="FFFFFF" w:themeColor="background1"/>
                          <w:sz w:val="24"/>
                          <w:szCs w:val="24"/>
                        </w:rPr>
                        <w:t xml:space="preserve"> DETALHAMENTO DO OBJETO</w:t>
                      </w:r>
                    </w:p>
                    <w:p w14:paraId="0C97CF2C" w14:textId="77777777" w:rsidR="00056DC9" w:rsidRDefault="00056DC9"/>
                    <w:p w14:paraId="5733DE18" w14:textId="77777777" w:rsidR="00056DC9" w:rsidRPr="009A12C5" w:rsidRDefault="00056DC9" w:rsidP="004D53D1">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bookmarkEnd w:id="8"/>
                      <w:bookmarkEnd w:id="9"/>
                    </w:p>
                  </w:txbxContent>
                </v:textbox>
                <w10:anchorlock/>
              </v:shape>
            </w:pict>
          </mc:Fallback>
        </mc:AlternateContent>
      </w:r>
    </w:p>
    <w:p w14:paraId="7F382B5F" w14:textId="77777777" w:rsidR="007F3EA9" w:rsidRPr="00D433D5" w:rsidRDefault="007F3EA9" w:rsidP="00414812">
      <w:pPr>
        <w:tabs>
          <w:tab w:val="left" w:pos="5220"/>
        </w:tabs>
        <w:spacing w:after="0" w:line="360" w:lineRule="auto"/>
        <w:ind w:firstLine="851"/>
        <w:jc w:val="both"/>
        <w:rPr>
          <w:rFonts w:ascii="Arial" w:hAnsi="Arial" w:cs="Arial"/>
        </w:rPr>
      </w:pPr>
      <w:r w:rsidRPr="00D433D5">
        <w:rPr>
          <w:rFonts w:ascii="Arial" w:hAnsi="Arial" w:cs="Arial"/>
        </w:rPr>
        <w:t xml:space="preserve">A nova edificação a ser construída dentro da área do Terminal de </w:t>
      </w:r>
      <w:proofErr w:type="spellStart"/>
      <w:r w:rsidRPr="00D433D5">
        <w:rPr>
          <w:rFonts w:ascii="Arial" w:hAnsi="Arial" w:cs="Arial"/>
        </w:rPr>
        <w:t>Ferryboat</w:t>
      </w:r>
      <w:proofErr w:type="spellEnd"/>
      <w:r w:rsidRPr="00D433D5">
        <w:rPr>
          <w:rFonts w:ascii="Arial" w:hAnsi="Arial" w:cs="Arial"/>
        </w:rPr>
        <w:t xml:space="preserve"> da Ponta da Espera, terá dois pavimentos, térreo e superior. O pavimento térreo terá espaço para: </w:t>
      </w:r>
      <w:r w:rsidR="00612656" w:rsidRPr="00D433D5">
        <w:rPr>
          <w:rFonts w:ascii="Arial" w:hAnsi="Arial" w:cs="Arial"/>
        </w:rPr>
        <w:t>academia, refeitório, copa, auditório, oficina, circulação, armas, DML, almoxarifado, compressores, comunicaç</w:t>
      </w:r>
      <w:r w:rsidR="00767F94" w:rsidRPr="00D433D5">
        <w:rPr>
          <w:rFonts w:ascii="Arial" w:hAnsi="Arial" w:cs="Arial"/>
        </w:rPr>
        <w:t>ão</w:t>
      </w:r>
      <w:r w:rsidR="00612656" w:rsidRPr="00D433D5">
        <w:rPr>
          <w:rFonts w:ascii="Arial" w:hAnsi="Arial" w:cs="Arial"/>
        </w:rPr>
        <w:t>, recepção, lobby,</w:t>
      </w:r>
      <w:r w:rsidR="00C91446" w:rsidRPr="00D433D5">
        <w:rPr>
          <w:rFonts w:ascii="Arial" w:hAnsi="Arial" w:cs="Arial"/>
        </w:rPr>
        <w:t xml:space="preserve"> </w:t>
      </w:r>
      <w:r w:rsidR="008C6E74" w:rsidRPr="00D433D5">
        <w:rPr>
          <w:rFonts w:ascii="Arial" w:hAnsi="Arial" w:cs="Arial"/>
        </w:rPr>
        <w:t>b</w:t>
      </w:r>
      <w:r w:rsidR="000E5D57" w:rsidRPr="00D433D5">
        <w:rPr>
          <w:rFonts w:ascii="Arial" w:hAnsi="Arial" w:cs="Arial"/>
        </w:rPr>
        <w:t>anheiros para atendimento do público</w:t>
      </w:r>
      <w:r w:rsidR="008C6E74" w:rsidRPr="00D433D5">
        <w:rPr>
          <w:rFonts w:ascii="Arial" w:hAnsi="Arial" w:cs="Arial"/>
        </w:rPr>
        <w:t>/PCD, GLP, área de vivê</w:t>
      </w:r>
      <w:r w:rsidR="00767F94" w:rsidRPr="00D433D5">
        <w:rPr>
          <w:rFonts w:ascii="Arial" w:hAnsi="Arial" w:cs="Arial"/>
        </w:rPr>
        <w:t>ncia. No</w:t>
      </w:r>
      <w:r w:rsidRPr="00D433D5">
        <w:rPr>
          <w:rFonts w:ascii="Arial" w:hAnsi="Arial" w:cs="Arial"/>
        </w:rPr>
        <w:t xml:space="preserve"> pavimento superior</w:t>
      </w:r>
      <w:r w:rsidR="00767F94" w:rsidRPr="00D433D5">
        <w:rPr>
          <w:rFonts w:ascii="Arial" w:hAnsi="Arial" w:cs="Arial"/>
        </w:rPr>
        <w:t xml:space="preserve">, constam os seguintes ambientes: </w:t>
      </w:r>
      <w:r w:rsidR="008C6E74" w:rsidRPr="00D433D5">
        <w:rPr>
          <w:rFonts w:ascii="Arial" w:hAnsi="Arial" w:cs="Arial"/>
        </w:rPr>
        <w:t xml:space="preserve">financeiro, </w:t>
      </w:r>
      <w:r w:rsidR="00612656" w:rsidRPr="00D433D5">
        <w:rPr>
          <w:rFonts w:ascii="Arial" w:hAnsi="Arial" w:cs="Arial"/>
        </w:rPr>
        <w:t xml:space="preserve">administração, </w:t>
      </w:r>
      <w:r w:rsidR="008C6E74" w:rsidRPr="00D433D5">
        <w:rPr>
          <w:rFonts w:ascii="Arial" w:hAnsi="Arial" w:cs="Arial"/>
        </w:rPr>
        <w:t>alojamentos com banheiros</w:t>
      </w:r>
      <w:r w:rsidR="00C046F2" w:rsidRPr="00D433D5">
        <w:rPr>
          <w:rFonts w:ascii="Arial" w:hAnsi="Arial" w:cs="Arial"/>
        </w:rPr>
        <w:t>, la</w:t>
      </w:r>
      <w:r w:rsidR="008C6E74" w:rsidRPr="00D433D5">
        <w:rPr>
          <w:rFonts w:ascii="Arial" w:hAnsi="Arial" w:cs="Arial"/>
        </w:rPr>
        <w:t>vabo, DML, s</w:t>
      </w:r>
      <w:r w:rsidR="00C046F2" w:rsidRPr="00D433D5">
        <w:rPr>
          <w:rFonts w:ascii="Arial" w:hAnsi="Arial" w:cs="Arial"/>
        </w:rPr>
        <w:t>ala sub. CMT e sala CMT</w:t>
      </w:r>
      <w:r w:rsidR="00C91446" w:rsidRPr="00D433D5">
        <w:rPr>
          <w:rFonts w:ascii="Arial" w:hAnsi="Arial" w:cs="Arial"/>
        </w:rPr>
        <w:t xml:space="preserve">. </w:t>
      </w:r>
      <w:r w:rsidRPr="00D433D5">
        <w:rPr>
          <w:rFonts w:ascii="Arial" w:hAnsi="Arial" w:cs="Arial"/>
        </w:rPr>
        <w:t>A área</w:t>
      </w:r>
      <w:r w:rsidR="00C91446" w:rsidRPr="00D433D5">
        <w:rPr>
          <w:rFonts w:ascii="Arial" w:hAnsi="Arial" w:cs="Arial"/>
        </w:rPr>
        <w:t xml:space="preserve"> externa</w:t>
      </w:r>
      <w:r w:rsidRPr="00D433D5">
        <w:rPr>
          <w:rFonts w:ascii="Arial" w:hAnsi="Arial" w:cs="Arial"/>
        </w:rPr>
        <w:t xml:space="preserve"> contempla toda a infraestrutura </w:t>
      </w:r>
      <w:r w:rsidR="008C6E74" w:rsidRPr="00D433D5">
        <w:rPr>
          <w:rFonts w:ascii="Arial" w:hAnsi="Arial" w:cs="Arial"/>
        </w:rPr>
        <w:t xml:space="preserve">necessária para a edificação, como: </w:t>
      </w:r>
      <w:r w:rsidR="00C91446" w:rsidRPr="00D433D5">
        <w:rPr>
          <w:rFonts w:ascii="Arial" w:hAnsi="Arial" w:cs="Arial"/>
        </w:rPr>
        <w:t xml:space="preserve">estacionamento com pavimentação </w:t>
      </w:r>
      <w:proofErr w:type="spellStart"/>
      <w:r w:rsidR="008C6E74" w:rsidRPr="00D433D5">
        <w:rPr>
          <w:rFonts w:ascii="Arial" w:hAnsi="Arial" w:cs="Arial"/>
        </w:rPr>
        <w:t>intertravada</w:t>
      </w:r>
      <w:proofErr w:type="spellEnd"/>
      <w:r w:rsidR="008C6E74" w:rsidRPr="00D433D5">
        <w:rPr>
          <w:rFonts w:ascii="Arial" w:hAnsi="Arial" w:cs="Arial"/>
        </w:rPr>
        <w:t xml:space="preserve"> </w:t>
      </w:r>
      <w:r w:rsidR="00C91446" w:rsidRPr="00D433D5">
        <w:rPr>
          <w:rFonts w:ascii="Arial" w:hAnsi="Arial" w:cs="Arial"/>
        </w:rPr>
        <w:t>e drenagem pluvial, sinalização vertical e horizontal, iluminação externa, mastros</w:t>
      </w:r>
      <w:r w:rsidR="008C6E74" w:rsidRPr="00D433D5">
        <w:rPr>
          <w:rFonts w:ascii="Arial" w:hAnsi="Arial" w:cs="Arial"/>
        </w:rPr>
        <w:t xml:space="preserve"> para bandeiras</w:t>
      </w:r>
      <w:r w:rsidR="00C91446" w:rsidRPr="00D433D5">
        <w:rPr>
          <w:rFonts w:ascii="Arial" w:hAnsi="Arial" w:cs="Arial"/>
        </w:rPr>
        <w:t xml:space="preserve">, </w:t>
      </w:r>
      <w:r w:rsidR="008C6E74" w:rsidRPr="00D433D5">
        <w:rPr>
          <w:rFonts w:ascii="Arial" w:hAnsi="Arial" w:cs="Arial"/>
        </w:rPr>
        <w:t>ETE</w:t>
      </w:r>
      <w:r w:rsidR="00C91446" w:rsidRPr="00D433D5">
        <w:rPr>
          <w:rFonts w:ascii="Arial" w:hAnsi="Arial" w:cs="Arial"/>
        </w:rPr>
        <w:t>, casa do gerador, subestação aérea,</w:t>
      </w:r>
      <w:r w:rsidR="008C6E74" w:rsidRPr="00D433D5">
        <w:rPr>
          <w:rFonts w:ascii="Arial" w:hAnsi="Arial" w:cs="Arial"/>
        </w:rPr>
        <w:t xml:space="preserve"> muro de arrimo e </w:t>
      </w:r>
      <w:r w:rsidR="004460BF" w:rsidRPr="00D433D5">
        <w:rPr>
          <w:rFonts w:ascii="Arial" w:hAnsi="Arial" w:cs="Arial"/>
        </w:rPr>
        <w:t>paisagismo</w:t>
      </w:r>
      <w:r w:rsidR="008C6E74" w:rsidRPr="00D433D5">
        <w:rPr>
          <w:rFonts w:ascii="Arial" w:hAnsi="Arial" w:cs="Arial"/>
        </w:rPr>
        <w:t>.</w:t>
      </w:r>
    </w:p>
    <w:p w14:paraId="5CA1AF99" w14:textId="2F733C79" w:rsidR="004B5692" w:rsidRPr="00D433D5" w:rsidRDefault="00D70C51" w:rsidP="00414812">
      <w:pPr>
        <w:tabs>
          <w:tab w:val="left" w:pos="5220"/>
        </w:tabs>
        <w:spacing w:after="0" w:line="360" w:lineRule="auto"/>
        <w:ind w:firstLine="851"/>
        <w:jc w:val="both"/>
        <w:rPr>
          <w:rFonts w:ascii="Arial" w:hAnsi="Arial" w:cs="Arial"/>
        </w:rPr>
      </w:pPr>
      <w:r w:rsidRPr="00D433D5">
        <w:rPr>
          <w:rFonts w:ascii="Arial" w:hAnsi="Arial" w:cs="Arial"/>
        </w:rPr>
        <w:t xml:space="preserve">O Detalhamento do objeto deste Projeto Básico encontra-se </w:t>
      </w:r>
      <w:r w:rsidR="00D47B3C" w:rsidRPr="00D433D5">
        <w:rPr>
          <w:rFonts w:ascii="Arial" w:hAnsi="Arial" w:cs="Arial"/>
        </w:rPr>
        <w:t>em seu</w:t>
      </w:r>
      <w:r w:rsidR="00D85B5B" w:rsidRPr="00D433D5">
        <w:rPr>
          <w:rFonts w:ascii="Arial" w:hAnsi="Arial" w:cs="Arial"/>
        </w:rPr>
        <w:t xml:space="preserve"> respectivo</w:t>
      </w:r>
      <w:r w:rsidRPr="00D433D5">
        <w:rPr>
          <w:rFonts w:ascii="Arial" w:hAnsi="Arial" w:cs="Arial"/>
        </w:rPr>
        <w:t xml:space="preserve"> Caderno de Encargo</w:t>
      </w:r>
      <w:r w:rsidR="00D85B5B" w:rsidRPr="00D433D5">
        <w:rPr>
          <w:rFonts w:ascii="Arial" w:hAnsi="Arial" w:cs="Arial"/>
        </w:rPr>
        <w:t>s</w:t>
      </w:r>
      <w:r w:rsidRPr="00D433D5">
        <w:rPr>
          <w:rFonts w:ascii="Arial" w:hAnsi="Arial" w:cs="Arial"/>
        </w:rPr>
        <w:t xml:space="preserve"> </w:t>
      </w:r>
      <w:r w:rsidR="00F62624" w:rsidRPr="00D433D5">
        <w:rPr>
          <w:rFonts w:ascii="Arial" w:hAnsi="Arial" w:cs="Arial"/>
        </w:rPr>
        <w:t>(Anexo II</w:t>
      </w:r>
      <w:r w:rsidR="00250948" w:rsidRPr="00D433D5">
        <w:rPr>
          <w:rFonts w:ascii="Arial" w:hAnsi="Arial" w:cs="Arial"/>
        </w:rPr>
        <w:t>I</w:t>
      </w:r>
      <w:proofErr w:type="gramStart"/>
      <w:r w:rsidR="00F62624" w:rsidRPr="00D433D5">
        <w:rPr>
          <w:rFonts w:ascii="Arial" w:hAnsi="Arial" w:cs="Arial"/>
        </w:rPr>
        <w:t xml:space="preserve">) </w:t>
      </w:r>
      <w:r w:rsidR="004B5692" w:rsidRPr="00D433D5">
        <w:rPr>
          <w:rFonts w:ascii="Arial" w:hAnsi="Arial" w:cs="Arial"/>
        </w:rPr>
        <w:t>.</w:t>
      </w:r>
      <w:proofErr w:type="gramEnd"/>
      <w:r w:rsidR="004B5692" w:rsidRPr="00D433D5">
        <w:rPr>
          <w:rFonts w:ascii="Arial" w:hAnsi="Arial" w:cs="Arial"/>
        </w:rPr>
        <w:t xml:space="preserve"> </w:t>
      </w:r>
    </w:p>
    <w:p w14:paraId="7B69A46A" w14:textId="1ED56B19" w:rsidR="00785FF5" w:rsidRPr="00D433D5" w:rsidRDefault="00C04CF2" w:rsidP="00414812">
      <w:pPr>
        <w:spacing w:after="0" w:line="360" w:lineRule="auto"/>
        <w:ind w:firstLine="851"/>
        <w:jc w:val="both"/>
        <w:rPr>
          <w:rFonts w:ascii="Arial" w:hAnsi="Arial" w:cs="Arial"/>
          <w:b/>
        </w:rPr>
      </w:pPr>
      <w:r w:rsidRPr="00D433D5">
        <w:rPr>
          <w:rFonts w:ascii="Arial" w:hAnsi="Arial" w:cs="Arial"/>
          <w:b/>
        </w:rPr>
        <w:t>Execução e controle de qualidade</w:t>
      </w:r>
    </w:p>
    <w:p w14:paraId="2E13E0C8" w14:textId="3F5A73F6" w:rsidR="00A95F90" w:rsidRDefault="00C04CF2" w:rsidP="00E21751">
      <w:pPr>
        <w:spacing w:after="0" w:line="360" w:lineRule="auto"/>
        <w:ind w:firstLine="851"/>
        <w:jc w:val="both"/>
        <w:rPr>
          <w:rFonts w:ascii="Arial" w:hAnsi="Arial" w:cs="Arial"/>
        </w:rPr>
      </w:pPr>
      <w:r w:rsidRPr="00D433D5">
        <w:rPr>
          <w:rFonts w:ascii="Arial" w:hAnsi="Arial" w:cs="Arial"/>
        </w:rPr>
        <w:t>A CONTRATADA deve observar todos os procedimentos presentes n</w:t>
      </w:r>
      <w:r w:rsidR="004460BF" w:rsidRPr="00D433D5">
        <w:rPr>
          <w:rFonts w:ascii="Arial" w:hAnsi="Arial" w:cs="Arial"/>
        </w:rPr>
        <w:t>o</w:t>
      </w:r>
      <w:r w:rsidRPr="00D433D5">
        <w:rPr>
          <w:rFonts w:ascii="Arial" w:hAnsi="Arial" w:cs="Arial"/>
        </w:rPr>
        <w:t xml:space="preserve"> Caderno de Encargos. Entretanto, nos casos omissos, </w:t>
      </w:r>
      <w:r w:rsidR="00BF5BB9" w:rsidRPr="00D433D5">
        <w:rPr>
          <w:rFonts w:ascii="Arial" w:hAnsi="Arial" w:cs="Arial"/>
        </w:rPr>
        <w:t>a CONTRATADA</w:t>
      </w:r>
      <w:r w:rsidRPr="00D433D5">
        <w:rPr>
          <w:rFonts w:ascii="Arial" w:hAnsi="Arial" w:cs="Arial"/>
        </w:rPr>
        <w:t xml:space="preserve"> deve observar as normas pe</w:t>
      </w:r>
      <w:r w:rsidR="007A5EA7" w:rsidRPr="00D433D5">
        <w:rPr>
          <w:rFonts w:ascii="Arial" w:hAnsi="Arial" w:cs="Arial"/>
        </w:rPr>
        <w:t>rtinentes publicadas pela ABNT.</w:t>
      </w:r>
      <w:r w:rsidR="00072982" w:rsidRPr="00D433D5">
        <w:rPr>
          <w:rFonts w:ascii="Arial" w:hAnsi="Arial" w:cs="Arial"/>
        </w:rPr>
        <w:t xml:space="preserve"> </w:t>
      </w:r>
    </w:p>
    <w:p w14:paraId="0DF7E114" w14:textId="77777777" w:rsidR="00B824A1" w:rsidRPr="00D433D5" w:rsidRDefault="00B824A1" w:rsidP="00E21751">
      <w:pPr>
        <w:spacing w:after="0" w:line="360" w:lineRule="auto"/>
        <w:ind w:firstLine="851"/>
        <w:jc w:val="both"/>
        <w:rPr>
          <w:rFonts w:ascii="Arial" w:hAnsi="Arial" w:cs="Arial"/>
        </w:rPr>
      </w:pPr>
    </w:p>
    <w:p w14:paraId="69D08660" w14:textId="77777777" w:rsidR="00E21751" w:rsidRPr="00D433D5" w:rsidRDefault="00E21751" w:rsidP="00E21751">
      <w:pPr>
        <w:spacing w:after="0" w:line="360" w:lineRule="auto"/>
        <w:jc w:val="both"/>
        <w:rPr>
          <w:rFonts w:ascii="Arial" w:hAnsi="Arial" w:cs="Arial"/>
        </w:rPr>
      </w:pPr>
    </w:p>
    <w:p w14:paraId="45E03338" w14:textId="724A08C8" w:rsidR="00767F94" w:rsidRPr="00D433D5" w:rsidRDefault="00712351" w:rsidP="00767F94">
      <w:pPr>
        <w:widowControl w:val="0"/>
        <w:overflowPunct w:val="0"/>
        <w:autoSpaceDE w:val="0"/>
        <w:autoSpaceDN w:val="0"/>
        <w:adjustRightInd w:val="0"/>
        <w:spacing w:after="0" w:line="360" w:lineRule="auto"/>
        <w:jc w:val="both"/>
        <w:rPr>
          <w:rFonts w:ascii="Arial" w:hAnsi="Arial" w:cs="Arial"/>
        </w:rPr>
      </w:pPr>
      <w:r w:rsidRPr="00D433D5">
        <w:rPr>
          <w:rFonts w:ascii="Arial" w:hAnsi="Arial" w:cs="Arial"/>
          <w:noProof/>
        </w:rPr>
        <w:lastRenderedPageBreak/>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4014273" w14:textId="0BE7E975" w:rsidR="00056DC9" w:rsidRPr="007408A5" w:rsidRDefault="00056DC9" w:rsidP="004A4710">
                            <w:pPr>
                              <w:pStyle w:val="Ttulo1"/>
                              <w:numPr>
                                <w:ilvl w:val="0"/>
                                <w:numId w:val="109"/>
                              </w:numPr>
                              <w:tabs>
                                <w:tab w:val="left" w:pos="426"/>
                              </w:tabs>
                              <w:spacing w:before="0" w:line="240" w:lineRule="auto"/>
                              <w:rPr>
                                <w:rFonts w:ascii="Arial Narrow" w:hAnsi="Arial Narrow"/>
                                <w:color w:val="FFFFFF" w:themeColor="background1"/>
                                <w:sz w:val="24"/>
                                <w:szCs w:val="24"/>
                              </w:rPr>
                            </w:pPr>
                            <w:bookmarkStart w:id="5" w:name="_Toc427228728"/>
                            <w:bookmarkStart w:id="6" w:name="_Toc67052922"/>
                            <w:r>
                              <w:rPr>
                                <w:rFonts w:ascii="Arial Narrow" w:hAnsi="Arial Narrow"/>
                                <w:color w:val="FFFFFF" w:themeColor="background1"/>
                                <w:sz w:val="24"/>
                                <w:szCs w:val="24"/>
                              </w:rPr>
                              <w:t>JUSTIFICATIVA</w:t>
                            </w:r>
                          </w:p>
                          <w:p w14:paraId="4F5F2964" w14:textId="77777777" w:rsidR="00056DC9" w:rsidRDefault="00056DC9"/>
                          <w:p w14:paraId="10C3C596"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17FC051" w14:textId="77777777" w:rsidR="00056DC9" w:rsidRDefault="00056DC9"/>
                          <w:p w14:paraId="5D01BF7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271A07A0" w14:textId="77777777" w:rsidR="00056DC9" w:rsidRDefault="00056DC9"/>
                          <w:p w14:paraId="2CA35A1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1C423D0" w14:textId="77777777" w:rsidR="00056DC9" w:rsidRDefault="00056DC9"/>
                          <w:p w14:paraId="2C9E94E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AC3B13E" w14:textId="77777777" w:rsidR="00056DC9" w:rsidRDefault="00056DC9"/>
                          <w:p w14:paraId="2073885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B4346C2" w14:textId="77777777" w:rsidR="00056DC9" w:rsidRDefault="00056DC9"/>
                          <w:p w14:paraId="2EFE345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92A48AA" w14:textId="77777777" w:rsidR="00056DC9" w:rsidRDefault="00056DC9"/>
                          <w:p w14:paraId="16328CE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547062" w14:textId="77777777" w:rsidR="00056DC9" w:rsidRDefault="00056DC9"/>
                          <w:p w14:paraId="3E6819B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AB08C6E" w14:textId="77777777" w:rsidR="00056DC9" w:rsidRDefault="00056DC9"/>
                          <w:p w14:paraId="22081BD9"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C211D0A" w14:textId="77777777" w:rsidR="00056DC9" w:rsidRDefault="00056DC9"/>
                          <w:p w14:paraId="0D63CDDF"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8DD9131" w14:textId="77777777" w:rsidR="00056DC9" w:rsidRDefault="00056DC9"/>
                          <w:p w14:paraId="7717F2F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CD00833" w14:textId="77777777" w:rsidR="00056DC9" w:rsidRDefault="00056DC9"/>
                          <w:p w14:paraId="03D7881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E8C7BB2" w14:textId="77777777" w:rsidR="00056DC9" w:rsidRDefault="00056DC9"/>
                          <w:p w14:paraId="6E725558"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3411093" w14:textId="77777777" w:rsidR="00056DC9" w:rsidRDefault="00056DC9"/>
                          <w:p w14:paraId="622597C4"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73C152A" w14:textId="77777777" w:rsidR="00056DC9" w:rsidRDefault="00056DC9"/>
                          <w:p w14:paraId="3704D9B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0219CDF" w14:textId="77777777" w:rsidR="00056DC9" w:rsidRDefault="00056DC9"/>
                          <w:p w14:paraId="348BEAD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6BDB736" w14:textId="77777777" w:rsidR="00056DC9" w:rsidRDefault="00056DC9"/>
                          <w:p w14:paraId="672A82C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4E82FB6" w14:textId="77777777" w:rsidR="00056DC9" w:rsidRDefault="00056DC9"/>
                          <w:p w14:paraId="3A7B390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4478834" w14:textId="77777777" w:rsidR="00056DC9" w:rsidRDefault="00056DC9"/>
                          <w:p w14:paraId="6740F16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17902CF" w14:textId="77777777" w:rsidR="00056DC9" w:rsidRDefault="00056DC9"/>
                          <w:p w14:paraId="5A6DA09B"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AB7393E" w14:textId="77777777" w:rsidR="00056DC9" w:rsidRDefault="00056DC9"/>
                          <w:p w14:paraId="221BDEA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23AAD47" w14:textId="77777777" w:rsidR="00056DC9" w:rsidRDefault="00056DC9"/>
                          <w:p w14:paraId="40163E2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05A60D0" w14:textId="77777777" w:rsidR="00056DC9" w:rsidRDefault="00056DC9"/>
                          <w:p w14:paraId="1640E9D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3570A75" w14:textId="77777777" w:rsidR="00056DC9" w:rsidRDefault="00056DC9"/>
                          <w:p w14:paraId="4D391D4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325AA94" w14:textId="77777777" w:rsidR="00056DC9" w:rsidRDefault="00056DC9"/>
                          <w:p w14:paraId="770DAB8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27B64D7" w14:textId="77777777" w:rsidR="00056DC9" w:rsidRDefault="00056DC9"/>
                          <w:p w14:paraId="32D8687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32D8231" w14:textId="77777777" w:rsidR="00056DC9" w:rsidRDefault="00056DC9"/>
                          <w:p w14:paraId="73E85229"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2A4F039" w14:textId="77777777" w:rsidR="00056DC9" w:rsidRDefault="00056DC9"/>
                          <w:p w14:paraId="7CA081F6"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4A6B09B" w14:textId="77777777" w:rsidR="00056DC9" w:rsidRDefault="00056DC9"/>
                          <w:p w14:paraId="79D1F60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6D98FCB" w14:textId="77777777" w:rsidR="00056DC9" w:rsidRDefault="00056DC9"/>
                          <w:p w14:paraId="636E196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1D1D9F7" w14:textId="77777777" w:rsidR="00056DC9" w:rsidRDefault="00056DC9"/>
                          <w:p w14:paraId="3AA3A62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329322E" w14:textId="77777777" w:rsidR="00056DC9" w:rsidRDefault="00056DC9"/>
                          <w:p w14:paraId="4E76E1A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1BBC6CB" w14:textId="77777777" w:rsidR="00056DC9" w:rsidRDefault="00056DC9"/>
                          <w:p w14:paraId="5BC62EA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CF81BB3" w14:textId="77777777" w:rsidR="00056DC9" w:rsidRDefault="00056DC9"/>
                          <w:p w14:paraId="354B7ED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4EC026" w14:textId="77777777" w:rsidR="00056DC9" w:rsidRDefault="00056DC9"/>
                          <w:p w14:paraId="642E3FC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D529F0C" w14:textId="77777777" w:rsidR="00056DC9" w:rsidRDefault="00056DC9"/>
                          <w:p w14:paraId="45AC67B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2131DCA" w14:textId="77777777" w:rsidR="00056DC9" w:rsidRDefault="00056DC9"/>
                          <w:p w14:paraId="326A871B"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BCDDD8B" w14:textId="77777777" w:rsidR="00056DC9" w:rsidRDefault="00056DC9"/>
                          <w:p w14:paraId="63B8F9F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A5A0B63" w14:textId="77777777" w:rsidR="00056DC9" w:rsidRDefault="00056DC9"/>
                          <w:p w14:paraId="7B73B791"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1563761" w14:textId="77777777" w:rsidR="00056DC9" w:rsidRDefault="00056DC9"/>
                          <w:p w14:paraId="039747E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DAE1D37" w14:textId="77777777" w:rsidR="00056DC9" w:rsidRDefault="00056DC9"/>
                          <w:p w14:paraId="7BA3BEF0" w14:textId="77777777" w:rsidR="00056DC9" w:rsidRPr="007408A5" w:rsidRDefault="00056DC9" w:rsidP="004A4710">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3E0F5F9" w14:textId="77777777" w:rsidR="00056DC9" w:rsidRDefault="00056DC9"/>
                          <w:p w14:paraId="784923C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8EF6137" w14:textId="77777777" w:rsidR="00056DC9" w:rsidRDefault="00056DC9"/>
                          <w:p w14:paraId="02714AA2"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F48DF8C" w14:textId="77777777" w:rsidR="00056DC9" w:rsidRDefault="00056DC9"/>
                          <w:p w14:paraId="39B4EEA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D336F20" w14:textId="77777777" w:rsidR="00056DC9" w:rsidRDefault="00056DC9"/>
                          <w:p w14:paraId="693B1A4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B6B24BB" w14:textId="77777777" w:rsidR="00056DC9" w:rsidRDefault="00056DC9"/>
                          <w:p w14:paraId="786CC9B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0842D28" w14:textId="77777777" w:rsidR="00056DC9" w:rsidRDefault="00056DC9"/>
                          <w:p w14:paraId="69C514B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48B9CC96" w14:textId="77777777" w:rsidR="00056DC9" w:rsidRDefault="00056DC9"/>
                          <w:p w14:paraId="1AEA7CB2"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0BE8937" w14:textId="77777777" w:rsidR="00056DC9" w:rsidRDefault="00056DC9"/>
                          <w:p w14:paraId="18A2C09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6C286B8" w14:textId="77777777" w:rsidR="00056DC9" w:rsidRDefault="00056DC9"/>
                          <w:p w14:paraId="5FB706F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B937F43" w14:textId="77777777" w:rsidR="00056DC9" w:rsidRDefault="00056DC9"/>
                          <w:p w14:paraId="3485EA0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07013B2" w14:textId="77777777" w:rsidR="00056DC9" w:rsidRDefault="00056DC9"/>
                          <w:p w14:paraId="36B03E8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25B70A0" w14:textId="77777777" w:rsidR="00056DC9" w:rsidRDefault="00056DC9"/>
                          <w:p w14:paraId="28FC6AB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696B7FB" w14:textId="77777777" w:rsidR="00056DC9" w:rsidRDefault="00056DC9"/>
                          <w:p w14:paraId="0F1D1FA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B543317" w14:textId="77777777" w:rsidR="00056DC9" w:rsidRDefault="00056DC9"/>
                          <w:p w14:paraId="1838E90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A4F715A" w14:textId="77777777" w:rsidR="00056DC9" w:rsidRDefault="00056DC9"/>
                          <w:p w14:paraId="34BC670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ACA6A5D" w14:textId="77777777" w:rsidR="00056DC9" w:rsidRDefault="00056DC9"/>
                          <w:p w14:paraId="025F494E"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C8BEECF" w14:textId="77777777" w:rsidR="00056DC9" w:rsidRDefault="00056DC9"/>
                          <w:p w14:paraId="3F553AE4"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3C11671" w14:textId="77777777" w:rsidR="00056DC9" w:rsidRDefault="00056DC9"/>
                          <w:p w14:paraId="6186D02E"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BED5A78" w14:textId="77777777" w:rsidR="00056DC9" w:rsidRDefault="00056DC9"/>
                          <w:p w14:paraId="2BB4545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0141732" w14:textId="77777777" w:rsidR="00056DC9" w:rsidRDefault="00056DC9"/>
                          <w:p w14:paraId="5DCABC9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5B1EE7B" w14:textId="77777777" w:rsidR="00056DC9" w:rsidRDefault="00056DC9"/>
                          <w:p w14:paraId="5616C7A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2F69C93" w14:textId="77777777" w:rsidR="00056DC9" w:rsidRDefault="00056DC9"/>
                          <w:p w14:paraId="09E188C0"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2C47DCF5" w14:textId="77777777" w:rsidR="00056DC9" w:rsidRDefault="00056DC9"/>
                          <w:p w14:paraId="5BF4671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A24A1A5" w14:textId="77777777" w:rsidR="00056DC9" w:rsidRDefault="00056DC9"/>
                          <w:p w14:paraId="7A5A162C"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D119104" w14:textId="77777777" w:rsidR="00056DC9" w:rsidRDefault="00056DC9"/>
                          <w:p w14:paraId="55F52A2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9601DEC" w14:textId="77777777" w:rsidR="00056DC9" w:rsidRDefault="00056DC9"/>
                          <w:p w14:paraId="3768C03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8A239B8" w14:textId="77777777" w:rsidR="00056DC9" w:rsidRDefault="00056DC9"/>
                          <w:p w14:paraId="128D35D7"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E574575" w14:textId="77777777" w:rsidR="00056DC9" w:rsidRDefault="00056DC9"/>
                          <w:p w14:paraId="051076D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3ACE28F" w14:textId="77777777" w:rsidR="00056DC9" w:rsidRDefault="00056DC9"/>
                          <w:p w14:paraId="7A7C85D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626F5DA" w14:textId="77777777" w:rsidR="00056DC9" w:rsidRDefault="00056DC9"/>
                          <w:p w14:paraId="6FB26BF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AE485F3" w14:textId="77777777" w:rsidR="00056DC9" w:rsidRDefault="00056DC9"/>
                          <w:p w14:paraId="1BF37D2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7149AF4" w14:textId="77777777" w:rsidR="00056DC9" w:rsidRDefault="00056DC9"/>
                          <w:p w14:paraId="1C896A6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EC4544D" w14:textId="77777777" w:rsidR="00056DC9" w:rsidRDefault="00056DC9"/>
                          <w:p w14:paraId="2CE2E81D"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7EF67B8" w14:textId="77777777" w:rsidR="00056DC9" w:rsidRDefault="00056DC9"/>
                          <w:p w14:paraId="566AC6B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9578379" w14:textId="77777777" w:rsidR="00056DC9" w:rsidRDefault="00056DC9"/>
                          <w:p w14:paraId="0D5B9CF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EA25C32" w14:textId="77777777" w:rsidR="00056DC9" w:rsidRDefault="00056DC9"/>
                          <w:p w14:paraId="05B7AC2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2551528" w14:textId="77777777" w:rsidR="00056DC9" w:rsidRDefault="00056DC9"/>
                          <w:p w14:paraId="4519A56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3EC3738" w14:textId="77777777" w:rsidR="00056DC9" w:rsidRDefault="00056DC9"/>
                          <w:p w14:paraId="180F130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55A7393" w14:textId="77777777" w:rsidR="00056DC9" w:rsidRDefault="00056DC9"/>
                          <w:p w14:paraId="4A109B6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A279A4F" w14:textId="77777777" w:rsidR="00056DC9" w:rsidRDefault="00056DC9"/>
                          <w:p w14:paraId="416C9ECB" w14:textId="1D52C9AD" w:rsidR="00056DC9" w:rsidRPr="007408A5" w:rsidRDefault="00056DC9" w:rsidP="004A4710">
                            <w:pPr>
                              <w:pStyle w:val="Ttulo1"/>
                              <w:numPr>
                                <w:ilvl w:val="0"/>
                                <w:numId w:val="85"/>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F14A18B" w14:textId="77777777" w:rsidR="00056DC9" w:rsidRDefault="00056DC9"/>
                          <w:p w14:paraId="55863C7E"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9CB964D" w14:textId="77777777" w:rsidR="00056DC9" w:rsidRDefault="00056DC9"/>
                          <w:p w14:paraId="3251CA5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6CD02B8" w14:textId="77777777" w:rsidR="00056DC9" w:rsidRDefault="00056DC9"/>
                          <w:p w14:paraId="01EDF16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0531533" w14:textId="77777777" w:rsidR="00056DC9" w:rsidRDefault="00056DC9"/>
                          <w:p w14:paraId="2E610705"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B570BDA" w14:textId="77777777" w:rsidR="00056DC9" w:rsidRDefault="00056DC9"/>
                          <w:p w14:paraId="356E9D8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F9D72F8" w14:textId="77777777" w:rsidR="00056DC9" w:rsidRDefault="00056DC9"/>
                          <w:p w14:paraId="06507F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9425CCA" w14:textId="77777777" w:rsidR="00056DC9" w:rsidRDefault="00056DC9"/>
                          <w:p w14:paraId="61EEA25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AD8136B" w14:textId="77777777" w:rsidR="00056DC9" w:rsidRDefault="00056DC9"/>
                          <w:p w14:paraId="6E6DC1D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3B24A5F" w14:textId="77777777" w:rsidR="00056DC9" w:rsidRDefault="00056DC9"/>
                          <w:p w14:paraId="69DBDC5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2A056BC" w14:textId="77777777" w:rsidR="00056DC9" w:rsidRDefault="00056DC9"/>
                          <w:p w14:paraId="4C2C4A6E"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A303986" w14:textId="77777777" w:rsidR="00056DC9" w:rsidRDefault="00056DC9"/>
                          <w:p w14:paraId="071BA22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A293951" w14:textId="77777777" w:rsidR="00056DC9" w:rsidRDefault="00056DC9"/>
                          <w:p w14:paraId="2A88AF4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58B8B18C" w14:textId="77777777" w:rsidR="00056DC9" w:rsidRDefault="00056DC9"/>
                          <w:p w14:paraId="40802CA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03D4ED2" w14:textId="77777777" w:rsidR="00056DC9" w:rsidRDefault="00056DC9"/>
                          <w:p w14:paraId="1B058D75"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F1079B3" w14:textId="77777777" w:rsidR="00056DC9" w:rsidRDefault="00056DC9"/>
                          <w:p w14:paraId="7619AAB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1B6C40F" w14:textId="77777777" w:rsidR="00056DC9" w:rsidRDefault="00056DC9"/>
                          <w:p w14:paraId="6B8C594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249CCDE" w14:textId="77777777" w:rsidR="00056DC9" w:rsidRDefault="00056DC9"/>
                          <w:p w14:paraId="64450CA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8026E3B" w14:textId="77777777" w:rsidR="00056DC9" w:rsidRDefault="00056DC9"/>
                          <w:p w14:paraId="204BB3F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342C440" w14:textId="77777777" w:rsidR="00056DC9" w:rsidRDefault="00056DC9"/>
                          <w:p w14:paraId="036F785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669223C" w14:textId="77777777" w:rsidR="00056DC9" w:rsidRDefault="00056DC9"/>
                          <w:p w14:paraId="6A533634"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5536400" w14:textId="77777777" w:rsidR="00056DC9" w:rsidRDefault="00056DC9"/>
                          <w:p w14:paraId="3B30182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F1CA827" w14:textId="77777777" w:rsidR="00056DC9" w:rsidRDefault="00056DC9"/>
                          <w:p w14:paraId="496BBB4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4FC8E33" w14:textId="77777777" w:rsidR="00056DC9" w:rsidRDefault="00056DC9"/>
                          <w:p w14:paraId="27E81A9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E50C117" w14:textId="77777777" w:rsidR="00056DC9" w:rsidRDefault="00056DC9"/>
                          <w:p w14:paraId="4B0C459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0D71244" w14:textId="77777777" w:rsidR="00056DC9" w:rsidRDefault="00056DC9"/>
                          <w:p w14:paraId="45E4951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D378943" w14:textId="77777777" w:rsidR="00056DC9" w:rsidRDefault="00056DC9"/>
                          <w:p w14:paraId="0699B24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157EBBC" w14:textId="77777777" w:rsidR="00056DC9" w:rsidRDefault="00056DC9"/>
                          <w:p w14:paraId="38478900" w14:textId="1D52C9AD"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B5F9028" w14:textId="77777777" w:rsidR="00056DC9" w:rsidRDefault="00056DC9"/>
                          <w:p w14:paraId="0C2A0921"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3ACEC1D" w14:textId="77777777" w:rsidR="00056DC9" w:rsidRDefault="00056DC9"/>
                          <w:p w14:paraId="5BEAE60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D8898E7" w14:textId="77777777" w:rsidR="00056DC9" w:rsidRDefault="00056DC9"/>
                          <w:p w14:paraId="5C5EAC6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7081CF8" w14:textId="77777777" w:rsidR="00056DC9" w:rsidRDefault="00056DC9"/>
                          <w:p w14:paraId="4D4C291D"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DD22143" w14:textId="77777777" w:rsidR="00056DC9" w:rsidRDefault="00056DC9"/>
                          <w:p w14:paraId="0152FE7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7F960F7" w14:textId="77777777" w:rsidR="00056DC9" w:rsidRDefault="00056DC9"/>
                          <w:p w14:paraId="6509CAF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3BCF007" w14:textId="77777777" w:rsidR="00056DC9" w:rsidRDefault="00056DC9"/>
                          <w:p w14:paraId="4251052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93F5D05" w14:textId="77777777" w:rsidR="00056DC9" w:rsidRDefault="00056DC9"/>
                          <w:p w14:paraId="4EE056F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F752CE2" w14:textId="77777777" w:rsidR="00056DC9" w:rsidRDefault="00056DC9"/>
                          <w:p w14:paraId="0C5D2B29" w14:textId="1D52C9AD"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6D4D6F93" w14:textId="77777777" w:rsidR="00056DC9" w:rsidRDefault="00056DC9"/>
                          <w:p w14:paraId="4EBE56A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70E64FB" w14:textId="77777777" w:rsidR="00056DC9" w:rsidRDefault="00056DC9"/>
                          <w:p w14:paraId="7E44F31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62F51D0" w14:textId="77777777" w:rsidR="00056DC9" w:rsidRDefault="00056DC9"/>
                          <w:p w14:paraId="3B8158C3" w14:textId="1D52C9AD"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6C36F672" w14:textId="77777777" w:rsidR="00056DC9" w:rsidRDefault="00056DC9"/>
                          <w:p w14:paraId="5733DE19" w14:textId="43D3288C"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bookmarkEnd w:id="5"/>
                            <w:bookmarkEnd w:id="6"/>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4014273" w14:textId="0BE7E975" w:rsidR="00056DC9" w:rsidRPr="007408A5" w:rsidRDefault="00056DC9" w:rsidP="004A4710">
                      <w:pPr>
                        <w:pStyle w:val="Ttulo1"/>
                        <w:numPr>
                          <w:ilvl w:val="0"/>
                          <w:numId w:val="109"/>
                        </w:numPr>
                        <w:tabs>
                          <w:tab w:val="left" w:pos="426"/>
                        </w:tabs>
                        <w:spacing w:before="0" w:line="240" w:lineRule="auto"/>
                        <w:rPr>
                          <w:rFonts w:ascii="Arial Narrow" w:hAnsi="Arial Narrow"/>
                          <w:color w:val="FFFFFF" w:themeColor="background1"/>
                          <w:sz w:val="24"/>
                          <w:szCs w:val="24"/>
                        </w:rPr>
                      </w:pPr>
                      <w:bookmarkStart w:id="12" w:name="_Toc427228728"/>
                      <w:bookmarkStart w:id="13" w:name="_Toc67052922"/>
                      <w:r>
                        <w:rPr>
                          <w:rFonts w:ascii="Arial Narrow" w:hAnsi="Arial Narrow"/>
                          <w:color w:val="FFFFFF" w:themeColor="background1"/>
                          <w:sz w:val="24"/>
                          <w:szCs w:val="24"/>
                        </w:rPr>
                        <w:t>JUSTIFICATIVA</w:t>
                      </w:r>
                    </w:p>
                    <w:p w14:paraId="4F5F2964" w14:textId="77777777" w:rsidR="00056DC9" w:rsidRDefault="00056DC9"/>
                    <w:p w14:paraId="10C3C596"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17FC051" w14:textId="77777777" w:rsidR="00056DC9" w:rsidRDefault="00056DC9"/>
                    <w:p w14:paraId="5D01BF7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271A07A0" w14:textId="77777777" w:rsidR="00056DC9" w:rsidRDefault="00056DC9"/>
                    <w:p w14:paraId="2CA35A18"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1C423D0" w14:textId="77777777" w:rsidR="00056DC9" w:rsidRDefault="00056DC9"/>
                    <w:p w14:paraId="2C9E94EA"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AC3B13E" w14:textId="77777777" w:rsidR="00056DC9" w:rsidRDefault="00056DC9"/>
                    <w:p w14:paraId="2073885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B4346C2" w14:textId="77777777" w:rsidR="00056DC9" w:rsidRDefault="00056DC9"/>
                    <w:p w14:paraId="2EFE345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92A48AA" w14:textId="77777777" w:rsidR="00056DC9" w:rsidRDefault="00056DC9"/>
                    <w:p w14:paraId="16328CE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547062" w14:textId="77777777" w:rsidR="00056DC9" w:rsidRDefault="00056DC9"/>
                    <w:p w14:paraId="3E6819B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AB08C6E" w14:textId="77777777" w:rsidR="00056DC9" w:rsidRDefault="00056DC9"/>
                    <w:p w14:paraId="22081BD9"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C211D0A" w14:textId="77777777" w:rsidR="00056DC9" w:rsidRDefault="00056DC9"/>
                    <w:p w14:paraId="0D63CDDF"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8DD9131" w14:textId="77777777" w:rsidR="00056DC9" w:rsidRDefault="00056DC9"/>
                    <w:p w14:paraId="7717F2F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CD00833" w14:textId="77777777" w:rsidR="00056DC9" w:rsidRDefault="00056DC9"/>
                    <w:p w14:paraId="03D78817"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E8C7BB2" w14:textId="77777777" w:rsidR="00056DC9" w:rsidRDefault="00056DC9"/>
                    <w:p w14:paraId="6E725558"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3411093" w14:textId="77777777" w:rsidR="00056DC9" w:rsidRDefault="00056DC9"/>
                    <w:p w14:paraId="622597C4"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73C152A" w14:textId="77777777" w:rsidR="00056DC9" w:rsidRDefault="00056DC9"/>
                    <w:p w14:paraId="3704D9B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0219CDF" w14:textId="77777777" w:rsidR="00056DC9" w:rsidRDefault="00056DC9"/>
                    <w:p w14:paraId="348BEAD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6BDB736" w14:textId="77777777" w:rsidR="00056DC9" w:rsidRDefault="00056DC9"/>
                    <w:p w14:paraId="672A82C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4E82FB6" w14:textId="77777777" w:rsidR="00056DC9" w:rsidRDefault="00056DC9"/>
                    <w:p w14:paraId="3A7B390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4478834" w14:textId="77777777" w:rsidR="00056DC9" w:rsidRDefault="00056DC9"/>
                    <w:p w14:paraId="6740F16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17902CF" w14:textId="77777777" w:rsidR="00056DC9" w:rsidRDefault="00056DC9"/>
                    <w:p w14:paraId="5A6DA09B"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AB7393E" w14:textId="77777777" w:rsidR="00056DC9" w:rsidRDefault="00056DC9"/>
                    <w:p w14:paraId="221BDEA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23AAD47" w14:textId="77777777" w:rsidR="00056DC9" w:rsidRDefault="00056DC9"/>
                    <w:p w14:paraId="40163E2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05A60D0" w14:textId="77777777" w:rsidR="00056DC9" w:rsidRDefault="00056DC9"/>
                    <w:p w14:paraId="1640E9D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3570A75" w14:textId="77777777" w:rsidR="00056DC9" w:rsidRDefault="00056DC9"/>
                    <w:p w14:paraId="4D391D4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325AA94" w14:textId="77777777" w:rsidR="00056DC9" w:rsidRDefault="00056DC9"/>
                    <w:p w14:paraId="770DAB8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27B64D7" w14:textId="77777777" w:rsidR="00056DC9" w:rsidRDefault="00056DC9"/>
                    <w:p w14:paraId="32D8687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32D8231" w14:textId="77777777" w:rsidR="00056DC9" w:rsidRDefault="00056DC9"/>
                    <w:p w14:paraId="73E85229" w14:textId="77777777"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2A4F039" w14:textId="77777777" w:rsidR="00056DC9" w:rsidRDefault="00056DC9"/>
                    <w:p w14:paraId="7CA081F6"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4A6B09B" w14:textId="77777777" w:rsidR="00056DC9" w:rsidRDefault="00056DC9"/>
                    <w:p w14:paraId="79D1F60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6D98FCB" w14:textId="77777777" w:rsidR="00056DC9" w:rsidRDefault="00056DC9"/>
                    <w:p w14:paraId="636E196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11D1D9F7" w14:textId="77777777" w:rsidR="00056DC9" w:rsidRDefault="00056DC9"/>
                    <w:p w14:paraId="3AA3A62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329322E" w14:textId="77777777" w:rsidR="00056DC9" w:rsidRDefault="00056DC9"/>
                    <w:p w14:paraId="4E76E1A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1BBC6CB" w14:textId="77777777" w:rsidR="00056DC9" w:rsidRDefault="00056DC9"/>
                    <w:p w14:paraId="5BC62EA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CF81BB3" w14:textId="77777777" w:rsidR="00056DC9" w:rsidRDefault="00056DC9"/>
                    <w:p w14:paraId="354B7ED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4EC026" w14:textId="77777777" w:rsidR="00056DC9" w:rsidRDefault="00056DC9"/>
                    <w:p w14:paraId="642E3FC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D529F0C" w14:textId="77777777" w:rsidR="00056DC9" w:rsidRDefault="00056DC9"/>
                    <w:p w14:paraId="45AC67B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02131DCA" w14:textId="77777777" w:rsidR="00056DC9" w:rsidRDefault="00056DC9"/>
                    <w:p w14:paraId="326A871B"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3BCDDD8B" w14:textId="77777777" w:rsidR="00056DC9" w:rsidRDefault="00056DC9"/>
                    <w:p w14:paraId="63B8F9F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A5A0B63" w14:textId="77777777" w:rsidR="00056DC9" w:rsidRDefault="00056DC9"/>
                    <w:p w14:paraId="7B73B791"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1563761" w14:textId="77777777" w:rsidR="00056DC9" w:rsidRDefault="00056DC9"/>
                    <w:p w14:paraId="039747E7"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DAE1D37" w14:textId="77777777" w:rsidR="00056DC9" w:rsidRDefault="00056DC9"/>
                    <w:p w14:paraId="7BA3BEF0" w14:textId="77777777" w:rsidR="00056DC9" w:rsidRPr="007408A5" w:rsidRDefault="00056DC9" w:rsidP="004A4710">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3E0F5F9" w14:textId="77777777" w:rsidR="00056DC9" w:rsidRDefault="00056DC9"/>
                    <w:p w14:paraId="784923C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8EF6137" w14:textId="77777777" w:rsidR="00056DC9" w:rsidRDefault="00056DC9"/>
                    <w:p w14:paraId="02714AA2"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F48DF8C" w14:textId="77777777" w:rsidR="00056DC9" w:rsidRDefault="00056DC9"/>
                    <w:p w14:paraId="39B4EEA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D336F20" w14:textId="77777777" w:rsidR="00056DC9" w:rsidRDefault="00056DC9"/>
                    <w:p w14:paraId="693B1A4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B6B24BB" w14:textId="77777777" w:rsidR="00056DC9" w:rsidRDefault="00056DC9"/>
                    <w:p w14:paraId="786CC9B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0842D28" w14:textId="77777777" w:rsidR="00056DC9" w:rsidRDefault="00056DC9"/>
                    <w:p w14:paraId="69C514B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48B9CC96" w14:textId="77777777" w:rsidR="00056DC9" w:rsidRDefault="00056DC9"/>
                    <w:p w14:paraId="1AEA7CB2"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0BE8937" w14:textId="77777777" w:rsidR="00056DC9" w:rsidRDefault="00056DC9"/>
                    <w:p w14:paraId="18A2C09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6C286B8" w14:textId="77777777" w:rsidR="00056DC9" w:rsidRDefault="00056DC9"/>
                    <w:p w14:paraId="5FB706F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B937F43" w14:textId="77777777" w:rsidR="00056DC9" w:rsidRDefault="00056DC9"/>
                    <w:p w14:paraId="3485EA0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07013B2" w14:textId="77777777" w:rsidR="00056DC9" w:rsidRDefault="00056DC9"/>
                    <w:p w14:paraId="36B03E8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25B70A0" w14:textId="77777777" w:rsidR="00056DC9" w:rsidRDefault="00056DC9"/>
                    <w:p w14:paraId="28FC6AB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696B7FB" w14:textId="77777777" w:rsidR="00056DC9" w:rsidRDefault="00056DC9"/>
                    <w:p w14:paraId="0F1D1FA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B543317" w14:textId="77777777" w:rsidR="00056DC9" w:rsidRDefault="00056DC9"/>
                    <w:p w14:paraId="1838E90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A4F715A" w14:textId="77777777" w:rsidR="00056DC9" w:rsidRDefault="00056DC9"/>
                    <w:p w14:paraId="34BC670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ACA6A5D" w14:textId="77777777" w:rsidR="00056DC9" w:rsidRDefault="00056DC9"/>
                    <w:p w14:paraId="025F494E"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C8BEECF" w14:textId="77777777" w:rsidR="00056DC9" w:rsidRDefault="00056DC9"/>
                    <w:p w14:paraId="3F553AE4"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3C11671" w14:textId="77777777" w:rsidR="00056DC9" w:rsidRDefault="00056DC9"/>
                    <w:p w14:paraId="6186D02E"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BED5A78" w14:textId="77777777" w:rsidR="00056DC9" w:rsidRDefault="00056DC9"/>
                    <w:p w14:paraId="2BB4545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0141732" w14:textId="77777777" w:rsidR="00056DC9" w:rsidRDefault="00056DC9"/>
                    <w:p w14:paraId="5DCABC9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5B1EE7B" w14:textId="77777777" w:rsidR="00056DC9" w:rsidRDefault="00056DC9"/>
                    <w:p w14:paraId="5616C7A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2F69C93" w14:textId="77777777" w:rsidR="00056DC9" w:rsidRDefault="00056DC9"/>
                    <w:p w14:paraId="09E188C0"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2C47DCF5" w14:textId="77777777" w:rsidR="00056DC9" w:rsidRDefault="00056DC9"/>
                    <w:p w14:paraId="5BF4671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A24A1A5" w14:textId="77777777" w:rsidR="00056DC9" w:rsidRDefault="00056DC9"/>
                    <w:p w14:paraId="7A5A162C"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D119104" w14:textId="77777777" w:rsidR="00056DC9" w:rsidRDefault="00056DC9"/>
                    <w:p w14:paraId="55F52A2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9601DEC" w14:textId="77777777" w:rsidR="00056DC9" w:rsidRDefault="00056DC9"/>
                    <w:p w14:paraId="3768C03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8A239B8" w14:textId="77777777" w:rsidR="00056DC9" w:rsidRDefault="00056DC9"/>
                    <w:p w14:paraId="128D35D7"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E574575" w14:textId="77777777" w:rsidR="00056DC9" w:rsidRDefault="00056DC9"/>
                    <w:p w14:paraId="051076D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3ACE28F" w14:textId="77777777" w:rsidR="00056DC9" w:rsidRDefault="00056DC9"/>
                    <w:p w14:paraId="7A7C85D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626F5DA" w14:textId="77777777" w:rsidR="00056DC9" w:rsidRDefault="00056DC9"/>
                    <w:p w14:paraId="6FB26BF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AE485F3" w14:textId="77777777" w:rsidR="00056DC9" w:rsidRDefault="00056DC9"/>
                    <w:p w14:paraId="1BF37D2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7149AF4" w14:textId="77777777" w:rsidR="00056DC9" w:rsidRDefault="00056DC9"/>
                    <w:p w14:paraId="1C896A6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EC4544D" w14:textId="77777777" w:rsidR="00056DC9" w:rsidRDefault="00056DC9"/>
                    <w:p w14:paraId="2CE2E81D"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7EF67B8" w14:textId="77777777" w:rsidR="00056DC9" w:rsidRDefault="00056DC9"/>
                    <w:p w14:paraId="566AC6B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9578379" w14:textId="77777777" w:rsidR="00056DC9" w:rsidRDefault="00056DC9"/>
                    <w:p w14:paraId="0D5B9CF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EA25C32" w14:textId="77777777" w:rsidR="00056DC9" w:rsidRDefault="00056DC9"/>
                    <w:p w14:paraId="05B7AC2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2551528" w14:textId="77777777" w:rsidR="00056DC9" w:rsidRDefault="00056DC9"/>
                    <w:p w14:paraId="4519A56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3EC3738" w14:textId="77777777" w:rsidR="00056DC9" w:rsidRDefault="00056DC9"/>
                    <w:p w14:paraId="180F130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55A7393" w14:textId="77777777" w:rsidR="00056DC9" w:rsidRDefault="00056DC9"/>
                    <w:p w14:paraId="4A109B6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7A279A4F" w14:textId="77777777" w:rsidR="00056DC9" w:rsidRDefault="00056DC9"/>
                    <w:p w14:paraId="416C9ECB" w14:textId="1D52C9AD" w:rsidR="00056DC9" w:rsidRPr="007408A5" w:rsidRDefault="00056DC9" w:rsidP="004A4710">
                      <w:pPr>
                        <w:pStyle w:val="Ttulo1"/>
                        <w:numPr>
                          <w:ilvl w:val="0"/>
                          <w:numId w:val="85"/>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7F14A18B" w14:textId="77777777" w:rsidR="00056DC9" w:rsidRDefault="00056DC9"/>
                    <w:p w14:paraId="55863C7E"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9CB964D" w14:textId="77777777" w:rsidR="00056DC9" w:rsidRDefault="00056DC9"/>
                    <w:p w14:paraId="3251CA5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06CD02B8" w14:textId="77777777" w:rsidR="00056DC9" w:rsidRDefault="00056DC9"/>
                    <w:p w14:paraId="01EDF16A"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0531533" w14:textId="77777777" w:rsidR="00056DC9" w:rsidRDefault="00056DC9"/>
                    <w:p w14:paraId="2E610705"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B570BDA" w14:textId="77777777" w:rsidR="00056DC9" w:rsidRDefault="00056DC9"/>
                    <w:p w14:paraId="356E9D8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F9D72F8" w14:textId="77777777" w:rsidR="00056DC9" w:rsidRDefault="00056DC9"/>
                    <w:p w14:paraId="06507F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9425CCA" w14:textId="77777777" w:rsidR="00056DC9" w:rsidRDefault="00056DC9"/>
                    <w:p w14:paraId="61EEA25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AD8136B" w14:textId="77777777" w:rsidR="00056DC9" w:rsidRDefault="00056DC9"/>
                    <w:p w14:paraId="6E6DC1D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3B24A5F" w14:textId="77777777" w:rsidR="00056DC9" w:rsidRDefault="00056DC9"/>
                    <w:p w14:paraId="69DBDC53"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2A056BC" w14:textId="77777777" w:rsidR="00056DC9" w:rsidRDefault="00056DC9"/>
                    <w:p w14:paraId="4C2C4A6E"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5A303986" w14:textId="77777777" w:rsidR="00056DC9" w:rsidRDefault="00056DC9"/>
                    <w:p w14:paraId="071BA22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4A293951" w14:textId="77777777" w:rsidR="00056DC9" w:rsidRDefault="00056DC9"/>
                    <w:p w14:paraId="2A88AF45"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58B8B18C" w14:textId="77777777" w:rsidR="00056DC9" w:rsidRDefault="00056DC9"/>
                    <w:p w14:paraId="40802CA3"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103D4ED2" w14:textId="77777777" w:rsidR="00056DC9" w:rsidRDefault="00056DC9"/>
                    <w:p w14:paraId="1B058D75"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F1079B3" w14:textId="77777777" w:rsidR="00056DC9" w:rsidRDefault="00056DC9"/>
                    <w:p w14:paraId="7619AAB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1B6C40F" w14:textId="77777777" w:rsidR="00056DC9" w:rsidRDefault="00056DC9"/>
                    <w:p w14:paraId="6B8C594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249CCDE" w14:textId="77777777" w:rsidR="00056DC9" w:rsidRDefault="00056DC9"/>
                    <w:p w14:paraId="64450CA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8026E3B" w14:textId="77777777" w:rsidR="00056DC9" w:rsidRDefault="00056DC9"/>
                    <w:p w14:paraId="204BB3F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342C440" w14:textId="77777777" w:rsidR="00056DC9" w:rsidRDefault="00056DC9"/>
                    <w:p w14:paraId="036F785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669223C" w14:textId="77777777" w:rsidR="00056DC9" w:rsidRDefault="00056DC9"/>
                    <w:p w14:paraId="6A533634"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5536400" w14:textId="77777777" w:rsidR="00056DC9" w:rsidRDefault="00056DC9"/>
                    <w:p w14:paraId="3B30182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F1CA827" w14:textId="77777777" w:rsidR="00056DC9" w:rsidRDefault="00056DC9"/>
                    <w:p w14:paraId="496BBB4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4FC8E33" w14:textId="77777777" w:rsidR="00056DC9" w:rsidRDefault="00056DC9"/>
                    <w:p w14:paraId="27E81A9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E50C117" w14:textId="77777777" w:rsidR="00056DC9" w:rsidRDefault="00056DC9"/>
                    <w:p w14:paraId="4B0C459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0D71244" w14:textId="77777777" w:rsidR="00056DC9" w:rsidRDefault="00056DC9"/>
                    <w:p w14:paraId="45E4951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D378943" w14:textId="77777777" w:rsidR="00056DC9" w:rsidRDefault="00056DC9"/>
                    <w:p w14:paraId="0699B24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157EBBC" w14:textId="77777777" w:rsidR="00056DC9" w:rsidRDefault="00056DC9"/>
                    <w:p w14:paraId="38478900" w14:textId="1D52C9AD" w:rsidR="00056DC9" w:rsidRPr="007408A5" w:rsidRDefault="00056DC9" w:rsidP="004A4710">
                      <w:pPr>
                        <w:pStyle w:val="Ttulo1"/>
                        <w:numPr>
                          <w:ilvl w:val="0"/>
                          <w:numId w:val="68"/>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2B5F9028" w14:textId="77777777" w:rsidR="00056DC9" w:rsidRDefault="00056DC9"/>
                    <w:p w14:paraId="0C2A0921"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43ACEC1D" w14:textId="77777777" w:rsidR="00056DC9" w:rsidRDefault="00056DC9"/>
                    <w:p w14:paraId="5BEAE60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5D8898E7" w14:textId="77777777" w:rsidR="00056DC9" w:rsidRDefault="00056DC9"/>
                    <w:p w14:paraId="5C5EAC62" w14:textId="77777777"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37081CF8" w14:textId="77777777" w:rsidR="00056DC9" w:rsidRDefault="00056DC9"/>
                    <w:p w14:paraId="4D4C291D"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DD22143" w14:textId="77777777" w:rsidR="00056DC9" w:rsidRDefault="00056DC9"/>
                    <w:p w14:paraId="0152FE7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67F960F7" w14:textId="77777777" w:rsidR="00056DC9" w:rsidRDefault="00056DC9"/>
                    <w:p w14:paraId="6509CAF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3BCF007" w14:textId="77777777" w:rsidR="00056DC9" w:rsidRDefault="00056DC9"/>
                    <w:p w14:paraId="4251052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93F5D05" w14:textId="77777777" w:rsidR="00056DC9" w:rsidRDefault="00056DC9"/>
                    <w:p w14:paraId="4EE056F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F752CE2" w14:textId="77777777" w:rsidR="00056DC9" w:rsidRDefault="00056DC9"/>
                    <w:p w14:paraId="0C5D2B29" w14:textId="1D52C9AD"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6D4D6F93" w14:textId="77777777" w:rsidR="00056DC9" w:rsidRDefault="00056DC9"/>
                    <w:p w14:paraId="4EBE56A2" w14:textId="77777777"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p>
                    <w:p w14:paraId="770E64FB" w14:textId="77777777" w:rsidR="00056DC9" w:rsidRDefault="00056DC9"/>
                    <w:p w14:paraId="7E44F31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w:t>
                      </w:r>
                    </w:p>
                    <w:p w14:paraId="362F51D0" w14:textId="77777777" w:rsidR="00056DC9" w:rsidRDefault="00056DC9"/>
                    <w:p w14:paraId="3B8158C3" w14:textId="1D52C9AD" w:rsidR="00056DC9" w:rsidRPr="007408A5" w:rsidRDefault="00056DC9" w:rsidP="004A4710">
                      <w:pPr>
                        <w:pStyle w:val="Ttulo1"/>
                        <w:numPr>
                          <w:ilvl w:val="0"/>
                          <w:numId w:val="66"/>
                        </w:numPr>
                        <w:tabs>
                          <w:tab w:val="left" w:pos="426"/>
                        </w:tabs>
                        <w:spacing w:before="0" w:line="240" w:lineRule="auto"/>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CONTRATAÇÃOJUSTIFICATIVA</w:t>
                      </w:r>
                    </w:p>
                    <w:p w14:paraId="6C36F672" w14:textId="77777777" w:rsidR="00056DC9" w:rsidRDefault="00056DC9"/>
                    <w:p w14:paraId="5733DE19" w14:textId="43D3288C" w:rsidR="00056DC9" w:rsidRPr="007408A5" w:rsidRDefault="00056DC9"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SOBRE A SUSTENTABILIDADE DA CONTRATAÇÃOJUSTIFICATIVA</w:t>
                      </w:r>
                      <w:bookmarkEnd w:id="12"/>
                      <w:bookmarkEnd w:id="13"/>
                    </w:p>
                  </w:txbxContent>
                </v:textbox>
                <w10:anchorlock/>
              </v:shape>
            </w:pict>
          </mc:Fallback>
        </mc:AlternateContent>
      </w:r>
    </w:p>
    <w:p w14:paraId="313CAD9C" w14:textId="4734853C" w:rsidR="00613651" w:rsidRPr="00D433D5" w:rsidRDefault="00613651" w:rsidP="00613651">
      <w:pPr>
        <w:pStyle w:val="NormalWeb"/>
        <w:shd w:val="clear" w:color="auto" w:fill="FFFFFF"/>
        <w:spacing w:before="0" w:beforeAutospacing="0" w:after="0" w:afterAutospacing="0" w:line="360" w:lineRule="auto"/>
        <w:ind w:firstLine="851"/>
        <w:jc w:val="both"/>
        <w:rPr>
          <w:rFonts w:ascii="Arial" w:hAnsi="Arial" w:cs="Arial"/>
          <w:color w:val="000000" w:themeColor="text1"/>
          <w:sz w:val="22"/>
          <w:szCs w:val="22"/>
        </w:rPr>
      </w:pPr>
      <w:r w:rsidRPr="00D433D5">
        <w:rPr>
          <w:rFonts w:ascii="Arial" w:hAnsi="Arial" w:cs="Arial"/>
          <w:color w:val="000000" w:themeColor="text1"/>
          <w:sz w:val="22"/>
          <w:szCs w:val="22"/>
        </w:rPr>
        <w:t>Esta Administração é responsável pela preservação de todo patrimônio atualmente existente tanto no Porto do Itaqui (áreas primária e secundária) quanto nos terminais externos. Assim, a base de pronta resposta, se configura como uma aparelhagem para agilidade no combate a ameaças de destruição, atuando através d</w:t>
      </w:r>
      <w:r w:rsidR="005F10A5" w:rsidRPr="00D433D5">
        <w:rPr>
          <w:rFonts w:ascii="Arial" w:hAnsi="Arial" w:cs="Arial"/>
          <w:color w:val="000000" w:themeColor="text1"/>
          <w:sz w:val="22"/>
          <w:szCs w:val="22"/>
        </w:rPr>
        <w:t>o combate a incêndios, resgate à</w:t>
      </w:r>
      <w:r w:rsidRPr="00D433D5">
        <w:rPr>
          <w:rFonts w:ascii="Arial" w:hAnsi="Arial" w:cs="Arial"/>
          <w:color w:val="000000" w:themeColor="text1"/>
          <w:sz w:val="22"/>
          <w:szCs w:val="22"/>
        </w:rPr>
        <w:t xml:space="preserve">s vítimas de afogamentos, entre outros acidentes, podendo atuar ainda como um espaço para investigações, perícias, e conscientização da população em relação às medidas de segurança adotadas na prevenção dos referidos eventos. </w:t>
      </w:r>
    </w:p>
    <w:p w14:paraId="7FDD0D97" w14:textId="72246AEE" w:rsidR="00613651" w:rsidRPr="00D433D5" w:rsidRDefault="00613651" w:rsidP="00613651">
      <w:pPr>
        <w:pStyle w:val="NormalWeb"/>
        <w:shd w:val="clear" w:color="auto" w:fill="FFFFFF"/>
        <w:spacing w:before="0" w:beforeAutospacing="0" w:after="0" w:afterAutospacing="0" w:line="360" w:lineRule="auto"/>
        <w:ind w:firstLine="851"/>
        <w:jc w:val="both"/>
        <w:rPr>
          <w:rFonts w:ascii="Arial" w:hAnsi="Arial" w:cs="Arial"/>
          <w:color w:val="000000" w:themeColor="text1"/>
          <w:sz w:val="22"/>
          <w:szCs w:val="22"/>
        </w:rPr>
      </w:pPr>
      <w:r w:rsidRPr="00D433D5">
        <w:rPr>
          <w:rFonts w:ascii="Arial" w:hAnsi="Arial" w:cs="Arial"/>
          <w:color w:val="000000" w:themeColor="text1"/>
          <w:sz w:val="22"/>
          <w:szCs w:val="22"/>
        </w:rPr>
        <w:t xml:space="preserve">Atualmente, na EMAP uma das equipes de combate à </w:t>
      </w:r>
      <w:r w:rsidR="00420D54" w:rsidRPr="00D433D5">
        <w:rPr>
          <w:rFonts w:ascii="Arial" w:hAnsi="Arial" w:cs="Arial"/>
          <w:color w:val="000000" w:themeColor="text1"/>
          <w:sz w:val="22"/>
          <w:szCs w:val="22"/>
        </w:rPr>
        <w:t>Emergência é a equipe do</w:t>
      </w:r>
      <w:r w:rsidRPr="00D433D5">
        <w:rPr>
          <w:rFonts w:ascii="Arial" w:hAnsi="Arial" w:cs="Arial"/>
          <w:color w:val="000000" w:themeColor="text1"/>
          <w:sz w:val="22"/>
          <w:szCs w:val="22"/>
        </w:rPr>
        <w:t xml:space="preserve"> Corpo de Bombeiros</w:t>
      </w:r>
      <w:r w:rsidR="005F10A5" w:rsidRPr="00D433D5">
        <w:rPr>
          <w:rFonts w:ascii="Arial" w:hAnsi="Arial" w:cs="Arial"/>
          <w:color w:val="000000" w:themeColor="text1"/>
          <w:sz w:val="22"/>
          <w:szCs w:val="22"/>
        </w:rPr>
        <w:t>, localizada</w:t>
      </w:r>
      <w:r w:rsidRPr="00D433D5">
        <w:rPr>
          <w:rFonts w:ascii="Arial" w:hAnsi="Arial" w:cs="Arial"/>
          <w:color w:val="000000" w:themeColor="text1"/>
          <w:sz w:val="22"/>
          <w:szCs w:val="22"/>
        </w:rPr>
        <w:t xml:space="preserve"> na área primaria, no entanto, foi identificado que </w:t>
      </w:r>
      <w:r w:rsidR="005F10A5" w:rsidRPr="00D433D5">
        <w:rPr>
          <w:rFonts w:ascii="Arial" w:hAnsi="Arial" w:cs="Arial"/>
          <w:color w:val="000000" w:themeColor="text1"/>
          <w:sz w:val="22"/>
          <w:szCs w:val="22"/>
        </w:rPr>
        <w:t xml:space="preserve">o </w:t>
      </w:r>
      <w:r w:rsidRPr="00D433D5">
        <w:rPr>
          <w:rFonts w:ascii="Arial" w:hAnsi="Arial" w:cs="Arial"/>
          <w:color w:val="000000" w:themeColor="text1"/>
          <w:sz w:val="22"/>
          <w:szCs w:val="22"/>
        </w:rPr>
        <w:t xml:space="preserve">melhor local para a instalação dessa equipe seria no  Terminal de Ferry </w:t>
      </w:r>
      <w:proofErr w:type="spellStart"/>
      <w:r w:rsidRPr="00D433D5">
        <w:rPr>
          <w:rFonts w:ascii="Arial" w:hAnsi="Arial" w:cs="Arial"/>
          <w:color w:val="000000" w:themeColor="text1"/>
          <w:sz w:val="22"/>
          <w:szCs w:val="22"/>
        </w:rPr>
        <w:t>Boat</w:t>
      </w:r>
      <w:proofErr w:type="spellEnd"/>
      <w:r w:rsidRPr="00D433D5">
        <w:rPr>
          <w:rFonts w:ascii="Arial" w:hAnsi="Arial" w:cs="Arial"/>
          <w:color w:val="000000" w:themeColor="text1"/>
          <w:sz w:val="22"/>
          <w:szCs w:val="22"/>
        </w:rPr>
        <w:t xml:space="preserve"> da Ponta da Espera, segundo </w:t>
      </w:r>
      <w:r w:rsidR="005F10A5" w:rsidRPr="00D433D5">
        <w:rPr>
          <w:rFonts w:ascii="Arial" w:hAnsi="Arial" w:cs="Arial"/>
          <w:color w:val="000000" w:themeColor="text1"/>
          <w:sz w:val="22"/>
          <w:szCs w:val="22"/>
        </w:rPr>
        <w:t xml:space="preserve">o </w:t>
      </w:r>
      <w:r w:rsidRPr="00D433D5">
        <w:rPr>
          <w:rFonts w:ascii="Arial" w:hAnsi="Arial" w:cs="Arial"/>
          <w:color w:val="000000" w:themeColor="text1"/>
          <w:sz w:val="22"/>
          <w:szCs w:val="22"/>
        </w:rPr>
        <w:t xml:space="preserve">PCE – Plano de Controle de Emergência do Porto do Itaqui, a Ponta da Espera foi classificada como área fria, portanto de baixo risco para incêndios, fazendo contraponto à área da poligonal, que de acordo com o PCE, é uma área quente, portanto não segura para a ocupação de uma </w:t>
      </w:r>
      <w:r w:rsidR="00420D54" w:rsidRPr="00D433D5">
        <w:rPr>
          <w:rFonts w:ascii="Arial" w:hAnsi="Arial" w:cs="Arial"/>
          <w:color w:val="000000" w:themeColor="text1"/>
          <w:sz w:val="22"/>
          <w:szCs w:val="22"/>
        </w:rPr>
        <w:t>equipe de Pronta Resposta à Emergência</w:t>
      </w:r>
      <w:r w:rsidRPr="00D433D5">
        <w:rPr>
          <w:rFonts w:ascii="Arial" w:hAnsi="Arial" w:cs="Arial"/>
          <w:color w:val="000000" w:themeColor="text1"/>
          <w:sz w:val="22"/>
          <w:szCs w:val="22"/>
        </w:rPr>
        <w:t>. Isto porque em caso de Sinistro a Equipe estará fora da Zona atacada o que proporcionaria a organização das ações, assim como mais segurança e facilidade na condução dos serviços dessa corporação.</w:t>
      </w:r>
    </w:p>
    <w:p w14:paraId="5E5F447A" w14:textId="485450AF" w:rsidR="00613651" w:rsidRPr="00D433D5" w:rsidRDefault="00613651" w:rsidP="00613651">
      <w:pPr>
        <w:pStyle w:val="NormalWeb"/>
        <w:shd w:val="clear" w:color="auto" w:fill="FFFFFF"/>
        <w:spacing w:before="0" w:beforeAutospacing="0" w:after="0" w:afterAutospacing="0" w:line="360" w:lineRule="auto"/>
        <w:ind w:firstLine="851"/>
        <w:jc w:val="both"/>
        <w:rPr>
          <w:rFonts w:ascii="Arial" w:hAnsi="Arial" w:cs="Arial"/>
          <w:color w:val="000000" w:themeColor="text1"/>
          <w:sz w:val="22"/>
          <w:szCs w:val="22"/>
        </w:rPr>
      </w:pPr>
      <w:r w:rsidRPr="00D433D5">
        <w:rPr>
          <w:rFonts w:ascii="Arial" w:hAnsi="Arial" w:cs="Arial"/>
          <w:color w:val="000000" w:themeColor="text1"/>
          <w:sz w:val="22"/>
          <w:szCs w:val="22"/>
        </w:rPr>
        <w:t>Além disso, o terminal da Ponta da Espera, conta com grande fluxo de pessoas e veículos, que necessitam de cuidados e vistorias. Como consequência positiva, a instauração de uma unidade fix</w:t>
      </w:r>
      <w:r w:rsidR="005F10A5" w:rsidRPr="00D433D5">
        <w:rPr>
          <w:rFonts w:ascii="Arial" w:hAnsi="Arial" w:cs="Arial"/>
          <w:color w:val="000000" w:themeColor="text1"/>
          <w:sz w:val="22"/>
          <w:szCs w:val="22"/>
        </w:rPr>
        <w:t>a da</w:t>
      </w:r>
      <w:r w:rsidRPr="00D433D5">
        <w:rPr>
          <w:rFonts w:ascii="Arial" w:hAnsi="Arial" w:cs="Arial"/>
          <w:color w:val="000000" w:themeColor="text1"/>
          <w:sz w:val="22"/>
          <w:szCs w:val="22"/>
        </w:rPr>
        <w:t xml:space="preserve"> </w:t>
      </w:r>
      <w:r w:rsidR="003B3FFB" w:rsidRPr="00D433D5">
        <w:rPr>
          <w:rFonts w:ascii="Arial" w:hAnsi="Arial" w:cs="Arial"/>
          <w:color w:val="000000" w:themeColor="text1"/>
          <w:sz w:val="22"/>
          <w:szCs w:val="22"/>
        </w:rPr>
        <w:t xml:space="preserve">Base de Pronta Resposta a Emergência </w:t>
      </w:r>
      <w:r w:rsidRPr="00D433D5">
        <w:rPr>
          <w:rFonts w:ascii="Arial" w:hAnsi="Arial" w:cs="Arial"/>
          <w:color w:val="000000" w:themeColor="text1"/>
          <w:sz w:val="22"/>
          <w:szCs w:val="22"/>
        </w:rPr>
        <w:t>nessa região proporcionará a circulação de passageiros de forma mais segura.</w:t>
      </w:r>
    </w:p>
    <w:p w14:paraId="03BE46C7" w14:textId="2E842FE3" w:rsidR="00A97BA6" w:rsidRPr="00D433D5" w:rsidRDefault="00613651" w:rsidP="00A305C8">
      <w:pPr>
        <w:pStyle w:val="NormalWeb"/>
        <w:shd w:val="clear" w:color="auto" w:fill="FFFFFF"/>
        <w:spacing w:before="0" w:beforeAutospacing="0" w:after="0" w:afterAutospacing="0" w:line="360" w:lineRule="auto"/>
        <w:ind w:firstLine="851"/>
        <w:jc w:val="both"/>
        <w:rPr>
          <w:rFonts w:ascii="Arial" w:hAnsi="Arial" w:cs="Arial"/>
          <w:color w:val="000000" w:themeColor="text1"/>
          <w:sz w:val="22"/>
          <w:szCs w:val="22"/>
        </w:rPr>
      </w:pPr>
      <w:r w:rsidRPr="00D433D5">
        <w:rPr>
          <w:rFonts w:ascii="Arial" w:hAnsi="Arial" w:cs="Arial"/>
          <w:color w:val="000000" w:themeColor="text1"/>
          <w:sz w:val="22"/>
          <w:szCs w:val="22"/>
        </w:rPr>
        <w:t>Dessa forma, considerando o atual contexto de sua gestão eficiente no cumprimento de normas relativas à segurança de pessoas e seus bens, a Empresa Maranhense de Administração Portuária (EMAP), apresenta este Projeto Básico, que busca dar condições seguras e adequadas para agir emergencialmente e preventivamente na área do Itaqui, através da contratação de empresa especializada para a execução dos serviços de construção do prédio da Base de Pronta resposta a Emergência do Porto do Itaqui, localizado no Terminal da Ponta da Espera, São Luís – MA.</w:t>
      </w:r>
    </w:p>
    <w:p w14:paraId="202DE611" w14:textId="77777777" w:rsidR="00A305C8" w:rsidRPr="00D433D5" w:rsidRDefault="00A305C8" w:rsidP="00A305C8">
      <w:pPr>
        <w:pStyle w:val="NormalWeb"/>
        <w:shd w:val="clear" w:color="auto" w:fill="FFFFFF"/>
        <w:spacing w:before="0" w:beforeAutospacing="0" w:after="0" w:afterAutospacing="0" w:line="360" w:lineRule="auto"/>
        <w:ind w:firstLine="851"/>
        <w:jc w:val="both"/>
        <w:rPr>
          <w:rFonts w:ascii="Arial" w:hAnsi="Arial" w:cs="Arial"/>
          <w:color w:val="000000" w:themeColor="text1"/>
          <w:sz w:val="22"/>
          <w:szCs w:val="22"/>
        </w:rPr>
      </w:pPr>
    </w:p>
    <w:p w14:paraId="7DFCDF6C" w14:textId="041B7C86" w:rsidR="00BD35B6" w:rsidRPr="00D433D5" w:rsidRDefault="0050513B" w:rsidP="00DF74EA">
      <w:pPr>
        <w:widowControl w:val="0"/>
        <w:overflowPunct w:val="0"/>
        <w:autoSpaceDE w:val="0"/>
        <w:autoSpaceDN w:val="0"/>
        <w:adjustRightInd w:val="0"/>
        <w:spacing w:after="0" w:line="360" w:lineRule="auto"/>
        <w:jc w:val="both"/>
        <w:rPr>
          <w:rFonts w:ascii="Arial" w:hAnsi="Arial" w:cs="Arial"/>
        </w:rPr>
      </w:pPr>
      <w:r w:rsidRPr="00D433D5">
        <w:rPr>
          <w:rFonts w:ascii="Arial" w:hAnsi="Arial" w:cs="Arial"/>
          <w:noProof/>
        </w:rPr>
        <w:lastRenderedPageBreak/>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9BB3A86" w14:textId="37C520EB" w:rsidR="00056DC9" w:rsidRPr="007408A5" w:rsidRDefault="00056DC9" w:rsidP="004A4710">
                            <w:pPr>
                              <w:pStyle w:val="Ttulo1"/>
                              <w:numPr>
                                <w:ilvl w:val="0"/>
                                <w:numId w:val="110"/>
                              </w:numPr>
                              <w:tabs>
                                <w:tab w:val="left" w:pos="426"/>
                              </w:tabs>
                              <w:spacing w:before="0" w:line="240" w:lineRule="auto"/>
                              <w:rPr>
                                <w:rFonts w:ascii="Arial Narrow" w:hAnsi="Arial Narrow"/>
                                <w:color w:val="FFFFFF" w:themeColor="background1"/>
                                <w:sz w:val="24"/>
                                <w:szCs w:val="24"/>
                              </w:rPr>
                            </w:pPr>
                            <w:bookmarkStart w:id="7" w:name="_Toc67052923"/>
                            <w:r>
                              <w:rPr>
                                <w:rFonts w:ascii="Arial Narrow" w:hAnsi="Arial Narrow"/>
                                <w:color w:val="FFFFFF" w:themeColor="background1"/>
                                <w:sz w:val="24"/>
                                <w:szCs w:val="24"/>
                              </w:rPr>
                              <w:t>SOBRE A SUSTENTABILIDADE DA CONTRATAÇÃO</w:t>
                            </w:r>
                          </w:p>
                          <w:p w14:paraId="6EC0CF70" w14:textId="77777777" w:rsidR="00056DC9" w:rsidRDefault="00056DC9"/>
                          <w:p w14:paraId="75E2F4B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ED237FE" w14:textId="77777777" w:rsidR="00056DC9" w:rsidRDefault="00056DC9"/>
                          <w:p w14:paraId="01BAD15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6FD7D59" w14:textId="77777777" w:rsidR="00056DC9" w:rsidRDefault="00056DC9"/>
                          <w:p w14:paraId="75BEA68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E06BEA4" w14:textId="77777777" w:rsidR="00056DC9" w:rsidRDefault="00056DC9"/>
                          <w:p w14:paraId="53CC655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35839DB" w14:textId="77777777" w:rsidR="00056DC9" w:rsidRDefault="00056DC9"/>
                          <w:p w14:paraId="4AB0677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C7D2E91" w14:textId="77777777" w:rsidR="00056DC9" w:rsidRDefault="00056DC9"/>
                          <w:p w14:paraId="19706CA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90640BB" w14:textId="77777777" w:rsidR="00056DC9" w:rsidRDefault="00056DC9"/>
                          <w:p w14:paraId="4FEE008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8971687" w14:textId="77777777" w:rsidR="00056DC9" w:rsidRDefault="00056DC9"/>
                          <w:p w14:paraId="574830E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789E5EB" w14:textId="77777777" w:rsidR="00056DC9" w:rsidRDefault="00056DC9"/>
                          <w:p w14:paraId="5046187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C25CB53" w14:textId="77777777" w:rsidR="00056DC9" w:rsidRDefault="00056DC9"/>
                          <w:p w14:paraId="40F6022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8BE35B7" w14:textId="77777777" w:rsidR="00056DC9" w:rsidRDefault="00056DC9"/>
                          <w:p w14:paraId="741F7E4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73B561B" w14:textId="77777777" w:rsidR="00056DC9" w:rsidRDefault="00056DC9"/>
                          <w:p w14:paraId="3A63499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E09E79E" w14:textId="77777777" w:rsidR="00056DC9" w:rsidRDefault="00056DC9"/>
                          <w:p w14:paraId="2D0744C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AE58E56" w14:textId="77777777" w:rsidR="00056DC9" w:rsidRDefault="00056DC9"/>
                          <w:p w14:paraId="2392342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AE6F3B7" w14:textId="77777777" w:rsidR="00056DC9" w:rsidRDefault="00056DC9"/>
                          <w:p w14:paraId="49207485"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D22DF44" w14:textId="77777777" w:rsidR="00056DC9" w:rsidRDefault="00056DC9"/>
                          <w:p w14:paraId="3DDC227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1225B3C" w14:textId="77777777" w:rsidR="00056DC9" w:rsidRDefault="00056DC9"/>
                          <w:p w14:paraId="5E12F53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85753AC" w14:textId="77777777" w:rsidR="00056DC9" w:rsidRDefault="00056DC9"/>
                          <w:p w14:paraId="6931A288"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0352C53" w14:textId="77777777" w:rsidR="00056DC9" w:rsidRDefault="00056DC9"/>
                          <w:p w14:paraId="02F23BB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1EA24AA" w14:textId="77777777" w:rsidR="00056DC9" w:rsidRDefault="00056DC9"/>
                          <w:p w14:paraId="2E8D5C4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01A34CA" w14:textId="77777777" w:rsidR="00056DC9" w:rsidRDefault="00056DC9"/>
                          <w:p w14:paraId="0867DBD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3687769" w14:textId="77777777" w:rsidR="00056DC9" w:rsidRDefault="00056DC9"/>
                          <w:p w14:paraId="29B9A584"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20F9441" w14:textId="77777777" w:rsidR="00056DC9" w:rsidRDefault="00056DC9"/>
                          <w:p w14:paraId="3AB754E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640BE18" w14:textId="77777777" w:rsidR="00056DC9" w:rsidRDefault="00056DC9"/>
                          <w:p w14:paraId="1CC95D9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418062D" w14:textId="77777777" w:rsidR="00056DC9" w:rsidRDefault="00056DC9"/>
                          <w:p w14:paraId="58B1DF8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AD88579" w14:textId="77777777" w:rsidR="00056DC9" w:rsidRDefault="00056DC9"/>
                          <w:p w14:paraId="1F85477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713E8F6" w14:textId="77777777" w:rsidR="00056DC9" w:rsidRDefault="00056DC9"/>
                          <w:p w14:paraId="31DD16CF"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9C0DD31" w14:textId="77777777" w:rsidR="00056DC9" w:rsidRDefault="00056DC9"/>
                          <w:p w14:paraId="46F25A0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A754F81" w14:textId="77777777" w:rsidR="00056DC9" w:rsidRDefault="00056DC9"/>
                          <w:p w14:paraId="6177FD3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3397899" w14:textId="77777777" w:rsidR="00056DC9" w:rsidRDefault="00056DC9"/>
                          <w:p w14:paraId="5ED4751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79C3E89" w14:textId="77777777" w:rsidR="00056DC9" w:rsidRDefault="00056DC9"/>
                          <w:p w14:paraId="6017BF1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A0A0350" w14:textId="77777777" w:rsidR="00056DC9" w:rsidRDefault="00056DC9"/>
                          <w:p w14:paraId="3D2DCB8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0E523F4" w14:textId="77777777" w:rsidR="00056DC9" w:rsidRDefault="00056DC9"/>
                          <w:p w14:paraId="11A1066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9808C0A" w14:textId="77777777" w:rsidR="00056DC9" w:rsidRDefault="00056DC9"/>
                          <w:p w14:paraId="038952EC"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63EE1CE" w14:textId="77777777" w:rsidR="00056DC9" w:rsidRDefault="00056DC9"/>
                          <w:p w14:paraId="75696CE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883EEA6" w14:textId="77777777" w:rsidR="00056DC9" w:rsidRDefault="00056DC9"/>
                          <w:p w14:paraId="2867459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CE4E821" w14:textId="77777777" w:rsidR="00056DC9" w:rsidRDefault="00056DC9"/>
                          <w:p w14:paraId="14A9F7A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78EAE50" w14:textId="77777777" w:rsidR="00056DC9" w:rsidRDefault="00056DC9"/>
                          <w:p w14:paraId="17C21B7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CA37281" w14:textId="77777777" w:rsidR="00056DC9" w:rsidRDefault="00056DC9"/>
                          <w:p w14:paraId="756C780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D45BB72" w14:textId="77777777" w:rsidR="00056DC9" w:rsidRDefault="00056DC9"/>
                          <w:p w14:paraId="5734FE0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701FE74" w14:textId="77777777" w:rsidR="00056DC9" w:rsidRDefault="00056DC9"/>
                          <w:p w14:paraId="128B6C8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9D030D9" w14:textId="77777777" w:rsidR="00056DC9" w:rsidRDefault="00056DC9"/>
                          <w:p w14:paraId="12EE9D3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7124382" w14:textId="77777777" w:rsidR="00056DC9" w:rsidRDefault="00056DC9"/>
                          <w:p w14:paraId="42B4CE1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D52DF23" w14:textId="77777777" w:rsidR="00056DC9" w:rsidRDefault="00056DC9"/>
                          <w:p w14:paraId="5F46FD9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17B1BFD" w14:textId="77777777" w:rsidR="00056DC9" w:rsidRDefault="00056DC9"/>
                          <w:p w14:paraId="2AED911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6E46444" w14:textId="77777777" w:rsidR="00056DC9" w:rsidRDefault="00056DC9"/>
                          <w:p w14:paraId="32E76C0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32834F6" w14:textId="77777777" w:rsidR="00056DC9" w:rsidRDefault="00056DC9"/>
                          <w:p w14:paraId="6884BB3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70E7ADA" w14:textId="77777777" w:rsidR="00056DC9" w:rsidRDefault="00056DC9"/>
                          <w:p w14:paraId="118BE98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F8B4600" w14:textId="77777777" w:rsidR="00056DC9" w:rsidRDefault="00056DC9"/>
                          <w:p w14:paraId="5D0932E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44F3D8DC" w14:textId="77777777" w:rsidR="00056DC9" w:rsidRDefault="00056DC9"/>
                          <w:p w14:paraId="59D3483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985323B" w14:textId="77777777" w:rsidR="00056DC9" w:rsidRDefault="00056DC9"/>
                          <w:p w14:paraId="25E4BE47"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3647026" w14:textId="77777777" w:rsidR="00056DC9" w:rsidRDefault="00056DC9"/>
                          <w:p w14:paraId="4F2F512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6548F57F" w14:textId="77777777" w:rsidR="00056DC9" w:rsidRDefault="00056DC9"/>
                          <w:p w14:paraId="3AFEE90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03F3804" w14:textId="77777777" w:rsidR="00056DC9" w:rsidRDefault="00056DC9"/>
                          <w:p w14:paraId="7454D64E"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5AE5AE7" w14:textId="77777777" w:rsidR="00056DC9" w:rsidRDefault="00056DC9"/>
                          <w:p w14:paraId="3CE257C3"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24DB9D1" w14:textId="77777777" w:rsidR="00056DC9" w:rsidRDefault="00056DC9"/>
                          <w:p w14:paraId="0ADE68F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16C62C8" w14:textId="77777777" w:rsidR="00056DC9" w:rsidRDefault="00056DC9"/>
                          <w:p w14:paraId="061650D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21286588" w14:textId="77777777" w:rsidR="00056DC9" w:rsidRDefault="00056DC9"/>
                          <w:p w14:paraId="25CBDDF0"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90DF743" w14:textId="77777777" w:rsidR="00056DC9" w:rsidRDefault="00056DC9"/>
                          <w:p w14:paraId="47D38C3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9B73A1B" w14:textId="77777777" w:rsidR="00056DC9" w:rsidRDefault="00056DC9"/>
                          <w:p w14:paraId="253CD7A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2A2A0433" w14:textId="77777777" w:rsidR="00056DC9" w:rsidRDefault="00056DC9"/>
                          <w:p w14:paraId="28EFECE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75FFB44" w14:textId="77777777" w:rsidR="00056DC9" w:rsidRDefault="00056DC9"/>
                          <w:p w14:paraId="58370CA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2ED88A2" w14:textId="77777777" w:rsidR="00056DC9" w:rsidRDefault="00056DC9"/>
                          <w:p w14:paraId="7D9F958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E3749DB" w14:textId="77777777" w:rsidR="00056DC9" w:rsidRDefault="00056DC9"/>
                          <w:p w14:paraId="5A194839"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6F4A1AE" w14:textId="77777777" w:rsidR="00056DC9" w:rsidRDefault="00056DC9"/>
                          <w:p w14:paraId="41EB441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99EE7F6" w14:textId="77777777" w:rsidR="00056DC9" w:rsidRDefault="00056DC9"/>
                          <w:p w14:paraId="6035B38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07349F35" w14:textId="77777777" w:rsidR="00056DC9" w:rsidRDefault="00056DC9"/>
                          <w:p w14:paraId="08CC55F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220B0142" w14:textId="77777777" w:rsidR="00056DC9" w:rsidRDefault="00056DC9"/>
                          <w:p w14:paraId="1B3C059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8B01A32" w14:textId="77777777" w:rsidR="00056DC9" w:rsidRDefault="00056DC9"/>
                          <w:p w14:paraId="46E9D8E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433604D" w14:textId="77777777" w:rsidR="00056DC9" w:rsidRDefault="00056DC9"/>
                          <w:p w14:paraId="120234E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9B44DF8" w14:textId="77777777" w:rsidR="00056DC9" w:rsidRDefault="00056DC9"/>
                          <w:p w14:paraId="15200AF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950B677" w14:textId="77777777" w:rsidR="00056DC9" w:rsidRDefault="00056DC9"/>
                          <w:p w14:paraId="7874B0D2"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2FB04DF8" w14:textId="77777777" w:rsidR="00056DC9" w:rsidRDefault="00056DC9"/>
                          <w:p w14:paraId="19ABE94E"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3221060" w14:textId="77777777" w:rsidR="00056DC9" w:rsidRDefault="00056DC9"/>
                          <w:p w14:paraId="7CDB382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106CF39" w14:textId="77777777" w:rsidR="00056DC9" w:rsidRDefault="00056DC9"/>
                          <w:p w14:paraId="7D486C1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E67728A" w14:textId="77777777" w:rsidR="00056DC9" w:rsidRDefault="00056DC9"/>
                          <w:p w14:paraId="41A208C0"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03687D1" w14:textId="77777777" w:rsidR="00056DC9" w:rsidRDefault="00056DC9"/>
                          <w:p w14:paraId="47051D24"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A3BBB1C" w14:textId="77777777" w:rsidR="00056DC9" w:rsidRDefault="00056DC9"/>
                          <w:p w14:paraId="5085D88B"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9D12F41" w14:textId="77777777" w:rsidR="00056DC9" w:rsidRDefault="00056DC9"/>
                          <w:p w14:paraId="290E938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F3E5D63" w14:textId="77777777" w:rsidR="00056DC9" w:rsidRDefault="00056DC9"/>
                          <w:p w14:paraId="0691736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50551D2" w14:textId="77777777" w:rsidR="00056DC9" w:rsidRDefault="00056DC9"/>
                          <w:p w14:paraId="765CF83C" w14:textId="0FE2D4A1" w:rsidR="00056DC9" w:rsidRPr="007408A5" w:rsidRDefault="00056DC9" w:rsidP="004A4710">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7AC0729" w14:textId="77777777" w:rsidR="00056DC9" w:rsidRDefault="00056DC9"/>
                          <w:p w14:paraId="4D9BA95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7BCCC64" w14:textId="77777777" w:rsidR="00056DC9" w:rsidRDefault="00056DC9"/>
                          <w:p w14:paraId="50FA0B5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39201D7" w14:textId="77777777" w:rsidR="00056DC9" w:rsidRDefault="00056DC9"/>
                          <w:p w14:paraId="335D6AE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1DAD292" w14:textId="77777777" w:rsidR="00056DC9" w:rsidRDefault="00056DC9"/>
                          <w:p w14:paraId="62CCFCC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D0A8B60" w14:textId="77777777" w:rsidR="00056DC9" w:rsidRDefault="00056DC9"/>
                          <w:p w14:paraId="4891D25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D3F462C" w14:textId="77777777" w:rsidR="00056DC9" w:rsidRDefault="00056DC9"/>
                          <w:p w14:paraId="1F73D56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9CEE54D" w14:textId="77777777" w:rsidR="00056DC9" w:rsidRDefault="00056DC9"/>
                          <w:p w14:paraId="513F91BD"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0EC6E68A" w14:textId="77777777" w:rsidR="00056DC9" w:rsidRDefault="00056DC9"/>
                          <w:p w14:paraId="7F86FEA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8E4CB59" w14:textId="77777777" w:rsidR="00056DC9" w:rsidRDefault="00056DC9"/>
                          <w:p w14:paraId="7C59FE7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383A25A" w14:textId="77777777" w:rsidR="00056DC9" w:rsidRDefault="00056DC9"/>
                          <w:p w14:paraId="0BF8141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7267A96" w14:textId="77777777" w:rsidR="00056DC9" w:rsidRDefault="00056DC9"/>
                          <w:p w14:paraId="2A399EF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F952939" w14:textId="77777777" w:rsidR="00056DC9" w:rsidRDefault="00056DC9"/>
                          <w:p w14:paraId="185B5D5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4182F78" w14:textId="77777777" w:rsidR="00056DC9" w:rsidRDefault="00056DC9"/>
                          <w:p w14:paraId="2EE1BAC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4C82AC2" w14:textId="77777777" w:rsidR="00056DC9" w:rsidRDefault="00056DC9"/>
                          <w:p w14:paraId="2E1D179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D1FB249" w14:textId="77777777" w:rsidR="00056DC9" w:rsidRDefault="00056DC9"/>
                          <w:p w14:paraId="3407629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A5E7DBF" w14:textId="77777777" w:rsidR="00056DC9" w:rsidRDefault="00056DC9"/>
                          <w:p w14:paraId="360ACD0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7682157" w14:textId="77777777" w:rsidR="00056DC9" w:rsidRDefault="00056DC9"/>
                          <w:p w14:paraId="50D3EF5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D924D59" w14:textId="77777777" w:rsidR="00056DC9" w:rsidRDefault="00056DC9"/>
                          <w:p w14:paraId="20AE40A0"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7F2062D" w14:textId="77777777" w:rsidR="00056DC9" w:rsidRDefault="00056DC9"/>
                          <w:p w14:paraId="7AE3D432"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15078EE" w14:textId="77777777" w:rsidR="00056DC9" w:rsidRDefault="00056DC9"/>
                          <w:p w14:paraId="573BF23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1C71054" w14:textId="77777777" w:rsidR="00056DC9" w:rsidRDefault="00056DC9"/>
                          <w:p w14:paraId="3CCA27C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264DF27" w14:textId="77777777" w:rsidR="00056DC9" w:rsidRDefault="00056DC9"/>
                          <w:p w14:paraId="62D1972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DA1D2DF" w14:textId="77777777" w:rsidR="00056DC9" w:rsidRDefault="00056DC9"/>
                          <w:p w14:paraId="642384F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1B0A3F0" w14:textId="77777777" w:rsidR="00056DC9" w:rsidRDefault="00056DC9"/>
                          <w:p w14:paraId="308E0E7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4CDFB18" w14:textId="77777777" w:rsidR="00056DC9" w:rsidRDefault="00056DC9"/>
                          <w:p w14:paraId="7D2697F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CA0CD2D" w14:textId="77777777" w:rsidR="00056DC9" w:rsidRDefault="00056DC9"/>
                          <w:p w14:paraId="4FEC074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E0C12F" w14:textId="77777777" w:rsidR="00056DC9" w:rsidRDefault="00056DC9"/>
                          <w:p w14:paraId="7D915772" w14:textId="0FE2D4A1"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BD4AD05" w14:textId="77777777" w:rsidR="00056DC9" w:rsidRDefault="00056DC9"/>
                          <w:p w14:paraId="38FE755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4E8E40D" w14:textId="77777777" w:rsidR="00056DC9" w:rsidRDefault="00056DC9"/>
                          <w:p w14:paraId="45817ED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3EC002F" w14:textId="77777777" w:rsidR="00056DC9" w:rsidRDefault="00056DC9"/>
                          <w:p w14:paraId="5FCFCB2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1B0E32B" w14:textId="77777777" w:rsidR="00056DC9" w:rsidRDefault="00056DC9"/>
                          <w:p w14:paraId="3A07C03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665BE6B" w14:textId="77777777" w:rsidR="00056DC9" w:rsidRDefault="00056DC9"/>
                          <w:p w14:paraId="1846F0C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490D1D2" w14:textId="77777777" w:rsidR="00056DC9" w:rsidRDefault="00056DC9"/>
                          <w:p w14:paraId="72CE4DF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F91CD20" w14:textId="77777777" w:rsidR="00056DC9" w:rsidRDefault="00056DC9"/>
                          <w:p w14:paraId="4777411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508913B" w14:textId="77777777" w:rsidR="00056DC9" w:rsidRDefault="00056DC9"/>
                          <w:p w14:paraId="74B84CA9"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D61F37E" w14:textId="77777777" w:rsidR="00056DC9" w:rsidRDefault="00056DC9"/>
                          <w:p w14:paraId="12ED9C8B" w14:textId="0FE2D4A1"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09B3D43" w14:textId="77777777" w:rsidR="00056DC9" w:rsidRDefault="00056DC9"/>
                          <w:p w14:paraId="1E8A191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2F17AD2" w14:textId="77777777" w:rsidR="00056DC9" w:rsidRDefault="00056DC9"/>
                          <w:p w14:paraId="7501A09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A7B3DBD" w14:textId="77777777" w:rsidR="00056DC9" w:rsidRDefault="00056DC9"/>
                          <w:p w14:paraId="773DDCF7" w14:textId="0FE2D4A1"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B52F016" w14:textId="77777777" w:rsidR="00056DC9" w:rsidRDefault="00056DC9"/>
                          <w:p w14:paraId="30677826" w14:textId="1D52C9AD"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bookmarkEnd w:id="7"/>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09BB3A86" w14:textId="37C520EB" w:rsidR="00056DC9" w:rsidRPr="007408A5" w:rsidRDefault="00056DC9" w:rsidP="004A4710">
                      <w:pPr>
                        <w:pStyle w:val="Ttulo1"/>
                        <w:numPr>
                          <w:ilvl w:val="0"/>
                          <w:numId w:val="110"/>
                        </w:numPr>
                        <w:tabs>
                          <w:tab w:val="left" w:pos="426"/>
                        </w:tabs>
                        <w:spacing w:before="0" w:line="240" w:lineRule="auto"/>
                        <w:rPr>
                          <w:rFonts w:ascii="Arial Narrow" w:hAnsi="Arial Narrow"/>
                          <w:color w:val="FFFFFF" w:themeColor="background1"/>
                          <w:sz w:val="24"/>
                          <w:szCs w:val="24"/>
                        </w:rPr>
                      </w:pPr>
                      <w:bookmarkStart w:id="15" w:name="_Toc67052923"/>
                      <w:r>
                        <w:rPr>
                          <w:rFonts w:ascii="Arial Narrow" w:hAnsi="Arial Narrow"/>
                          <w:color w:val="FFFFFF" w:themeColor="background1"/>
                          <w:sz w:val="24"/>
                          <w:szCs w:val="24"/>
                        </w:rPr>
                        <w:t>SOBRE A SUSTENTABILIDADE DA CONTRATAÇÃO</w:t>
                      </w:r>
                    </w:p>
                    <w:p w14:paraId="6EC0CF70" w14:textId="77777777" w:rsidR="00056DC9" w:rsidRDefault="00056DC9"/>
                    <w:p w14:paraId="75E2F4B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ED237FE" w14:textId="77777777" w:rsidR="00056DC9" w:rsidRDefault="00056DC9"/>
                    <w:p w14:paraId="01BAD15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6FD7D59" w14:textId="77777777" w:rsidR="00056DC9" w:rsidRDefault="00056DC9"/>
                    <w:p w14:paraId="75BEA68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E06BEA4" w14:textId="77777777" w:rsidR="00056DC9" w:rsidRDefault="00056DC9"/>
                    <w:p w14:paraId="53CC655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35839DB" w14:textId="77777777" w:rsidR="00056DC9" w:rsidRDefault="00056DC9"/>
                    <w:p w14:paraId="4AB0677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C7D2E91" w14:textId="77777777" w:rsidR="00056DC9" w:rsidRDefault="00056DC9"/>
                    <w:p w14:paraId="19706CA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90640BB" w14:textId="77777777" w:rsidR="00056DC9" w:rsidRDefault="00056DC9"/>
                    <w:p w14:paraId="4FEE008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8971687" w14:textId="77777777" w:rsidR="00056DC9" w:rsidRDefault="00056DC9"/>
                    <w:p w14:paraId="574830E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789E5EB" w14:textId="77777777" w:rsidR="00056DC9" w:rsidRDefault="00056DC9"/>
                    <w:p w14:paraId="5046187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C25CB53" w14:textId="77777777" w:rsidR="00056DC9" w:rsidRDefault="00056DC9"/>
                    <w:p w14:paraId="40F6022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8BE35B7" w14:textId="77777777" w:rsidR="00056DC9" w:rsidRDefault="00056DC9"/>
                    <w:p w14:paraId="741F7E4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73B561B" w14:textId="77777777" w:rsidR="00056DC9" w:rsidRDefault="00056DC9"/>
                    <w:p w14:paraId="3A63499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E09E79E" w14:textId="77777777" w:rsidR="00056DC9" w:rsidRDefault="00056DC9"/>
                    <w:p w14:paraId="2D0744C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AE58E56" w14:textId="77777777" w:rsidR="00056DC9" w:rsidRDefault="00056DC9"/>
                    <w:p w14:paraId="2392342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AE6F3B7" w14:textId="77777777" w:rsidR="00056DC9" w:rsidRDefault="00056DC9"/>
                    <w:p w14:paraId="49207485"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D22DF44" w14:textId="77777777" w:rsidR="00056DC9" w:rsidRDefault="00056DC9"/>
                    <w:p w14:paraId="3DDC227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1225B3C" w14:textId="77777777" w:rsidR="00056DC9" w:rsidRDefault="00056DC9"/>
                    <w:p w14:paraId="5E12F53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85753AC" w14:textId="77777777" w:rsidR="00056DC9" w:rsidRDefault="00056DC9"/>
                    <w:p w14:paraId="6931A288"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0352C53" w14:textId="77777777" w:rsidR="00056DC9" w:rsidRDefault="00056DC9"/>
                    <w:p w14:paraId="02F23BB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1EA24AA" w14:textId="77777777" w:rsidR="00056DC9" w:rsidRDefault="00056DC9"/>
                    <w:p w14:paraId="2E8D5C4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01A34CA" w14:textId="77777777" w:rsidR="00056DC9" w:rsidRDefault="00056DC9"/>
                    <w:p w14:paraId="0867DBD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3687769" w14:textId="77777777" w:rsidR="00056DC9" w:rsidRDefault="00056DC9"/>
                    <w:p w14:paraId="29B9A584"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20F9441" w14:textId="77777777" w:rsidR="00056DC9" w:rsidRDefault="00056DC9"/>
                    <w:p w14:paraId="3AB754E6"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640BE18" w14:textId="77777777" w:rsidR="00056DC9" w:rsidRDefault="00056DC9"/>
                    <w:p w14:paraId="1CC95D9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418062D" w14:textId="77777777" w:rsidR="00056DC9" w:rsidRDefault="00056DC9"/>
                    <w:p w14:paraId="58B1DF8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AD88579" w14:textId="77777777" w:rsidR="00056DC9" w:rsidRDefault="00056DC9"/>
                    <w:p w14:paraId="1F85477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713E8F6" w14:textId="77777777" w:rsidR="00056DC9" w:rsidRDefault="00056DC9"/>
                    <w:p w14:paraId="31DD16CF" w14:textId="77777777"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9C0DD31" w14:textId="77777777" w:rsidR="00056DC9" w:rsidRDefault="00056DC9"/>
                    <w:p w14:paraId="46F25A0C"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A754F81" w14:textId="77777777" w:rsidR="00056DC9" w:rsidRDefault="00056DC9"/>
                    <w:p w14:paraId="6177FD3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3397899" w14:textId="77777777" w:rsidR="00056DC9" w:rsidRDefault="00056DC9"/>
                    <w:p w14:paraId="5ED4751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79C3E89" w14:textId="77777777" w:rsidR="00056DC9" w:rsidRDefault="00056DC9"/>
                    <w:p w14:paraId="6017BF1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A0A0350" w14:textId="77777777" w:rsidR="00056DC9" w:rsidRDefault="00056DC9"/>
                    <w:p w14:paraId="3D2DCB8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0E523F4" w14:textId="77777777" w:rsidR="00056DC9" w:rsidRDefault="00056DC9"/>
                    <w:p w14:paraId="11A1066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9808C0A" w14:textId="77777777" w:rsidR="00056DC9" w:rsidRDefault="00056DC9"/>
                    <w:p w14:paraId="038952EC"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63EE1CE" w14:textId="77777777" w:rsidR="00056DC9" w:rsidRDefault="00056DC9"/>
                    <w:p w14:paraId="75696CE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883EEA6" w14:textId="77777777" w:rsidR="00056DC9" w:rsidRDefault="00056DC9"/>
                    <w:p w14:paraId="2867459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CE4E821" w14:textId="77777777" w:rsidR="00056DC9" w:rsidRDefault="00056DC9"/>
                    <w:p w14:paraId="14A9F7A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78EAE50" w14:textId="77777777" w:rsidR="00056DC9" w:rsidRDefault="00056DC9"/>
                    <w:p w14:paraId="17C21B7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CA37281" w14:textId="77777777" w:rsidR="00056DC9" w:rsidRDefault="00056DC9"/>
                    <w:p w14:paraId="756C780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D45BB72" w14:textId="77777777" w:rsidR="00056DC9" w:rsidRDefault="00056DC9"/>
                    <w:p w14:paraId="5734FE0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701FE74" w14:textId="77777777" w:rsidR="00056DC9" w:rsidRDefault="00056DC9"/>
                    <w:p w14:paraId="128B6C8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9D030D9" w14:textId="77777777" w:rsidR="00056DC9" w:rsidRDefault="00056DC9"/>
                    <w:p w14:paraId="12EE9D3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7124382" w14:textId="77777777" w:rsidR="00056DC9" w:rsidRDefault="00056DC9"/>
                    <w:p w14:paraId="42B4CE1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D52DF23" w14:textId="77777777" w:rsidR="00056DC9" w:rsidRDefault="00056DC9"/>
                    <w:p w14:paraId="5F46FD9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17B1BFD" w14:textId="77777777" w:rsidR="00056DC9" w:rsidRDefault="00056DC9"/>
                    <w:p w14:paraId="2AED911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6E46444" w14:textId="77777777" w:rsidR="00056DC9" w:rsidRDefault="00056DC9"/>
                    <w:p w14:paraId="32E76C0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32834F6" w14:textId="77777777" w:rsidR="00056DC9" w:rsidRDefault="00056DC9"/>
                    <w:p w14:paraId="6884BB3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70E7ADA" w14:textId="77777777" w:rsidR="00056DC9" w:rsidRDefault="00056DC9"/>
                    <w:p w14:paraId="118BE98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F8B4600" w14:textId="77777777" w:rsidR="00056DC9" w:rsidRDefault="00056DC9"/>
                    <w:p w14:paraId="5D0932E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44F3D8DC" w14:textId="77777777" w:rsidR="00056DC9" w:rsidRDefault="00056DC9"/>
                    <w:p w14:paraId="59D3483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985323B" w14:textId="77777777" w:rsidR="00056DC9" w:rsidRDefault="00056DC9"/>
                    <w:p w14:paraId="25E4BE47"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3647026" w14:textId="77777777" w:rsidR="00056DC9" w:rsidRDefault="00056DC9"/>
                    <w:p w14:paraId="4F2F512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6548F57F" w14:textId="77777777" w:rsidR="00056DC9" w:rsidRDefault="00056DC9"/>
                    <w:p w14:paraId="3AFEE90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03F3804" w14:textId="77777777" w:rsidR="00056DC9" w:rsidRDefault="00056DC9"/>
                    <w:p w14:paraId="7454D64E"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5AE5AE7" w14:textId="77777777" w:rsidR="00056DC9" w:rsidRDefault="00056DC9"/>
                    <w:p w14:paraId="3CE257C3"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24DB9D1" w14:textId="77777777" w:rsidR="00056DC9" w:rsidRDefault="00056DC9"/>
                    <w:p w14:paraId="0ADE68F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16C62C8" w14:textId="77777777" w:rsidR="00056DC9" w:rsidRDefault="00056DC9"/>
                    <w:p w14:paraId="061650D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21286588" w14:textId="77777777" w:rsidR="00056DC9" w:rsidRDefault="00056DC9"/>
                    <w:p w14:paraId="25CBDDF0"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90DF743" w14:textId="77777777" w:rsidR="00056DC9" w:rsidRDefault="00056DC9"/>
                    <w:p w14:paraId="47D38C3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9B73A1B" w14:textId="77777777" w:rsidR="00056DC9" w:rsidRDefault="00056DC9"/>
                    <w:p w14:paraId="253CD7A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2A2A0433" w14:textId="77777777" w:rsidR="00056DC9" w:rsidRDefault="00056DC9"/>
                    <w:p w14:paraId="28EFECE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75FFB44" w14:textId="77777777" w:rsidR="00056DC9" w:rsidRDefault="00056DC9"/>
                    <w:p w14:paraId="58370CA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2ED88A2" w14:textId="77777777" w:rsidR="00056DC9" w:rsidRDefault="00056DC9"/>
                    <w:p w14:paraId="7D9F958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E3749DB" w14:textId="77777777" w:rsidR="00056DC9" w:rsidRDefault="00056DC9"/>
                    <w:p w14:paraId="5A194839"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6F4A1AE" w14:textId="77777777" w:rsidR="00056DC9" w:rsidRDefault="00056DC9"/>
                    <w:p w14:paraId="41EB441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99EE7F6" w14:textId="77777777" w:rsidR="00056DC9" w:rsidRDefault="00056DC9"/>
                    <w:p w14:paraId="6035B38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07349F35" w14:textId="77777777" w:rsidR="00056DC9" w:rsidRDefault="00056DC9"/>
                    <w:p w14:paraId="08CC55F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220B0142" w14:textId="77777777" w:rsidR="00056DC9" w:rsidRDefault="00056DC9"/>
                    <w:p w14:paraId="1B3C059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8B01A32" w14:textId="77777777" w:rsidR="00056DC9" w:rsidRDefault="00056DC9"/>
                    <w:p w14:paraId="46E9D8E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433604D" w14:textId="77777777" w:rsidR="00056DC9" w:rsidRDefault="00056DC9"/>
                    <w:p w14:paraId="120234E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9B44DF8" w14:textId="77777777" w:rsidR="00056DC9" w:rsidRDefault="00056DC9"/>
                    <w:p w14:paraId="15200AF3"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950B677" w14:textId="77777777" w:rsidR="00056DC9" w:rsidRDefault="00056DC9"/>
                    <w:p w14:paraId="7874B0D2"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2FB04DF8" w14:textId="77777777" w:rsidR="00056DC9" w:rsidRDefault="00056DC9"/>
                    <w:p w14:paraId="19ABE94E"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3221060" w14:textId="77777777" w:rsidR="00056DC9" w:rsidRDefault="00056DC9"/>
                    <w:p w14:paraId="7CDB382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106CF39" w14:textId="77777777" w:rsidR="00056DC9" w:rsidRDefault="00056DC9"/>
                    <w:p w14:paraId="7D486C1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E67728A" w14:textId="77777777" w:rsidR="00056DC9" w:rsidRDefault="00056DC9"/>
                    <w:p w14:paraId="41A208C0"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03687D1" w14:textId="77777777" w:rsidR="00056DC9" w:rsidRDefault="00056DC9"/>
                    <w:p w14:paraId="47051D24"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A3BBB1C" w14:textId="77777777" w:rsidR="00056DC9" w:rsidRDefault="00056DC9"/>
                    <w:p w14:paraId="5085D88B"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9D12F41" w14:textId="77777777" w:rsidR="00056DC9" w:rsidRDefault="00056DC9"/>
                    <w:p w14:paraId="290E938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F3E5D63" w14:textId="77777777" w:rsidR="00056DC9" w:rsidRDefault="00056DC9"/>
                    <w:p w14:paraId="0691736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50551D2" w14:textId="77777777" w:rsidR="00056DC9" w:rsidRDefault="00056DC9"/>
                    <w:p w14:paraId="765CF83C" w14:textId="0FE2D4A1" w:rsidR="00056DC9" w:rsidRPr="007408A5" w:rsidRDefault="00056DC9" w:rsidP="004A4710">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7AC0729" w14:textId="77777777" w:rsidR="00056DC9" w:rsidRDefault="00056DC9"/>
                    <w:p w14:paraId="4D9BA95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7BCCC64" w14:textId="77777777" w:rsidR="00056DC9" w:rsidRDefault="00056DC9"/>
                    <w:p w14:paraId="50FA0B5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39201D7" w14:textId="77777777" w:rsidR="00056DC9" w:rsidRDefault="00056DC9"/>
                    <w:p w14:paraId="335D6AE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1DAD292" w14:textId="77777777" w:rsidR="00056DC9" w:rsidRDefault="00056DC9"/>
                    <w:p w14:paraId="62CCFCC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6D0A8B60" w14:textId="77777777" w:rsidR="00056DC9" w:rsidRDefault="00056DC9"/>
                    <w:p w14:paraId="4891D25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D3F462C" w14:textId="77777777" w:rsidR="00056DC9" w:rsidRDefault="00056DC9"/>
                    <w:p w14:paraId="1F73D56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9CEE54D" w14:textId="77777777" w:rsidR="00056DC9" w:rsidRDefault="00056DC9"/>
                    <w:p w14:paraId="513F91BD"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0EC6E68A" w14:textId="77777777" w:rsidR="00056DC9" w:rsidRDefault="00056DC9"/>
                    <w:p w14:paraId="7F86FEA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8E4CB59" w14:textId="77777777" w:rsidR="00056DC9" w:rsidRDefault="00056DC9"/>
                    <w:p w14:paraId="7C59FE7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383A25A" w14:textId="77777777" w:rsidR="00056DC9" w:rsidRDefault="00056DC9"/>
                    <w:p w14:paraId="0BF8141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7267A96" w14:textId="77777777" w:rsidR="00056DC9" w:rsidRDefault="00056DC9"/>
                    <w:p w14:paraId="2A399EF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F952939" w14:textId="77777777" w:rsidR="00056DC9" w:rsidRDefault="00056DC9"/>
                    <w:p w14:paraId="185B5D5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04182F78" w14:textId="77777777" w:rsidR="00056DC9" w:rsidRDefault="00056DC9"/>
                    <w:p w14:paraId="2EE1BAC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24C82AC2" w14:textId="77777777" w:rsidR="00056DC9" w:rsidRDefault="00056DC9"/>
                    <w:p w14:paraId="2E1D179D"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D1FB249" w14:textId="77777777" w:rsidR="00056DC9" w:rsidRDefault="00056DC9"/>
                    <w:p w14:paraId="3407629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A5E7DBF" w14:textId="77777777" w:rsidR="00056DC9" w:rsidRDefault="00056DC9"/>
                    <w:p w14:paraId="360ACD0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7682157" w14:textId="77777777" w:rsidR="00056DC9" w:rsidRDefault="00056DC9"/>
                    <w:p w14:paraId="50D3EF5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D924D59" w14:textId="77777777" w:rsidR="00056DC9" w:rsidRDefault="00056DC9"/>
                    <w:p w14:paraId="20AE40A0"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7F2062D" w14:textId="77777777" w:rsidR="00056DC9" w:rsidRDefault="00056DC9"/>
                    <w:p w14:paraId="7AE3D432"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15078EE" w14:textId="77777777" w:rsidR="00056DC9" w:rsidRDefault="00056DC9"/>
                    <w:p w14:paraId="573BF23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1C71054" w14:textId="77777777" w:rsidR="00056DC9" w:rsidRDefault="00056DC9"/>
                    <w:p w14:paraId="3CCA27C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264DF27" w14:textId="77777777" w:rsidR="00056DC9" w:rsidRDefault="00056DC9"/>
                    <w:p w14:paraId="62D1972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DA1D2DF" w14:textId="77777777" w:rsidR="00056DC9" w:rsidRDefault="00056DC9"/>
                    <w:p w14:paraId="642384F5"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1B0A3F0" w14:textId="77777777" w:rsidR="00056DC9" w:rsidRDefault="00056DC9"/>
                    <w:p w14:paraId="308E0E7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4CDFB18" w14:textId="77777777" w:rsidR="00056DC9" w:rsidRDefault="00056DC9"/>
                    <w:p w14:paraId="7D2697F7"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CA0CD2D" w14:textId="77777777" w:rsidR="00056DC9" w:rsidRDefault="00056DC9"/>
                    <w:p w14:paraId="4FEC074C"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E0C12F" w14:textId="77777777" w:rsidR="00056DC9" w:rsidRDefault="00056DC9"/>
                    <w:p w14:paraId="7D915772" w14:textId="0FE2D4A1" w:rsidR="00056DC9" w:rsidRPr="007408A5" w:rsidRDefault="00056DC9" w:rsidP="004A4710">
                      <w:pPr>
                        <w:pStyle w:val="Ttulo1"/>
                        <w:numPr>
                          <w:ilvl w:val="0"/>
                          <w:numId w:val="6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BD4AD05" w14:textId="77777777" w:rsidR="00056DC9" w:rsidRDefault="00056DC9"/>
                    <w:p w14:paraId="38FE755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4E8E40D" w14:textId="77777777" w:rsidR="00056DC9" w:rsidRDefault="00056DC9"/>
                    <w:p w14:paraId="45817ED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3EC002F" w14:textId="77777777" w:rsidR="00056DC9" w:rsidRDefault="00056DC9"/>
                    <w:p w14:paraId="5FCFCB2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1B0E32B" w14:textId="77777777" w:rsidR="00056DC9" w:rsidRDefault="00056DC9"/>
                    <w:p w14:paraId="3A07C03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5665BE6B" w14:textId="77777777" w:rsidR="00056DC9" w:rsidRDefault="00056DC9"/>
                    <w:p w14:paraId="1846F0CE"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7490D1D2" w14:textId="77777777" w:rsidR="00056DC9" w:rsidRDefault="00056DC9"/>
                    <w:p w14:paraId="72CE4DF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F91CD20" w14:textId="77777777" w:rsidR="00056DC9" w:rsidRDefault="00056DC9"/>
                    <w:p w14:paraId="4777411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508913B" w14:textId="77777777" w:rsidR="00056DC9" w:rsidRDefault="00056DC9"/>
                    <w:p w14:paraId="74B84CA9"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D61F37E" w14:textId="77777777" w:rsidR="00056DC9" w:rsidRDefault="00056DC9"/>
                    <w:p w14:paraId="12ED9C8B" w14:textId="0FE2D4A1"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409B3D43" w14:textId="77777777" w:rsidR="00056DC9" w:rsidRDefault="00056DC9"/>
                    <w:p w14:paraId="1E8A191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32F17AD2" w14:textId="77777777" w:rsidR="00056DC9" w:rsidRDefault="00056DC9"/>
                    <w:p w14:paraId="7501A09B"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A7B3DBD" w14:textId="77777777" w:rsidR="00056DC9" w:rsidRDefault="00056DC9"/>
                    <w:p w14:paraId="773DDCF7" w14:textId="0FE2D4A1"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p>
                    <w:p w14:paraId="1B52F016" w14:textId="77777777" w:rsidR="00056DC9" w:rsidRDefault="00056DC9"/>
                    <w:p w14:paraId="30677826" w14:textId="1D52C9AD"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sidRPr="00623BD3">
                        <w:rPr>
                          <w:rFonts w:ascii="Arial Narrow" w:hAnsi="Arial Narrow"/>
                          <w:color w:val="FFFFFF" w:themeColor="background1"/>
                          <w:sz w:val="24"/>
                          <w:szCs w:val="24"/>
                        </w:rPr>
                        <w:t>DA MATRIZ DE RISCO</w:t>
                      </w:r>
                      <w:r>
                        <w:rPr>
                          <w:rFonts w:ascii="Arial Narrow" w:hAnsi="Arial Narrow"/>
                          <w:color w:val="FFFFFF" w:themeColor="background1"/>
                          <w:sz w:val="24"/>
                          <w:szCs w:val="24"/>
                        </w:rPr>
                        <w:t>SOBRE A SUSTENTABILIDADE DA CONTRATAÇÃO</w:t>
                      </w:r>
                      <w:bookmarkEnd w:id="15"/>
                    </w:p>
                  </w:txbxContent>
                </v:textbox>
                <w10:anchorlock/>
              </v:shape>
            </w:pict>
          </mc:Fallback>
        </mc:AlternateContent>
      </w:r>
    </w:p>
    <w:p w14:paraId="007617AF" w14:textId="7624D499" w:rsidR="00BD35B6" w:rsidRPr="00D433D5" w:rsidRDefault="00BD35B6" w:rsidP="00414812">
      <w:pPr>
        <w:tabs>
          <w:tab w:val="left" w:pos="709"/>
          <w:tab w:val="left" w:pos="1095"/>
        </w:tabs>
        <w:spacing w:after="0" w:line="360" w:lineRule="auto"/>
        <w:ind w:firstLine="851"/>
        <w:jc w:val="both"/>
        <w:rPr>
          <w:rFonts w:ascii="Arial" w:hAnsi="Arial" w:cs="Arial"/>
          <w:b/>
        </w:rPr>
      </w:pPr>
      <w:r w:rsidRPr="00D433D5">
        <w:rPr>
          <w:rFonts w:ascii="Arial" w:hAnsi="Arial" w:cs="Arial"/>
          <w:b/>
        </w:rPr>
        <w:t>Geração de efluentes:</w:t>
      </w:r>
    </w:p>
    <w:p w14:paraId="5D33F7F0" w14:textId="2FAB93EE" w:rsidR="00851714" w:rsidRPr="00D433D5" w:rsidRDefault="001B299C" w:rsidP="00E21751">
      <w:pPr>
        <w:tabs>
          <w:tab w:val="left" w:pos="709"/>
          <w:tab w:val="left" w:pos="1095"/>
        </w:tabs>
        <w:spacing w:after="0" w:line="360" w:lineRule="auto"/>
        <w:ind w:firstLine="851"/>
        <w:jc w:val="both"/>
        <w:rPr>
          <w:rFonts w:ascii="Arial" w:hAnsi="Arial" w:cs="Arial"/>
        </w:rPr>
      </w:pPr>
      <w:r w:rsidRPr="00D433D5">
        <w:rPr>
          <w:rFonts w:ascii="Arial" w:hAnsi="Arial" w:cs="Arial"/>
        </w:rPr>
        <w:t>Não haverá geração excessiva de eflu</w:t>
      </w:r>
      <w:r w:rsidR="00DF53FC" w:rsidRPr="00D433D5">
        <w:rPr>
          <w:rFonts w:ascii="Arial" w:hAnsi="Arial" w:cs="Arial"/>
        </w:rPr>
        <w:t>e</w:t>
      </w:r>
      <w:r w:rsidRPr="00D433D5">
        <w:rPr>
          <w:rFonts w:ascii="Arial" w:hAnsi="Arial" w:cs="Arial"/>
        </w:rPr>
        <w:t>nt</w:t>
      </w:r>
      <w:r w:rsidR="00DF53FC" w:rsidRPr="00D433D5">
        <w:rPr>
          <w:rFonts w:ascii="Arial" w:hAnsi="Arial" w:cs="Arial"/>
        </w:rPr>
        <w:t>e</w:t>
      </w:r>
      <w:r w:rsidRPr="00D433D5">
        <w:rPr>
          <w:rFonts w:ascii="Arial" w:hAnsi="Arial" w:cs="Arial"/>
        </w:rPr>
        <w:t>s, somente aqueles provenientes d</w:t>
      </w:r>
      <w:r w:rsidR="00DF53FC" w:rsidRPr="00D433D5">
        <w:rPr>
          <w:rFonts w:ascii="Arial" w:hAnsi="Arial" w:cs="Arial"/>
        </w:rPr>
        <w:t>a</w:t>
      </w:r>
      <w:r w:rsidRPr="00D433D5">
        <w:rPr>
          <w:rFonts w:ascii="Arial" w:hAnsi="Arial" w:cs="Arial"/>
        </w:rPr>
        <w:t xml:space="preserve"> atividade humana em processo laboral. Para tanto, s</w:t>
      </w:r>
      <w:r w:rsidR="00711471" w:rsidRPr="00D433D5">
        <w:rPr>
          <w:rFonts w:ascii="Arial" w:hAnsi="Arial" w:cs="Arial"/>
        </w:rPr>
        <w:t xml:space="preserve">erão disponibilizados banheiros </w:t>
      </w:r>
      <w:r w:rsidRPr="00D433D5">
        <w:rPr>
          <w:rFonts w:ascii="Arial" w:hAnsi="Arial" w:cs="Arial"/>
        </w:rPr>
        <w:t xml:space="preserve">químicos na frente </w:t>
      </w:r>
      <w:r w:rsidR="00DF53FC" w:rsidRPr="00D433D5">
        <w:rPr>
          <w:rFonts w:ascii="Arial" w:hAnsi="Arial" w:cs="Arial"/>
        </w:rPr>
        <w:t xml:space="preserve">de serviço </w:t>
      </w:r>
      <w:r w:rsidRPr="00D433D5">
        <w:rPr>
          <w:rFonts w:ascii="Arial" w:hAnsi="Arial" w:cs="Arial"/>
        </w:rPr>
        <w:t xml:space="preserve">e </w:t>
      </w:r>
      <w:r w:rsidR="00DF53FC" w:rsidRPr="00D433D5">
        <w:rPr>
          <w:rFonts w:ascii="Arial" w:hAnsi="Arial" w:cs="Arial"/>
        </w:rPr>
        <w:t xml:space="preserve">na </w:t>
      </w:r>
      <w:r w:rsidR="00711471" w:rsidRPr="00D433D5">
        <w:rPr>
          <w:rFonts w:ascii="Arial" w:hAnsi="Arial" w:cs="Arial"/>
        </w:rPr>
        <w:t>instalação d</w:t>
      </w:r>
      <w:r w:rsidR="00DF53FC" w:rsidRPr="00D433D5">
        <w:rPr>
          <w:rFonts w:ascii="Arial" w:hAnsi="Arial" w:cs="Arial"/>
        </w:rPr>
        <w:t>o</w:t>
      </w:r>
      <w:r w:rsidR="00711471" w:rsidRPr="00D433D5">
        <w:rPr>
          <w:rFonts w:ascii="Arial" w:hAnsi="Arial" w:cs="Arial"/>
        </w:rPr>
        <w:t xml:space="preserve"> canteiro de obras</w:t>
      </w:r>
      <w:r w:rsidRPr="00D433D5">
        <w:rPr>
          <w:rFonts w:ascii="Arial" w:hAnsi="Arial" w:cs="Arial"/>
        </w:rPr>
        <w:t xml:space="preserve">, devendo </w:t>
      </w:r>
      <w:r w:rsidR="00DF53FC" w:rsidRPr="00D433D5">
        <w:rPr>
          <w:rFonts w:ascii="Arial" w:hAnsi="Arial" w:cs="Arial"/>
        </w:rPr>
        <w:t>os respectivos resíduos serem</w:t>
      </w:r>
      <w:r w:rsidRPr="00D433D5">
        <w:rPr>
          <w:rFonts w:ascii="Arial" w:hAnsi="Arial" w:cs="Arial"/>
        </w:rPr>
        <w:t xml:space="preserve"> destinados corretamente.</w:t>
      </w:r>
    </w:p>
    <w:p w14:paraId="316EAB27" w14:textId="77777777" w:rsidR="009B3C0F" w:rsidRPr="00D433D5" w:rsidRDefault="00380C5F" w:rsidP="00414812">
      <w:pPr>
        <w:tabs>
          <w:tab w:val="left" w:pos="709"/>
          <w:tab w:val="left" w:pos="1095"/>
        </w:tabs>
        <w:spacing w:after="0" w:line="360" w:lineRule="auto"/>
        <w:ind w:firstLine="851"/>
        <w:jc w:val="both"/>
        <w:rPr>
          <w:rFonts w:ascii="Arial" w:hAnsi="Arial" w:cs="Arial"/>
          <w:b/>
        </w:rPr>
      </w:pPr>
      <w:r w:rsidRPr="00D433D5">
        <w:rPr>
          <w:rFonts w:ascii="Arial" w:hAnsi="Arial" w:cs="Arial"/>
          <w:b/>
        </w:rPr>
        <w:t>Destinação de resíduos</w:t>
      </w:r>
      <w:r w:rsidR="001B299C" w:rsidRPr="00D433D5">
        <w:rPr>
          <w:rFonts w:ascii="Arial" w:hAnsi="Arial" w:cs="Arial"/>
          <w:b/>
        </w:rPr>
        <w:t xml:space="preserve"> oriundo de demolições e retiradas/entulhos</w:t>
      </w:r>
      <w:r w:rsidR="009B3C0F" w:rsidRPr="00D433D5">
        <w:rPr>
          <w:rFonts w:ascii="Arial" w:hAnsi="Arial" w:cs="Arial"/>
          <w:b/>
        </w:rPr>
        <w:t>:</w:t>
      </w:r>
    </w:p>
    <w:p w14:paraId="36128B48" w14:textId="06E3A3C0" w:rsidR="00BD35B6" w:rsidRPr="00D433D5" w:rsidRDefault="009C3121" w:rsidP="00414812">
      <w:pPr>
        <w:tabs>
          <w:tab w:val="left" w:pos="709"/>
          <w:tab w:val="left" w:pos="1095"/>
        </w:tabs>
        <w:spacing w:after="0" w:line="360" w:lineRule="auto"/>
        <w:ind w:firstLine="851"/>
        <w:jc w:val="both"/>
        <w:rPr>
          <w:rFonts w:ascii="Arial" w:hAnsi="Arial" w:cs="Arial"/>
          <w:b/>
        </w:rPr>
      </w:pPr>
      <w:r w:rsidRPr="00D433D5">
        <w:rPr>
          <w:rFonts w:ascii="Arial" w:hAnsi="Arial" w:cs="Arial"/>
        </w:rPr>
        <w:t>O</w:t>
      </w:r>
      <w:r w:rsidR="00791D94" w:rsidRPr="00D433D5">
        <w:rPr>
          <w:rFonts w:ascii="Arial" w:hAnsi="Arial" w:cs="Arial"/>
        </w:rPr>
        <w:t xml:space="preserve">s entulhos e demolições que serão produzidos como </w:t>
      </w:r>
      <w:r w:rsidR="009350A3" w:rsidRPr="00D433D5">
        <w:rPr>
          <w:rFonts w:ascii="Arial" w:hAnsi="Arial" w:cs="Arial"/>
        </w:rPr>
        <w:t>alvenaria, pisos</w:t>
      </w:r>
      <w:r w:rsidR="00BB3A1A" w:rsidRPr="00D433D5">
        <w:rPr>
          <w:rFonts w:ascii="Arial" w:hAnsi="Arial" w:cs="Arial"/>
        </w:rPr>
        <w:t xml:space="preserve"> e</w:t>
      </w:r>
      <w:r w:rsidRPr="00D433D5">
        <w:rPr>
          <w:rFonts w:ascii="Arial" w:hAnsi="Arial" w:cs="Arial"/>
        </w:rPr>
        <w:t xml:space="preserve"> revestimentos</w:t>
      </w:r>
      <w:r w:rsidR="009350A3" w:rsidRPr="00D433D5">
        <w:rPr>
          <w:rFonts w:ascii="Arial" w:hAnsi="Arial" w:cs="Arial"/>
        </w:rPr>
        <w:t xml:space="preserve">, </w:t>
      </w:r>
      <w:r w:rsidRPr="00D433D5">
        <w:rPr>
          <w:rFonts w:ascii="Arial" w:hAnsi="Arial" w:cs="Arial"/>
        </w:rPr>
        <w:t>precisarão ter destinação adequada</w:t>
      </w:r>
      <w:r w:rsidR="00F93FA2" w:rsidRPr="00D433D5">
        <w:rPr>
          <w:rFonts w:ascii="Arial" w:hAnsi="Arial" w:cs="Arial"/>
        </w:rPr>
        <w:t>. E</w:t>
      </w:r>
      <w:r w:rsidRPr="00D433D5">
        <w:rPr>
          <w:rFonts w:ascii="Arial" w:hAnsi="Arial" w:cs="Arial"/>
        </w:rPr>
        <w:t>sses</w:t>
      </w:r>
      <w:r w:rsidR="00594646" w:rsidRPr="00D433D5">
        <w:rPr>
          <w:rFonts w:ascii="Arial" w:hAnsi="Arial" w:cs="Arial"/>
        </w:rPr>
        <w:t xml:space="preserve"> são classific</w:t>
      </w:r>
      <w:r w:rsidR="009350A3" w:rsidRPr="00D433D5">
        <w:rPr>
          <w:rFonts w:ascii="Arial" w:hAnsi="Arial" w:cs="Arial"/>
        </w:rPr>
        <w:t>ados como material de classe A</w:t>
      </w:r>
      <w:r w:rsidR="00F93FA2" w:rsidRPr="00D433D5">
        <w:rPr>
          <w:rFonts w:ascii="Arial" w:hAnsi="Arial" w:cs="Arial"/>
        </w:rPr>
        <w:t xml:space="preserve"> </w:t>
      </w:r>
      <w:r w:rsidR="00594646" w:rsidRPr="00D433D5">
        <w:rPr>
          <w:rFonts w:ascii="Arial" w:hAnsi="Arial" w:cs="Arial"/>
        </w:rPr>
        <w:t xml:space="preserve">- Inertes. </w:t>
      </w:r>
    </w:p>
    <w:p w14:paraId="58F5AFDD" w14:textId="77777777" w:rsidR="009B3C0F" w:rsidRPr="00D433D5" w:rsidRDefault="009B3C0F" w:rsidP="00414812">
      <w:pPr>
        <w:tabs>
          <w:tab w:val="left" w:pos="709"/>
          <w:tab w:val="left" w:pos="1095"/>
        </w:tabs>
        <w:spacing w:after="0" w:line="360" w:lineRule="auto"/>
        <w:ind w:firstLine="851"/>
        <w:jc w:val="both"/>
        <w:rPr>
          <w:rFonts w:ascii="Arial" w:hAnsi="Arial" w:cs="Arial"/>
          <w:b/>
        </w:rPr>
      </w:pPr>
      <w:r w:rsidRPr="00D433D5">
        <w:rPr>
          <w:rFonts w:ascii="Arial" w:hAnsi="Arial" w:cs="Arial"/>
          <w:b/>
        </w:rPr>
        <w:t>Impactos sociais:</w:t>
      </w:r>
    </w:p>
    <w:p w14:paraId="0FFF2867" w14:textId="535D065E" w:rsidR="004C630F" w:rsidRPr="00D433D5" w:rsidRDefault="00D35A8A" w:rsidP="00414812">
      <w:pPr>
        <w:tabs>
          <w:tab w:val="left" w:pos="709"/>
          <w:tab w:val="left" w:pos="1095"/>
        </w:tabs>
        <w:spacing w:after="0" w:line="360" w:lineRule="auto"/>
        <w:ind w:firstLine="851"/>
        <w:jc w:val="both"/>
        <w:rPr>
          <w:rFonts w:ascii="Arial" w:hAnsi="Arial" w:cs="Arial"/>
        </w:rPr>
      </w:pPr>
      <w:r w:rsidRPr="00D433D5">
        <w:rPr>
          <w:rFonts w:ascii="Arial" w:hAnsi="Arial" w:cs="Arial"/>
        </w:rPr>
        <w:t xml:space="preserve">Não haverá </w:t>
      </w:r>
      <w:r w:rsidR="00A97BA6" w:rsidRPr="00D433D5">
        <w:rPr>
          <w:rFonts w:ascii="Arial" w:hAnsi="Arial" w:cs="Arial"/>
        </w:rPr>
        <w:t xml:space="preserve">grandes </w:t>
      </w:r>
      <w:r w:rsidRPr="00D433D5">
        <w:rPr>
          <w:rFonts w:ascii="Arial" w:hAnsi="Arial" w:cs="Arial"/>
        </w:rPr>
        <w:t>impacto</w:t>
      </w:r>
      <w:r w:rsidR="00A97BA6" w:rsidRPr="00D433D5">
        <w:rPr>
          <w:rFonts w:ascii="Arial" w:hAnsi="Arial" w:cs="Arial"/>
        </w:rPr>
        <w:t>s</w:t>
      </w:r>
      <w:r w:rsidRPr="00D433D5">
        <w:rPr>
          <w:rFonts w:ascii="Arial" w:hAnsi="Arial" w:cs="Arial"/>
        </w:rPr>
        <w:t xml:space="preserve"> negativ</w:t>
      </w:r>
      <w:r w:rsidR="00842D41" w:rsidRPr="00D433D5">
        <w:rPr>
          <w:rFonts w:ascii="Arial" w:hAnsi="Arial" w:cs="Arial"/>
        </w:rPr>
        <w:t>o</w:t>
      </w:r>
      <w:r w:rsidR="00A97BA6" w:rsidRPr="00D433D5">
        <w:rPr>
          <w:rFonts w:ascii="Arial" w:hAnsi="Arial" w:cs="Arial"/>
        </w:rPr>
        <w:t>s</w:t>
      </w:r>
      <w:r w:rsidR="00842D41" w:rsidRPr="00D433D5">
        <w:rPr>
          <w:rFonts w:ascii="Arial" w:hAnsi="Arial" w:cs="Arial"/>
        </w:rPr>
        <w:t xml:space="preserve"> para vizinhança no quesito </w:t>
      </w:r>
      <w:r w:rsidR="00BF5BB9" w:rsidRPr="00D433D5">
        <w:rPr>
          <w:rFonts w:ascii="Arial" w:hAnsi="Arial" w:cs="Arial"/>
        </w:rPr>
        <w:t>socioambiental</w:t>
      </w:r>
      <w:r w:rsidRPr="00D433D5">
        <w:rPr>
          <w:rFonts w:ascii="Arial" w:hAnsi="Arial" w:cs="Arial"/>
        </w:rPr>
        <w:t xml:space="preserve">, uma vez que o projeto em questão será realizado totalmente dentro da área </w:t>
      </w:r>
      <w:r w:rsidR="00851714" w:rsidRPr="00D433D5">
        <w:rPr>
          <w:rFonts w:ascii="Arial" w:hAnsi="Arial" w:cs="Arial"/>
        </w:rPr>
        <w:t>de administração da EMAP, além de já haver previsto, no projeto, a destinação s</w:t>
      </w:r>
      <w:r w:rsidR="00BC005B" w:rsidRPr="00D433D5">
        <w:rPr>
          <w:rFonts w:ascii="Arial" w:hAnsi="Arial" w:cs="Arial"/>
        </w:rPr>
        <w:t>ustentável dos resíduos gerados.</w:t>
      </w:r>
    </w:p>
    <w:p w14:paraId="7A340AC8" w14:textId="2646A841" w:rsidR="001858DF" w:rsidRPr="00D433D5" w:rsidRDefault="00430EC7" w:rsidP="00E21751">
      <w:pPr>
        <w:tabs>
          <w:tab w:val="left" w:pos="709"/>
          <w:tab w:val="left" w:pos="1095"/>
        </w:tabs>
        <w:spacing w:after="0" w:line="360" w:lineRule="auto"/>
        <w:ind w:firstLine="851"/>
        <w:jc w:val="both"/>
        <w:rPr>
          <w:rFonts w:ascii="Arial" w:hAnsi="Arial" w:cs="Arial"/>
        </w:rPr>
      </w:pPr>
      <w:r w:rsidRPr="00D433D5">
        <w:rPr>
          <w:rFonts w:ascii="Arial" w:hAnsi="Arial" w:cs="Arial"/>
        </w:rPr>
        <w:t>É</w:t>
      </w:r>
      <w:r w:rsidR="00842D41" w:rsidRPr="00D433D5">
        <w:rPr>
          <w:rFonts w:ascii="Arial" w:hAnsi="Arial" w:cs="Arial"/>
        </w:rPr>
        <w:t xml:space="preserve"> importante destacar um outro ponto positivo que é a geração de novos empregos que vão perdurar até a finali</w:t>
      </w:r>
      <w:r w:rsidR="001E3F40" w:rsidRPr="00D433D5">
        <w:rPr>
          <w:rFonts w:ascii="Arial" w:hAnsi="Arial" w:cs="Arial"/>
        </w:rPr>
        <w:t xml:space="preserve">zação da execução do contrato. </w:t>
      </w:r>
      <w:r w:rsidR="00E21751" w:rsidRPr="00D433D5">
        <w:rPr>
          <w:rFonts w:ascii="Arial" w:hAnsi="Arial" w:cs="Arial"/>
        </w:rPr>
        <w:t xml:space="preserve"> </w:t>
      </w:r>
    </w:p>
    <w:p w14:paraId="41AF894B" w14:textId="77777777" w:rsidR="00924DAC" w:rsidRPr="00D433D5" w:rsidRDefault="00250D6D" w:rsidP="00414812">
      <w:pPr>
        <w:tabs>
          <w:tab w:val="left" w:pos="709"/>
          <w:tab w:val="left" w:pos="1095"/>
        </w:tabs>
        <w:spacing w:after="0" w:line="360" w:lineRule="auto"/>
        <w:ind w:firstLine="851"/>
        <w:jc w:val="both"/>
        <w:rPr>
          <w:rFonts w:ascii="Arial" w:hAnsi="Arial" w:cs="Arial"/>
          <w:b/>
        </w:rPr>
      </w:pPr>
      <w:r w:rsidRPr="00D433D5">
        <w:rPr>
          <w:rFonts w:ascii="Arial" w:hAnsi="Arial" w:cs="Arial"/>
          <w:b/>
        </w:rPr>
        <w:t>Impactos para a imagem da EMAP</w:t>
      </w:r>
      <w:r w:rsidR="00D63F70" w:rsidRPr="00D433D5">
        <w:rPr>
          <w:rFonts w:ascii="Arial" w:hAnsi="Arial" w:cs="Arial"/>
          <w:b/>
        </w:rPr>
        <w:t>:</w:t>
      </w:r>
    </w:p>
    <w:p w14:paraId="0F860C7F" w14:textId="33137FAE" w:rsidR="00EE5D1B" w:rsidRPr="00D433D5" w:rsidRDefault="000456F8" w:rsidP="00414812">
      <w:pPr>
        <w:tabs>
          <w:tab w:val="left" w:pos="709"/>
          <w:tab w:val="left" w:pos="1095"/>
        </w:tabs>
        <w:spacing w:after="0" w:line="360" w:lineRule="auto"/>
        <w:ind w:firstLine="851"/>
        <w:jc w:val="both"/>
        <w:rPr>
          <w:rFonts w:ascii="Arial" w:hAnsi="Arial" w:cs="Arial"/>
        </w:rPr>
      </w:pPr>
      <w:r w:rsidRPr="00D433D5">
        <w:rPr>
          <w:rFonts w:ascii="Arial" w:hAnsi="Arial" w:cs="Arial"/>
        </w:rPr>
        <w:t>A EMAP, com a execução desse serviço, confirmará sua preocupação com os doc</w:t>
      </w:r>
      <w:r w:rsidR="005F10A5" w:rsidRPr="00D433D5">
        <w:rPr>
          <w:rFonts w:ascii="Arial" w:hAnsi="Arial" w:cs="Arial"/>
        </w:rPr>
        <w:t>umentos da empresa, que devido à</w:t>
      </w:r>
      <w:r w:rsidRPr="00D433D5">
        <w:rPr>
          <w:rFonts w:ascii="Arial" w:hAnsi="Arial" w:cs="Arial"/>
        </w:rPr>
        <w:t xml:space="preserve"> sua natureza jurídica (pública), deve manter uma pos</w:t>
      </w:r>
      <w:r w:rsidR="005F10A5" w:rsidRPr="00D433D5">
        <w:rPr>
          <w:rFonts w:ascii="Arial" w:hAnsi="Arial" w:cs="Arial"/>
        </w:rPr>
        <w:t>tura de transparência e acesso à</w:t>
      </w:r>
      <w:r w:rsidRPr="00D433D5">
        <w:rPr>
          <w:rFonts w:ascii="Arial" w:hAnsi="Arial" w:cs="Arial"/>
        </w:rPr>
        <w:t xml:space="preserve"> informação, dentro dos limites estabelecidos em lei. </w:t>
      </w:r>
    </w:p>
    <w:p w14:paraId="4A098B5B" w14:textId="1A77F6FA" w:rsidR="00EE5D1B" w:rsidRPr="00D433D5" w:rsidRDefault="00EE5D1B" w:rsidP="00414812">
      <w:pPr>
        <w:tabs>
          <w:tab w:val="left" w:pos="709"/>
          <w:tab w:val="left" w:pos="1095"/>
        </w:tabs>
        <w:spacing w:after="0" w:line="360" w:lineRule="auto"/>
        <w:ind w:firstLine="851"/>
        <w:jc w:val="both"/>
        <w:rPr>
          <w:rFonts w:ascii="Arial" w:hAnsi="Arial" w:cs="Arial"/>
        </w:rPr>
      </w:pPr>
      <w:r w:rsidRPr="00D433D5">
        <w:rPr>
          <w:rFonts w:ascii="Arial" w:hAnsi="Arial" w:cs="Arial"/>
        </w:rPr>
        <w:t xml:space="preserve">O posicionamento do prédio favorece a passagem da ventilação natural e </w:t>
      </w:r>
      <w:r w:rsidR="00036CF5" w:rsidRPr="00D433D5">
        <w:rPr>
          <w:rFonts w:ascii="Arial" w:hAnsi="Arial" w:cs="Arial"/>
        </w:rPr>
        <w:t xml:space="preserve">da </w:t>
      </w:r>
      <w:r w:rsidRPr="00D433D5">
        <w:rPr>
          <w:rFonts w:ascii="Arial" w:hAnsi="Arial" w:cs="Arial"/>
        </w:rPr>
        <w:t>iluminação.</w:t>
      </w:r>
      <w:r w:rsidR="00036CF5" w:rsidRPr="00D433D5">
        <w:rPr>
          <w:rFonts w:ascii="Arial" w:hAnsi="Arial" w:cs="Arial"/>
        </w:rPr>
        <w:t xml:space="preserve"> Além disso, o projeto conta com </w:t>
      </w:r>
      <w:r w:rsidR="00575B52" w:rsidRPr="00D433D5">
        <w:rPr>
          <w:rFonts w:ascii="Arial" w:hAnsi="Arial" w:cs="Arial"/>
        </w:rPr>
        <w:t>uma ETE, estação de tratamento de esgotos sanitários, o efluente resultante deste processo de tratamento será usado para a irrigação de plantas e limpeza do piso do estacionamento.</w:t>
      </w:r>
    </w:p>
    <w:p w14:paraId="76FD8D83" w14:textId="0091589F" w:rsidR="00A305C8" w:rsidRPr="00D433D5" w:rsidRDefault="000456F8" w:rsidP="00CE2B9F">
      <w:pPr>
        <w:tabs>
          <w:tab w:val="left" w:pos="709"/>
          <w:tab w:val="left" w:pos="1095"/>
        </w:tabs>
        <w:spacing w:after="0" w:line="360" w:lineRule="auto"/>
        <w:ind w:firstLine="851"/>
        <w:jc w:val="both"/>
        <w:rPr>
          <w:rFonts w:ascii="Arial" w:hAnsi="Arial" w:cs="Arial"/>
        </w:rPr>
      </w:pPr>
      <w:r w:rsidRPr="00D433D5">
        <w:rPr>
          <w:rFonts w:ascii="Arial" w:hAnsi="Arial" w:cs="Arial"/>
        </w:rPr>
        <w:t>Dessa forma, o projeto contribuirá para a afirmação da imagem da EMAP com sua política de gestão empreendedora e sustentável focada no potencial humano e na valorização das práticas de desenvolvimento econômico, tecnológico, ambiental e social.</w:t>
      </w:r>
    </w:p>
    <w:p w14:paraId="7FB1933C" w14:textId="77777777" w:rsidR="00E21751" w:rsidRPr="00D433D5" w:rsidRDefault="00E21751" w:rsidP="00CE2B9F">
      <w:pPr>
        <w:tabs>
          <w:tab w:val="left" w:pos="709"/>
          <w:tab w:val="left" w:pos="1095"/>
        </w:tabs>
        <w:spacing w:after="0" w:line="360" w:lineRule="auto"/>
        <w:ind w:firstLine="851"/>
        <w:jc w:val="both"/>
        <w:rPr>
          <w:rFonts w:ascii="Arial" w:hAnsi="Arial" w:cs="Arial"/>
        </w:rPr>
      </w:pPr>
    </w:p>
    <w:p w14:paraId="0408273F" w14:textId="77777777" w:rsidR="0050513B" w:rsidRPr="00D433D5" w:rsidRDefault="0050513B" w:rsidP="0050513B">
      <w:pPr>
        <w:widowControl w:val="0"/>
        <w:overflowPunct w:val="0"/>
        <w:autoSpaceDE w:val="0"/>
        <w:autoSpaceDN w:val="0"/>
        <w:adjustRightInd w:val="0"/>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w:lastRenderedPageBreak/>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4F5D188" w14:textId="444C6494"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bookmarkStart w:id="8" w:name="_Toc67052924"/>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5742ED7" w14:textId="77777777" w:rsidR="00056DC9" w:rsidRDefault="00056DC9"/>
                          <w:p w14:paraId="6535BF2D"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9F40FB7" w14:textId="77777777" w:rsidR="00056DC9" w:rsidRDefault="00056DC9"/>
                          <w:p w14:paraId="030BCEAE"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7048B9A" w14:textId="77777777" w:rsidR="00056DC9" w:rsidRDefault="00056DC9"/>
                          <w:p w14:paraId="046C7B1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0BB4B11" w14:textId="77777777" w:rsidR="00056DC9" w:rsidRDefault="00056DC9"/>
                          <w:p w14:paraId="3C3BB4F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99AA094" w14:textId="77777777" w:rsidR="00056DC9" w:rsidRDefault="00056DC9"/>
                          <w:p w14:paraId="1C0F2BB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0D0D4FDF" w14:textId="77777777" w:rsidR="00056DC9" w:rsidRDefault="00056DC9"/>
                          <w:p w14:paraId="52BDD48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579054C7" w14:textId="77777777" w:rsidR="00056DC9" w:rsidRDefault="00056DC9"/>
                          <w:p w14:paraId="5711468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CCBD35B" w14:textId="77777777" w:rsidR="00056DC9" w:rsidRDefault="00056DC9"/>
                          <w:p w14:paraId="42781EE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54568E5" w14:textId="77777777" w:rsidR="00056DC9" w:rsidRDefault="00056DC9"/>
                          <w:p w14:paraId="22D5D3C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02AA183" w14:textId="77777777" w:rsidR="00056DC9" w:rsidRDefault="00056DC9"/>
                          <w:p w14:paraId="7E82C9B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A829633" w14:textId="77777777" w:rsidR="00056DC9" w:rsidRDefault="00056DC9"/>
                          <w:p w14:paraId="7EC92DD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06EF9E8B" w14:textId="77777777" w:rsidR="00056DC9" w:rsidRDefault="00056DC9"/>
                          <w:p w14:paraId="31A1F877"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DC5A906" w14:textId="77777777" w:rsidR="00056DC9" w:rsidRDefault="00056DC9"/>
                          <w:p w14:paraId="12F22313"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E3845D9" w14:textId="77777777" w:rsidR="00056DC9" w:rsidRDefault="00056DC9"/>
                          <w:p w14:paraId="7FDC8DA4"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B32B780" w14:textId="77777777" w:rsidR="00056DC9" w:rsidRDefault="00056DC9"/>
                          <w:p w14:paraId="73B68B2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D0464D4" w14:textId="77777777" w:rsidR="00056DC9" w:rsidRDefault="00056DC9"/>
                          <w:p w14:paraId="6C9CEBF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B151921" w14:textId="77777777" w:rsidR="00056DC9" w:rsidRDefault="00056DC9"/>
                          <w:p w14:paraId="5371DC0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212FEF7" w14:textId="77777777" w:rsidR="00056DC9" w:rsidRDefault="00056DC9"/>
                          <w:p w14:paraId="3DCC1E5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5AB432C3" w14:textId="77777777" w:rsidR="00056DC9" w:rsidRDefault="00056DC9"/>
                          <w:p w14:paraId="4E0C502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96C0F42" w14:textId="77777777" w:rsidR="00056DC9" w:rsidRDefault="00056DC9"/>
                          <w:p w14:paraId="5192331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0BDCFB7" w14:textId="77777777" w:rsidR="00056DC9" w:rsidRDefault="00056DC9"/>
                          <w:p w14:paraId="3CD696B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5FDDD8" w14:textId="77777777" w:rsidR="00056DC9" w:rsidRDefault="00056DC9"/>
                          <w:p w14:paraId="6BCE5D4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6DCE393" w14:textId="77777777" w:rsidR="00056DC9" w:rsidRDefault="00056DC9"/>
                          <w:p w14:paraId="4313719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BF8A87B" w14:textId="77777777" w:rsidR="00056DC9" w:rsidRDefault="00056DC9"/>
                          <w:p w14:paraId="6D646A9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05A4959" w14:textId="77777777" w:rsidR="00056DC9" w:rsidRDefault="00056DC9"/>
                          <w:p w14:paraId="62BCA62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A404485" w14:textId="77777777" w:rsidR="00056DC9" w:rsidRDefault="00056DC9"/>
                          <w:p w14:paraId="0E918E4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10C7CFC" w14:textId="77777777" w:rsidR="00056DC9" w:rsidRDefault="00056DC9"/>
                          <w:p w14:paraId="572389B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9662359" w14:textId="77777777" w:rsidR="00056DC9" w:rsidRDefault="00056DC9"/>
                          <w:p w14:paraId="2E66B652"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56D28FA" w14:textId="77777777" w:rsidR="00056DC9" w:rsidRDefault="00056DC9"/>
                          <w:p w14:paraId="37C9D9B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5B1DB41" w14:textId="77777777" w:rsidR="00056DC9" w:rsidRDefault="00056DC9"/>
                          <w:p w14:paraId="23353909"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BD9E1BD" w14:textId="77777777" w:rsidR="00056DC9" w:rsidRDefault="00056DC9"/>
                          <w:p w14:paraId="00B5F6D7"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FCB4E26" w14:textId="77777777" w:rsidR="00056DC9" w:rsidRDefault="00056DC9"/>
                          <w:p w14:paraId="158202E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7B69AA8" w14:textId="77777777" w:rsidR="00056DC9" w:rsidRDefault="00056DC9"/>
                          <w:p w14:paraId="7357FC1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16EEF20" w14:textId="77777777" w:rsidR="00056DC9" w:rsidRDefault="00056DC9"/>
                          <w:p w14:paraId="67D8605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2F4A88B" w14:textId="77777777" w:rsidR="00056DC9" w:rsidRDefault="00056DC9"/>
                          <w:p w14:paraId="2EF2CC84"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39CACB6" w14:textId="77777777" w:rsidR="00056DC9" w:rsidRDefault="00056DC9"/>
                          <w:p w14:paraId="1C9A83E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EC32130" w14:textId="77777777" w:rsidR="00056DC9" w:rsidRDefault="00056DC9"/>
                          <w:p w14:paraId="4EDD1A55"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3481E4D" w14:textId="77777777" w:rsidR="00056DC9" w:rsidRDefault="00056DC9"/>
                          <w:p w14:paraId="50BF274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0525DDA" w14:textId="77777777" w:rsidR="00056DC9" w:rsidRDefault="00056DC9"/>
                          <w:p w14:paraId="02E7619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197BF31" w14:textId="77777777" w:rsidR="00056DC9" w:rsidRDefault="00056DC9"/>
                          <w:p w14:paraId="358E6C68"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3E1A5B2" w14:textId="77777777" w:rsidR="00056DC9" w:rsidRDefault="00056DC9"/>
                          <w:p w14:paraId="729E752D" w14:textId="77777777" w:rsidR="00056DC9" w:rsidRPr="007408A5" w:rsidRDefault="00056DC9" w:rsidP="004A4710">
                            <w:pPr>
                              <w:pStyle w:val="Ttulo1"/>
                              <w:numPr>
                                <w:ilvl w:val="0"/>
                                <w:numId w:val="8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402458B" w14:textId="77777777" w:rsidR="00056DC9" w:rsidRDefault="00056DC9"/>
                          <w:p w14:paraId="2632CBA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5BA82B5" w14:textId="77777777" w:rsidR="00056DC9" w:rsidRDefault="00056DC9"/>
                          <w:p w14:paraId="5F351B7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36B8989" w14:textId="77777777" w:rsidR="00056DC9" w:rsidRDefault="00056DC9"/>
                          <w:p w14:paraId="1F88166D"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42D11C47" w14:textId="77777777" w:rsidR="00056DC9" w:rsidRDefault="00056DC9"/>
                          <w:p w14:paraId="6B36B0F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C3030DA" w14:textId="77777777" w:rsidR="00056DC9" w:rsidRDefault="00056DC9"/>
                          <w:p w14:paraId="4FCEE05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E81CFA2" w14:textId="77777777" w:rsidR="00056DC9" w:rsidRDefault="00056DC9"/>
                          <w:p w14:paraId="65076C1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8CB94CF" w14:textId="77777777" w:rsidR="00056DC9" w:rsidRDefault="00056DC9"/>
                          <w:p w14:paraId="6518C83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2C5482A" w14:textId="77777777" w:rsidR="00056DC9" w:rsidRDefault="00056DC9"/>
                          <w:p w14:paraId="656E1B7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C219F5F" w14:textId="77777777" w:rsidR="00056DC9" w:rsidRDefault="00056DC9"/>
                          <w:p w14:paraId="40EBCDE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1465728" w14:textId="77777777" w:rsidR="00056DC9" w:rsidRDefault="00056DC9"/>
                          <w:p w14:paraId="728A5D4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128DB56" w14:textId="77777777" w:rsidR="00056DC9" w:rsidRDefault="00056DC9"/>
                          <w:p w14:paraId="57733FC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B632882" w14:textId="77777777" w:rsidR="00056DC9" w:rsidRDefault="00056DC9"/>
                          <w:p w14:paraId="2615F44C"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349BED5" w14:textId="77777777" w:rsidR="00056DC9" w:rsidRDefault="00056DC9"/>
                          <w:p w14:paraId="2F2AC63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7025DAF" w14:textId="77777777" w:rsidR="00056DC9" w:rsidRDefault="00056DC9"/>
                          <w:p w14:paraId="50D0BD2B"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2F5F61B" w14:textId="77777777" w:rsidR="00056DC9" w:rsidRDefault="00056DC9"/>
                          <w:p w14:paraId="60EF61B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A83B51E" w14:textId="77777777" w:rsidR="00056DC9" w:rsidRDefault="00056DC9"/>
                          <w:p w14:paraId="09C8165F"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C0EDF26" w14:textId="77777777" w:rsidR="00056DC9" w:rsidRDefault="00056DC9"/>
                          <w:p w14:paraId="4193AE3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98E4B2A" w14:textId="77777777" w:rsidR="00056DC9" w:rsidRDefault="00056DC9"/>
                          <w:p w14:paraId="42E6816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FFED231" w14:textId="77777777" w:rsidR="00056DC9" w:rsidRDefault="00056DC9"/>
                          <w:p w14:paraId="0DD254C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90A375E" w14:textId="77777777" w:rsidR="00056DC9" w:rsidRDefault="00056DC9"/>
                          <w:p w14:paraId="77FB076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4572C91" w14:textId="77777777" w:rsidR="00056DC9" w:rsidRDefault="00056DC9"/>
                          <w:p w14:paraId="4F559B2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22E1756" w14:textId="77777777" w:rsidR="00056DC9" w:rsidRDefault="00056DC9"/>
                          <w:p w14:paraId="5D4214DC"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B2714DD" w14:textId="77777777" w:rsidR="00056DC9" w:rsidRDefault="00056DC9"/>
                          <w:p w14:paraId="35582D1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2C5A34B" w14:textId="77777777" w:rsidR="00056DC9" w:rsidRDefault="00056DC9"/>
                          <w:p w14:paraId="43163DF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7546F78" w14:textId="77777777" w:rsidR="00056DC9" w:rsidRDefault="00056DC9"/>
                          <w:p w14:paraId="0D452BA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1A89670" w14:textId="77777777" w:rsidR="00056DC9" w:rsidRDefault="00056DC9"/>
                          <w:p w14:paraId="2BA00854"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56C367D" w14:textId="77777777" w:rsidR="00056DC9" w:rsidRDefault="00056DC9"/>
                          <w:p w14:paraId="1373273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3B324BE" w14:textId="77777777" w:rsidR="00056DC9" w:rsidRDefault="00056DC9"/>
                          <w:p w14:paraId="4A9571B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238CB34" w14:textId="77777777" w:rsidR="00056DC9" w:rsidRDefault="00056DC9"/>
                          <w:p w14:paraId="37D8738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5D55352" w14:textId="77777777" w:rsidR="00056DC9" w:rsidRDefault="00056DC9"/>
                          <w:p w14:paraId="63EA30A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A58610A" w14:textId="77777777" w:rsidR="00056DC9" w:rsidRDefault="00056DC9"/>
                          <w:p w14:paraId="1B8F7A3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A50C262" w14:textId="77777777" w:rsidR="00056DC9" w:rsidRDefault="00056DC9"/>
                          <w:p w14:paraId="373E161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3E29785" w14:textId="77777777" w:rsidR="00056DC9" w:rsidRDefault="00056DC9"/>
                          <w:p w14:paraId="06DBAC6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470974C" w14:textId="77777777" w:rsidR="00056DC9" w:rsidRDefault="00056DC9"/>
                          <w:p w14:paraId="5E690FD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F913451" w14:textId="77777777" w:rsidR="00056DC9" w:rsidRDefault="00056DC9"/>
                          <w:p w14:paraId="009114B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8D586AD" w14:textId="77777777" w:rsidR="00056DC9" w:rsidRDefault="00056DC9"/>
                          <w:p w14:paraId="129C89E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A62DC7A" w14:textId="77777777" w:rsidR="00056DC9" w:rsidRDefault="00056DC9"/>
                          <w:p w14:paraId="5DB0F65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8E6F5B1" w14:textId="77777777" w:rsidR="00056DC9" w:rsidRDefault="00056DC9"/>
                          <w:p w14:paraId="7F6C66D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7CB1E9EB" w14:textId="77777777" w:rsidR="00056DC9" w:rsidRDefault="00056DC9"/>
                          <w:p w14:paraId="509CD8F9"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3C9AE1" w14:textId="77777777" w:rsidR="00056DC9" w:rsidRDefault="00056DC9"/>
                          <w:p w14:paraId="2C0E7C1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42BB235F" w14:textId="77777777" w:rsidR="00056DC9" w:rsidRDefault="00056DC9"/>
                          <w:p w14:paraId="2048C30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26E1937" w14:textId="77777777" w:rsidR="00056DC9" w:rsidRDefault="00056DC9"/>
                          <w:p w14:paraId="74CA25A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A125261" w14:textId="77777777" w:rsidR="00056DC9" w:rsidRDefault="00056DC9"/>
                          <w:p w14:paraId="7BEF126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DA1D7FB" w14:textId="77777777" w:rsidR="00056DC9" w:rsidRDefault="00056DC9"/>
                          <w:p w14:paraId="64E774A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E72F48D" w14:textId="77777777" w:rsidR="00056DC9" w:rsidRDefault="00056DC9"/>
                          <w:p w14:paraId="3B1C7C7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EDEF63B" w14:textId="77777777" w:rsidR="00056DC9" w:rsidRDefault="00056DC9"/>
                          <w:p w14:paraId="5A9926F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078193C" w14:textId="77777777" w:rsidR="00056DC9" w:rsidRDefault="00056DC9"/>
                          <w:p w14:paraId="5A6CEE4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FFE380B" w14:textId="77777777" w:rsidR="00056DC9" w:rsidRDefault="00056DC9"/>
                          <w:p w14:paraId="76B8C972"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A15173F" w14:textId="77777777" w:rsidR="00056DC9" w:rsidRDefault="00056DC9"/>
                          <w:p w14:paraId="0629970B"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4943B98" w14:textId="77777777" w:rsidR="00056DC9" w:rsidRDefault="00056DC9"/>
                          <w:p w14:paraId="45BEEB5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857607E" w14:textId="77777777" w:rsidR="00056DC9" w:rsidRDefault="00056DC9"/>
                          <w:p w14:paraId="5B1D8D3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7BFC08A" w14:textId="77777777" w:rsidR="00056DC9" w:rsidRDefault="00056DC9"/>
                          <w:p w14:paraId="324A3923"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47EC6BC" w14:textId="77777777" w:rsidR="00056DC9" w:rsidRDefault="00056DC9"/>
                          <w:p w14:paraId="6E9AFE06"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B102351" w14:textId="77777777" w:rsidR="00056DC9" w:rsidRDefault="00056DC9"/>
                          <w:p w14:paraId="4527AD1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E2772CB" w14:textId="77777777" w:rsidR="00056DC9" w:rsidRDefault="00056DC9"/>
                          <w:p w14:paraId="6A6B94C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C36CD77" w14:textId="77777777" w:rsidR="00056DC9" w:rsidRDefault="00056DC9"/>
                          <w:p w14:paraId="1D7512C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2F5EB0F1" w14:textId="77777777" w:rsidR="00056DC9" w:rsidRDefault="00056DC9"/>
                          <w:p w14:paraId="5EB6D40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6F21A5E" w14:textId="77777777" w:rsidR="00056DC9" w:rsidRDefault="00056DC9"/>
                          <w:p w14:paraId="30EA569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29090C3E" w14:textId="77777777" w:rsidR="00056DC9" w:rsidRDefault="00056DC9"/>
                          <w:p w14:paraId="5B27662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1862EB9" w14:textId="77777777" w:rsidR="00056DC9" w:rsidRDefault="00056DC9"/>
                          <w:p w14:paraId="63BB392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08CBE73" w14:textId="77777777" w:rsidR="00056DC9" w:rsidRDefault="00056DC9"/>
                          <w:p w14:paraId="5273127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3989DDA" w14:textId="77777777" w:rsidR="00056DC9" w:rsidRDefault="00056DC9"/>
                          <w:p w14:paraId="30EC6B4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78DBFCF2" w14:textId="77777777" w:rsidR="00056DC9" w:rsidRDefault="00056DC9"/>
                          <w:p w14:paraId="2A83C9A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CDCABC5" w14:textId="77777777" w:rsidR="00056DC9" w:rsidRDefault="00056DC9"/>
                          <w:p w14:paraId="58B667B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8B534A3" w14:textId="77777777" w:rsidR="00056DC9" w:rsidRDefault="00056DC9"/>
                          <w:p w14:paraId="0AB13FA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4CE40631" w14:textId="77777777" w:rsidR="00056DC9" w:rsidRDefault="00056DC9"/>
                          <w:p w14:paraId="0EBA48A0"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B80CE69" w14:textId="77777777" w:rsidR="00056DC9" w:rsidRDefault="00056DC9"/>
                          <w:p w14:paraId="377B530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12D3F4A" w14:textId="77777777" w:rsidR="00056DC9" w:rsidRDefault="00056DC9"/>
                          <w:p w14:paraId="0FE1A42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E62E400" w14:textId="77777777" w:rsidR="00056DC9" w:rsidRDefault="00056DC9"/>
                          <w:p w14:paraId="12D1B58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22EF576" w14:textId="77777777" w:rsidR="00056DC9" w:rsidRDefault="00056DC9"/>
                          <w:p w14:paraId="2E8B606C"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3FEDDAF" w14:textId="77777777" w:rsidR="00056DC9" w:rsidRDefault="00056DC9"/>
                          <w:p w14:paraId="538B633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56AB46A" w14:textId="77777777" w:rsidR="00056DC9" w:rsidRDefault="00056DC9"/>
                          <w:p w14:paraId="0998022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7975C20" w14:textId="77777777" w:rsidR="00056DC9" w:rsidRDefault="00056DC9"/>
                          <w:p w14:paraId="74B5F5D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03A423A1" w14:textId="77777777" w:rsidR="00056DC9" w:rsidRDefault="00056DC9"/>
                          <w:p w14:paraId="4AF77CB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378CFFA" w14:textId="77777777" w:rsidR="00056DC9" w:rsidRDefault="00056DC9"/>
                          <w:p w14:paraId="3B7AA53D"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B21E987" w14:textId="77777777" w:rsidR="00056DC9" w:rsidRDefault="00056DC9"/>
                          <w:p w14:paraId="0F08CE1E"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FD801EE" w14:textId="77777777" w:rsidR="00056DC9" w:rsidRDefault="00056DC9"/>
                          <w:p w14:paraId="7CCEE7A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89A6DA7" w14:textId="77777777" w:rsidR="00056DC9" w:rsidRDefault="00056DC9"/>
                          <w:p w14:paraId="267039CA"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A65C65C" w14:textId="77777777" w:rsidR="00056DC9" w:rsidRDefault="00056DC9"/>
                          <w:p w14:paraId="2968D953" w14:textId="0FE2D4A1"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bookmarkEnd w:id="8"/>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34F5D188" w14:textId="444C6494"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bookmarkStart w:id="17" w:name="_Toc67052924"/>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5742ED7" w14:textId="77777777" w:rsidR="00056DC9" w:rsidRDefault="00056DC9"/>
                    <w:p w14:paraId="6535BF2D"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9F40FB7" w14:textId="77777777" w:rsidR="00056DC9" w:rsidRDefault="00056DC9"/>
                    <w:p w14:paraId="030BCEAE"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77048B9A" w14:textId="77777777" w:rsidR="00056DC9" w:rsidRDefault="00056DC9"/>
                    <w:p w14:paraId="046C7B1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50BB4B11" w14:textId="77777777" w:rsidR="00056DC9" w:rsidRDefault="00056DC9"/>
                    <w:p w14:paraId="3C3BB4FA"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99AA094" w14:textId="77777777" w:rsidR="00056DC9" w:rsidRDefault="00056DC9"/>
                    <w:p w14:paraId="1C0F2BB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0D0D4FDF" w14:textId="77777777" w:rsidR="00056DC9" w:rsidRDefault="00056DC9"/>
                    <w:p w14:paraId="52BDD48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579054C7" w14:textId="77777777" w:rsidR="00056DC9" w:rsidRDefault="00056DC9"/>
                    <w:p w14:paraId="5711468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CCBD35B" w14:textId="77777777" w:rsidR="00056DC9" w:rsidRDefault="00056DC9"/>
                    <w:p w14:paraId="42781EE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54568E5" w14:textId="77777777" w:rsidR="00056DC9" w:rsidRDefault="00056DC9"/>
                    <w:p w14:paraId="22D5D3C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02AA183" w14:textId="77777777" w:rsidR="00056DC9" w:rsidRDefault="00056DC9"/>
                    <w:p w14:paraId="7E82C9BF"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7A829633" w14:textId="77777777" w:rsidR="00056DC9" w:rsidRDefault="00056DC9"/>
                    <w:p w14:paraId="7EC92DD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06EF9E8B" w14:textId="77777777" w:rsidR="00056DC9" w:rsidRDefault="00056DC9"/>
                    <w:p w14:paraId="31A1F877"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DC5A906" w14:textId="77777777" w:rsidR="00056DC9" w:rsidRDefault="00056DC9"/>
                    <w:p w14:paraId="12F22313"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E3845D9" w14:textId="77777777" w:rsidR="00056DC9" w:rsidRDefault="00056DC9"/>
                    <w:p w14:paraId="7FDC8DA4"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B32B780" w14:textId="77777777" w:rsidR="00056DC9" w:rsidRDefault="00056DC9"/>
                    <w:p w14:paraId="73B68B21"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D0464D4" w14:textId="77777777" w:rsidR="00056DC9" w:rsidRDefault="00056DC9"/>
                    <w:p w14:paraId="6C9CEBF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B151921" w14:textId="77777777" w:rsidR="00056DC9" w:rsidRDefault="00056DC9"/>
                    <w:p w14:paraId="5371DC0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212FEF7" w14:textId="77777777" w:rsidR="00056DC9" w:rsidRDefault="00056DC9"/>
                    <w:p w14:paraId="3DCC1E5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5AB432C3" w14:textId="77777777" w:rsidR="00056DC9" w:rsidRDefault="00056DC9"/>
                    <w:p w14:paraId="4E0C502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96C0F42" w14:textId="77777777" w:rsidR="00056DC9" w:rsidRDefault="00056DC9"/>
                    <w:p w14:paraId="5192331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0BDCFB7" w14:textId="77777777" w:rsidR="00056DC9" w:rsidRDefault="00056DC9"/>
                    <w:p w14:paraId="3CD696B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5FDDD8" w14:textId="77777777" w:rsidR="00056DC9" w:rsidRDefault="00056DC9"/>
                    <w:p w14:paraId="6BCE5D4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6DCE393" w14:textId="77777777" w:rsidR="00056DC9" w:rsidRDefault="00056DC9"/>
                    <w:p w14:paraId="4313719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BF8A87B" w14:textId="77777777" w:rsidR="00056DC9" w:rsidRDefault="00056DC9"/>
                    <w:p w14:paraId="6D646A9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05A4959" w14:textId="77777777" w:rsidR="00056DC9" w:rsidRDefault="00056DC9"/>
                    <w:p w14:paraId="62BCA62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A404485" w14:textId="77777777" w:rsidR="00056DC9" w:rsidRDefault="00056DC9"/>
                    <w:p w14:paraId="0E918E4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10C7CFC" w14:textId="77777777" w:rsidR="00056DC9" w:rsidRDefault="00056DC9"/>
                    <w:p w14:paraId="572389B1"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9662359" w14:textId="77777777" w:rsidR="00056DC9" w:rsidRDefault="00056DC9"/>
                    <w:p w14:paraId="2E66B652"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56D28FA" w14:textId="77777777" w:rsidR="00056DC9" w:rsidRDefault="00056DC9"/>
                    <w:p w14:paraId="37C9D9B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5B1DB41" w14:textId="77777777" w:rsidR="00056DC9" w:rsidRDefault="00056DC9"/>
                    <w:p w14:paraId="23353909"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4BD9E1BD" w14:textId="77777777" w:rsidR="00056DC9" w:rsidRDefault="00056DC9"/>
                    <w:p w14:paraId="00B5F6D7"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FCB4E26" w14:textId="77777777" w:rsidR="00056DC9" w:rsidRDefault="00056DC9"/>
                    <w:p w14:paraId="158202E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37B69AA8" w14:textId="77777777" w:rsidR="00056DC9" w:rsidRDefault="00056DC9"/>
                    <w:p w14:paraId="7357FC1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16EEF20" w14:textId="77777777" w:rsidR="00056DC9" w:rsidRDefault="00056DC9"/>
                    <w:p w14:paraId="67D8605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2F4A88B" w14:textId="77777777" w:rsidR="00056DC9" w:rsidRDefault="00056DC9"/>
                    <w:p w14:paraId="2EF2CC84"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39CACB6" w14:textId="77777777" w:rsidR="00056DC9" w:rsidRDefault="00056DC9"/>
                    <w:p w14:paraId="1C9A83E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EC32130" w14:textId="77777777" w:rsidR="00056DC9" w:rsidRDefault="00056DC9"/>
                    <w:p w14:paraId="4EDD1A55"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3481E4D" w14:textId="77777777" w:rsidR="00056DC9" w:rsidRDefault="00056DC9"/>
                    <w:p w14:paraId="50BF274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0525DDA" w14:textId="77777777" w:rsidR="00056DC9" w:rsidRDefault="00056DC9"/>
                    <w:p w14:paraId="02E76198"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197BF31" w14:textId="77777777" w:rsidR="00056DC9" w:rsidRDefault="00056DC9"/>
                    <w:p w14:paraId="358E6C68"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3E1A5B2" w14:textId="77777777" w:rsidR="00056DC9" w:rsidRDefault="00056DC9"/>
                    <w:p w14:paraId="729E752D" w14:textId="77777777" w:rsidR="00056DC9" w:rsidRPr="007408A5" w:rsidRDefault="00056DC9" w:rsidP="004A4710">
                      <w:pPr>
                        <w:pStyle w:val="Ttulo1"/>
                        <w:numPr>
                          <w:ilvl w:val="0"/>
                          <w:numId w:val="8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402458B" w14:textId="77777777" w:rsidR="00056DC9" w:rsidRDefault="00056DC9"/>
                    <w:p w14:paraId="2632CBA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5BA82B5" w14:textId="77777777" w:rsidR="00056DC9" w:rsidRDefault="00056DC9"/>
                    <w:p w14:paraId="5F351B7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36B8989" w14:textId="77777777" w:rsidR="00056DC9" w:rsidRDefault="00056DC9"/>
                    <w:p w14:paraId="1F88166D"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42D11C47" w14:textId="77777777" w:rsidR="00056DC9" w:rsidRDefault="00056DC9"/>
                    <w:p w14:paraId="6B36B0F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C3030DA" w14:textId="77777777" w:rsidR="00056DC9" w:rsidRDefault="00056DC9"/>
                    <w:p w14:paraId="4FCEE05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E81CFA2" w14:textId="77777777" w:rsidR="00056DC9" w:rsidRDefault="00056DC9"/>
                    <w:p w14:paraId="65076C1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8CB94CF" w14:textId="77777777" w:rsidR="00056DC9" w:rsidRDefault="00056DC9"/>
                    <w:p w14:paraId="6518C83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2C5482A" w14:textId="77777777" w:rsidR="00056DC9" w:rsidRDefault="00056DC9"/>
                    <w:p w14:paraId="656E1B7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C219F5F" w14:textId="77777777" w:rsidR="00056DC9" w:rsidRDefault="00056DC9"/>
                    <w:p w14:paraId="40EBCDE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1465728" w14:textId="77777777" w:rsidR="00056DC9" w:rsidRDefault="00056DC9"/>
                    <w:p w14:paraId="728A5D4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128DB56" w14:textId="77777777" w:rsidR="00056DC9" w:rsidRDefault="00056DC9"/>
                    <w:p w14:paraId="57733FC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B632882" w14:textId="77777777" w:rsidR="00056DC9" w:rsidRDefault="00056DC9"/>
                    <w:p w14:paraId="2615F44C"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349BED5" w14:textId="77777777" w:rsidR="00056DC9" w:rsidRDefault="00056DC9"/>
                    <w:p w14:paraId="2F2AC63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7025DAF" w14:textId="77777777" w:rsidR="00056DC9" w:rsidRDefault="00056DC9"/>
                    <w:p w14:paraId="50D0BD2B"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2F5F61B" w14:textId="77777777" w:rsidR="00056DC9" w:rsidRDefault="00056DC9"/>
                    <w:p w14:paraId="60EF61B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A83B51E" w14:textId="77777777" w:rsidR="00056DC9" w:rsidRDefault="00056DC9"/>
                    <w:p w14:paraId="09C8165F"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C0EDF26" w14:textId="77777777" w:rsidR="00056DC9" w:rsidRDefault="00056DC9"/>
                    <w:p w14:paraId="4193AE3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98E4B2A" w14:textId="77777777" w:rsidR="00056DC9" w:rsidRDefault="00056DC9"/>
                    <w:p w14:paraId="42E6816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FFED231" w14:textId="77777777" w:rsidR="00056DC9" w:rsidRDefault="00056DC9"/>
                    <w:p w14:paraId="0DD254C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90A375E" w14:textId="77777777" w:rsidR="00056DC9" w:rsidRDefault="00056DC9"/>
                    <w:p w14:paraId="77FB076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4572C91" w14:textId="77777777" w:rsidR="00056DC9" w:rsidRDefault="00056DC9"/>
                    <w:p w14:paraId="4F559B2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22E1756" w14:textId="77777777" w:rsidR="00056DC9" w:rsidRDefault="00056DC9"/>
                    <w:p w14:paraId="5D4214DC"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B2714DD" w14:textId="77777777" w:rsidR="00056DC9" w:rsidRDefault="00056DC9"/>
                    <w:p w14:paraId="35582D1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2C5A34B" w14:textId="77777777" w:rsidR="00056DC9" w:rsidRDefault="00056DC9"/>
                    <w:p w14:paraId="43163DF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7546F78" w14:textId="77777777" w:rsidR="00056DC9" w:rsidRDefault="00056DC9"/>
                    <w:p w14:paraId="0D452BA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1A89670" w14:textId="77777777" w:rsidR="00056DC9" w:rsidRDefault="00056DC9"/>
                    <w:p w14:paraId="2BA00854"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56C367D" w14:textId="77777777" w:rsidR="00056DC9" w:rsidRDefault="00056DC9"/>
                    <w:p w14:paraId="1373273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3B324BE" w14:textId="77777777" w:rsidR="00056DC9" w:rsidRDefault="00056DC9"/>
                    <w:p w14:paraId="4A9571B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238CB34" w14:textId="77777777" w:rsidR="00056DC9" w:rsidRDefault="00056DC9"/>
                    <w:p w14:paraId="37D8738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5D55352" w14:textId="77777777" w:rsidR="00056DC9" w:rsidRDefault="00056DC9"/>
                    <w:p w14:paraId="63EA30A0"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A58610A" w14:textId="77777777" w:rsidR="00056DC9" w:rsidRDefault="00056DC9"/>
                    <w:p w14:paraId="1B8F7A3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A50C262" w14:textId="77777777" w:rsidR="00056DC9" w:rsidRDefault="00056DC9"/>
                    <w:p w14:paraId="373E161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3E29785" w14:textId="77777777" w:rsidR="00056DC9" w:rsidRDefault="00056DC9"/>
                    <w:p w14:paraId="06DBAC6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470974C" w14:textId="77777777" w:rsidR="00056DC9" w:rsidRDefault="00056DC9"/>
                    <w:p w14:paraId="5E690FD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F913451" w14:textId="77777777" w:rsidR="00056DC9" w:rsidRDefault="00056DC9"/>
                    <w:p w14:paraId="009114BF"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8D586AD" w14:textId="77777777" w:rsidR="00056DC9" w:rsidRDefault="00056DC9"/>
                    <w:p w14:paraId="129C89E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A62DC7A" w14:textId="77777777" w:rsidR="00056DC9" w:rsidRDefault="00056DC9"/>
                    <w:p w14:paraId="5DB0F65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8E6F5B1" w14:textId="77777777" w:rsidR="00056DC9" w:rsidRDefault="00056DC9"/>
                    <w:p w14:paraId="7F6C66D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7CB1E9EB" w14:textId="77777777" w:rsidR="00056DC9" w:rsidRDefault="00056DC9"/>
                    <w:p w14:paraId="509CD8F9"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C3C9AE1" w14:textId="77777777" w:rsidR="00056DC9" w:rsidRDefault="00056DC9"/>
                    <w:p w14:paraId="2C0E7C1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42BB235F" w14:textId="77777777" w:rsidR="00056DC9" w:rsidRDefault="00056DC9"/>
                    <w:p w14:paraId="2048C30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26E1937" w14:textId="77777777" w:rsidR="00056DC9" w:rsidRDefault="00056DC9"/>
                    <w:p w14:paraId="74CA25A0"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0A125261" w14:textId="77777777" w:rsidR="00056DC9" w:rsidRDefault="00056DC9"/>
                    <w:p w14:paraId="7BEF1266"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DA1D7FB" w14:textId="77777777" w:rsidR="00056DC9" w:rsidRDefault="00056DC9"/>
                    <w:p w14:paraId="64E774A6"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1E72F48D" w14:textId="77777777" w:rsidR="00056DC9" w:rsidRDefault="00056DC9"/>
                    <w:p w14:paraId="3B1C7C7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EDEF63B" w14:textId="77777777" w:rsidR="00056DC9" w:rsidRDefault="00056DC9"/>
                    <w:p w14:paraId="5A9926F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078193C" w14:textId="77777777" w:rsidR="00056DC9" w:rsidRDefault="00056DC9"/>
                    <w:p w14:paraId="5A6CEE4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FFE380B" w14:textId="77777777" w:rsidR="00056DC9" w:rsidRDefault="00056DC9"/>
                    <w:p w14:paraId="76B8C972"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2A15173F" w14:textId="77777777" w:rsidR="00056DC9" w:rsidRDefault="00056DC9"/>
                    <w:p w14:paraId="0629970B"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04943B98" w14:textId="77777777" w:rsidR="00056DC9" w:rsidRDefault="00056DC9"/>
                    <w:p w14:paraId="45BEEB5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857607E" w14:textId="77777777" w:rsidR="00056DC9" w:rsidRDefault="00056DC9"/>
                    <w:p w14:paraId="5B1D8D3A"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7BFC08A" w14:textId="77777777" w:rsidR="00056DC9" w:rsidRDefault="00056DC9"/>
                    <w:p w14:paraId="324A3923"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647EC6BC" w14:textId="77777777" w:rsidR="00056DC9" w:rsidRDefault="00056DC9"/>
                    <w:p w14:paraId="6E9AFE06"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4B102351" w14:textId="77777777" w:rsidR="00056DC9" w:rsidRDefault="00056DC9"/>
                    <w:p w14:paraId="4527AD12"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E2772CB" w14:textId="77777777" w:rsidR="00056DC9" w:rsidRDefault="00056DC9"/>
                    <w:p w14:paraId="6A6B94C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C36CD77" w14:textId="77777777" w:rsidR="00056DC9" w:rsidRDefault="00056DC9"/>
                    <w:p w14:paraId="1D7512C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2F5EB0F1" w14:textId="77777777" w:rsidR="00056DC9" w:rsidRDefault="00056DC9"/>
                    <w:p w14:paraId="5EB6D40F"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6F21A5E" w14:textId="77777777" w:rsidR="00056DC9" w:rsidRDefault="00056DC9"/>
                    <w:p w14:paraId="30EA569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29090C3E" w14:textId="77777777" w:rsidR="00056DC9" w:rsidRDefault="00056DC9"/>
                    <w:p w14:paraId="5B27662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1862EB9" w14:textId="77777777" w:rsidR="00056DC9" w:rsidRDefault="00056DC9"/>
                    <w:p w14:paraId="63BB392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08CBE73" w14:textId="77777777" w:rsidR="00056DC9" w:rsidRDefault="00056DC9"/>
                    <w:p w14:paraId="5273127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3989DDA" w14:textId="77777777" w:rsidR="00056DC9" w:rsidRDefault="00056DC9"/>
                    <w:p w14:paraId="30EC6B4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78DBFCF2" w14:textId="77777777" w:rsidR="00056DC9" w:rsidRDefault="00056DC9"/>
                    <w:p w14:paraId="2A83C9A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CDCABC5" w14:textId="77777777" w:rsidR="00056DC9" w:rsidRDefault="00056DC9"/>
                    <w:p w14:paraId="58B667B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8B534A3" w14:textId="77777777" w:rsidR="00056DC9" w:rsidRDefault="00056DC9"/>
                    <w:p w14:paraId="0AB13FA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4CE40631" w14:textId="77777777" w:rsidR="00056DC9" w:rsidRDefault="00056DC9"/>
                    <w:p w14:paraId="0EBA48A0"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B80CE69" w14:textId="77777777" w:rsidR="00056DC9" w:rsidRDefault="00056DC9"/>
                    <w:p w14:paraId="377B5309"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112D3F4A" w14:textId="77777777" w:rsidR="00056DC9" w:rsidRDefault="00056DC9"/>
                    <w:p w14:paraId="0FE1A42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5E62E400" w14:textId="77777777" w:rsidR="00056DC9" w:rsidRDefault="00056DC9"/>
                    <w:p w14:paraId="12D1B58F" w14:textId="77777777"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122EF576" w14:textId="77777777" w:rsidR="00056DC9" w:rsidRDefault="00056DC9"/>
                    <w:p w14:paraId="2E8B606C"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33FEDDAF" w14:textId="77777777" w:rsidR="00056DC9" w:rsidRDefault="00056DC9"/>
                    <w:p w14:paraId="538B633B"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56AB46A" w14:textId="77777777" w:rsidR="00056DC9" w:rsidRDefault="00056DC9"/>
                    <w:p w14:paraId="0998022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27975C20" w14:textId="77777777" w:rsidR="00056DC9" w:rsidRDefault="00056DC9"/>
                    <w:p w14:paraId="74B5F5D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03A423A1" w14:textId="77777777" w:rsidR="00056DC9" w:rsidRDefault="00056DC9"/>
                    <w:p w14:paraId="4AF77CB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378CFFA" w14:textId="77777777" w:rsidR="00056DC9" w:rsidRDefault="00056DC9"/>
                    <w:p w14:paraId="3B7AA53D"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6B21E987" w14:textId="77777777" w:rsidR="00056DC9" w:rsidRDefault="00056DC9"/>
                    <w:p w14:paraId="0F08CE1E" w14:textId="77777777"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p>
                    <w:p w14:paraId="5FD801EE" w14:textId="77777777" w:rsidR="00056DC9" w:rsidRDefault="00056DC9"/>
                    <w:p w14:paraId="7CCEE7A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p w14:paraId="289A6DA7" w14:textId="77777777" w:rsidR="00056DC9" w:rsidRDefault="00056DC9"/>
                    <w:p w14:paraId="267039CA" w14:textId="277400F1" w:rsidR="00056DC9" w:rsidRPr="00623BD3" w:rsidRDefault="00056DC9" w:rsidP="00662437">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r w:rsidRPr="00662437">
                        <w:rPr>
                          <w:rFonts w:ascii="Arial Narrow" w:hAnsi="Arial Narrow"/>
                          <w:bCs w:val="0"/>
                          <w:color w:val="FFFFFF" w:themeColor="background1"/>
                          <w:sz w:val="24"/>
                          <w:szCs w:val="24"/>
                        </w:rPr>
                        <w:t>5</w:t>
                      </w:r>
                      <w:r w:rsidRPr="00662437">
                        <w:rPr>
                          <w:rFonts w:ascii="Arial Narrow" w:hAnsi="Arial Narrow"/>
                          <w:b w:val="0"/>
                          <w:bCs w:val="0"/>
                          <w:color w:val="FFFFFF" w:themeColor="background1"/>
                          <w:sz w:val="24"/>
                          <w:szCs w:val="24"/>
                        </w:rPr>
                        <w:t>.</w:t>
                      </w:r>
                      <w:r>
                        <w:rPr>
                          <w:rFonts w:ascii="Arial Narrow" w:hAnsi="Arial Narrow"/>
                          <w:color w:val="FFFFFF" w:themeColor="background1"/>
                          <w:sz w:val="24"/>
                          <w:szCs w:val="24"/>
                        </w:rPr>
                        <w:t xml:space="preserve"> </w:t>
                      </w:r>
                      <w:r w:rsidRPr="00623BD3">
                        <w:rPr>
                          <w:rFonts w:ascii="Arial Narrow" w:hAnsi="Arial Narrow"/>
                          <w:color w:val="FFFFFF" w:themeColor="background1"/>
                          <w:sz w:val="24"/>
                          <w:szCs w:val="24"/>
                        </w:rPr>
                        <w:t>DA MATRIZ DE RISCO</w:t>
                      </w:r>
                    </w:p>
                    <w:p w14:paraId="3A65C65C" w14:textId="77777777" w:rsidR="00056DC9" w:rsidRDefault="00056DC9"/>
                    <w:p w14:paraId="2968D953" w14:textId="0FE2D4A1" w:rsidR="00056DC9" w:rsidRPr="00623BD3" w:rsidRDefault="00056DC9" w:rsidP="004A4710">
                      <w:pPr>
                        <w:pStyle w:val="Ttulo1"/>
                        <w:numPr>
                          <w:ilvl w:val="0"/>
                          <w:numId w:val="3"/>
                        </w:numPr>
                        <w:tabs>
                          <w:tab w:val="left" w:pos="426"/>
                        </w:tabs>
                        <w:spacing w:before="0" w:line="240" w:lineRule="auto"/>
                        <w:ind w:left="426" w:hanging="426"/>
                        <w:rPr>
                          <w:rFonts w:ascii="Arial Narrow" w:hAnsi="Arial Narrow"/>
                          <w:color w:val="FFFFFF" w:themeColor="background1"/>
                          <w:sz w:val="24"/>
                          <w:szCs w:val="24"/>
                        </w:rPr>
                      </w:pPr>
                      <w:r>
                        <w:rPr>
                          <w:rFonts w:ascii="Arial Narrow" w:hAnsi="Arial Narrow"/>
                          <w:color w:val="FFFFFF" w:themeColor="background1"/>
                          <w:sz w:val="24"/>
                          <w:szCs w:val="24"/>
                        </w:rPr>
                        <w:t>DA CONTRATAÇÃO</w:t>
                      </w:r>
                      <w:r w:rsidRPr="00623BD3">
                        <w:rPr>
                          <w:rFonts w:ascii="Arial Narrow" w:hAnsi="Arial Narrow"/>
                          <w:color w:val="FFFFFF" w:themeColor="background1"/>
                          <w:sz w:val="24"/>
                          <w:szCs w:val="24"/>
                        </w:rPr>
                        <w:t>DA MATRIZ DE RISCO</w:t>
                      </w:r>
                      <w:bookmarkEnd w:id="17"/>
                    </w:p>
                  </w:txbxContent>
                </v:textbox>
                <w10:anchorlock/>
              </v:shape>
            </w:pict>
          </mc:Fallback>
        </mc:AlternateContent>
      </w:r>
    </w:p>
    <w:p w14:paraId="204A6CFF" w14:textId="77777777" w:rsidR="005604B6" w:rsidRPr="00D433D5" w:rsidRDefault="005604B6" w:rsidP="00414812">
      <w:pPr>
        <w:widowControl w:val="0"/>
        <w:overflowPunct w:val="0"/>
        <w:autoSpaceDE w:val="0"/>
        <w:autoSpaceDN w:val="0"/>
        <w:adjustRightInd w:val="0"/>
        <w:spacing w:after="0" w:line="360" w:lineRule="auto"/>
        <w:ind w:firstLine="851"/>
        <w:jc w:val="both"/>
        <w:rPr>
          <w:rFonts w:ascii="Arial" w:hAnsi="Arial" w:cs="Arial"/>
          <w:color w:val="000000" w:themeColor="text1"/>
        </w:rPr>
      </w:pPr>
      <w:r w:rsidRPr="00D433D5">
        <w:rPr>
          <w:rFonts w:ascii="Arial" w:hAnsi="Arial" w:cs="Arial"/>
          <w:color w:val="000000" w:themeColor="text1"/>
        </w:rPr>
        <w:t>O inciso X, do Art. 42, da Lei 13.303/2016, conceitua Matriz de Riscos como:</w:t>
      </w:r>
    </w:p>
    <w:p w14:paraId="624435C5" w14:textId="77777777" w:rsidR="005604B6" w:rsidRPr="00D433D5"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D433D5">
        <w:rPr>
          <w:rFonts w:ascii="Arial" w:hAnsi="Arial" w:cs="Arial"/>
          <w:color w:val="000000" w:themeColor="text1"/>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6DCFBD2D" w14:textId="77777777" w:rsidR="005604B6" w:rsidRPr="00D433D5"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D433D5">
        <w:rPr>
          <w:rFonts w:ascii="Arial" w:hAnsi="Arial" w:cs="Arial"/>
          <w:color w:val="000000" w:themeColor="text1"/>
        </w:rPr>
        <w:t>a) listagem de possíveis eventos supervenientes à assinatura do contrato, impactantes no equilíbrio econômico-financeiro da avença, e previsão de eventual necessidade de prolação de termo aditivo quando de sua ocorrência;</w:t>
      </w:r>
    </w:p>
    <w:p w14:paraId="559955CA" w14:textId="77777777" w:rsidR="005604B6" w:rsidRPr="00D433D5"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D433D5">
        <w:rPr>
          <w:rFonts w:ascii="Arial" w:hAnsi="Arial" w:cs="Arial"/>
          <w:color w:val="000000" w:themeColor="text1"/>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767D1CB1" w14:textId="77777777" w:rsidR="005604B6" w:rsidRPr="00D433D5"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D433D5">
        <w:rPr>
          <w:rFonts w:ascii="Arial" w:hAnsi="Arial" w:cs="Arial"/>
          <w:color w:val="000000" w:themeColor="text1"/>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38C2AB3C" w14:textId="77777777" w:rsidR="005604B6" w:rsidRPr="00D433D5" w:rsidRDefault="005604B6" w:rsidP="005604B6">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3B60AEDD" w14:textId="7D5ECC51" w:rsidR="00E133EE" w:rsidRPr="00D433D5" w:rsidRDefault="005604B6" w:rsidP="00414812">
      <w:pPr>
        <w:widowControl w:val="0"/>
        <w:overflowPunct w:val="0"/>
        <w:autoSpaceDE w:val="0"/>
        <w:autoSpaceDN w:val="0"/>
        <w:adjustRightInd w:val="0"/>
        <w:spacing w:after="0" w:line="360" w:lineRule="auto"/>
        <w:ind w:firstLine="851"/>
        <w:jc w:val="both"/>
        <w:rPr>
          <w:rFonts w:ascii="Arial" w:hAnsi="Arial" w:cs="Arial"/>
        </w:rPr>
      </w:pPr>
      <w:r w:rsidRPr="00D433D5">
        <w:rPr>
          <w:rFonts w:ascii="Arial" w:hAnsi="Arial" w:cs="Arial"/>
        </w:rPr>
        <w:t>Para esta contratação elaborou-se uma Matriz de Risco</w:t>
      </w:r>
      <w:r w:rsidR="00250948" w:rsidRPr="00D433D5">
        <w:rPr>
          <w:rFonts w:ascii="Arial" w:hAnsi="Arial" w:cs="Arial"/>
        </w:rPr>
        <w:t>s</w:t>
      </w:r>
      <w:r w:rsidRPr="00D433D5">
        <w:rPr>
          <w:rFonts w:ascii="Arial" w:hAnsi="Arial" w:cs="Arial"/>
        </w:rPr>
        <w:t xml:space="preserve">, conforme anexo </w:t>
      </w:r>
      <w:r w:rsidR="00250948" w:rsidRPr="00D433D5">
        <w:rPr>
          <w:rFonts w:ascii="Arial" w:hAnsi="Arial" w:cs="Arial"/>
        </w:rPr>
        <w:t>X</w:t>
      </w:r>
      <w:r w:rsidR="005842AD" w:rsidRPr="00D433D5">
        <w:rPr>
          <w:rFonts w:ascii="Arial" w:hAnsi="Arial" w:cs="Arial"/>
        </w:rPr>
        <w:t>V</w:t>
      </w:r>
      <w:r w:rsidRPr="00D433D5">
        <w:rPr>
          <w:rFonts w:ascii="Arial" w:hAnsi="Arial" w:cs="Arial"/>
        </w:rPr>
        <w:t>, na qual não foram imput</w:t>
      </w:r>
      <w:r w:rsidR="005F10A5" w:rsidRPr="00D433D5">
        <w:rPr>
          <w:rFonts w:ascii="Arial" w:hAnsi="Arial" w:cs="Arial"/>
        </w:rPr>
        <w:t>ados à Contratada nenhum evento</w:t>
      </w:r>
      <w:r w:rsidRPr="00D433D5">
        <w:rPr>
          <w:rFonts w:ascii="Arial" w:hAnsi="Arial" w:cs="Arial"/>
        </w:rPr>
        <w:t xml:space="preserve"> de risco que gerasse taxa adicional a esta contratação</w:t>
      </w:r>
      <w:r w:rsidR="00E133EE" w:rsidRPr="00D433D5">
        <w:rPr>
          <w:rFonts w:ascii="Arial" w:hAnsi="Arial" w:cs="Arial"/>
        </w:rPr>
        <w:t xml:space="preserve">. </w:t>
      </w:r>
    </w:p>
    <w:p w14:paraId="5456C82E" w14:textId="62863FF9" w:rsidR="005604B6" w:rsidRPr="00D433D5" w:rsidRDefault="00E133EE" w:rsidP="00414812">
      <w:pPr>
        <w:widowControl w:val="0"/>
        <w:overflowPunct w:val="0"/>
        <w:autoSpaceDE w:val="0"/>
        <w:autoSpaceDN w:val="0"/>
        <w:adjustRightInd w:val="0"/>
        <w:spacing w:after="0" w:line="360" w:lineRule="auto"/>
        <w:ind w:firstLine="851"/>
        <w:jc w:val="both"/>
        <w:rPr>
          <w:rFonts w:ascii="Arial" w:hAnsi="Arial" w:cs="Arial"/>
        </w:rPr>
      </w:pPr>
      <w:r w:rsidRPr="00D433D5">
        <w:rPr>
          <w:rFonts w:ascii="Arial" w:hAnsi="Arial" w:cs="Arial"/>
        </w:rPr>
        <w:t>N</w:t>
      </w:r>
      <w:r w:rsidR="005604B6" w:rsidRPr="00D433D5">
        <w:rPr>
          <w:rFonts w:ascii="Arial" w:hAnsi="Arial" w:cs="Arial"/>
        </w:rPr>
        <w:t xml:space="preserve">o </w:t>
      </w:r>
      <w:r w:rsidR="005604B6" w:rsidRPr="00D433D5">
        <w:rPr>
          <w:rFonts w:ascii="Arial" w:hAnsi="Arial" w:cs="Arial"/>
          <w:color w:val="000000"/>
        </w:rPr>
        <w:t xml:space="preserve">§ 8º do </w:t>
      </w:r>
      <w:r w:rsidR="005604B6" w:rsidRPr="00D433D5">
        <w:rPr>
          <w:rFonts w:ascii="Arial" w:hAnsi="Arial" w:cs="Arial"/>
        </w:rPr>
        <w:t>Art. 81 da lei 13.303/2016, informa que “é vedada a celebração de aditivos decorrentes de eventos supervenientes alocados, na matriz de riscos, como de responsabilidade da Contratada”.</w:t>
      </w:r>
    </w:p>
    <w:p w14:paraId="2411B4EA" w14:textId="77777777" w:rsidR="00F62624" w:rsidRPr="00D433D5" w:rsidRDefault="00F62624" w:rsidP="00414812">
      <w:pPr>
        <w:widowControl w:val="0"/>
        <w:overflowPunct w:val="0"/>
        <w:autoSpaceDE w:val="0"/>
        <w:autoSpaceDN w:val="0"/>
        <w:adjustRightInd w:val="0"/>
        <w:spacing w:after="0" w:line="360" w:lineRule="auto"/>
        <w:ind w:firstLine="851"/>
        <w:jc w:val="both"/>
        <w:rPr>
          <w:rFonts w:ascii="Arial" w:hAnsi="Arial" w:cs="Arial"/>
        </w:rPr>
      </w:pPr>
    </w:p>
    <w:p w14:paraId="0828CB2A" w14:textId="77777777" w:rsidR="0050513B" w:rsidRPr="00D433D5" w:rsidRDefault="0050513B" w:rsidP="0050513B">
      <w:pPr>
        <w:widowControl w:val="0"/>
        <w:overflowPunct w:val="0"/>
        <w:autoSpaceDE w:val="0"/>
        <w:autoSpaceDN w:val="0"/>
        <w:adjustRightInd w:val="0"/>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FE07280" w14:textId="70E722EE" w:rsidR="00056DC9" w:rsidRPr="007408A5" w:rsidRDefault="00056DC9" w:rsidP="004A4710">
                            <w:pPr>
                              <w:pStyle w:val="Ttulo1"/>
                              <w:numPr>
                                <w:ilvl w:val="0"/>
                                <w:numId w:val="111"/>
                              </w:numPr>
                              <w:tabs>
                                <w:tab w:val="left" w:pos="426"/>
                              </w:tabs>
                              <w:spacing w:before="0" w:line="240" w:lineRule="auto"/>
                              <w:rPr>
                                <w:rFonts w:ascii="Arial Narrow" w:hAnsi="Arial Narrow"/>
                                <w:color w:val="FFFFFF" w:themeColor="background1"/>
                                <w:sz w:val="24"/>
                                <w:szCs w:val="24"/>
                              </w:rPr>
                            </w:pPr>
                            <w:bookmarkStart w:id="9" w:name="_Toc67052925"/>
                            <w:r>
                              <w:rPr>
                                <w:rFonts w:ascii="Arial Narrow" w:hAnsi="Arial Narrow"/>
                                <w:color w:val="FFFFFF" w:themeColor="background1"/>
                                <w:sz w:val="24"/>
                                <w:szCs w:val="24"/>
                              </w:rPr>
                              <w:t>DA CONTRATAÇÃO</w:t>
                            </w:r>
                          </w:p>
                          <w:p w14:paraId="409592A2" w14:textId="77777777" w:rsidR="00056DC9" w:rsidRDefault="00056DC9"/>
                          <w:p w14:paraId="45272D8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B0AD510" w14:textId="77777777" w:rsidR="00056DC9" w:rsidRDefault="00056DC9"/>
                          <w:p w14:paraId="399C76B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28240C3" w14:textId="77777777" w:rsidR="00056DC9" w:rsidRDefault="00056DC9"/>
                          <w:p w14:paraId="19FB583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A746550" w14:textId="77777777" w:rsidR="00056DC9" w:rsidRDefault="00056DC9"/>
                          <w:p w14:paraId="3E5F896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226F800" w14:textId="77777777" w:rsidR="00056DC9" w:rsidRDefault="00056DC9"/>
                          <w:p w14:paraId="5C05120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9929F3E" w14:textId="77777777" w:rsidR="00056DC9" w:rsidRDefault="00056DC9"/>
                          <w:p w14:paraId="18F3E68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FE00DE1" w14:textId="77777777" w:rsidR="00056DC9" w:rsidRDefault="00056DC9"/>
                          <w:p w14:paraId="3181511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910F630" w14:textId="77777777" w:rsidR="00056DC9" w:rsidRDefault="00056DC9"/>
                          <w:p w14:paraId="2AC15B9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6E29221" w14:textId="77777777" w:rsidR="00056DC9" w:rsidRDefault="00056DC9"/>
                          <w:p w14:paraId="4D0CEEA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42B6CE2" w14:textId="77777777" w:rsidR="00056DC9" w:rsidRDefault="00056DC9"/>
                          <w:p w14:paraId="10FCDE2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FE2BBDB" w14:textId="77777777" w:rsidR="00056DC9" w:rsidRDefault="00056DC9"/>
                          <w:p w14:paraId="484DA3E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5961C4D" w14:textId="77777777" w:rsidR="00056DC9" w:rsidRDefault="00056DC9"/>
                          <w:p w14:paraId="4AC89D1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D3EB959" w14:textId="77777777" w:rsidR="00056DC9" w:rsidRDefault="00056DC9"/>
                          <w:p w14:paraId="3A593DD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CA5FE8E" w14:textId="77777777" w:rsidR="00056DC9" w:rsidRDefault="00056DC9"/>
                          <w:p w14:paraId="57234FD2"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00BA1B03" w14:textId="77777777" w:rsidR="00056DC9" w:rsidRDefault="00056DC9"/>
                          <w:p w14:paraId="7EAAEEE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E9BB8DB" w14:textId="77777777" w:rsidR="00056DC9" w:rsidRDefault="00056DC9"/>
                          <w:p w14:paraId="370FA41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E15F96A" w14:textId="77777777" w:rsidR="00056DC9" w:rsidRDefault="00056DC9"/>
                          <w:p w14:paraId="5C0E3E2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9737F0A" w14:textId="77777777" w:rsidR="00056DC9" w:rsidRDefault="00056DC9"/>
                          <w:p w14:paraId="4EDD7BCC"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1E320CC" w14:textId="77777777" w:rsidR="00056DC9" w:rsidRDefault="00056DC9"/>
                          <w:p w14:paraId="216DE3D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CB6024" w14:textId="77777777" w:rsidR="00056DC9" w:rsidRDefault="00056DC9"/>
                          <w:p w14:paraId="08340A2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76B2DE" w14:textId="77777777" w:rsidR="00056DC9" w:rsidRDefault="00056DC9"/>
                          <w:p w14:paraId="17B8BEA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577A607" w14:textId="77777777" w:rsidR="00056DC9" w:rsidRDefault="00056DC9"/>
                          <w:p w14:paraId="7A29105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464C37B" w14:textId="77777777" w:rsidR="00056DC9" w:rsidRDefault="00056DC9"/>
                          <w:p w14:paraId="78AC127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C4DFFDA" w14:textId="77777777" w:rsidR="00056DC9" w:rsidRDefault="00056DC9"/>
                          <w:p w14:paraId="575D421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FBE0603" w14:textId="77777777" w:rsidR="00056DC9" w:rsidRDefault="00056DC9"/>
                          <w:p w14:paraId="27F972C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7B47C3B" w14:textId="77777777" w:rsidR="00056DC9" w:rsidRDefault="00056DC9"/>
                          <w:p w14:paraId="520EB1A8"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8C26C26" w14:textId="77777777" w:rsidR="00056DC9" w:rsidRDefault="00056DC9"/>
                          <w:p w14:paraId="75BBB9C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DD30E8A" w14:textId="77777777" w:rsidR="00056DC9" w:rsidRDefault="00056DC9"/>
                          <w:p w14:paraId="64E198B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DACF42F" w14:textId="77777777" w:rsidR="00056DC9" w:rsidRDefault="00056DC9"/>
                          <w:p w14:paraId="2F20760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B5CEB46" w14:textId="77777777" w:rsidR="00056DC9" w:rsidRDefault="00056DC9"/>
                          <w:p w14:paraId="06BA922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E85C513" w14:textId="77777777" w:rsidR="00056DC9" w:rsidRDefault="00056DC9"/>
                          <w:p w14:paraId="2CE63AC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768B138" w14:textId="77777777" w:rsidR="00056DC9" w:rsidRDefault="00056DC9"/>
                          <w:p w14:paraId="2663602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D6D65FB" w14:textId="77777777" w:rsidR="00056DC9" w:rsidRDefault="00056DC9"/>
                          <w:p w14:paraId="78EE1A8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17CD721" w14:textId="77777777" w:rsidR="00056DC9" w:rsidRDefault="00056DC9"/>
                          <w:p w14:paraId="0D55F36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5680EF6" w14:textId="77777777" w:rsidR="00056DC9" w:rsidRDefault="00056DC9"/>
                          <w:p w14:paraId="7412CAF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000FFCF" w14:textId="77777777" w:rsidR="00056DC9" w:rsidRDefault="00056DC9"/>
                          <w:p w14:paraId="116263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69A3F8E" w14:textId="77777777" w:rsidR="00056DC9" w:rsidRDefault="00056DC9"/>
                          <w:p w14:paraId="6684ECE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48103E1" w14:textId="77777777" w:rsidR="00056DC9" w:rsidRDefault="00056DC9"/>
                          <w:p w14:paraId="347E9DC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78781A0F" w14:textId="77777777" w:rsidR="00056DC9" w:rsidRDefault="00056DC9"/>
                          <w:p w14:paraId="328C9CD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5769095E" w14:textId="77777777" w:rsidR="00056DC9" w:rsidRDefault="00056DC9"/>
                          <w:p w14:paraId="73993642" w14:textId="77777777" w:rsidR="00056DC9" w:rsidRPr="007408A5" w:rsidRDefault="00056DC9" w:rsidP="004A4710">
                            <w:pPr>
                              <w:pStyle w:val="Ttulo1"/>
                              <w:numPr>
                                <w:ilvl w:val="0"/>
                                <w:numId w:val="8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7C37D62" w14:textId="77777777" w:rsidR="00056DC9" w:rsidRDefault="00056DC9"/>
                          <w:p w14:paraId="01ADF8B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A2C1FDD" w14:textId="77777777" w:rsidR="00056DC9" w:rsidRDefault="00056DC9"/>
                          <w:p w14:paraId="59CF136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828A7D4" w14:textId="77777777" w:rsidR="00056DC9" w:rsidRDefault="00056DC9"/>
                          <w:p w14:paraId="4ABB7B3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5737328" w14:textId="77777777" w:rsidR="00056DC9" w:rsidRDefault="00056DC9"/>
                          <w:p w14:paraId="09158E8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B090E49" w14:textId="77777777" w:rsidR="00056DC9" w:rsidRDefault="00056DC9"/>
                          <w:p w14:paraId="4575C01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15612D5" w14:textId="77777777" w:rsidR="00056DC9" w:rsidRDefault="00056DC9"/>
                          <w:p w14:paraId="6E1D5A3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71B7600" w14:textId="77777777" w:rsidR="00056DC9" w:rsidRDefault="00056DC9"/>
                          <w:p w14:paraId="738AE5D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2A07573" w14:textId="77777777" w:rsidR="00056DC9" w:rsidRDefault="00056DC9"/>
                          <w:p w14:paraId="50C6787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909710F" w14:textId="77777777" w:rsidR="00056DC9" w:rsidRDefault="00056DC9"/>
                          <w:p w14:paraId="2A432CE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E1DAB2C" w14:textId="77777777" w:rsidR="00056DC9" w:rsidRDefault="00056DC9"/>
                          <w:p w14:paraId="033CA55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8A05CF7" w14:textId="77777777" w:rsidR="00056DC9" w:rsidRDefault="00056DC9"/>
                          <w:p w14:paraId="4B1B3F7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F5E402C" w14:textId="77777777" w:rsidR="00056DC9" w:rsidRDefault="00056DC9"/>
                          <w:p w14:paraId="0DD0BB9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BB86C97" w14:textId="77777777" w:rsidR="00056DC9" w:rsidRDefault="00056DC9"/>
                          <w:p w14:paraId="0D2A9834"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61DB0F9" w14:textId="77777777" w:rsidR="00056DC9" w:rsidRDefault="00056DC9"/>
                          <w:p w14:paraId="2C1B0F2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5205A8D" w14:textId="77777777" w:rsidR="00056DC9" w:rsidRDefault="00056DC9"/>
                          <w:p w14:paraId="653EACD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07970E0" w14:textId="77777777" w:rsidR="00056DC9" w:rsidRDefault="00056DC9"/>
                          <w:p w14:paraId="3DEC00C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1E62C4E" w14:textId="77777777" w:rsidR="00056DC9" w:rsidRDefault="00056DC9"/>
                          <w:p w14:paraId="163E82A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7272418" w14:textId="77777777" w:rsidR="00056DC9" w:rsidRDefault="00056DC9"/>
                          <w:p w14:paraId="33A0AE5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64D491A" w14:textId="77777777" w:rsidR="00056DC9" w:rsidRDefault="00056DC9"/>
                          <w:p w14:paraId="4DFA29D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123C3D9" w14:textId="77777777" w:rsidR="00056DC9" w:rsidRDefault="00056DC9"/>
                          <w:p w14:paraId="241D0BCA"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95A0174" w14:textId="77777777" w:rsidR="00056DC9" w:rsidRDefault="00056DC9"/>
                          <w:p w14:paraId="5CF6740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5CE869C" w14:textId="77777777" w:rsidR="00056DC9" w:rsidRDefault="00056DC9"/>
                          <w:p w14:paraId="0F0F0CD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6CDC8A" w14:textId="77777777" w:rsidR="00056DC9" w:rsidRDefault="00056DC9"/>
                          <w:p w14:paraId="1E556FB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EAB1080" w14:textId="77777777" w:rsidR="00056DC9" w:rsidRDefault="00056DC9"/>
                          <w:p w14:paraId="13A4DC9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6B02BE8" w14:textId="77777777" w:rsidR="00056DC9" w:rsidRDefault="00056DC9"/>
                          <w:p w14:paraId="1F9137F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11C48DC" w14:textId="77777777" w:rsidR="00056DC9" w:rsidRDefault="00056DC9"/>
                          <w:p w14:paraId="5523E2C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CBF0737" w14:textId="77777777" w:rsidR="00056DC9" w:rsidRDefault="00056DC9"/>
                          <w:p w14:paraId="2784A18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6364629" w14:textId="77777777" w:rsidR="00056DC9" w:rsidRDefault="00056DC9"/>
                          <w:p w14:paraId="0B2E659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DFD2642" w14:textId="77777777" w:rsidR="00056DC9" w:rsidRDefault="00056DC9"/>
                          <w:p w14:paraId="43B16CD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8AA7803" w14:textId="77777777" w:rsidR="00056DC9" w:rsidRDefault="00056DC9"/>
                          <w:p w14:paraId="0ECACC2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505DAF1" w14:textId="77777777" w:rsidR="00056DC9" w:rsidRDefault="00056DC9"/>
                          <w:p w14:paraId="1CAD17E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77BF122" w14:textId="77777777" w:rsidR="00056DC9" w:rsidRDefault="00056DC9"/>
                          <w:p w14:paraId="2A8367B4" w14:textId="0ED3BB9A" w:rsidR="00056DC9" w:rsidRPr="007408A5" w:rsidRDefault="00056DC9" w:rsidP="004A4710">
                            <w:pPr>
                              <w:pStyle w:val="Ttulo1"/>
                              <w:numPr>
                                <w:ilvl w:val="0"/>
                                <w:numId w:val="8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E2E2009" w14:textId="77777777" w:rsidR="00056DC9" w:rsidRDefault="00056DC9"/>
                          <w:p w14:paraId="1A8FC33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8414643" w14:textId="77777777" w:rsidR="00056DC9" w:rsidRDefault="00056DC9"/>
                          <w:p w14:paraId="1B31490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CCBD029" w14:textId="77777777" w:rsidR="00056DC9" w:rsidRDefault="00056DC9"/>
                          <w:p w14:paraId="41FD925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7E38DC3" w14:textId="77777777" w:rsidR="00056DC9" w:rsidRDefault="00056DC9"/>
                          <w:p w14:paraId="2FC2453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AE6EF01" w14:textId="77777777" w:rsidR="00056DC9" w:rsidRDefault="00056DC9"/>
                          <w:p w14:paraId="186BDBE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CDFB48F" w14:textId="77777777" w:rsidR="00056DC9" w:rsidRDefault="00056DC9"/>
                          <w:p w14:paraId="2D1EC00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FB95337" w14:textId="77777777" w:rsidR="00056DC9" w:rsidRDefault="00056DC9"/>
                          <w:p w14:paraId="53BA1ED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63D672F" w14:textId="77777777" w:rsidR="00056DC9" w:rsidRDefault="00056DC9"/>
                          <w:p w14:paraId="1CAC4A7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8B0BF20" w14:textId="77777777" w:rsidR="00056DC9" w:rsidRDefault="00056DC9"/>
                          <w:p w14:paraId="4FA0DB9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6914BC5E" w14:textId="77777777" w:rsidR="00056DC9" w:rsidRDefault="00056DC9"/>
                          <w:p w14:paraId="5B8B48C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974B479" w14:textId="77777777" w:rsidR="00056DC9" w:rsidRDefault="00056DC9"/>
                          <w:p w14:paraId="5D3C2AD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843A236" w14:textId="77777777" w:rsidR="00056DC9" w:rsidRDefault="00056DC9"/>
                          <w:p w14:paraId="05B2EF5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C94FB3B" w14:textId="77777777" w:rsidR="00056DC9" w:rsidRDefault="00056DC9"/>
                          <w:p w14:paraId="3A76CE5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AD7AE02" w14:textId="77777777" w:rsidR="00056DC9" w:rsidRDefault="00056DC9"/>
                          <w:p w14:paraId="3F3B75F7"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7296CA7" w14:textId="77777777" w:rsidR="00056DC9" w:rsidRDefault="00056DC9"/>
                          <w:p w14:paraId="3B3A406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4C55AF4" w14:textId="77777777" w:rsidR="00056DC9" w:rsidRDefault="00056DC9"/>
                          <w:p w14:paraId="623F0A9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7856B44" w14:textId="77777777" w:rsidR="00056DC9" w:rsidRDefault="00056DC9"/>
                          <w:p w14:paraId="4470DC9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8CB018B" w14:textId="77777777" w:rsidR="00056DC9" w:rsidRDefault="00056DC9"/>
                          <w:p w14:paraId="5F06FAE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9D5303D" w14:textId="77777777" w:rsidR="00056DC9" w:rsidRDefault="00056DC9"/>
                          <w:p w14:paraId="72A85B5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FC507E0" w14:textId="77777777" w:rsidR="00056DC9" w:rsidRDefault="00056DC9"/>
                          <w:p w14:paraId="04CBEC2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E303EFC" w14:textId="77777777" w:rsidR="00056DC9" w:rsidRDefault="00056DC9"/>
                          <w:p w14:paraId="3BED0BB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E70782" w14:textId="77777777" w:rsidR="00056DC9" w:rsidRDefault="00056DC9"/>
                          <w:p w14:paraId="2D17B72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1DA4477" w14:textId="77777777" w:rsidR="00056DC9" w:rsidRDefault="00056DC9"/>
                          <w:p w14:paraId="2D812EEC"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FF1D539" w14:textId="77777777" w:rsidR="00056DC9" w:rsidRDefault="00056DC9"/>
                          <w:p w14:paraId="0B8DD31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AE8A61F" w14:textId="77777777" w:rsidR="00056DC9" w:rsidRDefault="00056DC9"/>
                          <w:p w14:paraId="2A39E20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9A02C0A" w14:textId="77777777" w:rsidR="00056DC9" w:rsidRDefault="00056DC9"/>
                          <w:p w14:paraId="7FD1DBCB" w14:textId="0ED3BB9A"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0E9EC90" w14:textId="77777777" w:rsidR="00056DC9" w:rsidRDefault="00056DC9"/>
                          <w:p w14:paraId="192526D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1507188" w14:textId="77777777" w:rsidR="00056DC9" w:rsidRDefault="00056DC9"/>
                          <w:p w14:paraId="46203D4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DDCBD70" w14:textId="77777777" w:rsidR="00056DC9" w:rsidRDefault="00056DC9"/>
                          <w:p w14:paraId="785C654C"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BA71F3B" w14:textId="77777777" w:rsidR="00056DC9" w:rsidRDefault="00056DC9"/>
                          <w:p w14:paraId="2565CF6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DD2B2BB" w14:textId="77777777" w:rsidR="00056DC9" w:rsidRDefault="00056DC9"/>
                          <w:p w14:paraId="271F83A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F098D34" w14:textId="77777777" w:rsidR="00056DC9" w:rsidRDefault="00056DC9"/>
                          <w:p w14:paraId="2C7AFC4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52DEBEB" w14:textId="77777777" w:rsidR="00056DC9" w:rsidRDefault="00056DC9"/>
                          <w:p w14:paraId="4DC056F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6D4E4DF" w14:textId="77777777" w:rsidR="00056DC9" w:rsidRDefault="00056DC9"/>
                          <w:p w14:paraId="105D201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FA60852" w14:textId="77777777" w:rsidR="00056DC9" w:rsidRDefault="00056DC9"/>
                          <w:p w14:paraId="13722499" w14:textId="0ED3BB9A"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CF2B4B0" w14:textId="77777777" w:rsidR="00056DC9" w:rsidRDefault="00056DC9"/>
                          <w:p w14:paraId="260A72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9E1B732" w14:textId="77777777" w:rsidR="00056DC9" w:rsidRDefault="00056DC9"/>
                          <w:p w14:paraId="633DEBE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98EF42C" w14:textId="77777777" w:rsidR="00056DC9" w:rsidRDefault="00056DC9"/>
                          <w:p w14:paraId="2B4A35D0" w14:textId="0ED3BB9A"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8FF4666" w14:textId="77777777" w:rsidR="00056DC9" w:rsidRDefault="00056DC9"/>
                          <w:p w14:paraId="7A7E0B10" w14:textId="277400F1"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bookmarkEnd w:id="9"/>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5FE07280" w14:textId="70E722EE" w:rsidR="00056DC9" w:rsidRPr="007408A5" w:rsidRDefault="00056DC9" w:rsidP="004A4710">
                      <w:pPr>
                        <w:pStyle w:val="Ttulo1"/>
                        <w:numPr>
                          <w:ilvl w:val="0"/>
                          <w:numId w:val="111"/>
                        </w:numPr>
                        <w:tabs>
                          <w:tab w:val="left" w:pos="426"/>
                        </w:tabs>
                        <w:spacing w:before="0" w:line="240" w:lineRule="auto"/>
                        <w:rPr>
                          <w:rFonts w:ascii="Arial Narrow" w:hAnsi="Arial Narrow"/>
                          <w:color w:val="FFFFFF" w:themeColor="background1"/>
                          <w:sz w:val="24"/>
                          <w:szCs w:val="24"/>
                        </w:rPr>
                      </w:pPr>
                      <w:bookmarkStart w:id="19" w:name="_Toc67052925"/>
                      <w:r>
                        <w:rPr>
                          <w:rFonts w:ascii="Arial Narrow" w:hAnsi="Arial Narrow"/>
                          <w:color w:val="FFFFFF" w:themeColor="background1"/>
                          <w:sz w:val="24"/>
                          <w:szCs w:val="24"/>
                        </w:rPr>
                        <w:t>DA CONTRATAÇÃO</w:t>
                      </w:r>
                    </w:p>
                    <w:p w14:paraId="409592A2" w14:textId="77777777" w:rsidR="00056DC9" w:rsidRDefault="00056DC9"/>
                    <w:p w14:paraId="45272D8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B0AD510" w14:textId="77777777" w:rsidR="00056DC9" w:rsidRDefault="00056DC9"/>
                    <w:p w14:paraId="399C76B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28240C3" w14:textId="77777777" w:rsidR="00056DC9" w:rsidRDefault="00056DC9"/>
                    <w:p w14:paraId="19FB583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A746550" w14:textId="77777777" w:rsidR="00056DC9" w:rsidRDefault="00056DC9"/>
                    <w:p w14:paraId="3E5F896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226F800" w14:textId="77777777" w:rsidR="00056DC9" w:rsidRDefault="00056DC9"/>
                    <w:p w14:paraId="5C05120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9929F3E" w14:textId="77777777" w:rsidR="00056DC9" w:rsidRDefault="00056DC9"/>
                    <w:p w14:paraId="18F3E68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FE00DE1" w14:textId="77777777" w:rsidR="00056DC9" w:rsidRDefault="00056DC9"/>
                    <w:p w14:paraId="3181511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910F630" w14:textId="77777777" w:rsidR="00056DC9" w:rsidRDefault="00056DC9"/>
                    <w:p w14:paraId="2AC15B9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6E29221" w14:textId="77777777" w:rsidR="00056DC9" w:rsidRDefault="00056DC9"/>
                    <w:p w14:paraId="4D0CEEA1"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42B6CE2" w14:textId="77777777" w:rsidR="00056DC9" w:rsidRDefault="00056DC9"/>
                    <w:p w14:paraId="10FCDE24"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FE2BBDB" w14:textId="77777777" w:rsidR="00056DC9" w:rsidRDefault="00056DC9"/>
                    <w:p w14:paraId="484DA3E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5961C4D" w14:textId="77777777" w:rsidR="00056DC9" w:rsidRDefault="00056DC9"/>
                    <w:p w14:paraId="4AC89D13"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D3EB959" w14:textId="77777777" w:rsidR="00056DC9" w:rsidRDefault="00056DC9"/>
                    <w:p w14:paraId="3A593DD6"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CA5FE8E" w14:textId="77777777" w:rsidR="00056DC9" w:rsidRDefault="00056DC9"/>
                    <w:p w14:paraId="57234FD2"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00BA1B03" w14:textId="77777777" w:rsidR="00056DC9" w:rsidRDefault="00056DC9"/>
                    <w:p w14:paraId="7EAAEEE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E9BB8DB" w14:textId="77777777" w:rsidR="00056DC9" w:rsidRDefault="00056DC9"/>
                    <w:p w14:paraId="370FA41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E15F96A" w14:textId="77777777" w:rsidR="00056DC9" w:rsidRDefault="00056DC9"/>
                    <w:p w14:paraId="5C0E3E2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9737F0A" w14:textId="77777777" w:rsidR="00056DC9" w:rsidRDefault="00056DC9"/>
                    <w:p w14:paraId="4EDD7BCC"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1E320CC" w14:textId="77777777" w:rsidR="00056DC9" w:rsidRDefault="00056DC9"/>
                    <w:p w14:paraId="216DE3D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CB6024" w14:textId="77777777" w:rsidR="00056DC9" w:rsidRDefault="00056DC9"/>
                    <w:p w14:paraId="08340A2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76B2DE" w14:textId="77777777" w:rsidR="00056DC9" w:rsidRDefault="00056DC9"/>
                    <w:p w14:paraId="17B8BEA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577A607" w14:textId="77777777" w:rsidR="00056DC9" w:rsidRDefault="00056DC9"/>
                    <w:p w14:paraId="7A29105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464C37B" w14:textId="77777777" w:rsidR="00056DC9" w:rsidRDefault="00056DC9"/>
                    <w:p w14:paraId="78AC127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C4DFFDA" w14:textId="77777777" w:rsidR="00056DC9" w:rsidRDefault="00056DC9"/>
                    <w:p w14:paraId="575D421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FBE0603" w14:textId="77777777" w:rsidR="00056DC9" w:rsidRDefault="00056DC9"/>
                    <w:p w14:paraId="27F972C3"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7B47C3B" w14:textId="77777777" w:rsidR="00056DC9" w:rsidRDefault="00056DC9"/>
                    <w:p w14:paraId="520EB1A8" w14:textId="77777777"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8C26C26" w14:textId="77777777" w:rsidR="00056DC9" w:rsidRDefault="00056DC9"/>
                    <w:p w14:paraId="75BBB9C7"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DD30E8A" w14:textId="77777777" w:rsidR="00056DC9" w:rsidRDefault="00056DC9"/>
                    <w:p w14:paraId="64E198B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3DACF42F" w14:textId="77777777" w:rsidR="00056DC9" w:rsidRDefault="00056DC9"/>
                    <w:p w14:paraId="2F207608"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B5CEB46" w14:textId="77777777" w:rsidR="00056DC9" w:rsidRDefault="00056DC9"/>
                    <w:p w14:paraId="06BA9228"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3E85C513" w14:textId="77777777" w:rsidR="00056DC9" w:rsidRDefault="00056DC9"/>
                    <w:p w14:paraId="2CE63AC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768B138" w14:textId="77777777" w:rsidR="00056DC9" w:rsidRDefault="00056DC9"/>
                    <w:p w14:paraId="2663602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D6D65FB" w14:textId="77777777" w:rsidR="00056DC9" w:rsidRDefault="00056DC9"/>
                    <w:p w14:paraId="78EE1A8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17CD721" w14:textId="77777777" w:rsidR="00056DC9" w:rsidRDefault="00056DC9"/>
                    <w:p w14:paraId="0D55F36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5680EF6" w14:textId="77777777" w:rsidR="00056DC9" w:rsidRDefault="00056DC9"/>
                    <w:p w14:paraId="7412CAF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000FFCF" w14:textId="77777777" w:rsidR="00056DC9" w:rsidRDefault="00056DC9"/>
                    <w:p w14:paraId="116263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69A3F8E" w14:textId="77777777" w:rsidR="00056DC9" w:rsidRDefault="00056DC9"/>
                    <w:p w14:paraId="6684ECE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148103E1" w14:textId="77777777" w:rsidR="00056DC9" w:rsidRDefault="00056DC9"/>
                    <w:p w14:paraId="347E9DC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78781A0F" w14:textId="77777777" w:rsidR="00056DC9" w:rsidRDefault="00056DC9"/>
                    <w:p w14:paraId="328C9CD3"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5769095E" w14:textId="77777777" w:rsidR="00056DC9" w:rsidRDefault="00056DC9"/>
                    <w:p w14:paraId="73993642" w14:textId="77777777" w:rsidR="00056DC9" w:rsidRPr="007408A5" w:rsidRDefault="00056DC9" w:rsidP="004A4710">
                      <w:pPr>
                        <w:pStyle w:val="Ttulo1"/>
                        <w:numPr>
                          <w:ilvl w:val="0"/>
                          <w:numId w:val="8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7C37D62" w14:textId="77777777" w:rsidR="00056DC9" w:rsidRDefault="00056DC9"/>
                    <w:p w14:paraId="01ADF8B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A2C1FDD" w14:textId="77777777" w:rsidR="00056DC9" w:rsidRDefault="00056DC9"/>
                    <w:p w14:paraId="59CF136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828A7D4" w14:textId="77777777" w:rsidR="00056DC9" w:rsidRDefault="00056DC9"/>
                    <w:p w14:paraId="4ABB7B3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5737328" w14:textId="77777777" w:rsidR="00056DC9" w:rsidRDefault="00056DC9"/>
                    <w:p w14:paraId="09158E8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B090E49" w14:textId="77777777" w:rsidR="00056DC9" w:rsidRDefault="00056DC9"/>
                    <w:p w14:paraId="4575C01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15612D5" w14:textId="77777777" w:rsidR="00056DC9" w:rsidRDefault="00056DC9"/>
                    <w:p w14:paraId="6E1D5A3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71B7600" w14:textId="77777777" w:rsidR="00056DC9" w:rsidRDefault="00056DC9"/>
                    <w:p w14:paraId="738AE5D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2A07573" w14:textId="77777777" w:rsidR="00056DC9" w:rsidRDefault="00056DC9"/>
                    <w:p w14:paraId="50C6787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909710F" w14:textId="77777777" w:rsidR="00056DC9" w:rsidRDefault="00056DC9"/>
                    <w:p w14:paraId="2A432CE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E1DAB2C" w14:textId="77777777" w:rsidR="00056DC9" w:rsidRDefault="00056DC9"/>
                    <w:p w14:paraId="033CA55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8A05CF7" w14:textId="77777777" w:rsidR="00056DC9" w:rsidRDefault="00056DC9"/>
                    <w:p w14:paraId="4B1B3F7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F5E402C" w14:textId="77777777" w:rsidR="00056DC9" w:rsidRDefault="00056DC9"/>
                    <w:p w14:paraId="0DD0BB9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BB86C97" w14:textId="77777777" w:rsidR="00056DC9" w:rsidRDefault="00056DC9"/>
                    <w:p w14:paraId="0D2A9834"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61DB0F9" w14:textId="77777777" w:rsidR="00056DC9" w:rsidRDefault="00056DC9"/>
                    <w:p w14:paraId="2C1B0F2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5205A8D" w14:textId="77777777" w:rsidR="00056DC9" w:rsidRDefault="00056DC9"/>
                    <w:p w14:paraId="653EACD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07970E0" w14:textId="77777777" w:rsidR="00056DC9" w:rsidRDefault="00056DC9"/>
                    <w:p w14:paraId="3DEC00C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1E62C4E" w14:textId="77777777" w:rsidR="00056DC9" w:rsidRDefault="00056DC9"/>
                    <w:p w14:paraId="163E82A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7272418" w14:textId="77777777" w:rsidR="00056DC9" w:rsidRDefault="00056DC9"/>
                    <w:p w14:paraId="33A0AE5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64D491A" w14:textId="77777777" w:rsidR="00056DC9" w:rsidRDefault="00056DC9"/>
                    <w:p w14:paraId="4DFA29D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123C3D9" w14:textId="77777777" w:rsidR="00056DC9" w:rsidRDefault="00056DC9"/>
                    <w:p w14:paraId="241D0BCA"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95A0174" w14:textId="77777777" w:rsidR="00056DC9" w:rsidRDefault="00056DC9"/>
                    <w:p w14:paraId="5CF6740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5CE869C" w14:textId="77777777" w:rsidR="00056DC9" w:rsidRDefault="00056DC9"/>
                    <w:p w14:paraId="0F0F0CD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6CDC8A" w14:textId="77777777" w:rsidR="00056DC9" w:rsidRDefault="00056DC9"/>
                    <w:p w14:paraId="1E556FB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EAB1080" w14:textId="77777777" w:rsidR="00056DC9" w:rsidRDefault="00056DC9"/>
                    <w:p w14:paraId="13A4DC9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6B02BE8" w14:textId="77777777" w:rsidR="00056DC9" w:rsidRDefault="00056DC9"/>
                    <w:p w14:paraId="1F9137F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11C48DC" w14:textId="77777777" w:rsidR="00056DC9" w:rsidRDefault="00056DC9"/>
                    <w:p w14:paraId="5523E2C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CBF0737" w14:textId="77777777" w:rsidR="00056DC9" w:rsidRDefault="00056DC9"/>
                    <w:p w14:paraId="2784A18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6364629" w14:textId="77777777" w:rsidR="00056DC9" w:rsidRDefault="00056DC9"/>
                    <w:p w14:paraId="0B2E659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DFD2642" w14:textId="77777777" w:rsidR="00056DC9" w:rsidRDefault="00056DC9"/>
                    <w:p w14:paraId="43B16CD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8AA7803" w14:textId="77777777" w:rsidR="00056DC9" w:rsidRDefault="00056DC9"/>
                    <w:p w14:paraId="0ECACC2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505DAF1" w14:textId="77777777" w:rsidR="00056DC9" w:rsidRDefault="00056DC9"/>
                    <w:p w14:paraId="1CAD17E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77BF122" w14:textId="77777777" w:rsidR="00056DC9" w:rsidRDefault="00056DC9"/>
                    <w:p w14:paraId="2A8367B4" w14:textId="0ED3BB9A" w:rsidR="00056DC9" w:rsidRPr="007408A5" w:rsidRDefault="00056DC9" w:rsidP="004A4710">
                      <w:pPr>
                        <w:pStyle w:val="Ttulo1"/>
                        <w:numPr>
                          <w:ilvl w:val="0"/>
                          <w:numId w:val="8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E2E2009" w14:textId="77777777" w:rsidR="00056DC9" w:rsidRDefault="00056DC9"/>
                    <w:p w14:paraId="1A8FC33A"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18414643" w14:textId="77777777" w:rsidR="00056DC9" w:rsidRDefault="00056DC9"/>
                    <w:p w14:paraId="1B31490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4CCBD029" w14:textId="77777777" w:rsidR="00056DC9" w:rsidRDefault="00056DC9"/>
                    <w:p w14:paraId="41FD925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7E38DC3" w14:textId="77777777" w:rsidR="00056DC9" w:rsidRDefault="00056DC9"/>
                    <w:p w14:paraId="2FC2453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AE6EF01" w14:textId="77777777" w:rsidR="00056DC9" w:rsidRDefault="00056DC9"/>
                    <w:p w14:paraId="186BDBE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CDFB48F" w14:textId="77777777" w:rsidR="00056DC9" w:rsidRDefault="00056DC9"/>
                    <w:p w14:paraId="2D1EC005"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FB95337" w14:textId="77777777" w:rsidR="00056DC9" w:rsidRDefault="00056DC9"/>
                    <w:p w14:paraId="53BA1ED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63D672F" w14:textId="77777777" w:rsidR="00056DC9" w:rsidRDefault="00056DC9"/>
                    <w:p w14:paraId="1CAC4A7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8B0BF20" w14:textId="77777777" w:rsidR="00056DC9" w:rsidRDefault="00056DC9"/>
                    <w:p w14:paraId="4FA0DB95"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6914BC5E" w14:textId="77777777" w:rsidR="00056DC9" w:rsidRDefault="00056DC9"/>
                    <w:p w14:paraId="5B8B48CD"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0974B479" w14:textId="77777777" w:rsidR="00056DC9" w:rsidRDefault="00056DC9"/>
                    <w:p w14:paraId="5D3C2AD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843A236" w14:textId="77777777" w:rsidR="00056DC9" w:rsidRDefault="00056DC9"/>
                    <w:p w14:paraId="05B2EF5A"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C94FB3B" w14:textId="77777777" w:rsidR="00056DC9" w:rsidRDefault="00056DC9"/>
                    <w:p w14:paraId="3A76CE5E"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AD7AE02" w14:textId="77777777" w:rsidR="00056DC9" w:rsidRDefault="00056DC9"/>
                    <w:p w14:paraId="3F3B75F7"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67296CA7" w14:textId="77777777" w:rsidR="00056DC9" w:rsidRDefault="00056DC9"/>
                    <w:p w14:paraId="3B3A406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4C55AF4" w14:textId="77777777" w:rsidR="00056DC9" w:rsidRDefault="00056DC9"/>
                    <w:p w14:paraId="623F0A9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7856B44" w14:textId="77777777" w:rsidR="00056DC9" w:rsidRDefault="00056DC9"/>
                    <w:p w14:paraId="4470DC9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8CB018B" w14:textId="77777777" w:rsidR="00056DC9" w:rsidRDefault="00056DC9"/>
                    <w:p w14:paraId="5F06FAE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9D5303D" w14:textId="77777777" w:rsidR="00056DC9" w:rsidRDefault="00056DC9"/>
                    <w:p w14:paraId="72A85B5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FC507E0" w14:textId="77777777" w:rsidR="00056DC9" w:rsidRDefault="00056DC9"/>
                    <w:p w14:paraId="04CBEC2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E303EFC" w14:textId="77777777" w:rsidR="00056DC9" w:rsidRDefault="00056DC9"/>
                    <w:p w14:paraId="3BED0BB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E70782" w14:textId="77777777" w:rsidR="00056DC9" w:rsidRDefault="00056DC9"/>
                    <w:p w14:paraId="2D17B72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1DA4477" w14:textId="77777777" w:rsidR="00056DC9" w:rsidRDefault="00056DC9"/>
                    <w:p w14:paraId="2D812EEC"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FF1D539" w14:textId="77777777" w:rsidR="00056DC9" w:rsidRDefault="00056DC9"/>
                    <w:p w14:paraId="0B8DD31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AE8A61F" w14:textId="77777777" w:rsidR="00056DC9" w:rsidRDefault="00056DC9"/>
                    <w:p w14:paraId="2A39E202"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9A02C0A" w14:textId="77777777" w:rsidR="00056DC9" w:rsidRDefault="00056DC9"/>
                    <w:p w14:paraId="7FD1DBCB" w14:textId="0ED3BB9A" w:rsidR="00056DC9" w:rsidRPr="007408A5" w:rsidRDefault="00056DC9" w:rsidP="004A4710">
                      <w:pPr>
                        <w:pStyle w:val="Ttulo1"/>
                        <w:numPr>
                          <w:ilvl w:val="0"/>
                          <w:numId w:val="7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30E9EC90" w14:textId="77777777" w:rsidR="00056DC9" w:rsidRDefault="00056DC9"/>
                    <w:p w14:paraId="192526DB"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1507188" w14:textId="77777777" w:rsidR="00056DC9" w:rsidRDefault="00056DC9"/>
                    <w:p w14:paraId="46203D4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DDCBD70" w14:textId="77777777" w:rsidR="00056DC9" w:rsidRDefault="00056DC9"/>
                    <w:p w14:paraId="785C654C" w14:textId="77777777"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0BA71F3B" w14:textId="77777777" w:rsidR="00056DC9" w:rsidRDefault="00056DC9"/>
                    <w:p w14:paraId="2565CF69"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4DD2B2BB" w14:textId="77777777" w:rsidR="00056DC9" w:rsidRDefault="00056DC9"/>
                    <w:p w14:paraId="271F83A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7F098D34" w14:textId="77777777" w:rsidR="00056DC9" w:rsidRDefault="00056DC9"/>
                    <w:p w14:paraId="2C7AFC4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52DEBEB" w14:textId="77777777" w:rsidR="00056DC9" w:rsidRDefault="00056DC9"/>
                    <w:p w14:paraId="4DC056F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6D4E4DF" w14:textId="77777777" w:rsidR="00056DC9" w:rsidRDefault="00056DC9"/>
                    <w:p w14:paraId="105D201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FA60852" w14:textId="77777777" w:rsidR="00056DC9" w:rsidRDefault="00056DC9"/>
                    <w:p w14:paraId="13722499" w14:textId="0ED3BB9A"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1CF2B4B0" w14:textId="77777777" w:rsidR="00056DC9" w:rsidRDefault="00056DC9"/>
                    <w:p w14:paraId="260A72C5" w14:textId="77777777"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p>
                    <w:p w14:paraId="79E1B732" w14:textId="77777777" w:rsidR="00056DC9" w:rsidRDefault="00056DC9"/>
                    <w:p w14:paraId="633DEBE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w:t>
                      </w:r>
                    </w:p>
                    <w:p w14:paraId="598EF42C" w14:textId="77777777" w:rsidR="00056DC9" w:rsidRDefault="00056DC9"/>
                    <w:p w14:paraId="2B4A35D0" w14:textId="0ED3BB9A" w:rsidR="00056DC9" w:rsidRPr="007408A5" w:rsidRDefault="00056DC9" w:rsidP="004A4710">
                      <w:pPr>
                        <w:pStyle w:val="Ttulo1"/>
                        <w:numPr>
                          <w:ilvl w:val="0"/>
                          <w:numId w:val="6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SERVIÇODA CONTRATAÇÃO</w:t>
                      </w:r>
                    </w:p>
                    <w:p w14:paraId="58FF4666" w14:textId="77777777" w:rsidR="00056DC9" w:rsidRDefault="00056DC9"/>
                    <w:p w14:paraId="7A7E0B10" w14:textId="277400F1" w:rsidR="00056DC9" w:rsidRPr="007408A5" w:rsidRDefault="00056DC9" w:rsidP="004A4710">
                      <w:pPr>
                        <w:pStyle w:val="Ttulo1"/>
                        <w:numPr>
                          <w:ilvl w:val="0"/>
                          <w:numId w:val="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PRAZOS DE EXECUÇÃO DO SERVIÇODA CONTRATAÇÃO</w:t>
                      </w:r>
                      <w:bookmarkEnd w:id="19"/>
                    </w:p>
                  </w:txbxContent>
                </v:textbox>
                <w10:anchorlock/>
              </v:shape>
            </w:pict>
          </mc:Fallback>
        </mc:AlternateContent>
      </w:r>
    </w:p>
    <w:p w14:paraId="5F498E35" w14:textId="4DB6BE57" w:rsidR="00A61432" w:rsidRPr="00D433D5" w:rsidRDefault="00A61432" w:rsidP="00EC4865">
      <w:pPr>
        <w:overflowPunct w:val="0"/>
        <w:autoSpaceDE w:val="0"/>
        <w:autoSpaceDN w:val="0"/>
        <w:spacing w:after="0" w:line="360" w:lineRule="auto"/>
        <w:ind w:right="142" w:firstLine="851"/>
        <w:jc w:val="both"/>
        <w:rPr>
          <w:rFonts w:ascii="Arial" w:hAnsi="Arial" w:cs="Arial"/>
        </w:rPr>
      </w:pPr>
      <w:r w:rsidRPr="00D433D5">
        <w:rPr>
          <w:rFonts w:ascii="Arial" w:hAnsi="Arial" w:cs="Arial"/>
        </w:rPr>
        <w:t>A contratação será de acordo com o art. 42 da Lei 13.303/2016, sob regime</w:t>
      </w:r>
      <w:r w:rsidR="005F10A5" w:rsidRPr="00D433D5">
        <w:rPr>
          <w:rFonts w:ascii="Arial" w:hAnsi="Arial" w:cs="Arial"/>
        </w:rPr>
        <w:t xml:space="preserve"> de contratação preço unitário e o</w:t>
      </w:r>
      <w:r w:rsidRPr="00D433D5">
        <w:rPr>
          <w:rFonts w:ascii="Arial" w:hAnsi="Arial" w:cs="Arial"/>
        </w:rPr>
        <w:t xml:space="preserve"> critério de julgamento será Menor Preço com modo de disputa fechado, conforme disposto no § 2º, art. 52 da Lei 13.303. </w:t>
      </w:r>
    </w:p>
    <w:p w14:paraId="23E172C7" w14:textId="77777777" w:rsidR="00A61432" w:rsidRPr="00D433D5" w:rsidRDefault="00A61432" w:rsidP="00EC4865">
      <w:pPr>
        <w:overflowPunct w:val="0"/>
        <w:autoSpaceDE w:val="0"/>
        <w:autoSpaceDN w:val="0"/>
        <w:spacing w:after="0" w:line="360" w:lineRule="auto"/>
        <w:ind w:right="142" w:firstLine="851"/>
        <w:jc w:val="both"/>
        <w:rPr>
          <w:rFonts w:ascii="Arial" w:hAnsi="Arial" w:cs="Arial"/>
        </w:rPr>
      </w:pPr>
      <w:r w:rsidRPr="00D433D5">
        <w:rPr>
          <w:rFonts w:ascii="Arial" w:hAnsi="Arial" w:cs="Arial"/>
        </w:rPr>
        <w:t>A modalidade de licitação será conforme LRE (Lei de Responsabilidade das Estatais) uma vez que se configura como obra de engenharia, portanto não comum. O julgamento por menor preço tem o objetivo de contratar a proposta mais vantajosa para Administração Pública. O modo de disputa fechado decorre da própria natureza da licitação.</w:t>
      </w:r>
    </w:p>
    <w:p w14:paraId="1AFD08DF" w14:textId="77777777" w:rsidR="00A61432" w:rsidRPr="00D433D5" w:rsidRDefault="00A61432" w:rsidP="00EC4865">
      <w:pPr>
        <w:spacing w:after="120" w:line="360" w:lineRule="auto"/>
        <w:ind w:firstLine="851"/>
        <w:contextualSpacing/>
        <w:jc w:val="both"/>
        <w:rPr>
          <w:rFonts w:ascii="Arial" w:hAnsi="Arial" w:cs="Arial"/>
        </w:rPr>
      </w:pPr>
      <w:r w:rsidRPr="00D433D5">
        <w:rPr>
          <w:rFonts w:ascii="Arial" w:hAnsi="Arial" w:cs="Arial"/>
        </w:rPr>
        <w:lastRenderedPageBreak/>
        <w:t xml:space="preserve">A CONTRATADA poderá aceitar nas mesmas condições contratuais, os acréscimos ou supressões que se fizerem nas obras, serviços ou compras, até 25% (vinte e cinco por cento) do valor inicial atualizado do contrato, conforme Art. 81 da Lei 13.303/2016. </w:t>
      </w:r>
    </w:p>
    <w:p w14:paraId="784A1EE9" w14:textId="14C8E116" w:rsidR="00A61432" w:rsidRPr="00D433D5" w:rsidRDefault="00A61432" w:rsidP="00EC4865">
      <w:pPr>
        <w:widowControl w:val="0"/>
        <w:overflowPunct w:val="0"/>
        <w:autoSpaceDE w:val="0"/>
        <w:autoSpaceDN w:val="0"/>
        <w:adjustRightInd w:val="0"/>
        <w:spacing w:after="0" w:line="360" w:lineRule="auto"/>
        <w:ind w:firstLine="709"/>
        <w:jc w:val="both"/>
        <w:rPr>
          <w:rFonts w:ascii="Arial" w:hAnsi="Arial" w:cs="Arial"/>
        </w:rPr>
      </w:pPr>
      <w:r w:rsidRPr="00D433D5">
        <w:rPr>
          <w:rFonts w:ascii="Arial" w:hAnsi="Arial" w:cs="Arial"/>
        </w:rPr>
        <w:t xml:space="preserve">A preferência que dita a Lei sobre o regime de contratação </w:t>
      </w:r>
      <w:proofErr w:type="spellStart"/>
      <w:r w:rsidRPr="00D433D5">
        <w:rPr>
          <w:rFonts w:ascii="Arial" w:hAnsi="Arial" w:cs="Arial"/>
        </w:rPr>
        <w:t>semi-integrada</w:t>
      </w:r>
      <w:proofErr w:type="spellEnd"/>
      <w:r w:rsidRPr="00D433D5">
        <w:rPr>
          <w:rFonts w:ascii="Arial" w:hAnsi="Arial" w:cs="Arial"/>
        </w:rPr>
        <w:t xml:space="preserve"> não se aplica neste caso, uma vez que a contratação se trata</w:t>
      </w:r>
      <w:r w:rsidR="00E03BD9" w:rsidRPr="00D433D5">
        <w:rPr>
          <w:rFonts w:ascii="Arial" w:hAnsi="Arial" w:cs="Arial"/>
        </w:rPr>
        <w:t xml:space="preserve"> somente de execução de obra, com toda a solução plenamente desenvolvida, sem possibilidade de inovação.</w:t>
      </w:r>
    </w:p>
    <w:p w14:paraId="4E90D0EC" w14:textId="77777777" w:rsidR="00A61432" w:rsidRPr="00D433D5" w:rsidRDefault="00A61432" w:rsidP="00EC4865">
      <w:pPr>
        <w:widowControl w:val="0"/>
        <w:overflowPunct w:val="0"/>
        <w:autoSpaceDE w:val="0"/>
        <w:autoSpaceDN w:val="0"/>
        <w:adjustRightInd w:val="0"/>
        <w:spacing w:after="0" w:line="360" w:lineRule="auto"/>
        <w:ind w:firstLine="709"/>
        <w:jc w:val="both"/>
        <w:rPr>
          <w:rFonts w:ascii="Arial" w:hAnsi="Arial" w:cs="Arial"/>
        </w:rPr>
      </w:pPr>
      <w:r w:rsidRPr="00D433D5">
        <w:rPr>
          <w:rFonts w:ascii="Arial" w:hAnsi="Arial" w:cs="Arial"/>
        </w:rPr>
        <w:t xml:space="preserve">O processo licitatório não é destinado exclusivamente à </w:t>
      </w:r>
      <w:proofErr w:type="gramStart"/>
      <w:r w:rsidRPr="00D433D5">
        <w:rPr>
          <w:rFonts w:ascii="Arial" w:hAnsi="Arial" w:cs="Arial"/>
        </w:rPr>
        <w:t>Micro Empresas</w:t>
      </w:r>
      <w:proofErr w:type="gramEnd"/>
      <w:r w:rsidRPr="00D433D5">
        <w:rPr>
          <w:rFonts w:ascii="Arial" w:hAnsi="Arial" w:cs="Arial"/>
        </w:rPr>
        <w:t xml:space="preserve"> – ME ou Empresa de Pequeno Porte – EPP, pois os valores são expressivos e incompatíveis com os referidos tipos de Pessoa Jurídica, conforme especificações da Lei Complementar nº 123/2006, art. 48, inciso I.</w:t>
      </w:r>
    </w:p>
    <w:p w14:paraId="24ABC660" w14:textId="77777777" w:rsidR="00A61432" w:rsidRPr="00D433D5" w:rsidRDefault="00A61432" w:rsidP="00EC4865">
      <w:pPr>
        <w:widowControl w:val="0"/>
        <w:overflowPunct w:val="0"/>
        <w:autoSpaceDE w:val="0"/>
        <w:autoSpaceDN w:val="0"/>
        <w:adjustRightInd w:val="0"/>
        <w:spacing w:after="0" w:line="360" w:lineRule="auto"/>
        <w:ind w:firstLine="709"/>
        <w:jc w:val="both"/>
        <w:rPr>
          <w:rFonts w:ascii="Arial" w:hAnsi="Arial" w:cs="Arial"/>
        </w:rPr>
      </w:pPr>
      <w:r w:rsidRPr="00D433D5">
        <w:rPr>
          <w:rFonts w:ascii="Arial" w:hAnsi="Arial" w:cs="Arial"/>
        </w:rPr>
        <w:t xml:space="preserve">Não haverá reserva de cota exclusiva para Microempresas – ME ou Empresas de Pequeno Porte – EPP, pois o objeto não se trata de aquisição de bens de natureza divisível.   </w:t>
      </w:r>
    </w:p>
    <w:p w14:paraId="00378A3C" w14:textId="0CA1C600" w:rsidR="009C237B" w:rsidRPr="00D433D5" w:rsidRDefault="00A61432" w:rsidP="00613651">
      <w:pPr>
        <w:widowControl w:val="0"/>
        <w:overflowPunct w:val="0"/>
        <w:autoSpaceDE w:val="0"/>
        <w:autoSpaceDN w:val="0"/>
        <w:adjustRightInd w:val="0"/>
        <w:spacing w:after="0" w:line="360" w:lineRule="auto"/>
        <w:ind w:firstLine="709"/>
        <w:jc w:val="both"/>
        <w:rPr>
          <w:rFonts w:ascii="Arial" w:hAnsi="Arial" w:cs="Arial"/>
        </w:rPr>
      </w:pPr>
      <w:r w:rsidRPr="00D433D5">
        <w:rPr>
          <w:rFonts w:ascii="Arial" w:hAnsi="Arial" w:cs="Arial"/>
        </w:rPr>
        <w:t>Informa-se que poderá haver subcontratação conforme item 2</w:t>
      </w:r>
      <w:r w:rsidR="00A037CE" w:rsidRPr="00D433D5">
        <w:rPr>
          <w:rFonts w:ascii="Arial" w:hAnsi="Arial" w:cs="Arial"/>
        </w:rPr>
        <w:t>3</w:t>
      </w:r>
      <w:r w:rsidRPr="00D433D5">
        <w:rPr>
          <w:rFonts w:ascii="Arial" w:hAnsi="Arial" w:cs="Arial"/>
        </w:rPr>
        <w:t xml:space="preserve"> deste Projeto Básico</w:t>
      </w:r>
      <w:r w:rsidR="00FF3788" w:rsidRPr="00D433D5">
        <w:rPr>
          <w:rFonts w:ascii="Arial" w:hAnsi="Arial" w:cs="Arial"/>
          <w:color w:val="000000" w:themeColor="text1"/>
        </w:rPr>
        <w:t>.</w:t>
      </w:r>
    </w:p>
    <w:p w14:paraId="3F06B601" w14:textId="77777777" w:rsidR="00414812" w:rsidRPr="00D433D5" w:rsidRDefault="00414812" w:rsidP="00414812">
      <w:pPr>
        <w:overflowPunct w:val="0"/>
        <w:autoSpaceDE w:val="0"/>
        <w:autoSpaceDN w:val="0"/>
        <w:spacing w:after="0" w:line="360" w:lineRule="auto"/>
        <w:ind w:firstLine="851"/>
        <w:jc w:val="both"/>
        <w:rPr>
          <w:rFonts w:ascii="Arial" w:hAnsi="Arial" w:cs="Arial"/>
          <w:color w:val="000000" w:themeColor="text1"/>
        </w:rPr>
      </w:pPr>
    </w:p>
    <w:p w14:paraId="5733DD38" w14:textId="77777777" w:rsidR="00DE1142" w:rsidRPr="00D433D5" w:rsidRDefault="00712351" w:rsidP="00DE1142">
      <w:pPr>
        <w:widowControl w:val="0"/>
        <w:overflowPunct w:val="0"/>
        <w:autoSpaceDE w:val="0"/>
        <w:autoSpaceDN w:val="0"/>
        <w:adjustRightInd w:val="0"/>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098D08" w14:textId="73A23C19" w:rsidR="00056DC9" w:rsidRPr="007408A5" w:rsidRDefault="00056DC9" w:rsidP="004A4710">
                            <w:pPr>
                              <w:pStyle w:val="Ttulo1"/>
                              <w:numPr>
                                <w:ilvl w:val="0"/>
                                <w:numId w:val="112"/>
                              </w:numPr>
                              <w:tabs>
                                <w:tab w:val="left" w:pos="426"/>
                              </w:tabs>
                              <w:spacing w:before="0" w:line="240" w:lineRule="auto"/>
                              <w:rPr>
                                <w:rFonts w:ascii="Arial Narrow" w:hAnsi="Arial Narrow"/>
                                <w:color w:val="FFFFFF" w:themeColor="background1"/>
                                <w:sz w:val="24"/>
                                <w:szCs w:val="24"/>
                              </w:rPr>
                            </w:pPr>
                            <w:bookmarkStart w:id="10" w:name="_Toc427228730"/>
                            <w:bookmarkStart w:id="11" w:name="_Toc67052926"/>
                            <w:r>
                              <w:rPr>
                                <w:rFonts w:ascii="Arial Narrow" w:hAnsi="Arial Narrow"/>
                                <w:color w:val="FFFFFF" w:themeColor="background1"/>
                                <w:sz w:val="24"/>
                                <w:szCs w:val="24"/>
                              </w:rPr>
                              <w:t>PRAZOS DE EXECUÇÃO DO SERVIÇO</w:t>
                            </w:r>
                          </w:p>
                          <w:p w14:paraId="28744872" w14:textId="77777777" w:rsidR="00056DC9" w:rsidRDefault="00056DC9"/>
                          <w:p w14:paraId="100BFD6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70536E7" w14:textId="77777777" w:rsidR="00056DC9" w:rsidRDefault="00056DC9"/>
                          <w:p w14:paraId="5E1817A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D4F61EA" w14:textId="77777777" w:rsidR="00056DC9" w:rsidRDefault="00056DC9"/>
                          <w:p w14:paraId="496C337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6FF0D75" w14:textId="77777777" w:rsidR="00056DC9" w:rsidRDefault="00056DC9"/>
                          <w:p w14:paraId="11B4284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77B1A44" w14:textId="77777777" w:rsidR="00056DC9" w:rsidRDefault="00056DC9"/>
                          <w:p w14:paraId="58AB8C0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828B766" w14:textId="77777777" w:rsidR="00056DC9" w:rsidRDefault="00056DC9"/>
                          <w:p w14:paraId="5D10946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0191C49" w14:textId="77777777" w:rsidR="00056DC9" w:rsidRDefault="00056DC9"/>
                          <w:p w14:paraId="3E5F0E9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FBE6F52" w14:textId="77777777" w:rsidR="00056DC9" w:rsidRDefault="00056DC9"/>
                          <w:p w14:paraId="27C181C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59D1CE4" w14:textId="77777777" w:rsidR="00056DC9" w:rsidRDefault="00056DC9"/>
                          <w:p w14:paraId="376A2FF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FC002F4" w14:textId="77777777" w:rsidR="00056DC9" w:rsidRDefault="00056DC9"/>
                          <w:p w14:paraId="043E492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487F51D" w14:textId="77777777" w:rsidR="00056DC9" w:rsidRDefault="00056DC9"/>
                          <w:p w14:paraId="4ED344F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A0A3D28" w14:textId="77777777" w:rsidR="00056DC9" w:rsidRDefault="00056DC9"/>
                          <w:p w14:paraId="15D8F78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F9DDC20" w14:textId="77777777" w:rsidR="00056DC9" w:rsidRDefault="00056DC9"/>
                          <w:p w14:paraId="261293CA"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1BC6FE5" w14:textId="77777777" w:rsidR="00056DC9" w:rsidRDefault="00056DC9"/>
                          <w:p w14:paraId="251D70E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581C135" w14:textId="77777777" w:rsidR="00056DC9" w:rsidRDefault="00056DC9"/>
                          <w:p w14:paraId="0DDE064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9A41E6D" w14:textId="77777777" w:rsidR="00056DC9" w:rsidRDefault="00056DC9"/>
                          <w:p w14:paraId="482FF16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24C9990" w14:textId="77777777" w:rsidR="00056DC9" w:rsidRDefault="00056DC9"/>
                          <w:p w14:paraId="7FAC1C6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8CA7543" w14:textId="77777777" w:rsidR="00056DC9" w:rsidRDefault="00056DC9"/>
                          <w:p w14:paraId="5A0136B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B9D3790" w14:textId="77777777" w:rsidR="00056DC9" w:rsidRDefault="00056DC9"/>
                          <w:p w14:paraId="59697FC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F57E7DC" w14:textId="77777777" w:rsidR="00056DC9" w:rsidRDefault="00056DC9"/>
                          <w:p w14:paraId="2A66B259"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0D4C87D" w14:textId="77777777" w:rsidR="00056DC9" w:rsidRDefault="00056DC9"/>
                          <w:p w14:paraId="3E1C3A2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BF0B739" w14:textId="77777777" w:rsidR="00056DC9" w:rsidRDefault="00056DC9"/>
                          <w:p w14:paraId="3CB1EE9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11B958A" w14:textId="77777777" w:rsidR="00056DC9" w:rsidRDefault="00056DC9"/>
                          <w:p w14:paraId="6A4491D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39AF217" w14:textId="77777777" w:rsidR="00056DC9" w:rsidRDefault="00056DC9"/>
                          <w:p w14:paraId="4A463D2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3A541D0" w14:textId="77777777" w:rsidR="00056DC9" w:rsidRDefault="00056DC9"/>
                          <w:p w14:paraId="75DA7BF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9D27D6F" w14:textId="77777777" w:rsidR="00056DC9" w:rsidRDefault="00056DC9"/>
                          <w:p w14:paraId="7B22E8E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54E0778" w14:textId="77777777" w:rsidR="00056DC9" w:rsidRDefault="00056DC9"/>
                          <w:p w14:paraId="1D812B6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F6A2F8E" w14:textId="77777777" w:rsidR="00056DC9" w:rsidRDefault="00056DC9"/>
                          <w:p w14:paraId="27AF5C7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D7A064A" w14:textId="77777777" w:rsidR="00056DC9" w:rsidRDefault="00056DC9"/>
                          <w:p w14:paraId="1D4FF0F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EDB1FE6" w14:textId="77777777" w:rsidR="00056DC9" w:rsidRDefault="00056DC9"/>
                          <w:p w14:paraId="576385E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015F153" w14:textId="77777777" w:rsidR="00056DC9" w:rsidRDefault="00056DC9"/>
                          <w:p w14:paraId="04D7CC4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5C49270" w14:textId="77777777" w:rsidR="00056DC9" w:rsidRDefault="00056DC9"/>
                          <w:p w14:paraId="4132B9F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2141191" w14:textId="77777777" w:rsidR="00056DC9" w:rsidRDefault="00056DC9"/>
                          <w:p w14:paraId="66F2B84C" w14:textId="77777777" w:rsidR="00056DC9" w:rsidRPr="007408A5" w:rsidRDefault="00056DC9" w:rsidP="004A4710">
                            <w:pPr>
                              <w:pStyle w:val="Ttulo1"/>
                              <w:numPr>
                                <w:ilvl w:val="0"/>
                                <w:numId w:val="89"/>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8952689" w14:textId="77777777" w:rsidR="00056DC9" w:rsidRDefault="00056DC9"/>
                          <w:p w14:paraId="5CF410F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A3B9A3E" w14:textId="77777777" w:rsidR="00056DC9" w:rsidRDefault="00056DC9"/>
                          <w:p w14:paraId="7B98ED1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4CBE6B7" w14:textId="77777777" w:rsidR="00056DC9" w:rsidRDefault="00056DC9"/>
                          <w:p w14:paraId="0D5EDB3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B0C9391" w14:textId="77777777" w:rsidR="00056DC9" w:rsidRDefault="00056DC9"/>
                          <w:p w14:paraId="7C85D93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5EA43DB" w14:textId="77777777" w:rsidR="00056DC9" w:rsidRDefault="00056DC9"/>
                          <w:p w14:paraId="773A099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88EC851" w14:textId="77777777" w:rsidR="00056DC9" w:rsidRDefault="00056DC9"/>
                          <w:p w14:paraId="68A7729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AE4CACC" w14:textId="77777777" w:rsidR="00056DC9" w:rsidRDefault="00056DC9"/>
                          <w:p w14:paraId="3644E52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C18CCF0" w14:textId="77777777" w:rsidR="00056DC9" w:rsidRDefault="00056DC9"/>
                          <w:p w14:paraId="2E7AC1A5"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663A218" w14:textId="77777777" w:rsidR="00056DC9" w:rsidRDefault="00056DC9"/>
                          <w:p w14:paraId="274E53A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2ECEF57" w14:textId="77777777" w:rsidR="00056DC9" w:rsidRDefault="00056DC9"/>
                          <w:p w14:paraId="56A687C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DB335A8" w14:textId="77777777" w:rsidR="00056DC9" w:rsidRDefault="00056DC9"/>
                          <w:p w14:paraId="6F1E5B8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AA925CC" w14:textId="77777777" w:rsidR="00056DC9" w:rsidRDefault="00056DC9"/>
                          <w:p w14:paraId="461BFD5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AD1F028" w14:textId="77777777" w:rsidR="00056DC9" w:rsidRDefault="00056DC9"/>
                          <w:p w14:paraId="22F6FF4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8AD25D4" w14:textId="77777777" w:rsidR="00056DC9" w:rsidRDefault="00056DC9"/>
                          <w:p w14:paraId="259135B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EC5B4EC" w14:textId="77777777" w:rsidR="00056DC9" w:rsidRDefault="00056DC9"/>
                          <w:p w14:paraId="6175936A" w14:textId="17E54634" w:rsidR="00056DC9" w:rsidRPr="007408A5" w:rsidRDefault="00056DC9" w:rsidP="004A4710">
                            <w:pPr>
                              <w:pStyle w:val="Ttulo1"/>
                              <w:numPr>
                                <w:ilvl w:val="0"/>
                                <w:numId w:val="8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6A540DE" w14:textId="77777777" w:rsidR="00056DC9" w:rsidRDefault="00056DC9"/>
                          <w:p w14:paraId="3CB66C0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D5BFBAD" w14:textId="77777777" w:rsidR="00056DC9" w:rsidRDefault="00056DC9"/>
                          <w:p w14:paraId="0CD2E43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18A70BF" w14:textId="77777777" w:rsidR="00056DC9" w:rsidRDefault="00056DC9"/>
                          <w:p w14:paraId="0714038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5D888CC" w14:textId="77777777" w:rsidR="00056DC9" w:rsidRDefault="00056DC9"/>
                          <w:p w14:paraId="7F04AE6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1A3C3BD" w14:textId="77777777" w:rsidR="00056DC9" w:rsidRDefault="00056DC9"/>
                          <w:p w14:paraId="3299228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7CE21B5" w14:textId="77777777" w:rsidR="00056DC9" w:rsidRDefault="00056DC9"/>
                          <w:p w14:paraId="79EFEAF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4166AF1" w14:textId="77777777" w:rsidR="00056DC9" w:rsidRDefault="00056DC9"/>
                          <w:p w14:paraId="6B11453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09A1D04" w14:textId="77777777" w:rsidR="00056DC9" w:rsidRDefault="00056DC9"/>
                          <w:p w14:paraId="0357CCA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A526D2B" w14:textId="77777777" w:rsidR="00056DC9" w:rsidRDefault="00056DC9"/>
                          <w:p w14:paraId="2732F04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839801A" w14:textId="77777777" w:rsidR="00056DC9" w:rsidRDefault="00056DC9"/>
                          <w:p w14:paraId="00F4664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B0361F1" w14:textId="77777777" w:rsidR="00056DC9" w:rsidRDefault="00056DC9"/>
                          <w:p w14:paraId="0BD1395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49174ED" w14:textId="77777777" w:rsidR="00056DC9" w:rsidRDefault="00056DC9"/>
                          <w:p w14:paraId="0B3F9C6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25F5836" w14:textId="77777777" w:rsidR="00056DC9" w:rsidRDefault="00056DC9"/>
                          <w:p w14:paraId="3EC7C5B7"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0F8DCDE" w14:textId="77777777" w:rsidR="00056DC9" w:rsidRDefault="00056DC9"/>
                          <w:p w14:paraId="363DECE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0B5C22B" w14:textId="77777777" w:rsidR="00056DC9" w:rsidRDefault="00056DC9"/>
                          <w:p w14:paraId="57E6AF3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7DC57F3" w14:textId="77777777" w:rsidR="00056DC9" w:rsidRDefault="00056DC9"/>
                          <w:p w14:paraId="6B26E67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E6406E5" w14:textId="77777777" w:rsidR="00056DC9" w:rsidRDefault="00056DC9"/>
                          <w:p w14:paraId="6E696AB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D2FBB0E" w14:textId="77777777" w:rsidR="00056DC9" w:rsidRDefault="00056DC9"/>
                          <w:p w14:paraId="0B27FA8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7C1E85A" w14:textId="77777777" w:rsidR="00056DC9" w:rsidRDefault="00056DC9"/>
                          <w:p w14:paraId="04FB951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2938FBD" w14:textId="77777777" w:rsidR="00056DC9" w:rsidRDefault="00056DC9"/>
                          <w:p w14:paraId="37E125F9" w14:textId="17E54634"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37AA509" w14:textId="77777777" w:rsidR="00056DC9" w:rsidRDefault="00056DC9"/>
                          <w:p w14:paraId="231A337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F355D55" w14:textId="77777777" w:rsidR="00056DC9" w:rsidRDefault="00056DC9"/>
                          <w:p w14:paraId="7D4A5E7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91609B7" w14:textId="77777777" w:rsidR="00056DC9" w:rsidRDefault="00056DC9"/>
                          <w:p w14:paraId="4D7F844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002669E" w14:textId="77777777" w:rsidR="00056DC9" w:rsidRDefault="00056DC9"/>
                          <w:p w14:paraId="6727988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5139124" w14:textId="77777777" w:rsidR="00056DC9" w:rsidRDefault="00056DC9"/>
                          <w:p w14:paraId="0AB3F5F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4EF96CA" w14:textId="77777777" w:rsidR="00056DC9" w:rsidRDefault="00056DC9"/>
                          <w:p w14:paraId="6678949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AE9D441" w14:textId="77777777" w:rsidR="00056DC9" w:rsidRDefault="00056DC9"/>
                          <w:p w14:paraId="3780823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80FCE65" w14:textId="77777777" w:rsidR="00056DC9" w:rsidRDefault="00056DC9"/>
                          <w:p w14:paraId="241AECCE" w14:textId="17E54634"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7FB6AA3" w14:textId="77777777" w:rsidR="00056DC9" w:rsidRDefault="00056DC9"/>
                          <w:p w14:paraId="4336B3D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49E745C" w14:textId="77777777" w:rsidR="00056DC9" w:rsidRDefault="00056DC9"/>
                          <w:p w14:paraId="6DE2AFC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C7F6F7E" w14:textId="77777777" w:rsidR="00056DC9" w:rsidRDefault="00056DC9"/>
                          <w:p w14:paraId="641F5E00" w14:textId="17E54634"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2661C64" w14:textId="77777777" w:rsidR="00056DC9" w:rsidRDefault="00056DC9"/>
                          <w:p w14:paraId="5733DE1A" w14:textId="0ED3BB9A"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w:t>
                            </w:r>
                            <w:bookmarkEnd w:id="10"/>
                            <w:r>
                              <w:rPr>
                                <w:rFonts w:ascii="Arial Narrow" w:hAnsi="Arial Narrow"/>
                                <w:color w:val="FFFFFF" w:themeColor="background1"/>
                                <w:sz w:val="24"/>
                                <w:szCs w:val="24"/>
                              </w:rPr>
                              <w:t xml:space="preserve"> DE EXECUÇÃO DO SERVIÇO</w:t>
                            </w:r>
                            <w:bookmarkEnd w:id="11"/>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2B098D08" w14:textId="73A23C19" w:rsidR="00056DC9" w:rsidRPr="007408A5" w:rsidRDefault="00056DC9" w:rsidP="004A4710">
                      <w:pPr>
                        <w:pStyle w:val="Ttulo1"/>
                        <w:numPr>
                          <w:ilvl w:val="0"/>
                          <w:numId w:val="112"/>
                        </w:numPr>
                        <w:tabs>
                          <w:tab w:val="left" w:pos="426"/>
                        </w:tabs>
                        <w:spacing w:before="0" w:line="240" w:lineRule="auto"/>
                        <w:rPr>
                          <w:rFonts w:ascii="Arial Narrow" w:hAnsi="Arial Narrow"/>
                          <w:color w:val="FFFFFF" w:themeColor="background1"/>
                          <w:sz w:val="24"/>
                          <w:szCs w:val="24"/>
                        </w:rPr>
                      </w:pPr>
                      <w:bookmarkStart w:id="22" w:name="_Toc427228730"/>
                      <w:bookmarkStart w:id="23" w:name="_Toc67052926"/>
                      <w:r>
                        <w:rPr>
                          <w:rFonts w:ascii="Arial Narrow" w:hAnsi="Arial Narrow"/>
                          <w:color w:val="FFFFFF" w:themeColor="background1"/>
                          <w:sz w:val="24"/>
                          <w:szCs w:val="24"/>
                        </w:rPr>
                        <w:t>PRAZOS DE EXECUÇÃO DO SERVIÇO</w:t>
                      </w:r>
                    </w:p>
                    <w:p w14:paraId="28744872" w14:textId="77777777" w:rsidR="00056DC9" w:rsidRDefault="00056DC9"/>
                    <w:p w14:paraId="100BFD6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70536E7" w14:textId="77777777" w:rsidR="00056DC9" w:rsidRDefault="00056DC9"/>
                    <w:p w14:paraId="5E1817A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D4F61EA" w14:textId="77777777" w:rsidR="00056DC9" w:rsidRDefault="00056DC9"/>
                    <w:p w14:paraId="496C3376"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6FF0D75" w14:textId="77777777" w:rsidR="00056DC9" w:rsidRDefault="00056DC9"/>
                    <w:p w14:paraId="11B4284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77B1A44" w14:textId="77777777" w:rsidR="00056DC9" w:rsidRDefault="00056DC9"/>
                    <w:p w14:paraId="58AB8C0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828B766" w14:textId="77777777" w:rsidR="00056DC9" w:rsidRDefault="00056DC9"/>
                    <w:p w14:paraId="5D10946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0191C49" w14:textId="77777777" w:rsidR="00056DC9" w:rsidRDefault="00056DC9"/>
                    <w:p w14:paraId="3E5F0E9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FBE6F52" w14:textId="77777777" w:rsidR="00056DC9" w:rsidRDefault="00056DC9"/>
                    <w:p w14:paraId="27C181C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59D1CE4" w14:textId="77777777" w:rsidR="00056DC9" w:rsidRDefault="00056DC9"/>
                    <w:p w14:paraId="376A2FFE"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FC002F4" w14:textId="77777777" w:rsidR="00056DC9" w:rsidRDefault="00056DC9"/>
                    <w:p w14:paraId="043E492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487F51D" w14:textId="77777777" w:rsidR="00056DC9" w:rsidRDefault="00056DC9"/>
                    <w:p w14:paraId="4ED344FB"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A0A3D28" w14:textId="77777777" w:rsidR="00056DC9" w:rsidRDefault="00056DC9"/>
                    <w:p w14:paraId="15D8F78F"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F9DDC20" w14:textId="77777777" w:rsidR="00056DC9" w:rsidRDefault="00056DC9"/>
                    <w:p w14:paraId="261293CA"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1BC6FE5" w14:textId="77777777" w:rsidR="00056DC9" w:rsidRDefault="00056DC9"/>
                    <w:p w14:paraId="251D70E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581C135" w14:textId="77777777" w:rsidR="00056DC9" w:rsidRDefault="00056DC9"/>
                    <w:p w14:paraId="0DDE064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9A41E6D" w14:textId="77777777" w:rsidR="00056DC9" w:rsidRDefault="00056DC9"/>
                    <w:p w14:paraId="482FF16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24C9990" w14:textId="77777777" w:rsidR="00056DC9" w:rsidRDefault="00056DC9"/>
                    <w:p w14:paraId="7FAC1C6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8CA7543" w14:textId="77777777" w:rsidR="00056DC9" w:rsidRDefault="00056DC9"/>
                    <w:p w14:paraId="5A0136B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B9D3790" w14:textId="77777777" w:rsidR="00056DC9" w:rsidRDefault="00056DC9"/>
                    <w:p w14:paraId="59697FC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F57E7DC" w14:textId="77777777" w:rsidR="00056DC9" w:rsidRDefault="00056DC9"/>
                    <w:p w14:paraId="2A66B259" w14:textId="77777777"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40D4C87D" w14:textId="77777777" w:rsidR="00056DC9" w:rsidRDefault="00056DC9"/>
                    <w:p w14:paraId="3E1C3A2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BF0B739" w14:textId="77777777" w:rsidR="00056DC9" w:rsidRDefault="00056DC9"/>
                    <w:p w14:paraId="3CB1EE9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11B958A" w14:textId="77777777" w:rsidR="00056DC9" w:rsidRDefault="00056DC9"/>
                    <w:p w14:paraId="6A4491D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39AF217" w14:textId="77777777" w:rsidR="00056DC9" w:rsidRDefault="00056DC9"/>
                    <w:p w14:paraId="4A463D2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3A541D0" w14:textId="77777777" w:rsidR="00056DC9" w:rsidRDefault="00056DC9"/>
                    <w:p w14:paraId="75DA7BF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9D27D6F" w14:textId="77777777" w:rsidR="00056DC9" w:rsidRDefault="00056DC9"/>
                    <w:p w14:paraId="7B22E8E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54E0778" w14:textId="77777777" w:rsidR="00056DC9" w:rsidRDefault="00056DC9"/>
                    <w:p w14:paraId="1D812B6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F6A2F8E" w14:textId="77777777" w:rsidR="00056DC9" w:rsidRDefault="00056DC9"/>
                    <w:p w14:paraId="27AF5C7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0D7A064A" w14:textId="77777777" w:rsidR="00056DC9" w:rsidRDefault="00056DC9"/>
                    <w:p w14:paraId="1D4FF0F1"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1EDB1FE6" w14:textId="77777777" w:rsidR="00056DC9" w:rsidRDefault="00056DC9"/>
                    <w:p w14:paraId="576385E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015F153" w14:textId="77777777" w:rsidR="00056DC9" w:rsidRDefault="00056DC9"/>
                    <w:p w14:paraId="04D7CC4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5C49270" w14:textId="77777777" w:rsidR="00056DC9" w:rsidRDefault="00056DC9"/>
                    <w:p w14:paraId="4132B9F0"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2141191" w14:textId="77777777" w:rsidR="00056DC9" w:rsidRDefault="00056DC9"/>
                    <w:p w14:paraId="66F2B84C" w14:textId="77777777" w:rsidR="00056DC9" w:rsidRPr="007408A5" w:rsidRDefault="00056DC9" w:rsidP="004A4710">
                      <w:pPr>
                        <w:pStyle w:val="Ttulo1"/>
                        <w:numPr>
                          <w:ilvl w:val="0"/>
                          <w:numId w:val="89"/>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8952689" w14:textId="77777777" w:rsidR="00056DC9" w:rsidRDefault="00056DC9"/>
                    <w:p w14:paraId="5CF410F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A3B9A3E" w14:textId="77777777" w:rsidR="00056DC9" w:rsidRDefault="00056DC9"/>
                    <w:p w14:paraId="7B98ED1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4CBE6B7" w14:textId="77777777" w:rsidR="00056DC9" w:rsidRDefault="00056DC9"/>
                    <w:p w14:paraId="0D5EDB3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B0C9391" w14:textId="77777777" w:rsidR="00056DC9" w:rsidRDefault="00056DC9"/>
                    <w:p w14:paraId="7C85D93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5EA43DB" w14:textId="77777777" w:rsidR="00056DC9" w:rsidRDefault="00056DC9"/>
                    <w:p w14:paraId="773A099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88EC851" w14:textId="77777777" w:rsidR="00056DC9" w:rsidRDefault="00056DC9"/>
                    <w:p w14:paraId="68A7729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AE4CACC" w14:textId="77777777" w:rsidR="00056DC9" w:rsidRDefault="00056DC9"/>
                    <w:p w14:paraId="3644E52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C18CCF0" w14:textId="77777777" w:rsidR="00056DC9" w:rsidRDefault="00056DC9"/>
                    <w:p w14:paraId="2E7AC1A5"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663A218" w14:textId="77777777" w:rsidR="00056DC9" w:rsidRDefault="00056DC9"/>
                    <w:p w14:paraId="274E53A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2ECEF57" w14:textId="77777777" w:rsidR="00056DC9" w:rsidRDefault="00056DC9"/>
                    <w:p w14:paraId="56A687C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DB335A8" w14:textId="77777777" w:rsidR="00056DC9" w:rsidRDefault="00056DC9"/>
                    <w:p w14:paraId="6F1E5B8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AA925CC" w14:textId="77777777" w:rsidR="00056DC9" w:rsidRDefault="00056DC9"/>
                    <w:p w14:paraId="461BFD5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AD1F028" w14:textId="77777777" w:rsidR="00056DC9" w:rsidRDefault="00056DC9"/>
                    <w:p w14:paraId="22F6FF4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8AD25D4" w14:textId="77777777" w:rsidR="00056DC9" w:rsidRDefault="00056DC9"/>
                    <w:p w14:paraId="259135B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EC5B4EC" w14:textId="77777777" w:rsidR="00056DC9" w:rsidRDefault="00056DC9"/>
                    <w:p w14:paraId="6175936A" w14:textId="17E54634" w:rsidR="00056DC9" w:rsidRPr="007408A5" w:rsidRDefault="00056DC9" w:rsidP="004A4710">
                      <w:pPr>
                        <w:pStyle w:val="Ttulo1"/>
                        <w:numPr>
                          <w:ilvl w:val="0"/>
                          <w:numId w:val="8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6A540DE" w14:textId="77777777" w:rsidR="00056DC9" w:rsidRDefault="00056DC9"/>
                    <w:p w14:paraId="3CB66C0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D5BFBAD" w14:textId="77777777" w:rsidR="00056DC9" w:rsidRDefault="00056DC9"/>
                    <w:p w14:paraId="0CD2E43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18A70BF" w14:textId="77777777" w:rsidR="00056DC9" w:rsidRDefault="00056DC9"/>
                    <w:p w14:paraId="0714038A"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5D888CC" w14:textId="77777777" w:rsidR="00056DC9" w:rsidRDefault="00056DC9"/>
                    <w:p w14:paraId="7F04AE6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1A3C3BD" w14:textId="77777777" w:rsidR="00056DC9" w:rsidRDefault="00056DC9"/>
                    <w:p w14:paraId="3299228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7CE21B5" w14:textId="77777777" w:rsidR="00056DC9" w:rsidRDefault="00056DC9"/>
                    <w:p w14:paraId="79EFEAF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4166AF1" w14:textId="77777777" w:rsidR="00056DC9" w:rsidRDefault="00056DC9"/>
                    <w:p w14:paraId="6B11453D"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09A1D04" w14:textId="77777777" w:rsidR="00056DC9" w:rsidRDefault="00056DC9"/>
                    <w:p w14:paraId="0357CCA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A526D2B" w14:textId="77777777" w:rsidR="00056DC9" w:rsidRDefault="00056DC9"/>
                    <w:p w14:paraId="2732F04D"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6839801A" w14:textId="77777777" w:rsidR="00056DC9" w:rsidRDefault="00056DC9"/>
                    <w:p w14:paraId="00F46640"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B0361F1" w14:textId="77777777" w:rsidR="00056DC9" w:rsidRDefault="00056DC9"/>
                    <w:p w14:paraId="0BD1395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49174ED" w14:textId="77777777" w:rsidR="00056DC9" w:rsidRDefault="00056DC9"/>
                    <w:p w14:paraId="0B3F9C64"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25F5836" w14:textId="77777777" w:rsidR="00056DC9" w:rsidRDefault="00056DC9"/>
                    <w:p w14:paraId="3EC7C5B7"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0F8DCDE" w14:textId="77777777" w:rsidR="00056DC9" w:rsidRDefault="00056DC9"/>
                    <w:p w14:paraId="363DECE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0B5C22B" w14:textId="77777777" w:rsidR="00056DC9" w:rsidRDefault="00056DC9"/>
                    <w:p w14:paraId="57E6AF3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7DC57F3" w14:textId="77777777" w:rsidR="00056DC9" w:rsidRDefault="00056DC9"/>
                    <w:p w14:paraId="6B26E67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E6406E5" w14:textId="77777777" w:rsidR="00056DC9" w:rsidRDefault="00056DC9"/>
                    <w:p w14:paraId="6E696AB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D2FBB0E" w14:textId="77777777" w:rsidR="00056DC9" w:rsidRDefault="00056DC9"/>
                    <w:p w14:paraId="0B27FA8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7C1E85A" w14:textId="77777777" w:rsidR="00056DC9" w:rsidRDefault="00056DC9"/>
                    <w:p w14:paraId="04FB951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2938FBD" w14:textId="77777777" w:rsidR="00056DC9" w:rsidRDefault="00056DC9"/>
                    <w:p w14:paraId="37E125F9" w14:textId="17E54634" w:rsidR="00056DC9" w:rsidRPr="007408A5" w:rsidRDefault="00056DC9" w:rsidP="004A4710">
                      <w:pPr>
                        <w:pStyle w:val="Ttulo1"/>
                        <w:numPr>
                          <w:ilvl w:val="0"/>
                          <w:numId w:val="7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537AA509" w14:textId="77777777" w:rsidR="00056DC9" w:rsidRDefault="00056DC9"/>
                    <w:p w14:paraId="231A337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F355D55" w14:textId="77777777" w:rsidR="00056DC9" w:rsidRDefault="00056DC9"/>
                    <w:p w14:paraId="7D4A5E7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91609B7" w14:textId="77777777" w:rsidR="00056DC9" w:rsidRDefault="00056DC9"/>
                    <w:p w14:paraId="4D7F8447"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002669E" w14:textId="77777777" w:rsidR="00056DC9" w:rsidRDefault="00056DC9"/>
                    <w:p w14:paraId="67279888"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75139124" w14:textId="77777777" w:rsidR="00056DC9" w:rsidRDefault="00056DC9"/>
                    <w:p w14:paraId="0AB3F5F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4EF96CA" w14:textId="77777777" w:rsidR="00056DC9" w:rsidRDefault="00056DC9"/>
                    <w:p w14:paraId="6678949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AE9D441" w14:textId="77777777" w:rsidR="00056DC9" w:rsidRDefault="00056DC9"/>
                    <w:p w14:paraId="3780823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80FCE65" w14:textId="77777777" w:rsidR="00056DC9" w:rsidRDefault="00056DC9"/>
                    <w:p w14:paraId="241AECCE" w14:textId="17E54634"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37FB6AA3" w14:textId="77777777" w:rsidR="00056DC9" w:rsidRDefault="00056DC9"/>
                    <w:p w14:paraId="4336B3D9" w14:textId="77777777"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49E745C" w14:textId="77777777" w:rsidR="00056DC9" w:rsidRDefault="00056DC9"/>
                    <w:p w14:paraId="6DE2AFC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C7F6F7E" w14:textId="77777777" w:rsidR="00056DC9" w:rsidRDefault="00056DC9"/>
                    <w:p w14:paraId="641F5E00" w14:textId="17E54634"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 DE EXECUÇÃO DO SERVIÇO</w:t>
                      </w:r>
                    </w:p>
                    <w:p w14:paraId="22661C64" w14:textId="77777777" w:rsidR="00056DC9" w:rsidRDefault="00056DC9"/>
                    <w:p w14:paraId="5733DE1A" w14:textId="0ED3BB9A" w:rsidR="00056DC9" w:rsidRPr="007408A5" w:rsidRDefault="00056DC9" w:rsidP="004A4710">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SERVIÇOSPRAZOS</w:t>
                      </w:r>
                      <w:bookmarkEnd w:id="22"/>
                      <w:r>
                        <w:rPr>
                          <w:rFonts w:ascii="Arial Narrow" w:hAnsi="Arial Narrow"/>
                          <w:color w:val="FFFFFF" w:themeColor="background1"/>
                          <w:sz w:val="24"/>
                          <w:szCs w:val="24"/>
                        </w:rPr>
                        <w:t xml:space="preserve"> DE EXECUÇÃO DO SERVIÇO</w:t>
                      </w:r>
                      <w:bookmarkEnd w:id="23"/>
                    </w:p>
                  </w:txbxContent>
                </v:textbox>
                <w10:anchorlock/>
              </v:shape>
            </w:pict>
          </mc:Fallback>
        </mc:AlternateContent>
      </w:r>
    </w:p>
    <w:p w14:paraId="3053C8B8" w14:textId="2F55114A" w:rsidR="003040DA" w:rsidRPr="00D433D5" w:rsidRDefault="00D70C51" w:rsidP="00414812">
      <w:pPr>
        <w:widowControl w:val="0"/>
        <w:overflowPunct w:val="0"/>
        <w:autoSpaceDE w:val="0"/>
        <w:autoSpaceDN w:val="0"/>
        <w:adjustRightInd w:val="0"/>
        <w:spacing w:after="0" w:line="360" w:lineRule="auto"/>
        <w:ind w:firstLine="851"/>
        <w:jc w:val="both"/>
        <w:rPr>
          <w:rFonts w:ascii="Arial" w:eastAsiaTheme="minorHAnsi" w:hAnsi="Arial" w:cs="Arial"/>
          <w:color w:val="943634" w:themeColor="accent2" w:themeShade="BF"/>
          <w:lang w:eastAsia="en-US"/>
        </w:rPr>
      </w:pPr>
      <w:r w:rsidRPr="00D433D5">
        <w:rPr>
          <w:rFonts w:ascii="Arial" w:eastAsiaTheme="minorHAnsi" w:hAnsi="Arial" w:cs="Arial"/>
          <w:lang w:eastAsia="en-US"/>
        </w:rPr>
        <w:t xml:space="preserve">O prazo previsto para a execução deste objeto de contrato será de até </w:t>
      </w:r>
      <w:r w:rsidR="00D55F86" w:rsidRPr="00D433D5">
        <w:rPr>
          <w:rFonts w:ascii="Arial" w:eastAsiaTheme="minorHAnsi" w:hAnsi="Arial" w:cs="Arial"/>
          <w:lang w:eastAsia="en-US"/>
        </w:rPr>
        <w:t>1</w:t>
      </w:r>
      <w:r w:rsidR="00575B52" w:rsidRPr="00D433D5">
        <w:rPr>
          <w:rFonts w:ascii="Arial" w:eastAsiaTheme="minorHAnsi" w:hAnsi="Arial" w:cs="Arial"/>
          <w:lang w:eastAsia="en-US"/>
        </w:rPr>
        <w:t>3</w:t>
      </w:r>
      <w:r w:rsidR="000C06A0" w:rsidRPr="00D433D5">
        <w:rPr>
          <w:rFonts w:ascii="Arial" w:eastAsiaTheme="minorHAnsi" w:hAnsi="Arial" w:cs="Arial"/>
          <w:lang w:eastAsia="en-US"/>
        </w:rPr>
        <w:t xml:space="preserve"> </w:t>
      </w:r>
      <w:r w:rsidRPr="00D433D5">
        <w:rPr>
          <w:rFonts w:ascii="Arial" w:eastAsiaTheme="minorHAnsi" w:hAnsi="Arial" w:cs="Arial"/>
          <w:lang w:eastAsia="en-US"/>
        </w:rPr>
        <w:t>(</w:t>
      </w:r>
      <w:r w:rsidR="00575B52" w:rsidRPr="00D433D5">
        <w:rPr>
          <w:rFonts w:ascii="Arial" w:eastAsiaTheme="minorHAnsi" w:hAnsi="Arial" w:cs="Arial"/>
          <w:lang w:eastAsia="en-US"/>
        </w:rPr>
        <w:t>treze</w:t>
      </w:r>
      <w:r w:rsidRPr="00D433D5">
        <w:rPr>
          <w:rFonts w:ascii="Arial" w:eastAsiaTheme="minorHAnsi" w:hAnsi="Arial" w:cs="Arial"/>
          <w:lang w:eastAsia="en-US"/>
        </w:rPr>
        <w:t xml:space="preserve">) </w:t>
      </w:r>
      <w:r w:rsidR="00E242D4" w:rsidRPr="00D433D5">
        <w:rPr>
          <w:rFonts w:ascii="Arial" w:eastAsiaTheme="minorHAnsi" w:hAnsi="Arial" w:cs="Arial"/>
          <w:lang w:eastAsia="en-US"/>
        </w:rPr>
        <w:t>meses</w:t>
      </w:r>
      <w:r w:rsidRPr="00D433D5">
        <w:rPr>
          <w:rFonts w:ascii="Arial" w:eastAsiaTheme="minorHAnsi" w:hAnsi="Arial" w:cs="Arial"/>
          <w:lang w:eastAsia="en-US"/>
        </w:rPr>
        <w:t xml:space="preserve">, conforme </w:t>
      </w:r>
      <w:r w:rsidRPr="00D433D5">
        <w:rPr>
          <w:rFonts w:ascii="Arial" w:eastAsiaTheme="minorHAnsi" w:hAnsi="Arial" w:cs="Arial"/>
          <w:u w:val="single"/>
          <w:lang w:eastAsia="en-US"/>
        </w:rPr>
        <w:t>cronograma físico-financeiro</w:t>
      </w:r>
      <w:r w:rsidRPr="00D433D5">
        <w:rPr>
          <w:rFonts w:ascii="Arial" w:eastAsiaTheme="minorHAnsi" w:hAnsi="Arial" w:cs="Arial"/>
          <w:lang w:eastAsia="en-US"/>
        </w:rPr>
        <w:t xml:space="preserve"> em anexo</w:t>
      </w:r>
      <w:r w:rsidR="00250948" w:rsidRPr="00D433D5">
        <w:rPr>
          <w:rFonts w:ascii="Arial" w:eastAsiaTheme="minorHAnsi" w:hAnsi="Arial" w:cs="Arial"/>
          <w:lang w:eastAsia="en-US"/>
        </w:rPr>
        <w:t xml:space="preserve"> </w:t>
      </w:r>
      <w:r w:rsidR="005F5FD9" w:rsidRPr="00D433D5">
        <w:rPr>
          <w:rFonts w:ascii="Arial" w:eastAsiaTheme="minorHAnsi" w:hAnsi="Arial" w:cs="Arial"/>
          <w:lang w:eastAsia="en-US"/>
        </w:rPr>
        <w:t>VI</w:t>
      </w:r>
      <w:r w:rsidR="00F71D12" w:rsidRPr="00D433D5">
        <w:rPr>
          <w:rFonts w:ascii="Arial" w:eastAsiaTheme="minorHAnsi" w:hAnsi="Arial" w:cs="Arial"/>
          <w:lang w:eastAsia="en-US"/>
        </w:rPr>
        <w:t>I</w:t>
      </w:r>
      <w:r w:rsidR="00250948" w:rsidRPr="00D433D5">
        <w:rPr>
          <w:rFonts w:ascii="Arial" w:eastAsiaTheme="minorHAnsi" w:hAnsi="Arial" w:cs="Arial"/>
          <w:lang w:eastAsia="en-US"/>
        </w:rPr>
        <w:t>I</w:t>
      </w:r>
      <w:r w:rsidRPr="00D433D5">
        <w:rPr>
          <w:rFonts w:ascii="Arial" w:eastAsiaTheme="minorHAnsi" w:hAnsi="Arial" w:cs="Arial"/>
          <w:lang w:eastAsia="en-US"/>
        </w:rPr>
        <w:t>, contados</w:t>
      </w:r>
      <w:r w:rsidR="00D8262E" w:rsidRPr="00D433D5">
        <w:rPr>
          <w:rFonts w:ascii="Arial" w:eastAsiaTheme="minorHAnsi" w:hAnsi="Arial" w:cs="Arial"/>
          <w:lang w:eastAsia="en-US"/>
        </w:rPr>
        <w:t xml:space="preserve"> da</w:t>
      </w:r>
      <w:r w:rsidRPr="00D433D5">
        <w:rPr>
          <w:rFonts w:ascii="Arial" w:eastAsiaTheme="minorHAnsi" w:hAnsi="Arial" w:cs="Arial"/>
          <w:lang w:eastAsia="en-US"/>
        </w:rPr>
        <w:t xml:space="preserve"> data de rece</w:t>
      </w:r>
      <w:r w:rsidR="00943540" w:rsidRPr="00D433D5">
        <w:rPr>
          <w:rFonts w:ascii="Arial" w:eastAsiaTheme="minorHAnsi" w:hAnsi="Arial" w:cs="Arial"/>
          <w:lang w:eastAsia="en-US"/>
        </w:rPr>
        <w:t>bimento da ordem de serviço (O.</w:t>
      </w:r>
      <w:r w:rsidR="00521C55" w:rsidRPr="00D433D5">
        <w:rPr>
          <w:rFonts w:ascii="Arial" w:eastAsiaTheme="minorHAnsi" w:hAnsi="Arial" w:cs="Arial"/>
          <w:lang w:eastAsia="en-US"/>
        </w:rPr>
        <w:t xml:space="preserve"> </w:t>
      </w:r>
      <w:r w:rsidRPr="00D433D5">
        <w:rPr>
          <w:rFonts w:ascii="Arial" w:eastAsiaTheme="minorHAnsi" w:hAnsi="Arial" w:cs="Arial"/>
          <w:lang w:eastAsia="en-US"/>
        </w:rPr>
        <w:t>S.) emitida pela Contratante autoriza</w:t>
      </w:r>
      <w:r w:rsidR="00D8262E" w:rsidRPr="00D433D5">
        <w:rPr>
          <w:rFonts w:ascii="Arial" w:eastAsiaTheme="minorHAnsi" w:hAnsi="Arial" w:cs="Arial"/>
          <w:lang w:eastAsia="en-US"/>
        </w:rPr>
        <w:t>ndo o início das atividades. E o</w:t>
      </w:r>
      <w:r w:rsidRPr="00D433D5">
        <w:rPr>
          <w:rFonts w:ascii="Arial" w:eastAsiaTheme="minorHAnsi" w:hAnsi="Arial" w:cs="Arial"/>
          <w:lang w:eastAsia="en-US"/>
        </w:rPr>
        <w:t xml:space="preserve"> prazo de vigência do contrato será de </w:t>
      </w:r>
      <w:r w:rsidR="00C13442" w:rsidRPr="00D433D5">
        <w:rPr>
          <w:rFonts w:ascii="Arial" w:eastAsiaTheme="minorHAnsi" w:hAnsi="Arial" w:cs="Arial"/>
          <w:lang w:eastAsia="en-US"/>
        </w:rPr>
        <w:t>16</w:t>
      </w:r>
      <w:r w:rsidR="000C06A0" w:rsidRPr="00D433D5">
        <w:rPr>
          <w:rFonts w:ascii="Arial" w:eastAsiaTheme="minorHAnsi" w:hAnsi="Arial" w:cs="Arial"/>
          <w:lang w:eastAsia="en-US"/>
        </w:rPr>
        <w:t xml:space="preserve"> (</w:t>
      </w:r>
      <w:r w:rsidR="00C13442" w:rsidRPr="00D433D5">
        <w:rPr>
          <w:rFonts w:ascii="Arial" w:eastAsiaTheme="minorHAnsi" w:hAnsi="Arial" w:cs="Arial"/>
          <w:lang w:eastAsia="en-US"/>
        </w:rPr>
        <w:t>dezesseis</w:t>
      </w:r>
      <w:r w:rsidR="000C06A0" w:rsidRPr="00D433D5">
        <w:rPr>
          <w:rFonts w:ascii="Arial" w:eastAsiaTheme="minorHAnsi" w:hAnsi="Arial" w:cs="Arial"/>
          <w:lang w:eastAsia="en-US"/>
        </w:rPr>
        <w:t>)</w:t>
      </w:r>
      <w:r w:rsidRPr="00D433D5">
        <w:rPr>
          <w:rFonts w:ascii="Arial" w:eastAsiaTheme="minorHAnsi" w:hAnsi="Arial" w:cs="Arial"/>
          <w:lang w:eastAsia="en-US"/>
        </w:rPr>
        <w:t xml:space="preserve"> </w:t>
      </w:r>
      <w:r w:rsidR="000C06A0" w:rsidRPr="00D433D5">
        <w:rPr>
          <w:rFonts w:ascii="Arial" w:eastAsiaTheme="minorHAnsi" w:hAnsi="Arial" w:cs="Arial"/>
          <w:lang w:eastAsia="en-US"/>
        </w:rPr>
        <w:t>meses</w:t>
      </w:r>
      <w:r w:rsidRPr="00D433D5">
        <w:rPr>
          <w:rFonts w:ascii="Arial" w:eastAsiaTheme="minorHAnsi" w:hAnsi="Arial" w:cs="Arial"/>
          <w:lang w:eastAsia="en-US"/>
        </w:rPr>
        <w:t xml:space="preserve"> contados da data de assinatura do contrato</w:t>
      </w:r>
      <w:r w:rsidRPr="00D433D5">
        <w:rPr>
          <w:rFonts w:ascii="Arial" w:eastAsiaTheme="minorHAnsi" w:hAnsi="Arial" w:cs="Arial"/>
          <w:color w:val="943634" w:themeColor="accent2" w:themeShade="BF"/>
          <w:lang w:eastAsia="en-US"/>
        </w:rPr>
        <w:t>.</w:t>
      </w:r>
      <w:r w:rsidR="00E94D1D" w:rsidRPr="00D433D5">
        <w:rPr>
          <w:rFonts w:ascii="Arial" w:eastAsiaTheme="minorHAnsi" w:hAnsi="Arial" w:cs="Arial"/>
          <w:color w:val="943634" w:themeColor="accent2" w:themeShade="BF"/>
          <w:lang w:eastAsia="en-US"/>
        </w:rPr>
        <w:t xml:space="preserve"> </w:t>
      </w:r>
    </w:p>
    <w:p w14:paraId="45907893" w14:textId="77777777" w:rsidR="0082029E" w:rsidRPr="00D433D5" w:rsidRDefault="0082029E" w:rsidP="00414812">
      <w:pPr>
        <w:widowControl w:val="0"/>
        <w:overflowPunct w:val="0"/>
        <w:autoSpaceDE w:val="0"/>
        <w:autoSpaceDN w:val="0"/>
        <w:adjustRightInd w:val="0"/>
        <w:spacing w:after="0" w:line="360" w:lineRule="auto"/>
        <w:ind w:firstLine="851"/>
        <w:jc w:val="both"/>
        <w:rPr>
          <w:rFonts w:ascii="Arial" w:eastAsiaTheme="minorHAnsi" w:hAnsi="Arial" w:cs="Arial"/>
          <w:color w:val="943634" w:themeColor="accent2" w:themeShade="BF"/>
          <w:lang w:eastAsia="en-US"/>
        </w:rPr>
      </w:pPr>
    </w:p>
    <w:p w14:paraId="526E87A0" w14:textId="5BBE8FD3" w:rsidR="0082029E" w:rsidRPr="00D433D5" w:rsidRDefault="00696AF7" w:rsidP="0082029E">
      <w:pPr>
        <w:widowControl w:val="0"/>
        <w:overflowPunct w:val="0"/>
        <w:autoSpaceDE w:val="0"/>
        <w:autoSpaceDN w:val="0"/>
        <w:adjustRightInd w:val="0"/>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73A2147" w14:textId="3EA5BDB8" w:rsidR="00056DC9" w:rsidRPr="007408A5" w:rsidRDefault="00056DC9" w:rsidP="004A4710">
                            <w:pPr>
                              <w:pStyle w:val="Ttulo1"/>
                              <w:numPr>
                                <w:ilvl w:val="0"/>
                                <w:numId w:val="113"/>
                              </w:numPr>
                              <w:tabs>
                                <w:tab w:val="left" w:pos="284"/>
                              </w:tabs>
                              <w:spacing w:before="0" w:line="240" w:lineRule="auto"/>
                              <w:rPr>
                                <w:rFonts w:ascii="Arial Narrow" w:hAnsi="Arial Narrow"/>
                                <w:color w:val="FFFFFF" w:themeColor="background1"/>
                                <w:sz w:val="24"/>
                                <w:szCs w:val="24"/>
                              </w:rPr>
                            </w:pPr>
                            <w:bookmarkStart w:id="12" w:name="_Toc67052927"/>
                            <w:r>
                              <w:rPr>
                                <w:rFonts w:ascii="Arial Narrow" w:hAnsi="Arial Narrow"/>
                                <w:color w:val="FFFFFF" w:themeColor="background1"/>
                                <w:sz w:val="24"/>
                                <w:szCs w:val="24"/>
                              </w:rPr>
                              <w:t>LOCAL DE EXECUÇÃO DOS SERVIÇOS</w:t>
                            </w:r>
                          </w:p>
                          <w:p w14:paraId="2C1B53AC" w14:textId="77777777" w:rsidR="00056DC9" w:rsidRDefault="00056DC9"/>
                          <w:p w14:paraId="2F65ADC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AC858EC" w14:textId="77777777" w:rsidR="00056DC9" w:rsidRDefault="00056DC9"/>
                          <w:p w14:paraId="2308475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A52315" w14:textId="77777777" w:rsidR="00056DC9" w:rsidRDefault="00056DC9"/>
                          <w:p w14:paraId="4D3F8DA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A2951C0" w14:textId="77777777" w:rsidR="00056DC9" w:rsidRDefault="00056DC9"/>
                          <w:p w14:paraId="3E31FAA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E6ACD70" w14:textId="77777777" w:rsidR="00056DC9" w:rsidRDefault="00056DC9"/>
                          <w:p w14:paraId="02580E9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7339218" w14:textId="77777777" w:rsidR="00056DC9" w:rsidRDefault="00056DC9"/>
                          <w:p w14:paraId="607845C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11A2128" w14:textId="77777777" w:rsidR="00056DC9" w:rsidRDefault="00056DC9"/>
                          <w:p w14:paraId="6276AA5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D72796A" w14:textId="77777777" w:rsidR="00056DC9" w:rsidRDefault="00056DC9"/>
                          <w:p w14:paraId="2BA8D5B0"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71A9649" w14:textId="77777777" w:rsidR="00056DC9" w:rsidRDefault="00056DC9"/>
                          <w:p w14:paraId="22041DB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2F52CAF" w14:textId="77777777" w:rsidR="00056DC9" w:rsidRDefault="00056DC9"/>
                          <w:p w14:paraId="62BFED5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8004205" w14:textId="77777777" w:rsidR="00056DC9" w:rsidRDefault="00056DC9"/>
                          <w:p w14:paraId="3CF1B4D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FB3CC90" w14:textId="77777777" w:rsidR="00056DC9" w:rsidRDefault="00056DC9"/>
                          <w:p w14:paraId="4FBB811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753FB7C" w14:textId="77777777" w:rsidR="00056DC9" w:rsidRDefault="00056DC9"/>
                          <w:p w14:paraId="1BE3C3B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BD87DD5" w14:textId="77777777" w:rsidR="00056DC9" w:rsidRDefault="00056DC9"/>
                          <w:p w14:paraId="0B5FFDE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C9BDF6D" w14:textId="77777777" w:rsidR="00056DC9" w:rsidRDefault="00056DC9"/>
                          <w:p w14:paraId="02D7635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C0BCFE9" w14:textId="77777777" w:rsidR="00056DC9" w:rsidRDefault="00056DC9"/>
                          <w:p w14:paraId="76F5BEF3" w14:textId="17E54634" w:rsidR="00056DC9" w:rsidRPr="007408A5" w:rsidRDefault="00056DC9" w:rsidP="004A4710">
                            <w:pPr>
                              <w:pStyle w:val="Ttulo1"/>
                              <w:numPr>
                                <w:ilvl w:val="0"/>
                                <w:numId w:val="89"/>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CAB6CF5" w14:textId="77777777" w:rsidR="00056DC9" w:rsidRDefault="00056DC9"/>
                          <w:p w14:paraId="677FD66F"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E523B97" w14:textId="77777777" w:rsidR="00056DC9" w:rsidRDefault="00056DC9"/>
                          <w:p w14:paraId="23C4CC7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E515C6" w14:textId="77777777" w:rsidR="00056DC9" w:rsidRDefault="00056DC9"/>
                          <w:p w14:paraId="2281224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0CACFF" w14:textId="77777777" w:rsidR="00056DC9" w:rsidRDefault="00056DC9"/>
                          <w:p w14:paraId="34559D1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3791948" w14:textId="77777777" w:rsidR="00056DC9" w:rsidRDefault="00056DC9"/>
                          <w:p w14:paraId="67CBBE6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E53D700" w14:textId="77777777" w:rsidR="00056DC9" w:rsidRDefault="00056DC9"/>
                          <w:p w14:paraId="416BD83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1529F2E" w14:textId="77777777" w:rsidR="00056DC9" w:rsidRDefault="00056DC9"/>
                          <w:p w14:paraId="39B1827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9E64E57" w14:textId="77777777" w:rsidR="00056DC9" w:rsidRDefault="00056DC9"/>
                          <w:p w14:paraId="51343CA2" w14:textId="17E54634"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C06E499" w14:textId="77777777" w:rsidR="00056DC9" w:rsidRDefault="00056DC9"/>
                          <w:p w14:paraId="0F7CA1F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B5D64A8" w14:textId="77777777" w:rsidR="00056DC9" w:rsidRDefault="00056DC9"/>
                          <w:p w14:paraId="08EB4D2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5FBE65A" w14:textId="77777777" w:rsidR="00056DC9" w:rsidRDefault="00056DC9"/>
                          <w:p w14:paraId="6BC0D6F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003E4D9" w14:textId="77777777" w:rsidR="00056DC9" w:rsidRDefault="00056DC9"/>
                          <w:p w14:paraId="363AA88D" w14:textId="17E54634"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360EFA9" w14:textId="77777777" w:rsidR="00056DC9" w:rsidRDefault="00056DC9"/>
                          <w:p w14:paraId="38D6CFF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3F5A2C2" w14:textId="77777777" w:rsidR="00056DC9" w:rsidRDefault="00056DC9"/>
                          <w:p w14:paraId="3FFA04A5" w14:textId="17E54634"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591048E" w14:textId="77777777" w:rsidR="00056DC9" w:rsidRDefault="00056DC9"/>
                          <w:p w14:paraId="5733DE1B" w14:textId="17E54634"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bookmarkEnd w:id="12"/>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173A2147" w14:textId="3EA5BDB8" w:rsidR="00056DC9" w:rsidRPr="007408A5" w:rsidRDefault="00056DC9" w:rsidP="004A4710">
                      <w:pPr>
                        <w:pStyle w:val="Ttulo1"/>
                        <w:numPr>
                          <w:ilvl w:val="0"/>
                          <w:numId w:val="113"/>
                        </w:numPr>
                        <w:tabs>
                          <w:tab w:val="left" w:pos="284"/>
                        </w:tabs>
                        <w:spacing w:before="0" w:line="240" w:lineRule="auto"/>
                        <w:rPr>
                          <w:rFonts w:ascii="Arial Narrow" w:hAnsi="Arial Narrow"/>
                          <w:color w:val="FFFFFF" w:themeColor="background1"/>
                          <w:sz w:val="24"/>
                          <w:szCs w:val="24"/>
                        </w:rPr>
                      </w:pPr>
                      <w:bookmarkStart w:id="25" w:name="_Toc67052927"/>
                      <w:r>
                        <w:rPr>
                          <w:rFonts w:ascii="Arial Narrow" w:hAnsi="Arial Narrow"/>
                          <w:color w:val="FFFFFF" w:themeColor="background1"/>
                          <w:sz w:val="24"/>
                          <w:szCs w:val="24"/>
                        </w:rPr>
                        <w:t>LOCAL DE EXECUÇÃO DOS SERVIÇOS</w:t>
                      </w:r>
                    </w:p>
                    <w:p w14:paraId="2C1B53AC" w14:textId="77777777" w:rsidR="00056DC9" w:rsidRDefault="00056DC9"/>
                    <w:p w14:paraId="2F65ADC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AC858EC" w14:textId="77777777" w:rsidR="00056DC9" w:rsidRDefault="00056DC9"/>
                    <w:p w14:paraId="23084754"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FA52315" w14:textId="77777777" w:rsidR="00056DC9" w:rsidRDefault="00056DC9"/>
                    <w:p w14:paraId="4D3F8DA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A2951C0" w14:textId="77777777" w:rsidR="00056DC9" w:rsidRDefault="00056DC9"/>
                    <w:p w14:paraId="3E31FAA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E6ACD70" w14:textId="77777777" w:rsidR="00056DC9" w:rsidRDefault="00056DC9"/>
                    <w:p w14:paraId="02580E9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7339218" w14:textId="77777777" w:rsidR="00056DC9" w:rsidRDefault="00056DC9"/>
                    <w:p w14:paraId="607845C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11A2128" w14:textId="77777777" w:rsidR="00056DC9" w:rsidRDefault="00056DC9"/>
                    <w:p w14:paraId="6276AA5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D72796A" w14:textId="77777777" w:rsidR="00056DC9" w:rsidRDefault="00056DC9"/>
                    <w:p w14:paraId="2BA8D5B0" w14:textId="77777777"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71A9649" w14:textId="77777777" w:rsidR="00056DC9" w:rsidRDefault="00056DC9"/>
                    <w:p w14:paraId="22041DB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2F52CAF" w14:textId="77777777" w:rsidR="00056DC9" w:rsidRDefault="00056DC9"/>
                    <w:p w14:paraId="62BFED52"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8004205" w14:textId="77777777" w:rsidR="00056DC9" w:rsidRDefault="00056DC9"/>
                    <w:p w14:paraId="3CF1B4D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FB3CC90" w14:textId="77777777" w:rsidR="00056DC9" w:rsidRDefault="00056DC9"/>
                    <w:p w14:paraId="4FBB811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753FB7C" w14:textId="77777777" w:rsidR="00056DC9" w:rsidRDefault="00056DC9"/>
                    <w:p w14:paraId="1BE3C3BA"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BD87DD5" w14:textId="77777777" w:rsidR="00056DC9" w:rsidRDefault="00056DC9"/>
                    <w:p w14:paraId="0B5FFDE5"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C9BDF6D" w14:textId="77777777" w:rsidR="00056DC9" w:rsidRDefault="00056DC9"/>
                    <w:p w14:paraId="02D7635E"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1C0BCFE9" w14:textId="77777777" w:rsidR="00056DC9" w:rsidRDefault="00056DC9"/>
                    <w:p w14:paraId="76F5BEF3" w14:textId="17E54634" w:rsidR="00056DC9" w:rsidRPr="007408A5" w:rsidRDefault="00056DC9" w:rsidP="004A4710">
                      <w:pPr>
                        <w:pStyle w:val="Ttulo1"/>
                        <w:numPr>
                          <w:ilvl w:val="0"/>
                          <w:numId w:val="89"/>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CAB6CF5" w14:textId="77777777" w:rsidR="00056DC9" w:rsidRDefault="00056DC9"/>
                    <w:p w14:paraId="677FD66F"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E523B97" w14:textId="77777777" w:rsidR="00056DC9" w:rsidRDefault="00056DC9"/>
                    <w:p w14:paraId="23C4CC7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E515C6" w14:textId="77777777" w:rsidR="00056DC9" w:rsidRDefault="00056DC9"/>
                    <w:p w14:paraId="22812246"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F0CACFF" w14:textId="77777777" w:rsidR="00056DC9" w:rsidRDefault="00056DC9"/>
                    <w:p w14:paraId="34559D1C"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3791948" w14:textId="77777777" w:rsidR="00056DC9" w:rsidRDefault="00056DC9"/>
                    <w:p w14:paraId="67CBBE6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E53D700" w14:textId="77777777" w:rsidR="00056DC9" w:rsidRDefault="00056DC9"/>
                    <w:p w14:paraId="416BD837"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1529F2E" w14:textId="77777777" w:rsidR="00056DC9" w:rsidRDefault="00056DC9"/>
                    <w:p w14:paraId="39B18273"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9E64E57" w14:textId="77777777" w:rsidR="00056DC9" w:rsidRDefault="00056DC9"/>
                    <w:p w14:paraId="51343CA2" w14:textId="17E54634" w:rsidR="00056DC9" w:rsidRPr="007408A5" w:rsidRDefault="00056DC9" w:rsidP="004A4710">
                      <w:pPr>
                        <w:pStyle w:val="Ttulo1"/>
                        <w:numPr>
                          <w:ilvl w:val="0"/>
                          <w:numId w:val="72"/>
                        </w:numPr>
                        <w:tabs>
                          <w:tab w:val="left" w:pos="284"/>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5C06E499" w14:textId="77777777" w:rsidR="00056DC9" w:rsidRDefault="00056DC9"/>
                    <w:p w14:paraId="0F7CA1F1"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3B5D64A8" w14:textId="77777777" w:rsidR="00056DC9" w:rsidRDefault="00056DC9"/>
                    <w:p w14:paraId="08EB4D29"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45FBE65A" w14:textId="77777777" w:rsidR="00056DC9" w:rsidRDefault="00056DC9"/>
                    <w:p w14:paraId="6BC0D6F8"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6003E4D9" w14:textId="77777777" w:rsidR="00056DC9" w:rsidRDefault="00056DC9"/>
                    <w:p w14:paraId="363AA88D" w14:textId="17E54634"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0360EFA9" w14:textId="77777777" w:rsidR="00056DC9" w:rsidRDefault="00056DC9"/>
                    <w:p w14:paraId="38D6CFFB" w14:textId="77777777"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23F5A2C2" w14:textId="77777777" w:rsidR="00056DC9" w:rsidRDefault="00056DC9"/>
                    <w:p w14:paraId="3FFA04A5" w14:textId="17E54634"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p w14:paraId="7591048E" w14:textId="77777777" w:rsidR="00056DC9" w:rsidRDefault="00056DC9"/>
                    <w:p w14:paraId="5733DE1B" w14:textId="17E54634" w:rsidR="00056DC9" w:rsidRPr="007408A5" w:rsidRDefault="00056DC9" w:rsidP="004A4710">
                      <w:pPr>
                        <w:pStyle w:val="Ttulo1"/>
                        <w:numPr>
                          <w:ilvl w:val="0"/>
                          <w:numId w:val="5"/>
                        </w:numPr>
                        <w:tabs>
                          <w:tab w:val="left" w:pos="284"/>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bookmarkEnd w:id="25"/>
                    </w:p>
                  </w:txbxContent>
                </v:textbox>
                <w10:anchorlock/>
              </v:shape>
            </w:pict>
          </mc:Fallback>
        </mc:AlternateContent>
      </w:r>
    </w:p>
    <w:p w14:paraId="1831AFFF" w14:textId="6456E634" w:rsidR="009B7B70" w:rsidRDefault="00BF7CE5" w:rsidP="00E21751">
      <w:pPr>
        <w:spacing w:after="0" w:line="360" w:lineRule="auto"/>
        <w:ind w:firstLine="851"/>
        <w:jc w:val="both"/>
        <w:rPr>
          <w:rFonts w:ascii="Arial" w:eastAsiaTheme="minorHAnsi" w:hAnsi="Arial" w:cs="Arial"/>
          <w:lang w:eastAsia="en-US"/>
        </w:rPr>
      </w:pPr>
      <w:r w:rsidRPr="00D433D5">
        <w:rPr>
          <w:rFonts w:ascii="Arial" w:eastAsiaTheme="minorHAnsi" w:hAnsi="Arial" w:cs="Arial"/>
          <w:lang w:eastAsia="en-US"/>
        </w:rPr>
        <w:t xml:space="preserve">A construção do </w:t>
      </w:r>
      <w:r w:rsidR="0089432C" w:rsidRPr="00D433D5">
        <w:rPr>
          <w:rFonts w:ascii="Arial" w:eastAsiaTheme="minorHAnsi" w:hAnsi="Arial" w:cs="Arial"/>
          <w:lang w:eastAsia="en-US"/>
        </w:rPr>
        <w:t xml:space="preserve">Prédio </w:t>
      </w:r>
      <w:r w:rsidR="00575B52" w:rsidRPr="00D433D5">
        <w:rPr>
          <w:rFonts w:ascii="Arial" w:eastAsiaTheme="minorHAnsi" w:hAnsi="Arial" w:cs="Arial"/>
          <w:lang w:eastAsia="en-US"/>
        </w:rPr>
        <w:t xml:space="preserve">que será </w:t>
      </w:r>
      <w:r w:rsidR="00613651" w:rsidRPr="00D433D5">
        <w:rPr>
          <w:rFonts w:ascii="Arial" w:eastAsiaTheme="minorHAnsi" w:hAnsi="Arial" w:cs="Arial"/>
          <w:lang w:eastAsia="en-US"/>
        </w:rPr>
        <w:t>Base de Pronta Resposta à Emergência se</w:t>
      </w:r>
      <w:r w:rsidRPr="00D433D5">
        <w:rPr>
          <w:rFonts w:ascii="Arial" w:eastAsiaTheme="minorHAnsi" w:hAnsi="Arial" w:cs="Arial"/>
          <w:lang w:eastAsia="en-US"/>
        </w:rPr>
        <w:t xml:space="preserve">rá </w:t>
      </w:r>
      <w:r w:rsidR="00575B52" w:rsidRPr="00D433D5">
        <w:rPr>
          <w:rFonts w:ascii="Arial" w:eastAsiaTheme="minorHAnsi" w:hAnsi="Arial" w:cs="Arial"/>
          <w:lang w:eastAsia="en-US"/>
        </w:rPr>
        <w:t>feita</w:t>
      </w:r>
      <w:r w:rsidR="0089432C" w:rsidRPr="00D433D5">
        <w:rPr>
          <w:rFonts w:ascii="Arial" w:eastAsiaTheme="minorHAnsi" w:hAnsi="Arial" w:cs="Arial"/>
          <w:lang w:eastAsia="en-US"/>
        </w:rPr>
        <w:t xml:space="preserve"> </w:t>
      </w:r>
      <w:r w:rsidR="00575B52" w:rsidRPr="00D433D5">
        <w:rPr>
          <w:rFonts w:ascii="Arial" w:eastAsiaTheme="minorHAnsi" w:hAnsi="Arial" w:cs="Arial"/>
          <w:lang w:eastAsia="en-US"/>
        </w:rPr>
        <w:t>numa área do</w:t>
      </w:r>
      <w:r w:rsidRPr="00D433D5">
        <w:rPr>
          <w:rFonts w:ascii="Arial" w:eastAsiaTheme="minorHAnsi" w:hAnsi="Arial" w:cs="Arial"/>
          <w:lang w:eastAsia="en-US"/>
        </w:rPr>
        <w:t xml:space="preserve"> Terminal da Ponta da Espera sob administração da EMAP, </w:t>
      </w:r>
      <w:r w:rsidR="0089432C" w:rsidRPr="00D433D5">
        <w:rPr>
          <w:rFonts w:ascii="Arial" w:eastAsiaTheme="minorHAnsi" w:hAnsi="Arial" w:cs="Arial"/>
          <w:lang w:eastAsia="en-US"/>
        </w:rPr>
        <w:t>Porto do Itaqui – São Luís, MA.</w:t>
      </w:r>
    </w:p>
    <w:p w14:paraId="79826A91" w14:textId="77777777" w:rsidR="00B824A1" w:rsidRDefault="00B824A1" w:rsidP="00E21751">
      <w:pPr>
        <w:spacing w:after="0" w:line="360" w:lineRule="auto"/>
        <w:ind w:firstLine="851"/>
        <w:jc w:val="both"/>
        <w:rPr>
          <w:rFonts w:ascii="Arial" w:eastAsiaTheme="minorHAnsi" w:hAnsi="Arial" w:cs="Arial"/>
          <w:lang w:eastAsia="en-US"/>
        </w:rPr>
      </w:pPr>
    </w:p>
    <w:p w14:paraId="1B3F469F" w14:textId="77777777" w:rsidR="00B824A1" w:rsidRDefault="00B824A1" w:rsidP="00E21751">
      <w:pPr>
        <w:spacing w:after="0" w:line="360" w:lineRule="auto"/>
        <w:ind w:firstLine="851"/>
        <w:jc w:val="both"/>
        <w:rPr>
          <w:rFonts w:ascii="Arial" w:eastAsiaTheme="minorHAnsi" w:hAnsi="Arial" w:cs="Arial"/>
          <w:lang w:eastAsia="en-US"/>
        </w:rPr>
      </w:pPr>
    </w:p>
    <w:p w14:paraId="658504AC" w14:textId="77777777" w:rsidR="00B824A1" w:rsidRDefault="00B824A1" w:rsidP="00E21751">
      <w:pPr>
        <w:spacing w:after="0" w:line="360" w:lineRule="auto"/>
        <w:ind w:firstLine="851"/>
        <w:jc w:val="both"/>
        <w:rPr>
          <w:rFonts w:ascii="Arial" w:eastAsiaTheme="minorHAnsi" w:hAnsi="Arial" w:cs="Arial"/>
          <w:lang w:eastAsia="en-US"/>
        </w:rPr>
      </w:pPr>
    </w:p>
    <w:p w14:paraId="3B111C31" w14:textId="77777777" w:rsidR="00B824A1" w:rsidRDefault="00B824A1" w:rsidP="00E21751">
      <w:pPr>
        <w:spacing w:after="0" w:line="360" w:lineRule="auto"/>
        <w:ind w:firstLine="851"/>
        <w:jc w:val="both"/>
        <w:rPr>
          <w:rFonts w:ascii="Arial" w:eastAsiaTheme="minorHAnsi" w:hAnsi="Arial" w:cs="Arial"/>
          <w:lang w:eastAsia="en-US"/>
        </w:rPr>
      </w:pPr>
    </w:p>
    <w:p w14:paraId="1A73583F" w14:textId="77777777" w:rsidR="00B824A1" w:rsidRPr="00D433D5" w:rsidRDefault="00B824A1" w:rsidP="00E21751">
      <w:pPr>
        <w:spacing w:after="0" w:line="360" w:lineRule="auto"/>
        <w:ind w:firstLine="851"/>
        <w:jc w:val="both"/>
        <w:rPr>
          <w:rFonts w:ascii="Arial" w:eastAsiaTheme="minorHAnsi" w:hAnsi="Arial" w:cs="Arial"/>
          <w:lang w:eastAsia="en-US"/>
        </w:rPr>
      </w:pPr>
    </w:p>
    <w:p w14:paraId="184D8A72" w14:textId="36CFCCB7" w:rsidR="008A6FDD" w:rsidRPr="00D433D5" w:rsidRDefault="00414812" w:rsidP="008A6FDD">
      <w:pPr>
        <w:pStyle w:val="Legenda"/>
        <w:ind w:firstLine="0"/>
        <w:rPr>
          <w:rFonts w:ascii="Arial" w:hAnsi="Arial" w:cs="Arial"/>
          <w:b w:val="0"/>
          <w:color w:val="943634" w:themeColor="accent2" w:themeShade="BF"/>
          <w:sz w:val="22"/>
        </w:rPr>
      </w:pPr>
      <w:r w:rsidRPr="00D433D5">
        <w:rPr>
          <w:rFonts w:ascii="Arial" w:hAnsi="Arial" w:cs="Arial"/>
          <w:noProof/>
          <w:sz w:val="22"/>
          <w:lang w:eastAsia="pt-BR"/>
        </w:rPr>
        <mc:AlternateContent>
          <mc:Choice Requires="wps">
            <w:drawing>
              <wp:anchor distT="0" distB="0" distL="114300" distR="114300" simplePos="0" relativeHeight="251715584" behindDoc="0" locked="0" layoutInCell="1" allowOverlap="1" wp14:anchorId="4C3118B6" wp14:editId="7ED7B72C">
                <wp:simplePos x="0" y="0"/>
                <wp:positionH relativeFrom="column">
                  <wp:posOffset>2786160</wp:posOffset>
                </wp:positionH>
                <wp:positionV relativeFrom="paragraph">
                  <wp:posOffset>2612335</wp:posOffset>
                </wp:positionV>
                <wp:extent cx="1216549" cy="572494"/>
                <wp:effectExtent l="0" t="0" r="22225" b="18415"/>
                <wp:wrapNone/>
                <wp:docPr id="59" name="Caixa de texto 59"/>
                <wp:cNvGraphicFramePr/>
                <a:graphic xmlns:a="http://schemas.openxmlformats.org/drawingml/2006/main">
                  <a:graphicData uri="http://schemas.microsoft.com/office/word/2010/wordprocessingShape">
                    <wps:wsp>
                      <wps:cNvSpPr txBox="1"/>
                      <wps:spPr>
                        <a:xfrm>
                          <a:off x="0" y="0"/>
                          <a:ext cx="1216549" cy="572494"/>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E9C3166" w14:textId="17E54634" w:rsidR="00056DC9" w:rsidRPr="00414812" w:rsidRDefault="00056DC9" w:rsidP="00414812">
                            <w:pPr>
                              <w:jc w:val="center"/>
                              <w:rPr>
                                <w:b/>
                                <w:sz w:val="18"/>
                              </w:rPr>
                            </w:pPr>
                            <w:r w:rsidRPr="00414812">
                              <w:rPr>
                                <w:b/>
                                <w:sz w:val="18"/>
                              </w:rPr>
                              <w:t>Prédio da Base de Pronta Resposta a Emergência</w:t>
                            </w:r>
                          </w:p>
                          <w:p w14:paraId="691FE301" w14:textId="77777777" w:rsidR="00056DC9" w:rsidRDefault="00056DC9"/>
                          <w:p w14:paraId="07548C1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18FD37B" w14:textId="77777777" w:rsidR="00056DC9" w:rsidRDefault="00056DC9"/>
                          <w:p w14:paraId="15B0F033"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3FFB9830" w14:textId="77777777" w:rsidR="00056DC9" w:rsidRDefault="00056DC9"/>
                          <w:p w14:paraId="320A441A"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EE36B0B" w14:textId="77777777" w:rsidR="00056DC9" w:rsidRDefault="00056DC9"/>
                          <w:p w14:paraId="058E576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0BC7638" w14:textId="77777777" w:rsidR="00056DC9" w:rsidRDefault="00056DC9"/>
                          <w:p w14:paraId="19100DB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7EB41B5" w14:textId="77777777" w:rsidR="00056DC9" w:rsidRDefault="00056DC9"/>
                          <w:p w14:paraId="37448BE1"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BB70962" w14:textId="77777777" w:rsidR="00056DC9" w:rsidRDefault="00056DC9"/>
                          <w:p w14:paraId="17EFDBD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67D21F92" w14:textId="77777777" w:rsidR="00056DC9" w:rsidRDefault="00056DC9"/>
                          <w:p w14:paraId="03121B0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8A3A01A" w14:textId="77777777" w:rsidR="00056DC9" w:rsidRDefault="00056DC9"/>
                          <w:p w14:paraId="6841E701"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347EEE0" w14:textId="77777777" w:rsidR="00056DC9" w:rsidRDefault="00056DC9"/>
                          <w:p w14:paraId="39A3D53A"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D37E158" w14:textId="77777777" w:rsidR="00056DC9" w:rsidRDefault="00056DC9"/>
                          <w:p w14:paraId="43CCCD8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22F6793C" w14:textId="77777777" w:rsidR="00056DC9" w:rsidRDefault="00056DC9"/>
                          <w:p w14:paraId="6495B28F"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DF007E4" w14:textId="77777777" w:rsidR="00056DC9" w:rsidRDefault="00056DC9"/>
                          <w:p w14:paraId="5C6B9DE7"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7958C39" w14:textId="77777777" w:rsidR="00056DC9" w:rsidRDefault="00056DC9"/>
                          <w:p w14:paraId="2F31305D"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0D192878" w14:textId="77777777" w:rsidR="00056DC9" w:rsidRDefault="00056DC9"/>
                          <w:p w14:paraId="19323E6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791328A" w14:textId="77777777" w:rsidR="00056DC9" w:rsidRDefault="00056DC9"/>
                          <w:p w14:paraId="584C9D4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E3B12D4" w14:textId="77777777" w:rsidR="00056DC9" w:rsidRDefault="00056DC9"/>
                          <w:p w14:paraId="0B4DF48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48ABC580" w14:textId="77777777" w:rsidR="00056DC9" w:rsidRDefault="00056DC9"/>
                          <w:p w14:paraId="00C4982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10D725A" w14:textId="77777777" w:rsidR="00056DC9" w:rsidRDefault="00056DC9"/>
                          <w:p w14:paraId="4BE88EE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3C03A8F" w14:textId="77777777" w:rsidR="00056DC9" w:rsidRDefault="00056DC9"/>
                          <w:p w14:paraId="709345E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CEEAE53" w14:textId="77777777" w:rsidR="00056DC9" w:rsidRDefault="00056DC9"/>
                          <w:p w14:paraId="4BA2918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36B5A6AF" w14:textId="77777777" w:rsidR="00056DC9" w:rsidRDefault="00056DC9"/>
                          <w:p w14:paraId="71C85BB7"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E737B03" w14:textId="77777777" w:rsidR="00056DC9" w:rsidRDefault="00056DC9"/>
                          <w:p w14:paraId="1F42DB9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2EDE300" w14:textId="77777777" w:rsidR="00056DC9" w:rsidRDefault="00056DC9"/>
                          <w:p w14:paraId="5B2A5FF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3B0BFA8" w14:textId="77777777" w:rsidR="00056DC9" w:rsidRDefault="00056DC9"/>
                          <w:p w14:paraId="2EB54E9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C9510C1" w14:textId="77777777" w:rsidR="00056DC9" w:rsidRDefault="00056DC9"/>
                          <w:p w14:paraId="7DB0BFC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0B97B3A" w14:textId="77777777" w:rsidR="00056DC9" w:rsidRDefault="00056DC9"/>
                          <w:p w14:paraId="66B91C63"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6682E445" w14:textId="77777777" w:rsidR="00056DC9" w:rsidRDefault="00056DC9"/>
                          <w:p w14:paraId="467C1C5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258C17A" w14:textId="77777777" w:rsidR="00056DC9" w:rsidRDefault="00056DC9"/>
                          <w:p w14:paraId="420326C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0DF4A39A" w14:textId="77777777" w:rsidR="00056DC9" w:rsidRDefault="00056DC9"/>
                          <w:p w14:paraId="7D34FA9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747EAD80" w14:textId="77777777" w:rsidR="00056DC9" w:rsidRDefault="00056DC9"/>
                          <w:p w14:paraId="3AD2F353"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9CD7950" w14:textId="77777777" w:rsidR="00056DC9" w:rsidRDefault="00056DC9"/>
                          <w:p w14:paraId="6AB3DAC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0DE34DB" w14:textId="77777777" w:rsidR="00056DC9" w:rsidRDefault="00056DC9"/>
                          <w:p w14:paraId="379E807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6B40776" w14:textId="77777777" w:rsidR="00056DC9" w:rsidRDefault="00056DC9"/>
                          <w:p w14:paraId="538F21B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50D603E" w14:textId="77777777" w:rsidR="00056DC9" w:rsidRDefault="00056DC9"/>
                          <w:p w14:paraId="5D32008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24B9C0D" w14:textId="77777777" w:rsidR="00056DC9" w:rsidRDefault="00056DC9"/>
                          <w:p w14:paraId="09AE8A7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0802FF14" w14:textId="77777777" w:rsidR="00056DC9" w:rsidRDefault="00056DC9"/>
                          <w:p w14:paraId="760061CD"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07B4F6E1" w14:textId="77777777" w:rsidR="00056DC9" w:rsidRDefault="00056DC9"/>
                          <w:p w14:paraId="446FBD8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0DC6A8D5" w14:textId="77777777" w:rsidR="00056DC9" w:rsidRDefault="00056DC9"/>
                          <w:p w14:paraId="19479D1E"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6B63420A" w14:textId="77777777" w:rsidR="00056DC9" w:rsidRDefault="00056DC9"/>
                          <w:p w14:paraId="59E9780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6CAEDB97" w14:textId="77777777" w:rsidR="00056DC9" w:rsidRDefault="00056DC9"/>
                          <w:p w14:paraId="0B2B2665" w14:textId="77777777" w:rsidR="00056DC9" w:rsidRPr="007408A5" w:rsidRDefault="00056DC9" w:rsidP="004A4710">
                            <w:pPr>
                              <w:pStyle w:val="Ttulo1"/>
                              <w:numPr>
                                <w:ilvl w:val="0"/>
                                <w:numId w:val="9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16CB1F5" w14:textId="77777777" w:rsidR="00056DC9" w:rsidRDefault="00056DC9"/>
                          <w:p w14:paraId="11F3BF8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F064D84" w14:textId="77777777" w:rsidR="00056DC9" w:rsidRDefault="00056DC9"/>
                          <w:p w14:paraId="3FD8ADC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68E6EB2" w14:textId="77777777" w:rsidR="00056DC9" w:rsidRDefault="00056DC9"/>
                          <w:p w14:paraId="51399B9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2A131D04" w14:textId="77777777" w:rsidR="00056DC9" w:rsidRDefault="00056DC9"/>
                          <w:p w14:paraId="3A4CF38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5274A0D" w14:textId="77777777" w:rsidR="00056DC9" w:rsidRDefault="00056DC9"/>
                          <w:p w14:paraId="3F509D8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2B91958" w14:textId="77777777" w:rsidR="00056DC9" w:rsidRDefault="00056DC9"/>
                          <w:p w14:paraId="620E06C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4F260662" w14:textId="77777777" w:rsidR="00056DC9" w:rsidRDefault="00056DC9"/>
                          <w:p w14:paraId="00CFC98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3E71FC8E" w14:textId="77777777" w:rsidR="00056DC9" w:rsidRDefault="00056DC9"/>
                          <w:p w14:paraId="35F2B14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A86A523" w14:textId="77777777" w:rsidR="00056DC9" w:rsidRDefault="00056DC9"/>
                          <w:p w14:paraId="5A7A151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8880A58" w14:textId="77777777" w:rsidR="00056DC9" w:rsidRDefault="00056DC9"/>
                          <w:p w14:paraId="3601968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5F89A99" w14:textId="77777777" w:rsidR="00056DC9" w:rsidRDefault="00056DC9"/>
                          <w:p w14:paraId="5D4FCC7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59635522" w14:textId="77777777" w:rsidR="00056DC9" w:rsidRDefault="00056DC9"/>
                          <w:p w14:paraId="52C5CEC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99A381B" w14:textId="77777777" w:rsidR="00056DC9" w:rsidRDefault="00056DC9"/>
                          <w:p w14:paraId="7C6723CB"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BD52799" w14:textId="77777777" w:rsidR="00056DC9" w:rsidRDefault="00056DC9"/>
                          <w:p w14:paraId="5B5CCE01"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257E9C3" w14:textId="77777777" w:rsidR="00056DC9" w:rsidRDefault="00056DC9"/>
                          <w:p w14:paraId="51AF98C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886152A" w14:textId="77777777" w:rsidR="00056DC9" w:rsidRDefault="00056DC9"/>
                          <w:p w14:paraId="2AE6CF8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73B4AE75" w14:textId="77777777" w:rsidR="00056DC9" w:rsidRDefault="00056DC9"/>
                          <w:p w14:paraId="7595A9B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99D1BB7" w14:textId="77777777" w:rsidR="00056DC9" w:rsidRDefault="00056DC9"/>
                          <w:p w14:paraId="6B3CF88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D17EE20" w14:textId="77777777" w:rsidR="00056DC9" w:rsidRDefault="00056DC9"/>
                          <w:p w14:paraId="3A16FE6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F2A2815" w14:textId="77777777" w:rsidR="00056DC9" w:rsidRDefault="00056DC9"/>
                          <w:p w14:paraId="2F507AB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D812E40" w14:textId="77777777" w:rsidR="00056DC9" w:rsidRDefault="00056DC9"/>
                          <w:p w14:paraId="1FD830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3D05E79" w14:textId="77777777" w:rsidR="00056DC9" w:rsidRDefault="00056DC9"/>
                          <w:p w14:paraId="2BC52A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60D1101" w14:textId="77777777" w:rsidR="00056DC9" w:rsidRDefault="00056DC9"/>
                          <w:p w14:paraId="7E5228B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0F07D53" w14:textId="77777777" w:rsidR="00056DC9" w:rsidRDefault="00056DC9"/>
                          <w:p w14:paraId="15049D6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D17B130" w14:textId="77777777" w:rsidR="00056DC9" w:rsidRDefault="00056DC9"/>
                          <w:p w14:paraId="40F57BC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49AF03E" w14:textId="77777777" w:rsidR="00056DC9" w:rsidRDefault="00056DC9"/>
                          <w:p w14:paraId="66FF37A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80756FD" w14:textId="77777777" w:rsidR="00056DC9" w:rsidRDefault="00056DC9"/>
                          <w:p w14:paraId="7CA106C4"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488D8BC2" w14:textId="77777777" w:rsidR="00056DC9" w:rsidRDefault="00056DC9"/>
                          <w:p w14:paraId="7937635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CEC21CE" w14:textId="77777777" w:rsidR="00056DC9" w:rsidRDefault="00056DC9"/>
                          <w:p w14:paraId="69D9C40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624366B0" w14:textId="77777777" w:rsidR="00056DC9" w:rsidRDefault="00056DC9"/>
                          <w:p w14:paraId="4EC755B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03016E9" w14:textId="77777777" w:rsidR="00056DC9" w:rsidRDefault="00056DC9"/>
                          <w:p w14:paraId="5FEBC2C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29C6033" w14:textId="77777777" w:rsidR="00056DC9" w:rsidRDefault="00056DC9"/>
                          <w:p w14:paraId="742373C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F1E28E9" w14:textId="77777777" w:rsidR="00056DC9" w:rsidRDefault="00056DC9"/>
                          <w:p w14:paraId="1314375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99C6731" w14:textId="77777777" w:rsidR="00056DC9" w:rsidRDefault="00056DC9"/>
                          <w:p w14:paraId="502F81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97740D7" w14:textId="77777777" w:rsidR="00056DC9" w:rsidRDefault="00056DC9"/>
                          <w:p w14:paraId="7EFF65D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6F42030" w14:textId="77777777" w:rsidR="00056DC9" w:rsidRDefault="00056DC9"/>
                          <w:p w14:paraId="7E8394CB"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8F03B44" w14:textId="77777777" w:rsidR="00056DC9" w:rsidRDefault="00056DC9"/>
                          <w:p w14:paraId="531E5B9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EABCEE6" w14:textId="77777777" w:rsidR="00056DC9" w:rsidRDefault="00056DC9"/>
                          <w:p w14:paraId="302D25B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4F0DE235" w14:textId="77777777" w:rsidR="00056DC9" w:rsidRDefault="00056DC9"/>
                          <w:p w14:paraId="62ABF29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7986041C" w14:textId="77777777" w:rsidR="00056DC9" w:rsidRDefault="00056DC9"/>
                          <w:p w14:paraId="4EDF114D"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EA793E1" w14:textId="77777777" w:rsidR="00056DC9" w:rsidRDefault="00056DC9"/>
                          <w:p w14:paraId="5DE0F9ED"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1AE0D51D" w14:textId="77777777" w:rsidR="00056DC9" w:rsidRDefault="00056DC9"/>
                          <w:p w14:paraId="3E5C6F1C"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7B1F5A23" w14:textId="77777777" w:rsidR="00056DC9" w:rsidRDefault="00056DC9"/>
                          <w:p w14:paraId="7CD1F02A"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1CF77A6A" w14:textId="77777777" w:rsidR="00056DC9" w:rsidRDefault="00056DC9"/>
                          <w:p w14:paraId="5D1FF16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D7DAFED" w14:textId="77777777" w:rsidR="00056DC9" w:rsidRDefault="00056DC9"/>
                          <w:p w14:paraId="49D2DBF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394D1D12" w14:textId="77777777" w:rsidR="00056DC9" w:rsidRDefault="00056DC9"/>
                          <w:p w14:paraId="5E6117E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DDFB783" w14:textId="77777777" w:rsidR="00056DC9" w:rsidRDefault="00056DC9"/>
                          <w:p w14:paraId="1A90035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21DC1564" w14:textId="77777777" w:rsidR="00056DC9" w:rsidRDefault="00056DC9"/>
                          <w:p w14:paraId="132D647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4F72DEA0" w14:textId="77777777" w:rsidR="00056DC9" w:rsidRDefault="00056DC9"/>
                          <w:p w14:paraId="04D373F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F14D4C0" w14:textId="77777777" w:rsidR="00056DC9" w:rsidRDefault="00056DC9"/>
                          <w:p w14:paraId="1D32938F"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8538534" w14:textId="77777777" w:rsidR="00056DC9" w:rsidRDefault="00056DC9"/>
                          <w:p w14:paraId="7729F4D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FA25A29" w14:textId="77777777" w:rsidR="00056DC9" w:rsidRDefault="00056DC9"/>
                          <w:p w14:paraId="3269952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178C1D90" w14:textId="77777777" w:rsidR="00056DC9" w:rsidRDefault="00056DC9"/>
                          <w:p w14:paraId="7556E4B7"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19144A8" w14:textId="77777777" w:rsidR="00056DC9" w:rsidRDefault="00056DC9"/>
                          <w:p w14:paraId="5D03A464"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6FC6757B" w14:textId="77777777" w:rsidR="00056DC9" w:rsidRDefault="00056DC9"/>
                          <w:p w14:paraId="2B95D1C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D9D1D34" w14:textId="77777777" w:rsidR="00056DC9" w:rsidRDefault="00056DC9"/>
                          <w:p w14:paraId="7F7614E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00DBB69" w14:textId="77777777" w:rsidR="00056DC9" w:rsidRDefault="00056DC9"/>
                          <w:p w14:paraId="59DB99F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8AE6515" w14:textId="77777777" w:rsidR="00056DC9" w:rsidRDefault="00056DC9"/>
                          <w:p w14:paraId="3568B3FE"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CCDD731" w14:textId="77777777" w:rsidR="00056DC9" w:rsidRDefault="00056DC9"/>
                          <w:p w14:paraId="4FC523F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59012779" w14:textId="77777777" w:rsidR="00056DC9" w:rsidRDefault="00056DC9"/>
                          <w:p w14:paraId="1C54330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535BCB3" w14:textId="77777777" w:rsidR="00056DC9" w:rsidRDefault="00056DC9"/>
                          <w:p w14:paraId="59950B3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5DC6EA3" w14:textId="77777777" w:rsidR="00056DC9" w:rsidRDefault="00056DC9"/>
                          <w:p w14:paraId="348D306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786499E" w14:textId="77777777" w:rsidR="00056DC9" w:rsidRDefault="00056DC9"/>
                          <w:p w14:paraId="65C2EB5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1CB6A9C" w14:textId="77777777" w:rsidR="00056DC9" w:rsidRDefault="00056DC9"/>
                          <w:p w14:paraId="73C59BC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EF597C7" w14:textId="77777777" w:rsidR="00056DC9" w:rsidRDefault="00056DC9"/>
                          <w:p w14:paraId="2ECC9B8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A76D1EB" w14:textId="77777777" w:rsidR="00056DC9" w:rsidRDefault="00056DC9"/>
                          <w:p w14:paraId="3B6022B3"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72201074" w14:textId="77777777" w:rsidR="00056DC9" w:rsidRDefault="00056DC9"/>
                          <w:p w14:paraId="4D48B678"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798D044A" w14:textId="77777777" w:rsidR="00056DC9" w:rsidRDefault="00056DC9"/>
                          <w:p w14:paraId="31EA7DE6"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0BECB381" w14:textId="77777777" w:rsidR="00056DC9" w:rsidRDefault="00056DC9"/>
                          <w:p w14:paraId="12AF124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615C693B" w14:textId="77777777" w:rsidR="00056DC9" w:rsidRDefault="00056DC9"/>
                          <w:p w14:paraId="313DF4EB"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0E9B835" w14:textId="77777777" w:rsidR="00056DC9" w:rsidRDefault="00056DC9"/>
                          <w:p w14:paraId="114CA51F"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4673DE6" w14:textId="77777777" w:rsidR="00056DC9" w:rsidRDefault="00056DC9"/>
                          <w:p w14:paraId="47BE7DC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71EBA08A" w14:textId="77777777" w:rsidR="00056DC9" w:rsidRDefault="00056DC9"/>
                          <w:p w14:paraId="777AD44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E2DA0D9" w14:textId="77777777" w:rsidR="00056DC9" w:rsidRDefault="00056DC9"/>
                          <w:p w14:paraId="7780799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6C4E6F4" w14:textId="77777777" w:rsidR="00056DC9" w:rsidRDefault="00056DC9"/>
                          <w:p w14:paraId="1ADCDD8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262A86EA" w14:textId="77777777" w:rsidR="00056DC9" w:rsidRDefault="00056DC9"/>
                          <w:p w14:paraId="4BDB86B2"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FCB3CC8" w14:textId="77777777" w:rsidR="00056DC9" w:rsidRDefault="00056DC9"/>
                          <w:p w14:paraId="72E7AC34"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CC64824" w14:textId="77777777" w:rsidR="00056DC9" w:rsidRDefault="00056DC9"/>
                          <w:p w14:paraId="1DCA73A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7AC3C10E" w14:textId="77777777" w:rsidR="00056DC9" w:rsidRDefault="00056DC9"/>
                          <w:p w14:paraId="6620240A"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7A136EF8" w14:textId="77777777" w:rsidR="00056DC9" w:rsidRDefault="00056DC9"/>
                          <w:p w14:paraId="4BB51960" w14:textId="5731CEE9"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118B6" id="Caixa de texto 59" o:spid="_x0000_s1034" type="#_x0000_t202" style="position:absolute;left:0;text-align:left;margin-left:219.4pt;margin-top:205.7pt;width:95.8pt;height:45.1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" fillcolor="white [3212]" strokecolor="white [3212]" strokeweight=".5pt">
                <v:textbox>
                  <w:txbxContent>
                    <w:p w14:paraId="1E9C3166" w14:textId="17E54634" w:rsidR="00056DC9" w:rsidRPr="00414812" w:rsidRDefault="00056DC9" w:rsidP="00414812">
                      <w:pPr>
                        <w:jc w:val="center"/>
                        <w:rPr>
                          <w:b/>
                          <w:sz w:val="18"/>
                        </w:rPr>
                      </w:pPr>
                      <w:r w:rsidRPr="00414812">
                        <w:rPr>
                          <w:b/>
                          <w:sz w:val="18"/>
                        </w:rPr>
                        <w:t>Prédio da Base de Pronta Resposta a Emergência</w:t>
                      </w:r>
                    </w:p>
                    <w:p w14:paraId="691FE301" w14:textId="77777777" w:rsidR="00056DC9" w:rsidRDefault="00056DC9"/>
                    <w:p w14:paraId="07548C1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18FD37B" w14:textId="77777777" w:rsidR="00056DC9" w:rsidRDefault="00056DC9"/>
                    <w:p w14:paraId="15B0F033"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3FFB9830" w14:textId="77777777" w:rsidR="00056DC9" w:rsidRDefault="00056DC9"/>
                    <w:p w14:paraId="320A441A"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EE36B0B" w14:textId="77777777" w:rsidR="00056DC9" w:rsidRDefault="00056DC9"/>
                    <w:p w14:paraId="058E576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0BC7638" w14:textId="77777777" w:rsidR="00056DC9" w:rsidRDefault="00056DC9"/>
                    <w:p w14:paraId="19100DB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7EB41B5" w14:textId="77777777" w:rsidR="00056DC9" w:rsidRDefault="00056DC9"/>
                    <w:p w14:paraId="37448BE1"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BB70962" w14:textId="77777777" w:rsidR="00056DC9" w:rsidRDefault="00056DC9"/>
                    <w:p w14:paraId="17EFDBD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67D21F92" w14:textId="77777777" w:rsidR="00056DC9" w:rsidRDefault="00056DC9"/>
                    <w:p w14:paraId="03121B0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8A3A01A" w14:textId="77777777" w:rsidR="00056DC9" w:rsidRDefault="00056DC9"/>
                    <w:p w14:paraId="6841E701"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347EEE0" w14:textId="77777777" w:rsidR="00056DC9" w:rsidRDefault="00056DC9"/>
                    <w:p w14:paraId="39A3D53A"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D37E158" w14:textId="77777777" w:rsidR="00056DC9" w:rsidRDefault="00056DC9"/>
                    <w:p w14:paraId="43CCCD8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22F6793C" w14:textId="77777777" w:rsidR="00056DC9" w:rsidRDefault="00056DC9"/>
                    <w:p w14:paraId="6495B28F"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DF007E4" w14:textId="77777777" w:rsidR="00056DC9" w:rsidRDefault="00056DC9"/>
                    <w:p w14:paraId="5C6B9DE7"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7958C39" w14:textId="77777777" w:rsidR="00056DC9" w:rsidRDefault="00056DC9"/>
                    <w:p w14:paraId="2F31305D"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0D192878" w14:textId="77777777" w:rsidR="00056DC9" w:rsidRDefault="00056DC9"/>
                    <w:p w14:paraId="19323E6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791328A" w14:textId="77777777" w:rsidR="00056DC9" w:rsidRDefault="00056DC9"/>
                    <w:p w14:paraId="584C9D4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E3B12D4" w14:textId="77777777" w:rsidR="00056DC9" w:rsidRDefault="00056DC9"/>
                    <w:p w14:paraId="0B4DF48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48ABC580" w14:textId="77777777" w:rsidR="00056DC9" w:rsidRDefault="00056DC9"/>
                    <w:p w14:paraId="00C4982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10D725A" w14:textId="77777777" w:rsidR="00056DC9" w:rsidRDefault="00056DC9"/>
                    <w:p w14:paraId="4BE88EE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3C03A8F" w14:textId="77777777" w:rsidR="00056DC9" w:rsidRDefault="00056DC9"/>
                    <w:p w14:paraId="709345E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CEEAE53" w14:textId="77777777" w:rsidR="00056DC9" w:rsidRDefault="00056DC9"/>
                    <w:p w14:paraId="4BA2918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36B5A6AF" w14:textId="77777777" w:rsidR="00056DC9" w:rsidRDefault="00056DC9"/>
                    <w:p w14:paraId="71C85BB7"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E737B03" w14:textId="77777777" w:rsidR="00056DC9" w:rsidRDefault="00056DC9"/>
                    <w:p w14:paraId="1F42DB9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2EDE300" w14:textId="77777777" w:rsidR="00056DC9" w:rsidRDefault="00056DC9"/>
                    <w:p w14:paraId="5B2A5FF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3B0BFA8" w14:textId="77777777" w:rsidR="00056DC9" w:rsidRDefault="00056DC9"/>
                    <w:p w14:paraId="2EB54E9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C9510C1" w14:textId="77777777" w:rsidR="00056DC9" w:rsidRDefault="00056DC9"/>
                    <w:p w14:paraId="7DB0BFC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0B97B3A" w14:textId="77777777" w:rsidR="00056DC9" w:rsidRDefault="00056DC9"/>
                    <w:p w14:paraId="66B91C63"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6682E445" w14:textId="77777777" w:rsidR="00056DC9" w:rsidRDefault="00056DC9"/>
                    <w:p w14:paraId="467C1C5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258C17A" w14:textId="77777777" w:rsidR="00056DC9" w:rsidRDefault="00056DC9"/>
                    <w:p w14:paraId="420326C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0DF4A39A" w14:textId="77777777" w:rsidR="00056DC9" w:rsidRDefault="00056DC9"/>
                    <w:p w14:paraId="7D34FA9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747EAD80" w14:textId="77777777" w:rsidR="00056DC9" w:rsidRDefault="00056DC9"/>
                    <w:p w14:paraId="3AD2F353"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9CD7950" w14:textId="77777777" w:rsidR="00056DC9" w:rsidRDefault="00056DC9"/>
                    <w:p w14:paraId="6AB3DAC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0DE34DB" w14:textId="77777777" w:rsidR="00056DC9" w:rsidRDefault="00056DC9"/>
                    <w:p w14:paraId="379E807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6B40776" w14:textId="77777777" w:rsidR="00056DC9" w:rsidRDefault="00056DC9"/>
                    <w:p w14:paraId="538F21B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50D603E" w14:textId="77777777" w:rsidR="00056DC9" w:rsidRDefault="00056DC9"/>
                    <w:p w14:paraId="5D32008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24B9C0D" w14:textId="77777777" w:rsidR="00056DC9" w:rsidRDefault="00056DC9"/>
                    <w:p w14:paraId="09AE8A7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0802FF14" w14:textId="77777777" w:rsidR="00056DC9" w:rsidRDefault="00056DC9"/>
                    <w:p w14:paraId="760061CD"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07B4F6E1" w14:textId="77777777" w:rsidR="00056DC9" w:rsidRDefault="00056DC9"/>
                    <w:p w14:paraId="446FBD8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0DC6A8D5" w14:textId="77777777" w:rsidR="00056DC9" w:rsidRDefault="00056DC9"/>
                    <w:p w14:paraId="19479D1E"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6B63420A" w14:textId="77777777" w:rsidR="00056DC9" w:rsidRDefault="00056DC9"/>
                    <w:p w14:paraId="59E9780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6CAEDB97" w14:textId="77777777" w:rsidR="00056DC9" w:rsidRDefault="00056DC9"/>
                    <w:p w14:paraId="0B2B2665" w14:textId="77777777" w:rsidR="00056DC9" w:rsidRPr="007408A5" w:rsidRDefault="00056DC9" w:rsidP="004A4710">
                      <w:pPr>
                        <w:pStyle w:val="Ttulo1"/>
                        <w:numPr>
                          <w:ilvl w:val="0"/>
                          <w:numId w:val="9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16CB1F5" w14:textId="77777777" w:rsidR="00056DC9" w:rsidRDefault="00056DC9"/>
                    <w:p w14:paraId="11F3BF8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F064D84" w14:textId="77777777" w:rsidR="00056DC9" w:rsidRDefault="00056DC9"/>
                    <w:p w14:paraId="3FD8ADC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68E6EB2" w14:textId="77777777" w:rsidR="00056DC9" w:rsidRDefault="00056DC9"/>
                    <w:p w14:paraId="51399B9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2A131D04" w14:textId="77777777" w:rsidR="00056DC9" w:rsidRDefault="00056DC9"/>
                    <w:p w14:paraId="3A4CF38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5274A0D" w14:textId="77777777" w:rsidR="00056DC9" w:rsidRDefault="00056DC9"/>
                    <w:p w14:paraId="3F509D8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2B91958" w14:textId="77777777" w:rsidR="00056DC9" w:rsidRDefault="00056DC9"/>
                    <w:p w14:paraId="620E06C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4F260662" w14:textId="77777777" w:rsidR="00056DC9" w:rsidRDefault="00056DC9"/>
                    <w:p w14:paraId="00CFC98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3E71FC8E" w14:textId="77777777" w:rsidR="00056DC9" w:rsidRDefault="00056DC9"/>
                    <w:p w14:paraId="35F2B14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A86A523" w14:textId="77777777" w:rsidR="00056DC9" w:rsidRDefault="00056DC9"/>
                    <w:p w14:paraId="5A7A151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8880A58" w14:textId="77777777" w:rsidR="00056DC9" w:rsidRDefault="00056DC9"/>
                    <w:p w14:paraId="3601968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5F89A99" w14:textId="77777777" w:rsidR="00056DC9" w:rsidRDefault="00056DC9"/>
                    <w:p w14:paraId="5D4FCC7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59635522" w14:textId="77777777" w:rsidR="00056DC9" w:rsidRDefault="00056DC9"/>
                    <w:p w14:paraId="52C5CEC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99A381B" w14:textId="77777777" w:rsidR="00056DC9" w:rsidRDefault="00056DC9"/>
                    <w:p w14:paraId="7C6723CB"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BD52799" w14:textId="77777777" w:rsidR="00056DC9" w:rsidRDefault="00056DC9"/>
                    <w:p w14:paraId="5B5CCE01"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257E9C3" w14:textId="77777777" w:rsidR="00056DC9" w:rsidRDefault="00056DC9"/>
                    <w:p w14:paraId="51AF98C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886152A" w14:textId="77777777" w:rsidR="00056DC9" w:rsidRDefault="00056DC9"/>
                    <w:p w14:paraId="2AE6CF8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73B4AE75" w14:textId="77777777" w:rsidR="00056DC9" w:rsidRDefault="00056DC9"/>
                    <w:p w14:paraId="7595A9B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99D1BB7" w14:textId="77777777" w:rsidR="00056DC9" w:rsidRDefault="00056DC9"/>
                    <w:p w14:paraId="6B3CF88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D17EE20" w14:textId="77777777" w:rsidR="00056DC9" w:rsidRDefault="00056DC9"/>
                    <w:p w14:paraId="3A16FE6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F2A2815" w14:textId="77777777" w:rsidR="00056DC9" w:rsidRDefault="00056DC9"/>
                    <w:p w14:paraId="2F507AB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D812E40" w14:textId="77777777" w:rsidR="00056DC9" w:rsidRDefault="00056DC9"/>
                    <w:p w14:paraId="1FD830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3D05E79" w14:textId="77777777" w:rsidR="00056DC9" w:rsidRDefault="00056DC9"/>
                    <w:p w14:paraId="2BC52A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60D1101" w14:textId="77777777" w:rsidR="00056DC9" w:rsidRDefault="00056DC9"/>
                    <w:p w14:paraId="7E5228B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0F07D53" w14:textId="77777777" w:rsidR="00056DC9" w:rsidRDefault="00056DC9"/>
                    <w:p w14:paraId="15049D6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D17B130" w14:textId="77777777" w:rsidR="00056DC9" w:rsidRDefault="00056DC9"/>
                    <w:p w14:paraId="40F57BC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49AF03E" w14:textId="77777777" w:rsidR="00056DC9" w:rsidRDefault="00056DC9"/>
                    <w:p w14:paraId="66FF37A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80756FD" w14:textId="77777777" w:rsidR="00056DC9" w:rsidRDefault="00056DC9"/>
                    <w:p w14:paraId="7CA106C4"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488D8BC2" w14:textId="77777777" w:rsidR="00056DC9" w:rsidRDefault="00056DC9"/>
                    <w:p w14:paraId="7937635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CEC21CE" w14:textId="77777777" w:rsidR="00056DC9" w:rsidRDefault="00056DC9"/>
                    <w:p w14:paraId="69D9C40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624366B0" w14:textId="77777777" w:rsidR="00056DC9" w:rsidRDefault="00056DC9"/>
                    <w:p w14:paraId="4EC755B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03016E9" w14:textId="77777777" w:rsidR="00056DC9" w:rsidRDefault="00056DC9"/>
                    <w:p w14:paraId="5FEBC2C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29C6033" w14:textId="77777777" w:rsidR="00056DC9" w:rsidRDefault="00056DC9"/>
                    <w:p w14:paraId="742373C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F1E28E9" w14:textId="77777777" w:rsidR="00056DC9" w:rsidRDefault="00056DC9"/>
                    <w:p w14:paraId="1314375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99C6731" w14:textId="77777777" w:rsidR="00056DC9" w:rsidRDefault="00056DC9"/>
                    <w:p w14:paraId="502F81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97740D7" w14:textId="77777777" w:rsidR="00056DC9" w:rsidRDefault="00056DC9"/>
                    <w:p w14:paraId="7EFF65D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6F42030" w14:textId="77777777" w:rsidR="00056DC9" w:rsidRDefault="00056DC9"/>
                    <w:p w14:paraId="7E8394CB"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8F03B44" w14:textId="77777777" w:rsidR="00056DC9" w:rsidRDefault="00056DC9"/>
                    <w:p w14:paraId="531E5B9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EABCEE6" w14:textId="77777777" w:rsidR="00056DC9" w:rsidRDefault="00056DC9"/>
                    <w:p w14:paraId="302D25B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4F0DE235" w14:textId="77777777" w:rsidR="00056DC9" w:rsidRDefault="00056DC9"/>
                    <w:p w14:paraId="62ABF29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7986041C" w14:textId="77777777" w:rsidR="00056DC9" w:rsidRDefault="00056DC9"/>
                    <w:p w14:paraId="4EDF114D"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5EA793E1" w14:textId="77777777" w:rsidR="00056DC9" w:rsidRDefault="00056DC9"/>
                    <w:p w14:paraId="5DE0F9ED"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1AE0D51D" w14:textId="77777777" w:rsidR="00056DC9" w:rsidRDefault="00056DC9"/>
                    <w:p w14:paraId="3E5C6F1C"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7B1F5A23" w14:textId="77777777" w:rsidR="00056DC9" w:rsidRDefault="00056DC9"/>
                    <w:p w14:paraId="7CD1F02A"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1CF77A6A" w14:textId="77777777" w:rsidR="00056DC9" w:rsidRDefault="00056DC9"/>
                    <w:p w14:paraId="5D1FF16C"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D7DAFED" w14:textId="77777777" w:rsidR="00056DC9" w:rsidRDefault="00056DC9"/>
                    <w:p w14:paraId="49D2DBF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394D1D12" w14:textId="77777777" w:rsidR="00056DC9" w:rsidRDefault="00056DC9"/>
                    <w:p w14:paraId="5E6117E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DDFB783" w14:textId="77777777" w:rsidR="00056DC9" w:rsidRDefault="00056DC9"/>
                    <w:p w14:paraId="1A90035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21DC1564" w14:textId="77777777" w:rsidR="00056DC9" w:rsidRDefault="00056DC9"/>
                    <w:p w14:paraId="132D647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4F72DEA0" w14:textId="77777777" w:rsidR="00056DC9" w:rsidRDefault="00056DC9"/>
                    <w:p w14:paraId="04D373F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F14D4C0" w14:textId="77777777" w:rsidR="00056DC9" w:rsidRDefault="00056DC9"/>
                    <w:p w14:paraId="1D32938F"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8538534" w14:textId="77777777" w:rsidR="00056DC9" w:rsidRDefault="00056DC9"/>
                    <w:p w14:paraId="7729F4D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1FA25A29" w14:textId="77777777" w:rsidR="00056DC9" w:rsidRDefault="00056DC9"/>
                    <w:p w14:paraId="32699529"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178C1D90" w14:textId="77777777" w:rsidR="00056DC9" w:rsidRDefault="00056DC9"/>
                    <w:p w14:paraId="7556E4B7"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219144A8" w14:textId="77777777" w:rsidR="00056DC9" w:rsidRDefault="00056DC9"/>
                    <w:p w14:paraId="5D03A464"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6FC6757B" w14:textId="77777777" w:rsidR="00056DC9" w:rsidRDefault="00056DC9"/>
                    <w:p w14:paraId="2B95D1C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D9D1D34" w14:textId="77777777" w:rsidR="00056DC9" w:rsidRDefault="00056DC9"/>
                    <w:p w14:paraId="7F7614E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00DBB69" w14:textId="77777777" w:rsidR="00056DC9" w:rsidRDefault="00056DC9"/>
                    <w:p w14:paraId="59DB99F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8AE6515" w14:textId="77777777" w:rsidR="00056DC9" w:rsidRDefault="00056DC9"/>
                    <w:p w14:paraId="3568B3FE"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CCDD731" w14:textId="77777777" w:rsidR="00056DC9" w:rsidRDefault="00056DC9"/>
                    <w:p w14:paraId="4FC523F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59012779" w14:textId="77777777" w:rsidR="00056DC9" w:rsidRDefault="00056DC9"/>
                    <w:p w14:paraId="1C54330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535BCB3" w14:textId="77777777" w:rsidR="00056DC9" w:rsidRDefault="00056DC9"/>
                    <w:p w14:paraId="59950B3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5DC6EA3" w14:textId="77777777" w:rsidR="00056DC9" w:rsidRDefault="00056DC9"/>
                    <w:p w14:paraId="348D306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786499E" w14:textId="77777777" w:rsidR="00056DC9" w:rsidRDefault="00056DC9"/>
                    <w:p w14:paraId="65C2EB5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1CB6A9C" w14:textId="77777777" w:rsidR="00056DC9" w:rsidRDefault="00056DC9"/>
                    <w:p w14:paraId="73C59BC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EF597C7" w14:textId="77777777" w:rsidR="00056DC9" w:rsidRDefault="00056DC9"/>
                    <w:p w14:paraId="2ECC9B8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A76D1EB" w14:textId="77777777" w:rsidR="00056DC9" w:rsidRDefault="00056DC9"/>
                    <w:p w14:paraId="3B6022B3"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72201074" w14:textId="77777777" w:rsidR="00056DC9" w:rsidRDefault="00056DC9"/>
                    <w:p w14:paraId="4D48B678"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798D044A" w14:textId="77777777" w:rsidR="00056DC9" w:rsidRDefault="00056DC9"/>
                    <w:p w14:paraId="31EA7DE6"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0BECB381" w14:textId="77777777" w:rsidR="00056DC9" w:rsidRDefault="00056DC9"/>
                    <w:p w14:paraId="12AF124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615C693B" w14:textId="77777777" w:rsidR="00056DC9" w:rsidRDefault="00056DC9"/>
                    <w:p w14:paraId="313DF4EB"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0E9B835" w14:textId="77777777" w:rsidR="00056DC9" w:rsidRDefault="00056DC9"/>
                    <w:p w14:paraId="114CA51F"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44673DE6" w14:textId="77777777" w:rsidR="00056DC9" w:rsidRDefault="00056DC9"/>
                    <w:p w14:paraId="47BE7DC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71EBA08A" w14:textId="77777777" w:rsidR="00056DC9" w:rsidRDefault="00056DC9"/>
                    <w:p w14:paraId="777AD44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E2DA0D9" w14:textId="77777777" w:rsidR="00056DC9" w:rsidRDefault="00056DC9"/>
                    <w:p w14:paraId="7780799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6C4E6F4" w14:textId="77777777" w:rsidR="00056DC9" w:rsidRDefault="00056DC9"/>
                    <w:p w14:paraId="1ADCDD8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262A86EA" w14:textId="77777777" w:rsidR="00056DC9" w:rsidRDefault="00056DC9"/>
                    <w:p w14:paraId="4BDB86B2"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FCB3CC8" w14:textId="77777777" w:rsidR="00056DC9" w:rsidRDefault="00056DC9"/>
                    <w:p w14:paraId="72E7AC34" w14:textId="77777777"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3CC64824" w14:textId="77777777" w:rsidR="00056DC9" w:rsidRDefault="00056DC9"/>
                    <w:p w14:paraId="1DCA73A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REQUISISTOS RELATIVOS À SEGURANÇA DA INFORMAÇÃO</w:t>
                      </w:r>
                    </w:p>
                    <w:p w14:paraId="7AC3C10E" w14:textId="77777777" w:rsidR="00056DC9" w:rsidRDefault="00056DC9"/>
                    <w:p w14:paraId="6620240A" w14:textId="28FF2AEF" w:rsidR="00056DC9" w:rsidRPr="00414812" w:rsidRDefault="00056DC9" w:rsidP="00414812">
                      <w:pPr>
                        <w:jc w:val="center"/>
                        <w:rPr>
                          <w:b/>
                          <w:sz w:val="18"/>
                        </w:rPr>
                      </w:pPr>
                      <w:r>
                        <w:rPr>
                          <w:rFonts w:ascii="Arial Narrow" w:hAnsi="Arial Narrow"/>
                          <w:color w:val="FFFFFF" w:themeColor="background1"/>
                          <w:sz w:val="24"/>
                          <w:szCs w:val="24"/>
                        </w:rPr>
                        <w:t xml:space="preserve">VALOR ESTIMADO E DISPONIBILIDADE FINANCEIRAREQUISISTOS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p w14:paraId="7A136EF8" w14:textId="77777777" w:rsidR="00056DC9" w:rsidRDefault="00056DC9"/>
                    <w:p w14:paraId="4BB51960" w14:textId="5731CEE9" w:rsidR="00056DC9" w:rsidRPr="00414812" w:rsidRDefault="00056DC9" w:rsidP="00414812">
                      <w:pPr>
                        <w:jc w:val="center"/>
                        <w:rPr>
                          <w:b/>
                          <w:sz w:val="18"/>
                        </w:rPr>
                      </w:pPr>
                      <w:r>
                        <w:rPr>
                          <w:rFonts w:ascii="Arial Narrow" w:hAnsi="Arial Narrow"/>
                          <w:color w:val="FFFFFF" w:themeColor="background1"/>
                          <w:sz w:val="24"/>
                          <w:szCs w:val="24"/>
                        </w:rPr>
                        <w:t xml:space="preserve">REQUISISTOS RELATIVOS À SEGURANÇA DA </w:t>
                      </w:r>
                      <w:proofErr w:type="spellStart"/>
                      <w:r>
                        <w:rPr>
                          <w:rFonts w:ascii="Arial Narrow" w:hAnsi="Arial Narrow"/>
                          <w:color w:val="FFFFFF" w:themeColor="background1"/>
                          <w:sz w:val="24"/>
                          <w:szCs w:val="24"/>
                        </w:rPr>
                        <w:t>INFORMAÇÃO</w:t>
                      </w:r>
                      <w:r w:rsidRPr="00414812">
                        <w:rPr>
                          <w:b/>
                          <w:sz w:val="18"/>
                        </w:rPr>
                        <w:t>Prédio</w:t>
                      </w:r>
                      <w:proofErr w:type="spellEnd"/>
                      <w:r w:rsidRPr="00414812">
                        <w:rPr>
                          <w:b/>
                          <w:sz w:val="18"/>
                        </w:rPr>
                        <w:t xml:space="preserve"> da Base de Pronta Resposta a Emergência</w:t>
                      </w:r>
                    </w:p>
                  </w:txbxContent>
                </v:textbox>
              </v:shape>
            </w:pict>
          </mc:Fallback>
        </mc:AlternateContent>
      </w:r>
      <w:r w:rsidR="008A6FDD" w:rsidRPr="00D433D5">
        <w:rPr>
          <w:rFonts w:ascii="Arial" w:hAnsi="Arial" w:cs="Arial"/>
          <w:b w:val="0"/>
          <w:noProof/>
          <w:color w:val="943634" w:themeColor="accent2" w:themeShade="BF"/>
          <w:sz w:val="22"/>
          <w:lang w:eastAsia="pt-BR"/>
        </w:rPr>
        <w:drawing>
          <wp:inline distT="0" distB="0" distL="0" distR="0" wp14:anchorId="7A7422BD" wp14:editId="5CACB271">
            <wp:extent cx="5892176" cy="377687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50389" cy="3814184"/>
                    </a:xfrm>
                    <a:prstGeom prst="rect">
                      <a:avLst/>
                    </a:prstGeom>
                    <a:noFill/>
                  </pic:spPr>
                </pic:pic>
              </a:graphicData>
            </a:graphic>
          </wp:inline>
        </w:drawing>
      </w:r>
    </w:p>
    <w:p w14:paraId="0E69366D" w14:textId="76FC2BF0" w:rsidR="00D433D5" w:rsidRDefault="0089432C" w:rsidP="00D433D5">
      <w:pPr>
        <w:pStyle w:val="Legenda"/>
        <w:rPr>
          <w:rFonts w:ascii="Arial" w:hAnsi="Arial" w:cs="Arial"/>
          <w:noProof/>
          <w:sz w:val="20"/>
          <w:szCs w:val="20"/>
        </w:rPr>
      </w:pPr>
      <w:r w:rsidRPr="00D433D5">
        <w:rPr>
          <w:rFonts w:ascii="Arial" w:hAnsi="Arial" w:cs="Arial"/>
          <w:b w:val="0"/>
          <w:sz w:val="20"/>
          <w:szCs w:val="20"/>
        </w:rPr>
        <w:t xml:space="preserve">Figura </w:t>
      </w:r>
      <w:r w:rsidR="00613651" w:rsidRPr="00D433D5">
        <w:rPr>
          <w:rFonts w:ascii="Arial" w:hAnsi="Arial" w:cs="Arial"/>
          <w:b w:val="0"/>
          <w:sz w:val="20"/>
          <w:szCs w:val="20"/>
        </w:rPr>
        <w:t>1</w:t>
      </w:r>
      <w:r w:rsidRPr="00D433D5">
        <w:rPr>
          <w:rFonts w:ascii="Arial" w:hAnsi="Arial" w:cs="Arial"/>
          <w:b w:val="0"/>
          <w:sz w:val="20"/>
          <w:szCs w:val="20"/>
        </w:rPr>
        <w:t xml:space="preserve">: </w:t>
      </w:r>
      <w:r w:rsidRPr="00D433D5">
        <w:rPr>
          <w:rFonts w:ascii="Arial" w:hAnsi="Arial" w:cs="Arial"/>
          <w:b w:val="0"/>
          <w:i/>
          <w:sz w:val="20"/>
          <w:szCs w:val="20"/>
        </w:rPr>
        <w:t xml:space="preserve"> Localização – Terminal Ponta da Espera, em detalhe </w:t>
      </w:r>
      <w:r w:rsidR="0082029E" w:rsidRPr="00D433D5">
        <w:rPr>
          <w:rFonts w:ascii="Arial" w:hAnsi="Arial" w:cs="Arial"/>
          <w:b w:val="0"/>
          <w:i/>
          <w:sz w:val="20"/>
          <w:szCs w:val="20"/>
        </w:rPr>
        <w:t xml:space="preserve">implantação do </w:t>
      </w:r>
      <w:r w:rsidRPr="00D433D5">
        <w:rPr>
          <w:rFonts w:ascii="Arial" w:hAnsi="Arial" w:cs="Arial"/>
          <w:b w:val="0"/>
          <w:i/>
          <w:sz w:val="20"/>
          <w:szCs w:val="20"/>
        </w:rPr>
        <w:t xml:space="preserve">Prédio </w:t>
      </w:r>
      <w:r w:rsidR="00414812" w:rsidRPr="00D433D5">
        <w:rPr>
          <w:rFonts w:ascii="Arial" w:hAnsi="Arial" w:cs="Arial"/>
          <w:b w:val="0"/>
          <w:i/>
          <w:sz w:val="20"/>
          <w:szCs w:val="20"/>
        </w:rPr>
        <w:t>da Base de Pronta Resposta a Emergência</w:t>
      </w:r>
      <w:r w:rsidRPr="00D433D5">
        <w:rPr>
          <w:rFonts w:ascii="Arial" w:hAnsi="Arial" w:cs="Arial"/>
          <w:b w:val="0"/>
          <w:i/>
          <w:sz w:val="20"/>
          <w:szCs w:val="20"/>
        </w:rPr>
        <w:t>, São Luis - MA</w:t>
      </w:r>
      <w:r w:rsidRPr="00D433D5">
        <w:rPr>
          <w:rFonts w:ascii="Arial" w:hAnsi="Arial" w:cs="Arial"/>
          <w:i/>
          <w:sz w:val="20"/>
          <w:szCs w:val="20"/>
        </w:rPr>
        <w:t>.</w:t>
      </w:r>
      <w:r w:rsidR="00A95F90" w:rsidRPr="00D433D5">
        <w:rPr>
          <w:rFonts w:ascii="Arial" w:hAnsi="Arial" w:cs="Arial"/>
          <w:noProof/>
          <w:sz w:val="20"/>
          <w:szCs w:val="20"/>
        </w:rPr>
        <w:t xml:space="preserve"> </w:t>
      </w:r>
    </w:p>
    <w:p w14:paraId="349B0E64" w14:textId="77777777" w:rsidR="00B824A1" w:rsidRDefault="00B824A1" w:rsidP="00B824A1">
      <w:pPr>
        <w:rPr>
          <w:lang w:eastAsia="en-US"/>
        </w:rPr>
      </w:pPr>
    </w:p>
    <w:p w14:paraId="3B83F276" w14:textId="77777777" w:rsidR="00B824A1" w:rsidRDefault="00B824A1" w:rsidP="00B824A1">
      <w:pPr>
        <w:rPr>
          <w:lang w:eastAsia="en-US"/>
        </w:rPr>
      </w:pPr>
    </w:p>
    <w:p w14:paraId="4FF9746E" w14:textId="77777777" w:rsidR="00B824A1" w:rsidRDefault="00B824A1" w:rsidP="00B824A1">
      <w:pPr>
        <w:rPr>
          <w:lang w:eastAsia="en-US"/>
        </w:rPr>
      </w:pPr>
    </w:p>
    <w:p w14:paraId="2FF47874" w14:textId="77777777" w:rsidR="00B824A1" w:rsidRDefault="00B824A1" w:rsidP="00B824A1">
      <w:pPr>
        <w:rPr>
          <w:lang w:eastAsia="en-US"/>
        </w:rPr>
      </w:pPr>
    </w:p>
    <w:p w14:paraId="50BDC179" w14:textId="77777777" w:rsidR="00B824A1" w:rsidRDefault="00B824A1" w:rsidP="00B824A1">
      <w:pPr>
        <w:rPr>
          <w:lang w:eastAsia="en-US"/>
        </w:rPr>
      </w:pPr>
    </w:p>
    <w:p w14:paraId="1AB415CD" w14:textId="77777777" w:rsidR="00B824A1" w:rsidRDefault="00B824A1" w:rsidP="00B824A1">
      <w:pPr>
        <w:rPr>
          <w:lang w:eastAsia="en-US"/>
        </w:rPr>
      </w:pPr>
    </w:p>
    <w:p w14:paraId="09B520F5" w14:textId="77777777" w:rsidR="00B824A1" w:rsidRDefault="00B824A1" w:rsidP="00B824A1">
      <w:pPr>
        <w:rPr>
          <w:lang w:eastAsia="en-US"/>
        </w:rPr>
      </w:pPr>
    </w:p>
    <w:p w14:paraId="04BE156C" w14:textId="77777777" w:rsidR="00B824A1" w:rsidRDefault="00B824A1" w:rsidP="00B824A1">
      <w:pPr>
        <w:rPr>
          <w:lang w:eastAsia="en-US"/>
        </w:rPr>
      </w:pPr>
    </w:p>
    <w:p w14:paraId="0B488F7A" w14:textId="77777777" w:rsidR="00B824A1" w:rsidRPr="00B824A1" w:rsidRDefault="00B824A1" w:rsidP="00B824A1">
      <w:pPr>
        <w:rPr>
          <w:lang w:eastAsia="en-US"/>
        </w:rPr>
      </w:pPr>
    </w:p>
    <w:p w14:paraId="515138BD" w14:textId="5666BE80" w:rsidR="001858DF" w:rsidRPr="00D433D5" w:rsidRDefault="00575B52" w:rsidP="00A95F90">
      <w:pPr>
        <w:widowControl w:val="0"/>
        <w:overflowPunct w:val="0"/>
        <w:autoSpaceDE w:val="0"/>
        <w:autoSpaceDN w:val="0"/>
        <w:adjustRightInd w:val="0"/>
        <w:spacing w:after="0" w:line="360" w:lineRule="auto"/>
        <w:rPr>
          <w:rFonts w:ascii="Arial" w:hAnsi="Arial" w:cs="Arial"/>
          <w:color w:val="943634" w:themeColor="accent2" w:themeShade="BF"/>
          <w:lang w:eastAsia="en-US"/>
        </w:rPr>
      </w:pPr>
      <w:r w:rsidRPr="00D433D5">
        <w:rPr>
          <w:rFonts w:ascii="Arial" w:hAnsi="Arial" w:cs="Arial"/>
          <w:noProof/>
          <w:color w:val="943634" w:themeColor="accent2" w:themeShade="BF"/>
        </w:rPr>
        <w:lastRenderedPageBreak/>
        <w:drawing>
          <wp:inline distT="0" distB="0" distL="0" distR="0" wp14:anchorId="6000B0A5" wp14:editId="60C693D5">
            <wp:extent cx="5755005" cy="341630"/>
            <wp:effectExtent l="0" t="0" r="0" b="127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5005" cy="341630"/>
                    </a:xfrm>
                    <a:prstGeom prst="rect">
                      <a:avLst/>
                    </a:prstGeom>
                    <a:noFill/>
                  </pic:spPr>
                </pic:pic>
              </a:graphicData>
            </a:graphic>
          </wp:inline>
        </w:drawing>
      </w:r>
    </w:p>
    <w:p w14:paraId="5E5E60ED" w14:textId="45DBACCC" w:rsidR="00A95F90" w:rsidRPr="00D433D5" w:rsidRDefault="00FE1728" w:rsidP="00A95F90">
      <w:pPr>
        <w:widowControl w:val="0"/>
        <w:overflowPunct w:val="0"/>
        <w:autoSpaceDE w:val="0"/>
        <w:autoSpaceDN w:val="0"/>
        <w:adjustRightInd w:val="0"/>
        <w:spacing w:after="0" w:line="360" w:lineRule="auto"/>
        <w:rPr>
          <w:rFonts w:ascii="Arial" w:hAnsi="Arial" w:cs="Arial"/>
          <w:color w:val="943634" w:themeColor="accent2" w:themeShade="BF"/>
          <w:lang w:eastAsia="en-US"/>
        </w:rPr>
      </w:pPr>
      <w:r>
        <w:rPr>
          <w:noProof/>
        </w:rPr>
        <w:drawing>
          <wp:inline distT="0" distB="0" distL="0" distR="0" wp14:anchorId="1780E5C7" wp14:editId="2D8C0B63">
            <wp:extent cx="5760085" cy="5146040"/>
            <wp:effectExtent l="0" t="0" r="0" b="0"/>
            <wp:docPr id="2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0085" cy="5146040"/>
                    </a:xfrm>
                    <a:prstGeom prst="rect">
                      <a:avLst/>
                    </a:prstGeom>
                    <a:noFill/>
                    <a:extLst/>
                  </pic:spPr>
                </pic:pic>
              </a:graphicData>
            </a:graphic>
          </wp:inline>
        </w:drawing>
      </w:r>
    </w:p>
    <w:p w14:paraId="5C042928" w14:textId="63167D03" w:rsidR="00161ADB" w:rsidRPr="00D433D5" w:rsidRDefault="00161ADB" w:rsidP="008E3DC2">
      <w:pPr>
        <w:widowControl w:val="0"/>
        <w:overflowPunct w:val="0"/>
        <w:autoSpaceDE w:val="0"/>
        <w:autoSpaceDN w:val="0"/>
        <w:adjustRightInd w:val="0"/>
        <w:spacing w:after="0" w:line="240" w:lineRule="auto"/>
        <w:jc w:val="center"/>
        <w:rPr>
          <w:rFonts w:ascii="Arial" w:hAnsi="Arial" w:cs="Arial"/>
          <w:i/>
          <w:color w:val="943634" w:themeColor="accent2" w:themeShade="BF"/>
        </w:rPr>
      </w:pPr>
    </w:p>
    <w:p w14:paraId="736309F6" w14:textId="747D7B4E" w:rsidR="00832ED0" w:rsidRPr="00D433D5" w:rsidRDefault="001858DF" w:rsidP="008E3DC2">
      <w:pPr>
        <w:widowControl w:val="0"/>
        <w:overflowPunct w:val="0"/>
        <w:autoSpaceDE w:val="0"/>
        <w:autoSpaceDN w:val="0"/>
        <w:adjustRightInd w:val="0"/>
        <w:spacing w:after="0" w:line="240" w:lineRule="auto"/>
        <w:jc w:val="center"/>
        <w:rPr>
          <w:rFonts w:ascii="Arial" w:hAnsi="Arial" w:cs="Arial"/>
          <w:i/>
          <w:sz w:val="20"/>
          <w:szCs w:val="20"/>
        </w:rPr>
      </w:pPr>
      <w:r w:rsidRPr="00D433D5">
        <w:rPr>
          <w:rFonts w:ascii="Arial" w:hAnsi="Arial" w:cs="Arial"/>
          <w:i/>
          <w:sz w:val="20"/>
          <w:szCs w:val="20"/>
        </w:rPr>
        <w:t xml:space="preserve">Tabela </w:t>
      </w:r>
      <w:r w:rsidR="00414812" w:rsidRPr="00D433D5">
        <w:rPr>
          <w:rFonts w:ascii="Arial" w:hAnsi="Arial" w:cs="Arial"/>
          <w:i/>
          <w:sz w:val="20"/>
          <w:szCs w:val="20"/>
        </w:rPr>
        <w:t>1</w:t>
      </w:r>
      <w:r w:rsidRPr="00D433D5">
        <w:rPr>
          <w:rFonts w:ascii="Arial" w:hAnsi="Arial" w:cs="Arial"/>
          <w:i/>
          <w:sz w:val="20"/>
          <w:szCs w:val="20"/>
        </w:rPr>
        <w:t xml:space="preserve"> </w:t>
      </w:r>
      <w:r w:rsidR="008A6FDD" w:rsidRPr="00D433D5">
        <w:rPr>
          <w:rFonts w:ascii="Arial" w:hAnsi="Arial" w:cs="Arial"/>
          <w:i/>
          <w:sz w:val="20"/>
          <w:szCs w:val="20"/>
        </w:rPr>
        <w:t>– Cronograma Físic</w:t>
      </w:r>
      <w:r w:rsidR="008E3DC2" w:rsidRPr="00D433D5">
        <w:rPr>
          <w:rFonts w:ascii="Arial" w:hAnsi="Arial" w:cs="Arial"/>
          <w:i/>
          <w:sz w:val="20"/>
          <w:szCs w:val="20"/>
        </w:rPr>
        <w:t>o</w:t>
      </w:r>
    </w:p>
    <w:p w14:paraId="1BBDB891"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585E5AAE"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64A5E9EB"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050D1029"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7E0E87AE"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68568CE4"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76B5D398"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pPr>
    </w:p>
    <w:p w14:paraId="5D933C33" w14:textId="77777777" w:rsidR="0071044E" w:rsidRPr="00D433D5" w:rsidRDefault="0071044E" w:rsidP="00D433D5">
      <w:pPr>
        <w:widowControl w:val="0"/>
        <w:overflowPunct w:val="0"/>
        <w:autoSpaceDE w:val="0"/>
        <w:autoSpaceDN w:val="0"/>
        <w:adjustRightInd w:val="0"/>
        <w:spacing w:after="0" w:line="240" w:lineRule="auto"/>
        <w:rPr>
          <w:rFonts w:ascii="Arial" w:hAnsi="Arial" w:cs="Arial"/>
          <w:i/>
        </w:rPr>
      </w:pPr>
    </w:p>
    <w:p w14:paraId="00C86509" w14:textId="77777777" w:rsidR="0071044E" w:rsidRPr="00D433D5" w:rsidRDefault="0071044E" w:rsidP="008E3DC2">
      <w:pPr>
        <w:widowControl w:val="0"/>
        <w:overflowPunct w:val="0"/>
        <w:autoSpaceDE w:val="0"/>
        <w:autoSpaceDN w:val="0"/>
        <w:adjustRightInd w:val="0"/>
        <w:spacing w:after="0" w:line="240" w:lineRule="auto"/>
        <w:jc w:val="center"/>
        <w:rPr>
          <w:rFonts w:ascii="Arial" w:hAnsi="Arial" w:cs="Arial"/>
          <w:i/>
        </w:rPr>
        <w:sectPr w:rsidR="0071044E" w:rsidRPr="00D433D5" w:rsidSect="00003711">
          <w:headerReference w:type="default" r:id="rId37"/>
          <w:pgSz w:w="11906" w:h="16838" w:code="9"/>
          <w:pgMar w:top="1497" w:right="1134" w:bottom="1134" w:left="1701" w:header="709" w:footer="412" w:gutter="0"/>
          <w:cols w:space="708"/>
          <w:docGrid w:linePitch="360"/>
        </w:sectPr>
      </w:pPr>
    </w:p>
    <w:p w14:paraId="14B885D7" w14:textId="77777777" w:rsidR="00CA57EC" w:rsidRPr="00D433D5" w:rsidRDefault="001858DF" w:rsidP="001858DF">
      <w:pPr>
        <w:widowControl w:val="0"/>
        <w:overflowPunct w:val="0"/>
        <w:autoSpaceDE w:val="0"/>
        <w:autoSpaceDN w:val="0"/>
        <w:adjustRightInd w:val="0"/>
        <w:spacing w:after="0" w:line="360" w:lineRule="auto"/>
        <w:rPr>
          <w:rFonts w:ascii="Arial" w:hAnsi="Arial" w:cs="Arial"/>
          <w:i/>
          <w:color w:val="943634" w:themeColor="accent2" w:themeShade="BF"/>
        </w:rPr>
      </w:pPr>
      <w:r w:rsidRPr="00D433D5">
        <w:rPr>
          <w:rFonts w:ascii="Arial" w:hAnsi="Arial" w:cs="Arial"/>
          <w:noProof/>
        </w:rPr>
        <w:lastRenderedPageBreak/>
        <w:drawing>
          <wp:inline distT="0" distB="0" distL="0" distR="0" wp14:anchorId="7E120677" wp14:editId="1E65C4A1">
            <wp:extent cx="5760085" cy="562997"/>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085" cy="562997"/>
                    </a:xfrm>
                    <a:prstGeom prst="rect">
                      <a:avLst/>
                    </a:prstGeom>
                    <a:noFill/>
                    <a:ln>
                      <a:noFill/>
                    </a:ln>
                  </pic:spPr>
                </pic:pic>
              </a:graphicData>
            </a:graphic>
          </wp:inline>
        </w:drawing>
      </w:r>
    </w:p>
    <w:p w14:paraId="5EB73A6C" w14:textId="77777777" w:rsidR="00D70C51" w:rsidRPr="00D433D5" w:rsidRDefault="00D70C51" w:rsidP="009A7153">
      <w:pPr>
        <w:spacing w:after="0" w:line="360" w:lineRule="auto"/>
        <w:ind w:firstLine="851"/>
        <w:jc w:val="both"/>
        <w:rPr>
          <w:rFonts w:ascii="Arial" w:hAnsi="Arial" w:cs="Arial"/>
          <w:b/>
          <w:u w:val="single"/>
        </w:rPr>
      </w:pPr>
      <w:r w:rsidRPr="00D433D5">
        <w:rPr>
          <w:rFonts w:ascii="Arial" w:hAnsi="Arial" w:cs="Arial"/>
          <w:b/>
          <w:u w:val="single"/>
        </w:rPr>
        <w:t>ORIENTAÇÕES RELATIVAS À SEGURANÇA</w:t>
      </w:r>
    </w:p>
    <w:p w14:paraId="3649378C" w14:textId="77777777" w:rsidR="00D70C51" w:rsidRPr="00D433D5" w:rsidRDefault="00D70C51" w:rsidP="009A7153">
      <w:pPr>
        <w:pStyle w:val="PargrafodaLista"/>
        <w:spacing w:after="0" w:line="360" w:lineRule="auto"/>
        <w:ind w:left="0" w:firstLine="851"/>
        <w:jc w:val="both"/>
        <w:rPr>
          <w:rFonts w:ascii="Arial" w:hAnsi="Arial" w:cs="Arial"/>
        </w:rPr>
      </w:pPr>
      <w:r w:rsidRPr="00D433D5">
        <w:rPr>
          <w:rFonts w:ascii="Arial" w:eastAsiaTheme="minorHAnsi" w:hAnsi="Arial" w:cs="Arial"/>
          <w:lang w:eastAsia="en-US"/>
        </w:rPr>
        <w:t>As orientações a seguir deverão ser seguidas no início e ao longo de</w:t>
      </w:r>
      <w:r w:rsidRPr="00D433D5">
        <w:rPr>
          <w:rFonts w:ascii="Arial" w:hAnsi="Arial" w:cs="Arial"/>
        </w:rPr>
        <w:t xml:space="preserve"> todo o Contrato.</w:t>
      </w:r>
    </w:p>
    <w:p w14:paraId="51A44A5B" w14:textId="77777777" w:rsidR="00D433D5" w:rsidRPr="00D433D5" w:rsidRDefault="00D433D5" w:rsidP="009A7153">
      <w:pPr>
        <w:spacing w:after="0" w:line="360" w:lineRule="auto"/>
        <w:ind w:firstLine="851"/>
        <w:jc w:val="both"/>
        <w:rPr>
          <w:rFonts w:ascii="Arial" w:hAnsi="Arial" w:cs="Arial"/>
          <w:b/>
        </w:rPr>
      </w:pPr>
    </w:p>
    <w:p w14:paraId="43A2880C" w14:textId="77777777" w:rsidR="009A7153" w:rsidRPr="00D433D5" w:rsidRDefault="00D70C51" w:rsidP="009A7153">
      <w:pPr>
        <w:spacing w:after="0" w:line="360" w:lineRule="auto"/>
        <w:ind w:firstLine="851"/>
        <w:jc w:val="both"/>
        <w:rPr>
          <w:rFonts w:ascii="Arial" w:hAnsi="Arial" w:cs="Arial"/>
          <w:b/>
        </w:rPr>
      </w:pPr>
      <w:r w:rsidRPr="00D433D5">
        <w:rPr>
          <w:rFonts w:ascii="Arial" w:hAnsi="Arial" w:cs="Arial"/>
          <w:b/>
        </w:rPr>
        <w:t>TRABALHOS EM ALTURA</w:t>
      </w:r>
      <w:r w:rsidR="008A4F71" w:rsidRPr="00D433D5">
        <w:rPr>
          <w:rFonts w:ascii="Arial" w:hAnsi="Arial" w:cs="Arial"/>
          <w:b/>
        </w:rPr>
        <w:t xml:space="preserve">. </w:t>
      </w:r>
    </w:p>
    <w:p w14:paraId="31E4C86E" w14:textId="44CB3AFB" w:rsidR="00D70C51" w:rsidRPr="00D433D5" w:rsidRDefault="008A4F71"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1BC9667F" w14:textId="186DDAB3" w:rsidR="0078369C" w:rsidRPr="00D433D5" w:rsidRDefault="001E29BB" w:rsidP="009A7153">
      <w:pPr>
        <w:pStyle w:val="PargrafodaLista"/>
        <w:spacing w:after="0" w:line="360" w:lineRule="auto"/>
        <w:ind w:left="0" w:firstLine="851"/>
        <w:jc w:val="both"/>
        <w:rPr>
          <w:rFonts w:ascii="Arial" w:hAnsi="Arial" w:cs="Arial"/>
          <w:b/>
        </w:rPr>
      </w:pPr>
      <w:r w:rsidRPr="00D433D5">
        <w:rPr>
          <w:rFonts w:ascii="Arial" w:hAnsi="Arial" w:cs="Arial"/>
          <w:b/>
        </w:rPr>
        <w:t xml:space="preserve"> </w:t>
      </w:r>
      <w:proofErr w:type="spellStart"/>
      <w:r w:rsidR="0078369C" w:rsidRPr="00D433D5">
        <w:rPr>
          <w:rFonts w:ascii="Arial" w:hAnsi="Arial" w:cs="Arial"/>
          <w:b/>
        </w:rPr>
        <w:t>E.P.I´s</w:t>
      </w:r>
      <w:proofErr w:type="spellEnd"/>
    </w:p>
    <w:p w14:paraId="07AB6910" w14:textId="2821A9EA"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55EA4315" w14:textId="7F642C52"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 xml:space="preserve">Uso de cinto de segurança tipo </w:t>
      </w:r>
      <w:proofErr w:type="spellStart"/>
      <w:r w:rsidRPr="00D433D5">
        <w:rPr>
          <w:rFonts w:ascii="Arial" w:hAnsi="Arial" w:cs="Arial"/>
        </w:rPr>
        <w:t>pára-quedista</w:t>
      </w:r>
      <w:proofErr w:type="spellEnd"/>
      <w:r w:rsidRPr="00D433D5">
        <w:rPr>
          <w:rFonts w:ascii="Arial" w:hAnsi="Arial" w:cs="Arial"/>
        </w:rPr>
        <w:t xml:space="preserve"> com talabarte duplo para trabalhos em altura, </w:t>
      </w:r>
    </w:p>
    <w:p w14:paraId="171C6648" w14:textId="5B242DBD"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 xml:space="preserve">Para eletricista prevalece a mesma determinação não sendo permitido o uso do cinto abdominal (cinturão). </w:t>
      </w:r>
    </w:p>
    <w:p w14:paraId="378C8FFB" w14:textId="234D4F3D" w:rsidR="002F6267" w:rsidRPr="00D433D5" w:rsidRDefault="002F6267" w:rsidP="004A4710">
      <w:pPr>
        <w:pStyle w:val="PargrafodaLista"/>
        <w:numPr>
          <w:ilvl w:val="0"/>
          <w:numId w:val="27"/>
        </w:numPr>
        <w:spacing w:after="0" w:line="360" w:lineRule="auto"/>
        <w:ind w:left="0" w:firstLine="851"/>
        <w:jc w:val="both"/>
        <w:rPr>
          <w:rFonts w:ascii="Arial" w:hAnsi="Arial" w:cs="Arial"/>
        </w:rPr>
      </w:pPr>
      <w:proofErr w:type="gramStart"/>
      <w:r w:rsidRPr="00D433D5">
        <w:rPr>
          <w:rFonts w:ascii="Arial" w:hAnsi="Arial" w:cs="Arial"/>
        </w:rPr>
        <w:t>Os  cintos</w:t>
      </w:r>
      <w:proofErr w:type="gramEnd"/>
      <w:r w:rsidRPr="00D433D5">
        <w:rPr>
          <w:rFonts w:ascii="Arial" w:hAnsi="Arial" w:cs="Arial"/>
        </w:rPr>
        <w:t xml:space="preserve"> não poderão ser fixos na mesma estrutura de trabalho, sendo necessária a fixação de cabos guias (linha de vida), implementado por profissional devidamente habilitado.</w:t>
      </w:r>
    </w:p>
    <w:p w14:paraId="267C5006" w14:textId="7506D51B"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Todo e qualquer funcionário deverá receber treinamento específico para realização da atividade;</w:t>
      </w:r>
    </w:p>
    <w:p w14:paraId="0A16C6BB" w14:textId="4AB5342F"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Os exames médicos deverão ser realizados conforme PCMSO da empresa e exposição ocupacional dos empregados.</w:t>
      </w:r>
    </w:p>
    <w:p w14:paraId="26D2B187" w14:textId="4E1A670A"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 xml:space="preserve">O sistema de proteção contra queda deverá ser </w:t>
      </w:r>
      <w:proofErr w:type="gramStart"/>
      <w:r w:rsidRPr="00D433D5">
        <w:rPr>
          <w:rFonts w:ascii="Arial" w:hAnsi="Arial" w:cs="Arial"/>
        </w:rPr>
        <w:t>constituída</w:t>
      </w:r>
      <w:proofErr w:type="gramEnd"/>
      <w:r w:rsidRPr="00D433D5">
        <w:rPr>
          <w:rFonts w:ascii="Arial" w:hAnsi="Arial" w:cs="Arial"/>
        </w:rPr>
        <w:t xml:space="preserve"> de anteparos rígidos, em sistemas de guarda-corpo e rodapé devendo o mesmo atender os requisitos de dimensionamento de 1,20 m de altura para travessão superior, 0,70 cm para travessão intermediário e ter rodapé com 0,20 cm de altura, conforme NR 18.</w:t>
      </w:r>
    </w:p>
    <w:p w14:paraId="7BF1475B" w14:textId="7447C202" w:rsidR="002F6267"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Emissão de Permissão de Trabalho para trabalhos em altura.</w:t>
      </w:r>
    </w:p>
    <w:p w14:paraId="56FC703D" w14:textId="18D53115" w:rsidR="0071044E" w:rsidRPr="00D433D5" w:rsidRDefault="002F6267" w:rsidP="004A4710">
      <w:pPr>
        <w:pStyle w:val="PargrafodaLista"/>
        <w:numPr>
          <w:ilvl w:val="0"/>
          <w:numId w:val="27"/>
        </w:numPr>
        <w:spacing w:after="0" w:line="360" w:lineRule="auto"/>
        <w:ind w:left="0" w:firstLine="851"/>
        <w:jc w:val="both"/>
        <w:rPr>
          <w:rFonts w:ascii="Arial" w:hAnsi="Arial" w:cs="Arial"/>
        </w:rPr>
      </w:pPr>
      <w:r w:rsidRPr="00D433D5">
        <w:rPr>
          <w:rFonts w:ascii="Arial" w:hAnsi="Arial" w:cs="Arial"/>
        </w:rPr>
        <w:t>Todos os empregados executantes de trabalhos em altura deverão realizar treinamento APR (Avaliação Preliminar de Risco).</w:t>
      </w:r>
    </w:p>
    <w:p w14:paraId="79B4FA7B" w14:textId="77777777" w:rsidR="00B824A1" w:rsidRDefault="00B824A1" w:rsidP="009A7153">
      <w:pPr>
        <w:pStyle w:val="PargrafodaLista"/>
        <w:spacing w:after="0" w:line="360" w:lineRule="auto"/>
        <w:ind w:left="0" w:firstLine="851"/>
        <w:jc w:val="both"/>
        <w:rPr>
          <w:rFonts w:ascii="Arial" w:hAnsi="Arial" w:cs="Arial"/>
          <w:b/>
        </w:rPr>
      </w:pPr>
    </w:p>
    <w:p w14:paraId="1354E0FC" w14:textId="45BA1137" w:rsidR="0078369C" w:rsidRPr="00D433D5" w:rsidRDefault="0078369C" w:rsidP="009A7153">
      <w:pPr>
        <w:pStyle w:val="PargrafodaLista"/>
        <w:spacing w:after="0" w:line="360" w:lineRule="auto"/>
        <w:ind w:left="0" w:firstLine="851"/>
        <w:jc w:val="both"/>
        <w:rPr>
          <w:rFonts w:ascii="Arial" w:hAnsi="Arial" w:cs="Arial"/>
          <w:b/>
        </w:rPr>
      </w:pPr>
      <w:r w:rsidRPr="00D433D5">
        <w:rPr>
          <w:rFonts w:ascii="Arial" w:hAnsi="Arial" w:cs="Arial"/>
          <w:b/>
        </w:rPr>
        <w:lastRenderedPageBreak/>
        <w:t>USO DE ANDAIME</w:t>
      </w:r>
    </w:p>
    <w:p w14:paraId="5EBD5429" w14:textId="77777777" w:rsidR="00D4407A" w:rsidRPr="00D433D5" w:rsidRDefault="00D4407A" w:rsidP="004A4710">
      <w:pPr>
        <w:pStyle w:val="PargrafodaLista"/>
        <w:numPr>
          <w:ilvl w:val="0"/>
          <w:numId w:val="37"/>
        </w:numPr>
        <w:spacing w:after="0" w:line="360" w:lineRule="auto"/>
        <w:ind w:left="0" w:firstLine="851"/>
        <w:jc w:val="both"/>
        <w:rPr>
          <w:rFonts w:ascii="Arial" w:hAnsi="Arial" w:cs="Arial"/>
        </w:rPr>
      </w:pPr>
      <w:r w:rsidRPr="00D433D5">
        <w:rPr>
          <w:rFonts w:ascii="Arial" w:hAnsi="Arial" w:cs="Arial"/>
        </w:rPr>
        <w:t>As estruturas de andaimes devem ser metálicas, sendo proibido o uso de andaimes de madeira.</w:t>
      </w:r>
    </w:p>
    <w:p w14:paraId="2052916C" w14:textId="77777777" w:rsidR="00D4407A" w:rsidRPr="00D433D5" w:rsidRDefault="00D4407A" w:rsidP="004A4710">
      <w:pPr>
        <w:pStyle w:val="PargrafodaLista"/>
        <w:numPr>
          <w:ilvl w:val="0"/>
          <w:numId w:val="37"/>
        </w:numPr>
        <w:spacing w:after="0" w:line="360" w:lineRule="auto"/>
        <w:ind w:left="0" w:firstLine="851"/>
        <w:jc w:val="both"/>
        <w:rPr>
          <w:rFonts w:ascii="Arial" w:hAnsi="Arial" w:cs="Arial"/>
        </w:rPr>
      </w:pPr>
      <w:r w:rsidRPr="00D433D5">
        <w:rPr>
          <w:rFonts w:ascii="Arial" w:hAnsi="Arial" w:cs="Arial"/>
        </w:rPr>
        <w:t xml:space="preserve">Os andaimes devem possuir assoalho completo e </w:t>
      </w:r>
      <w:proofErr w:type="spellStart"/>
      <w:r w:rsidRPr="00D433D5">
        <w:rPr>
          <w:rFonts w:ascii="Arial" w:hAnsi="Arial" w:cs="Arial"/>
        </w:rPr>
        <w:t>contraventamento</w:t>
      </w:r>
      <w:proofErr w:type="spellEnd"/>
      <w:r w:rsidRPr="00D433D5">
        <w:rPr>
          <w:rFonts w:ascii="Arial" w:hAnsi="Arial" w:cs="Arial"/>
        </w:rPr>
        <w:t xml:space="preserve"> a partir de 6m e depois a cada 3m.</w:t>
      </w:r>
    </w:p>
    <w:p w14:paraId="1AA19EA0" w14:textId="77777777" w:rsidR="00D4407A" w:rsidRPr="00D433D5" w:rsidRDefault="00D4407A" w:rsidP="004A4710">
      <w:pPr>
        <w:pStyle w:val="PargrafodaLista"/>
        <w:numPr>
          <w:ilvl w:val="0"/>
          <w:numId w:val="37"/>
        </w:numPr>
        <w:spacing w:after="0" w:line="360" w:lineRule="auto"/>
        <w:ind w:left="0" w:firstLine="851"/>
        <w:jc w:val="both"/>
        <w:rPr>
          <w:rFonts w:ascii="Arial" w:hAnsi="Arial" w:cs="Arial"/>
        </w:rPr>
      </w:pPr>
      <w:r w:rsidRPr="00D433D5">
        <w:rPr>
          <w:rFonts w:ascii="Arial" w:hAnsi="Arial" w:cs="Arial"/>
        </w:rPr>
        <w:t xml:space="preserve">Deverá dispor de escada fixa ao andaime para acesso ao assoalho, portinhola que abre para dentro, roda pé com 0,2 m de altura, travessa a 0,7 m e travessa superior a 1,20m do </w:t>
      </w:r>
      <w:proofErr w:type="gramStart"/>
      <w:r w:rsidRPr="00D433D5">
        <w:rPr>
          <w:rFonts w:ascii="Arial" w:hAnsi="Arial" w:cs="Arial"/>
        </w:rPr>
        <w:t>assoalho .</w:t>
      </w:r>
      <w:proofErr w:type="gramEnd"/>
    </w:p>
    <w:p w14:paraId="454F110E" w14:textId="77777777" w:rsidR="00D4407A" w:rsidRPr="00D433D5" w:rsidRDefault="00D4407A" w:rsidP="004A4710">
      <w:pPr>
        <w:pStyle w:val="PargrafodaLista"/>
        <w:numPr>
          <w:ilvl w:val="0"/>
          <w:numId w:val="37"/>
        </w:numPr>
        <w:spacing w:after="0" w:line="360" w:lineRule="auto"/>
        <w:ind w:left="0" w:firstLine="851"/>
        <w:jc w:val="both"/>
        <w:rPr>
          <w:rFonts w:ascii="Arial" w:hAnsi="Arial" w:cs="Arial"/>
        </w:rPr>
      </w:pPr>
      <w:r w:rsidRPr="00D433D5">
        <w:rPr>
          <w:rFonts w:ascii="Arial" w:hAnsi="Arial" w:cs="Arial"/>
        </w:rPr>
        <w:t>Deverá ser apresentado memorial de cálculo e ART das linhas de vida instaladas na obra.</w:t>
      </w:r>
    </w:p>
    <w:p w14:paraId="4174E2CD" w14:textId="5D1A8F12" w:rsidR="000F2CA7" w:rsidRPr="00D433D5" w:rsidRDefault="000F2CA7" w:rsidP="009A7153">
      <w:pPr>
        <w:pStyle w:val="PargrafodaLista"/>
        <w:spacing w:after="0" w:line="360" w:lineRule="auto"/>
        <w:ind w:left="0" w:firstLine="851"/>
        <w:jc w:val="both"/>
        <w:rPr>
          <w:rFonts w:ascii="Arial" w:hAnsi="Arial" w:cs="Arial"/>
          <w:b/>
        </w:rPr>
      </w:pPr>
      <w:r w:rsidRPr="00D433D5">
        <w:rPr>
          <w:rFonts w:ascii="Arial" w:hAnsi="Arial" w:cs="Arial"/>
          <w:b/>
        </w:rPr>
        <w:t>USO DE PLATAFORMA ELEVATÓRIA – PTA</w:t>
      </w:r>
    </w:p>
    <w:p w14:paraId="67D09462" w14:textId="33C2ECC4"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 xml:space="preserve">Os </w:t>
      </w:r>
      <w:proofErr w:type="spellStart"/>
      <w:r w:rsidRPr="00D433D5">
        <w:rPr>
          <w:rFonts w:ascii="Arial" w:hAnsi="Arial" w:cs="Arial"/>
        </w:rPr>
        <w:t>operadoradores</w:t>
      </w:r>
      <w:proofErr w:type="spellEnd"/>
      <w:r w:rsidRPr="00D433D5">
        <w:rPr>
          <w:rFonts w:ascii="Arial" w:hAnsi="Arial" w:cs="Arial"/>
        </w:rPr>
        <w:t xml:space="preserve"> devem ser treinados pelo fabricante ou por pessoa por pe</w:t>
      </w:r>
      <w:r w:rsidR="00B10376" w:rsidRPr="00D433D5">
        <w:rPr>
          <w:rFonts w:ascii="Arial" w:hAnsi="Arial" w:cs="Arial"/>
        </w:rPr>
        <w:t>ssoa autorizado pelo fabricante;</w:t>
      </w:r>
    </w:p>
    <w:p w14:paraId="47D961F9" w14:textId="5AF2DC2D"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 xml:space="preserve">Deverá ser mantido outro empregado habilitado para </w:t>
      </w:r>
      <w:proofErr w:type="spellStart"/>
      <w:r w:rsidRPr="00D433D5">
        <w:rPr>
          <w:rFonts w:ascii="Arial" w:hAnsi="Arial" w:cs="Arial"/>
        </w:rPr>
        <w:t>operadr</w:t>
      </w:r>
      <w:proofErr w:type="spellEnd"/>
      <w:r w:rsidRPr="00D433D5">
        <w:rPr>
          <w:rFonts w:ascii="Arial" w:hAnsi="Arial" w:cs="Arial"/>
        </w:rPr>
        <w:t xml:space="preserve"> a p</w:t>
      </w:r>
      <w:r w:rsidR="00B10376" w:rsidRPr="00D433D5">
        <w:rPr>
          <w:rFonts w:ascii="Arial" w:hAnsi="Arial" w:cs="Arial"/>
        </w:rPr>
        <w:t>lataforma em caso de emergência;</w:t>
      </w:r>
    </w:p>
    <w:p w14:paraId="79905649" w14:textId="13E4F252"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O cinto de segur</w:t>
      </w:r>
      <w:r w:rsidR="00517611" w:rsidRPr="00D433D5">
        <w:rPr>
          <w:rFonts w:ascii="Arial" w:hAnsi="Arial" w:cs="Arial"/>
        </w:rPr>
        <w:t xml:space="preserve">ança </w:t>
      </w:r>
      <w:r w:rsidRPr="00D433D5">
        <w:rPr>
          <w:rFonts w:ascii="Arial" w:hAnsi="Arial" w:cs="Arial"/>
        </w:rPr>
        <w:t>deverá estar afixado no local correto;</w:t>
      </w:r>
    </w:p>
    <w:p w14:paraId="314B1DA4" w14:textId="28A352EF"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Deverá ter um operador reserva habilitado no piso para aux</w:t>
      </w:r>
      <w:r w:rsidR="00B10376" w:rsidRPr="00D433D5">
        <w:rPr>
          <w:rFonts w:ascii="Arial" w:hAnsi="Arial" w:cs="Arial"/>
        </w:rPr>
        <w:t>iliar na operação em emergência;</w:t>
      </w:r>
    </w:p>
    <w:p w14:paraId="29BCDE71" w14:textId="134F7DF6"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Não colocar membros super</w:t>
      </w:r>
      <w:r w:rsidR="00B10376" w:rsidRPr="00D433D5">
        <w:rPr>
          <w:rFonts w:ascii="Arial" w:hAnsi="Arial" w:cs="Arial"/>
        </w:rPr>
        <w:t>iores em posição de pensamento;</w:t>
      </w:r>
    </w:p>
    <w:p w14:paraId="4DAE61ED" w14:textId="77777777"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Durante o deslocamento da TPA somente o operador poderá estar no cesto,</w:t>
      </w:r>
    </w:p>
    <w:p w14:paraId="35EFA8E0" w14:textId="73C4DF30" w:rsidR="00D4407A" w:rsidRPr="00D433D5"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A PTA deverá ter</w:t>
      </w:r>
      <w:r w:rsidR="00B10376" w:rsidRPr="00D433D5">
        <w:rPr>
          <w:rFonts w:ascii="Arial" w:hAnsi="Arial" w:cs="Arial"/>
        </w:rPr>
        <w:t xml:space="preserve"> extintor de </w:t>
      </w:r>
      <w:proofErr w:type="spellStart"/>
      <w:r w:rsidR="00B10376" w:rsidRPr="00D433D5">
        <w:rPr>
          <w:rFonts w:ascii="Arial" w:hAnsi="Arial" w:cs="Arial"/>
        </w:rPr>
        <w:t>incendio</w:t>
      </w:r>
      <w:proofErr w:type="spellEnd"/>
      <w:r w:rsidR="00B10376" w:rsidRPr="00D433D5">
        <w:rPr>
          <w:rFonts w:ascii="Arial" w:hAnsi="Arial" w:cs="Arial"/>
        </w:rPr>
        <w:t xml:space="preserve"> no cesto;</w:t>
      </w:r>
    </w:p>
    <w:p w14:paraId="45C8A043" w14:textId="3DA37537" w:rsidR="00D433D5" w:rsidRPr="00B824A1" w:rsidRDefault="00D4407A" w:rsidP="004A4710">
      <w:pPr>
        <w:pStyle w:val="PargrafodaLista"/>
        <w:numPr>
          <w:ilvl w:val="0"/>
          <w:numId w:val="38"/>
        </w:numPr>
        <w:spacing w:after="0" w:line="360" w:lineRule="auto"/>
        <w:ind w:left="0" w:firstLine="851"/>
        <w:jc w:val="both"/>
        <w:rPr>
          <w:rFonts w:ascii="Arial" w:hAnsi="Arial" w:cs="Arial"/>
        </w:rPr>
      </w:pPr>
      <w:r w:rsidRPr="00D433D5">
        <w:rPr>
          <w:rFonts w:ascii="Arial" w:hAnsi="Arial" w:cs="Arial"/>
        </w:rPr>
        <w:t>A PTA deverá trabalhar isolada em toda a sua área de alcance</w:t>
      </w:r>
      <w:r w:rsidR="00B10376" w:rsidRPr="00D433D5">
        <w:rPr>
          <w:rFonts w:ascii="Arial" w:hAnsi="Arial" w:cs="Arial"/>
        </w:rPr>
        <w:t>.</w:t>
      </w:r>
    </w:p>
    <w:p w14:paraId="3CB81949" w14:textId="3B676BCB" w:rsidR="0078369C" w:rsidRPr="00D433D5" w:rsidRDefault="0078369C" w:rsidP="009A7153">
      <w:pPr>
        <w:pStyle w:val="PargrafodaLista"/>
        <w:spacing w:after="0" w:line="360" w:lineRule="auto"/>
        <w:ind w:left="0" w:firstLine="851"/>
        <w:jc w:val="both"/>
        <w:rPr>
          <w:rFonts w:ascii="Arial" w:hAnsi="Arial" w:cs="Arial"/>
          <w:b/>
        </w:rPr>
      </w:pPr>
      <w:r w:rsidRPr="00D433D5">
        <w:rPr>
          <w:rFonts w:ascii="Arial" w:hAnsi="Arial" w:cs="Arial"/>
          <w:b/>
        </w:rPr>
        <w:t>USO DE ESCADA</w:t>
      </w:r>
    </w:p>
    <w:p w14:paraId="0CB9B965"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A escada móvel não deve ultrapassar 7m.</w:t>
      </w:r>
    </w:p>
    <w:p w14:paraId="2E58FAF5"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As escadas devem possuir sapatas antiderrapantes.</w:t>
      </w:r>
    </w:p>
    <w:p w14:paraId="4D339BD7"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Não utilizar escadas metálicas para atividades com eletricidade;</w:t>
      </w:r>
    </w:p>
    <w:p w14:paraId="36A429D8"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Ao se utilizar escada de mão para acessar um local de trabalho mais elevado, a extremidade superior da escada deve ultrapassar pelo menos 1 metro o piso deste local.</w:t>
      </w:r>
    </w:p>
    <w:p w14:paraId="60139CC7"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 xml:space="preserve">É indispensável que todas as atividades sejam previamente planejadas e executadas conforme os procedimentos de segurança, todas as situações que não forem </w:t>
      </w:r>
      <w:r w:rsidRPr="00D433D5">
        <w:rPr>
          <w:rFonts w:ascii="Arial" w:hAnsi="Arial" w:cs="Arial"/>
        </w:rPr>
        <w:lastRenderedPageBreak/>
        <w:t>previstas nos procedimentos de segurança deverão ser tratadas pelo SESMT da empresa em conjunto com o setor de segurança da EMAP.</w:t>
      </w:r>
    </w:p>
    <w:p w14:paraId="3ECCA42A"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 xml:space="preserve">A empresa deverá manter relação atualizada com os nomes de todos os colaboradores que estarão autorizados a realizar </w:t>
      </w:r>
      <w:proofErr w:type="spellStart"/>
      <w:r w:rsidRPr="00D433D5">
        <w:rPr>
          <w:rFonts w:ascii="Arial" w:hAnsi="Arial" w:cs="Arial"/>
        </w:rPr>
        <w:t>trabalho</w:t>
      </w:r>
      <w:proofErr w:type="spellEnd"/>
      <w:r w:rsidRPr="00D433D5">
        <w:rPr>
          <w:rFonts w:ascii="Arial" w:hAnsi="Arial" w:cs="Arial"/>
        </w:rPr>
        <w:t xml:space="preserve"> em altura e manter uma cópia do documento na frente de serviço.</w:t>
      </w:r>
    </w:p>
    <w:p w14:paraId="40D54514"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A empresa deverá apresentar certificado de treinamento de trabalho em altura, conforme NR-35 de todos os executantes de trabalho em altura.</w:t>
      </w:r>
    </w:p>
    <w:p w14:paraId="6F59E08B" w14:textId="77777777" w:rsidR="002918DE" w:rsidRPr="00D433D5"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 xml:space="preserve">Emitir circular a todos os colaboradores proibindo a realização de atividades sob efeito de drogas (álcool, etc.). </w:t>
      </w:r>
    </w:p>
    <w:p w14:paraId="2D6ABEB6" w14:textId="6F0A073F" w:rsidR="0071044E" w:rsidRPr="00B824A1" w:rsidRDefault="00D4407A" w:rsidP="004A4710">
      <w:pPr>
        <w:pStyle w:val="PargrafodaLista"/>
        <w:numPr>
          <w:ilvl w:val="0"/>
          <w:numId w:val="39"/>
        </w:numPr>
        <w:spacing w:after="0" w:line="360" w:lineRule="auto"/>
        <w:ind w:left="0" w:firstLine="851"/>
        <w:jc w:val="both"/>
        <w:rPr>
          <w:rFonts w:ascii="Arial" w:hAnsi="Arial" w:cs="Arial"/>
        </w:rPr>
      </w:pPr>
      <w:r w:rsidRPr="00D433D5">
        <w:rPr>
          <w:rFonts w:ascii="Arial" w:hAnsi="Arial" w:cs="Arial"/>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78369C" w:rsidRPr="00D433D5">
        <w:rPr>
          <w:rFonts w:ascii="Arial" w:hAnsi="Arial" w:cs="Arial"/>
          <w:color w:val="943634" w:themeColor="accent2" w:themeShade="BF"/>
        </w:rPr>
        <w:tab/>
      </w:r>
      <w:r w:rsidR="0078369C" w:rsidRPr="00D433D5">
        <w:rPr>
          <w:rFonts w:ascii="Arial" w:hAnsi="Arial" w:cs="Arial"/>
          <w:color w:val="943634" w:themeColor="accent2" w:themeShade="BF"/>
        </w:rPr>
        <w:tab/>
      </w:r>
      <w:r w:rsidR="0078369C" w:rsidRPr="00D433D5">
        <w:rPr>
          <w:rFonts w:ascii="Arial" w:hAnsi="Arial" w:cs="Arial"/>
          <w:color w:val="943634" w:themeColor="accent2" w:themeShade="BF"/>
        </w:rPr>
        <w:tab/>
      </w:r>
    </w:p>
    <w:p w14:paraId="657A3A9A" w14:textId="77777777" w:rsidR="009A7153" w:rsidRPr="00D433D5" w:rsidRDefault="004B0C79" w:rsidP="009A7153">
      <w:pPr>
        <w:spacing w:after="0" w:line="360" w:lineRule="auto"/>
        <w:ind w:firstLine="851"/>
        <w:jc w:val="both"/>
        <w:rPr>
          <w:rFonts w:ascii="Arial" w:hAnsi="Arial" w:cs="Arial"/>
          <w:b/>
        </w:rPr>
      </w:pPr>
      <w:r w:rsidRPr="00D433D5">
        <w:rPr>
          <w:rFonts w:ascii="Arial" w:hAnsi="Arial" w:cs="Arial"/>
          <w:b/>
        </w:rPr>
        <w:t>OPERAÇÕES DE EQUIPAMENTOS MÓVEIS NA POLIGONAL DO PORTO DO ITAQUI</w:t>
      </w:r>
      <w:r w:rsidR="00D70C51" w:rsidRPr="00D433D5">
        <w:rPr>
          <w:rFonts w:ascii="Arial" w:hAnsi="Arial" w:cs="Arial"/>
          <w:b/>
        </w:rPr>
        <w:t>.</w:t>
      </w:r>
      <w:r w:rsidR="008A4F71" w:rsidRPr="00D433D5">
        <w:rPr>
          <w:rFonts w:ascii="Arial" w:hAnsi="Arial" w:cs="Arial"/>
          <w:b/>
        </w:rPr>
        <w:t xml:space="preserve"> </w:t>
      </w:r>
    </w:p>
    <w:p w14:paraId="3235A513" w14:textId="69E085CF" w:rsidR="008A4F71" w:rsidRPr="00D433D5" w:rsidRDefault="008A4F71"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w:t>
      </w:r>
      <w:r w:rsidR="00B1445B" w:rsidRPr="00D433D5">
        <w:rPr>
          <w:rFonts w:ascii="Arial" w:hAnsi="Arial" w:cs="Arial"/>
        </w:rPr>
        <w:t xml:space="preserve">Portaria nº 3.214/78/MTE. </w:t>
      </w:r>
      <w:proofErr w:type="gramStart"/>
      <w:r w:rsidR="00B1445B" w:rsidRPr="00D433D5">
        <w:rPr>
          <w:rFonts w:ascii="Arial" w:hAnsi="Arial" w:cs="Arial"/>
        </w:rPr>
        <w:t>Procedimentos e Normas Internas</w:t>
      </w:r>
      <w:proofErr w:type="gramEnd"/>
      <w:r w:rsidR="00B1445B" w:rsidRPr="00D433D5">
        <w:rPr>
          <w:rFonts w:ascii="Arial" w:hAnsi="Arial" w:cs="Arial"/>
        </w:rPr>
        <w:t xml:space="preserve"> EMAP/Porto do Itaqui e o Código de Trânsito Brasileiro - </w:t>
      </w:r>
      <w:r w:rsidR="001B5295" w:rsidRPr="00D433D5">
        <w:rPr>
          <w:rFonts w:ascii="Arial" w:hAnsi="Arial" w:cs="Arial"/>
        </w:rPr>
        <w:t>CTB.</w:t>
      </w:r>
    </w:p>
    <w:p w14:paraId="7F48B83E" w14:textId="67EC09AD" w:rsidR="0078369C" w:rsidRPr="00D433D5" w:rsidRDefault="0078369C"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 xml:space="preserve">Receber treinamento </w:t>
      </w:r>
      <w:r w:rsidR="00D4407A" w:rsidRPr="00D433D5">
        <w:rPr>
          <w:rFonts w:ascii="Arial" w:hAnsi="Arial" w:cs="Arial"/>
        </w:rPr>
        <w:t>de normas internas (PROAPI).</w:t>
      </w:r>
    </w:p>
    <w:p w14:paraId="5B58024A" w14:textId="77777777"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Apresentar cópia da Habilitação de todos os condutores de veículo, conforme categoria dos veículos a serem conduzidos.</w:t>
      </w:r>
    </w:p>
    <w:p w14:paraId="5A5CB3B6" w14:textId="437FE20B"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 xml:space="preserve">Os exames médicos deverão ser realizados conforme PCMSO da empresa e exposição ocupacional dos empregados. </w:t>
      </w:r>
    </w:p>
    <w:p w14:paraId="31673D5C" w14:textId="4F0ABA8C"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 xml:space="preserve">Cumprimento das Regras de Trânsito do Itaqui. </w:t>
      </w:r>
    </w:p>
    <w:p w14:paraId="60A9D001" w14:textId="39B1F0FA"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 xml:space="preserve">Todos os veículos deverão ser identificados com logomarca da empresa nas laterais do </w:t>
      </w:r>
      <w:proofErr w:type="spellStart"/>
      <w:r w:rsidRPr="00D433D5">
        <w:rPr>
          <w:rFonts w:ascii="Arial" w:hAnsi="Arial" w:cs="Arial"/>
        </w:rPr>
        <w:t>veiculo</w:t>
      </w:r>
      <w:proofErr w:type="spellEnd"/>
      <w:r w:rsidRPr="00D433D5">
        <w:rPr>
          <w:rFonts w:ascii="Arial" w:hAnsi="Arial" w:cs="Arial"/>
        </w:rPr>
        <w:t>.</w:t>
      </w:r>
    </w:p>
    <w:p w14:paraId="6D9DB18B" w14:textId="6C344AE9"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Os veículos deverão passar por inspeções e manutenções periódicas.</w:t>
      </w:r>
    </w:p>
    <w:p w14:paraId="55B11303" w14:textId="6B6738A7"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Todos os veículos que estiverem transportando carga com excesso lateral e longitudinal deverão ser conduzidos com escolta.</w:t>
      </w:r>
    </w:p>
    <w:p w14:paraId="05333B20" w14:textId="578CAB3D"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lastRenderedPageBreak/>
        <w:t>Todos os veículos deverão passar por inspeção antes de acessar a área operacional para verificação de regularidade.</w:t>
      </w:r>
    </w:p>
    <w:p w14:paraId="196FF6B8" w14:textId="6641A467"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Nos canteiros de obras - deverá ser instalada sinalização de trânsito no entorno da obra a fim de orientar os motoristas sobre as condições das vias e regulamentar a velocidade permitida para a via.</w:t>
      </w:r>
    </w:p>
    <w:p w14:paraId="7758BE3E" w14:textId="0221273C"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Elaborar procedimento específico para condução dos veículos e treinar os condutores de veículos no mesmo;</w:t>
      </w:r>
    </w:p>
    <w:p w14:paraId="228742B7" w14:textId="0C672572"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Deverá ser elaborado inventário dos veículos, além de plano de manutenção preventiva.</w:t>
      </w:r>
    </w:p>
    <w:p w14:paraId="3D6A8E4F" w14:textId="0FE61E36" w:rsidR="00D4407A" w:rsidRPr="00D433D5" w:rsidRDefault="00D4407A" w:rsidP="004A4710">
      <w:pPr>
        <w:pStyle w:val="PargrafodaLista"/>
        <w:numPr>
          <w:ilvl w:val="0"/>
          <w:numId w:val="26"/>
        </w:numPr>
        <w:spacing w:after="0" w:line="360" w:lineRule="auto"/>
        <w:ind w:left="0" w:firstLine="851"/>
        <w:jc w:val="both"/>
        <w:rPr>
          <w:rFonts w:ascii="Arial" w:hAnsi="Arial" w:cs="Arial"/>
        </w:rPr>
      </w:pPr>
      <w:r w:rsidRPr="00D433D5">
        <w:rPr>
          <w:rFonts w:ascii="Arial" w:hAnsi="Arial" w:cs="Arial"/>
        </w:rPr>
        <w:t>Não transportar carga dentro da cabine do veículo</w:t>
      </w:r>
    </w:p>
    <w:p w14:paraId="099F2CD5" w14:textId="7EFD0192" w:rsidR="0078369C" w:rsidRPr="00D433D5" w:rsidRDefault="0078369C" w:rsidP="009A7153">
      <w:pPr>
        <w:spacing w:after="0" w:line="360" w:lineRule="auto"/>
        <w:ind w:firstLine="851"/>
        <w:contextualSpacing/>
        <w:jc w:val="both"/>
        <w:rPr>
          <w:rFonts w:ascii="Arial" w:hAnsi="Arial" w:cs="Arial"/>
          <w:color w:val="943634" w:themeColor="accent2" w:themeShade="BF"/>
        </w:rPr>
      </w:pPr>
      <w:r w:rsidRPr="00D433D5">
        <w:rPr>
          <w:rFonts w:ascii="Arial" w:hAnsi="Arial" w:cs="Arial"/>
          <w:color w:val="943634" w:themeColor="accent2" w:themeShade="BF"/>
        </w:rPr>
        <w:tab/>
      </w:r>
      <w:r w:rsidRPr="00D433D5">
        <w:rPr>
          <w:rFonts w:ascii="Arial" w:hAnsi="Arial" w:cs="Arial"/>
          <w:color w:val="943634" w:themeColor="accent2" w:themeShade="BF"/>
        </w:rPr>
        <w:tab/>
      </w:r>
      <w:r w:rsidRPr="00D433D5">
        <w:rPr>
          <w:rFonts w:ascii="Arial" w:hAnsi="Arial" w:cs="Arial"/>
          <w:color w:val="943634" w:themeColor="accent2" w:themeShade="BF"/>
        </w:rPr>
        <w:tab/>
      </w:r>
      <w:r w:rsidRPr="00D433D5">
        <w:rPr>
          <w:rFonts w:ascii="Arial" w:hAnsi="Arial" w:cs="Arial"/>
          <w:color w:val="943634" w:themeColor="accent2" w:themeShade="BF"/>
        </w:rPr>
        <w:tab/>
      </w:r>
    </w:p>
    <w:p w14:paraId="365988B2" w14:textId="77777777" w:rsidR="009A7153" w:rsidRPr="00D433D5" w:rsidRDefault="00D70C51" w:rsidP="009A7153">
      <w:pPr>
        <w:spacing w:after="0" w:line="360" w:lineRule="auto"/>
        <w:ind w:firstLine="851"/>
        <w:jc w:val="both"/>
        <w:rPr>
          <w:rFonts w:ascii="Arial" w:hAnsi="Arial" w:cs="Arial"/>
          <w:b/>
        </w:rPr>
      </w:pPr>
      <w:r w:rsidRPr="00D433D5">
        <w:rPr>
          <w:rFonts w:ascii="Arial" w:hAnsi="Arial" w:cs="Arial"/>
          <w:b/>
        </w:rPr>
        <w:t>ATIVIDADES E OPERAÇÕES PERIGOSAS (PERICULOSIDADE) ENVOLVENDO EXPOSIÇÃO À ENERGIA ELÉTRICA.</w:t>
      </w:r>
      <w:r w:rsidR="008A4F71" w:rsidRPr="00D433D5">
        <w:rPr>
          <w:rFonts w:ascii="Arial" w:hAnsi="Arial" w:cs="Arial"/>
          <w:b/>
        </w:rPr>
        <w:t xml:space="preserve"> </w:t>
      </w:r>
    </w:p>
    <w:p w14:paraId="6184665B" w14:textId="14FC83D0" w:rsidR="00D70C51" w:rsidRPr="00D433D5" w:rsidRDefault="008A4F71"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06BB4914" w14:textId="789631AF" w:rsidR="002918DE" w:rsidRPr="00D433D5" w:rsidRDefault="002918DE" w:rsidP="004A4710">
      <w:pPr>
        <w:pStyle w:val="PargrafodaLista"/>
        <w:numPr>
          <w:ilvl w:val="0"/>
          <w:numId w:val="25"/>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59EF4740" w14:textId="714F5336" w:rsidR="002918DE" w:rsidRPr="00D433D5" w:rsidRDefault="002918DE" w:rsidP="004A4710">
      <w:pPr>
        <w:pStyle w:val="PargrafodaLista"/>
        <w:numPr>
          <w:ilvl w:val="0"/>
          <w:numId w:val="25"/>
        </w:numPr>
        <w:spacing w:after="0" w:line="360" w:lineRule="auto"/>
        <w:ind w:left="0" w:firstLine="851"/>
        <w:jc w:val="both"/>
        <w:rPr>
          <w:rFonts w:ascii="Arial" w:hAnsi="Arial" w:cs="Arial"/>
        </w:rPr>
      </w:pPr>
      <w:r w:rsidRPr="00D433D5">
        <w:rPr>
          <w:rFonts w:ascii="Arial" w:hAnsi="Arial" w:cs="Arial"/>
        </w:rPr>
        <w:t>Apresentar certificado dos empregados em comprovação de qualificação profissional para realização de atividades envolvendo eletricidade.</w:t>
      </w:r>
    </w:p>
    <w:p w14:paraId="4B8D4AED" w14:textId="5D67AB67" w:rsidR="002918DE" w:rsidRPr="00D433D5" w:rsidRDefault="002918DE" w:rsidP="004A4710">
      <w:pPr>
        <w:pStyle w:val="PargrafodaLista"/>
        <w:numPr>
          <w:ilvl w:val="0"/>
          <w:numId w:val="25"/>
        </w:numPr>
        <w:spacing w:after="0" w:line="360" w:lineRule="auto"/>
        <w:ind w:left="0" w:firstLine="851"/>
        <w:jc w:val="both"/>
        <w:rPr>
          <w:rFonts w:ascii="Arial" w:hAnsi="Arial" w:cs="Arial"/>
        </w:rPr>
      </w:pPr>
      <w:r w:rsidRPr="00D433D5">
        <w:rPr>
          <w:rFonts w:ascii="Arial" w:hAnsi="Arial" w:cs="Arial"/>
        </w:rPr>
        <w:t>Apresentar certificado do curso de NR-10 dos empregados envolvidos com atividades com eletricidade.</w:t>
      </w:r>
    </w:p>
    <w:p w14:paraId="41CE201F" w14:textId="5C5DF93A" w:rsidR="007C7636" w:rsidRPr="00D433D5" w:rsidRDefault="002918DE" w:rsidP="004A4710">
      <w:pPr>
        <w:pStyle w:val="PargrafodaLista"/>
        <w:numPr>
          <w:ilvl w:val="0"/>
          <w:numId w:val="25"/>
        </w:numPr>
        <w:spacing w:after="0" w:line="360" w:lineRule="auto"/>
        <w:ind w:left="0" w:firstLine="851"/>
        <w:jc w:val="both"/>
        <w:rPr>
          <w:rFonts w:ascii="Arial" w:hAnsi="Arial" w:cs="Arial"/>
        </w:rPr>
      </w:pPr>
      <w:r w:rsidRPr="00D433D5">
        <w:rPr>
          <w:rFonts w:ascii="Arial" w:hAnsi="Arial" w:cs="Arial"/>
        </w:rPr>
        <w:t>Elaboração de procedimento específico para as atividades de elétrica e treinar os executantes no mesmo.</w:t>
      </w:r>
      <w:r w:rsidR="0078369C" w:rsidRPr="00D433D5">
        <w:rPr>
          <w:rFonts w:ascii="Arial" w:hAnsi="Arial" w:cs="Arial"/>
        </w:rPr>
        <w:tab/>
      </w:r>
    </w:p>
    <w:p w14:paraId="3FD4462A" w14:textId="77777777" w:rsidR="004B0C79" w:rsidRPr="00D433D5" w:rsidRDefault="004B0C79" w:rsidP="009A7153">
      <w:pPr>
        <w:pStyle w:val="PargrafodaLista"/>
        <w:spacing w:after="0" w:line="360" w:lineRule="auto"/>
        <w:ind w:left="0" w:firstLine="851"/>
        <w:jc w:val="both"/>
        <w:rPr>
          <w:rFonts w:ascii="Arial" w:hAnsi="Arial" w:cs="Arial"/>
        </w:rPr>
      </w:pPr>
    </w:p>
    <w:p w14:paraId="09B1F431" w14:textId="77777777" w:rsidR="009A7153" w:rsidRPr="00D433D5" w:rsidRDefault="004B0C79" w:rsidP="009A7153">
      <w:pPr>
        <w:pStyle w:val="PargrafodaLista"/>
        <w:spacing w:after="0" w:line="360" w:lineRule="auto"/>
        <w:ind w:left="0" w:firstLine="851"/>
        <w:jc w:val="both"/>
        <w:rPr>
          <w:rFonts w:ascii="Arial" w:hAnsi="Arial" w:cs="Arial"/>
        </w:rPr>
      </w:pPr>
      <w:r w:rsidRPr="00D433D5">
        <w:rPr>
          <w:rFonts w:ascii="Arial" w:hAnsi="Arial" w:cs="Arial"/>
          <w:b/>
        </w:rPr>
        <w:t>MANUSEIO DE CARGAS SUSPENSAS / ELEVADAS (PONTE ROLANTE, GUINDASTE, ETC.).</w:t>
      </w:r>
      <w:r w:rsidRPr="00D433D5">
        <w:rPr>
          <w:rFonts w:ascii="Arial" w:hAnsi="Arial" w:cs="Arial"/>
        </w:rPr>
        <w:t xml:space="preserve"> </w:t>
      </w:r>
    </w:p>
    <w:p w14:paraId="7EA7C512" w14:textId="6D9F0C90" w:rsidR="004B0C79" w:rsidRPr="00D433D5" w:rsidRDefault="004B0C79" w:rsidP="009A7153">
      <w:pPr>
        <w:pStyle w:val="PargrafodaLista"/>
        <w:spacing w:after="0" w:line="360" w:lineRule="auto"/>
        <w:ind w:left="0"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05404D56" w14:textId="77777777" w:rsidR="004B0C79" w:rsidRPr="00D433D5" w:rsidRDefault="004B0C79" w:rsidP="009A7153">
      <w:pPr>
        <w:pStyle w:val="PargrafodaLista"/>
        <w:spacing w:after="0" w:line="360" w:lineRule="auto"/>
        <w:ind w:left="0" w:firstLine="851"/>
        <w:jc w:val="both"/>
        <w:rPr>
          <w:rFonts w:ascii="Arial" w:hAnsi="Arial" w:cs="Arial"/>
        </w:rPr>
      </w:pPr>
    </w:p>
    <w:p w14:paraId="0EE39138"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4B46D4EE"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lastRenderedPageBreak/>
        <w:t xml:space="preserve">Apresentar certificado que comprove a qualificação profissional para a operação de </w:t>
      </w:r>
      <w:proofErr w:type="spellStart"/>
      <w:r w:rsidRPr="00D433D5">
        <w:rPr>
          <w:rFonts w:ascii="Arial" w:hAnsi="Arial" w:cs="Arial"/>
        </w:rPr>
        <w:t>quipamentos</w:t>
      </w:r>
      <w:proofErr w:type="spellEnd"/>
      <w:r w:rsidRPr="00D433D5">
        <w:rPr>
          <w:rFonts w:ascii="Arial" w:hAnsi="Arial" w:cs="Arial"/>
        </w:rPr>
        <w:t xml:space="preserve"> de guindar.</w:t>
      </w:r>
    </w:p>
    <w:p w14:paraId="77638227"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 xml:space="preserve">Equipamentos e acessórios devem ser adequados ao serviço proposto e estar em perfeito estado de conservação e </w:t>
      </w:r>
      <w:proofErr w:type="gramStart"/>
      <w:r w:rsidRPr="00D433D5">
        <w:rPr>
          <w:rFonts w:ascii="Arial" w:hAnsi="Arial" w:cs="Arial"/>
        </w:rPr>
        <w:t>funcionamento ,</w:t>
      </w:r>
      <w:proofErr w:type="gramEnd"/>
      <w:r w:rsidRPr="00D433D5">
        <w:rPr>
          <w:rFonts w:ascii="Arial" w:hAnsi="Arial" w:cs="Arial"/>
        </w:rPr>
        <w:t xml:space="preserve"> preencher </w:t>
      </w:r>
      <w:proofErr w:type="spellStart"/>
      <w:r w:rsidRPr="00D433D5">
        <w:rPr>
          <w:rFonts w:ascii="Arial" w:hAnsi="Arial" w:cs="Arial"/>
        </w:rPr>
        <w:t>check</w:t>
      </w:r>
      <w:proofErr w:type="spellEnd"/>
      <w:r w:rsidRPr="00D433D5">
        <w:rPr>
          <w:rFonts w:ascii="Arial" w:hAnsi="Arial" w:cs="Arial"/>
        </w:rPr>
        <w:t xml:space="preserve"> </w:t>
      </w:r>
      <w:proofErr w:type="spellStart"/>
      <w:r w:rsidRPr="00D433D5">
        <w:rPr>
          <w:rFonts w:ascii="Arial" w:hAnsi="Arial" w:cs="Arial"/>
        </w:rPr>
        <w:t>list</w:t>
      </w:r>
      <w:proofErr w:type="spellEnd"/>
      <w:r w:rsidRPr="00D433D5">
        <w:rPr>
          <w:rFonts w:ascii="Arial" w:hAnsi="Arial" w:cs="Arial"/>
        </w:rPr>
        <w:t xml:space="preserve"> diariamente..</w:t>
      </w:r>
    </w:p>
    <w:p w14:paraId="3F850E40"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Fazer dimensionamento dos equipamentos e recursos de acordo com as cargas.</w:t>
      </w:r>
    </w:p>
    <w:p w14:paraId="6E807F4B"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Elaborar procedimento específico para operação de manuseio de carga suspensas e treinar os operadores no mesmo.</w:t>
      </w:r>
    </w:p>
    <w:p w14:paraId="52A05C7A"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Deverá ser elaborado inventário dos equipamentos de guindar e dos acessórios, além de plano de manutenção preventiva dos equipamentos.</w:t>
      </w:r>
    </w:p>
    <w:p w14:paraId="6D089473"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Os equipamentos de guindar e acessórios deverão passar por inspeções e manutenções periódicas.</w:t>
      </w:r>
    </w:p>
    <w:p w14:paraId="7D3401B3" w14:textId="77777777" w:rsidR="004B0C79" w:rsidRPr="00D433D5" w:rsidRDefault="004B0C79" w:rsidP="004A4710">
      <w:pPr>
        <w:pStyle w:val="PargrafodaLista"/>
        <w:numPr>
          <w:ilvl w:val="0"/>
          <w:numId w:val="44"/>
        </w:numPr>
        <w:spacing w:after="0" w:line="360" w:lineRule="auto"/>
        <w:ind w:left="0" w:firstLine="851"/>
        <w:jc w:val="both"/>
        <w:rPr>
          <w:rFonts w:ascii="Arial" w:hAnsi="Arial" w:cs="Arial"/>
        </w:rPr>
      </w:pPr>
      <w:r w:rsidRPr="00D433D5">
        <w:rPr>
          <w:rFonts w:ascii="Arial" w:hAnsi="Arial" w:cs="Arial"/>
        </w:rPr>
        <w:t xml:space="preserve">Deverá ser elaborado plano de </w:t>
      </w:r>
      <w:proofErr w:type="spellStart"/>
      <w:r w:rsidRPr="00D433D5">
        <w:rPr>
          <w:rFonts w:ascii="Arial" w:hAnsi="Arial" w:cs="Arial"/>
        </w:rPr>
        <w:t>rigging</w:t>
      </w:r>
      <w:proofErr w:type="spellEnd"/>
      <w:r w:rsidRPr="00D433D5">
        <w:rPr>
          <w:rFonts w:ascii="Arial" w:hAnsi="Arial" w:cs="Arial"/>
        </w:rPr>
        <w:t xml:space="preserve"> para </w:t>
      </w:r>
      <w:proofErr w:type="spellStart"/>
      <w:r w:rsidRPr="00D433D5">
        <w:rPr>
          <w:rFonts w:ascii="Arial" w:hAnsi="Arial" w:cs="Arial"/>
        </w:rPr>
        <w:t>içamento</w:t>
      </w:r>
      <w:proofErr w:type="spellEnd"/>
      <w:r w:rsidRPr="00D433D5">
        <w:rPr>
          <w:rFonts w:ascii="Arial" w:hAnsi="Arial" w:cs="Arial"/>
        </w:rPr>
        <w:t xml:space="preserve"> de cargas a partir de 10 toneladas e/ou carga negativa e para os demais apresentar plano de </w:t>
      </w:r>
      <w:proofErr w:type="spellStart"/>
      <w:r w:rsidRPr="00D433D5">
        <w:rPr>
          <w:rFonts w:ascii="Arial" w:hAnsi="Arial" w:cs="Arial"/>
        </w:rPr>
        <w:t>içamento</w:t>
      </w:r>
      <w:proofErr w:type="spellEnd"/>
      <w:r w:rsidRPr="00D433D5">
        <w:rPr>
          <w:rFonts w:ascii="Arial" w:hAnsi="Arial" w:cs="Arial"/>
        </w:rPr>
        <w:t xml:space="preserve"> de carga.</w:t>
      </w:r>
    </w:p>
    <w:p w14:paraId="1E6D4216" w14:textId="77777777" w:rsidR="009A7153" w:rsidRPr="00D433D5" w:rsidRDefault="009A7153" w:rsidP="009A7153">
      <w:pPr>
        <w:spacing w:after="0" w:line="360" w:lineRule="auto"/>
        <w:ind w:firstLine="851"/>
        <w:jc w:val="both"/>
        <w:rPr>
          <w:rFonts w:ascii="Arial" w:hAnsi="Arial" w:cs="Arial"/>
          <w:b/>
        </w:rPr>
      </w:pPr>
    </w:p>
    <w:p w14:paraId="5DC890EE" w14:textId="77777777" w:rsidR="009A7153" w:rsidRPr="00D433D5" w:rsidRDefault="00D13718" w:rsidP="009A7153">
      <w:pPr>
        <w:spacing w:after="0" w:line="360" w:lineRule="auto"/>
        <w:ind w:firstLine="851"/>
        <w:jc w:val="both"/>
        <w:rPr>
          <w:rFonts w:ascii="Arial" w:hAnsi="Arial" w:cs="Arial"/>
          <w:b/>
        </w:rPr>
      </w:pPr>
      <w:r w:rsidRPr="00D433D5">
        <w:rPr>
          <w:rFonts w:ascii="Arial" w:hAnsi="Arial" w:cs="Arial"/>
          <w:b/>
        </w:rPr>
        <w:t xml:space="preserve">EXPOSIÇÃO A PARTES MÓVEIS / ROTATIVAS (BETONEIRAS, SERRAS CIRCULARES, SERRAS ELÉTRICAS, ETC.). </w:t>
      </w:r>
    </w:p>
    <w:p w14:paraId="1F98767C" w14:textId="05DBD6B5" w:rsidR="00D13718" w:rsidRPr="00D433D5" w:rsidRDefault="00D13718"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37062C38"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02DB2A87"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 xml:space="preserve">Os exames médicos deverão ser realizados conforme PCMSO da empresa e exposição ocupacional dos empregados. </w:t>
      </w:r>
    </w:p>
    <w:p w14:paraId="2CFB29C7"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 xml:space="preserve">Equipamentos aterrados e com partes </w:t>
      </w:r>
      <w:proofErr w:type="gramStart"/>
      <w:r w:rsidRPr="00D433D5">
        <w:rPr>
          <w:rFonts w:ascii="Arial" w:hAnsi="Arial" w:cs="Arial"/>
        </w:rPr>
        <w:t>móveis protegidas</w:t>
      </w:r>
      <w:proofErr w:type="gramEnd"/>
      <w:r w:rsidRPr="00D433D5">
        <w:rPr>
          <w:rFonts w:ascii="Arial" w:hAnsi="Arial" w:cs="Arial"/>
        </w:rPr>
        <w:t xml:space="preserve"> corretamente. </w:t>
      </w:r>
    </w:p>
    <w:p w14:paraId="3A7E7BA1"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Dimensionar medidas de proteção de correias.</w:t>
      </w:r>
    </w:p>
    <w:p w14:paraId="2159B325"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Realizar bloqueios de fonte de energia conforme NR-12.</w:t>
      </w:r>
    </w:p>
    <w:p w14:paraId="093A5C40"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Manter relação atualizada com nomes de todos os colaboradores que estarão autorizados a realizar a operação dos equipamentos e manter uma cópia do documento na frente de serviço.</w:t>
      </w:r>
    </w:p>
    <w:p w14:paraId="1EF1B382" w14:textId="77777777" w:rsidR="00D13718" w:rsidRPr="00D433D5" w:rsidRDefault="00D13718" w:rsidP="004A4710">
      <w:pPr>
        <w:pStyle w:val="PargrafodaLista"/>
        <w:numPr>
          <w:ilvl w:val="0"/>
          <w:numId w:val="24"/>
        </w:numPr>
        <w:spacing w:after="0" w:line="360" w:lineRule="auto"/>
        <w:ind w:left="0" w:firstLine="851"/>
        <w:jc w:val="both"/>
        <w:rPr>
          <w:rFonts w:ascii="Arial" w:hAnsi="Arial" w:cs="Arial"/>
        </w:rPr>
      </w:pPr>
      <w:r w:rsidRPr="00D433D5">
        <w:rPr>
          <w:rFonts w:ascii="Arial" w:hAnsi="Arial" w:cs="Arial"/>
        </w:rPr>
        <w:t xml:space="preserve"> A tela do cocho da bomba lança, deverá ter sensor que pare o lançamento do concreto quando a tela for suspensa</w:t>
      </w:r>
    </w:p>
    <w:p w14:paraId="0178C40F" w14:textId="77777777" w:rsidR="00D13718" w:rsidRPr="00D433D5" w:rsidRDefault="00D13718" w:rsidP="009A7153">
      <w:pPr>
        <w:pStyle w:val="PargrafodaLista"/>
        <w:spacing w:after="0" w:line="360" w:lineRule="auto"/>
        <w:ind w:left="0" w:firstLine="851"/>
        <w:jc w:val="both"/>
        <w:rPr>
          <w:rFonts w:ascii="Arial" w:hAnsi="Arial" w:cs="Arial"/>
        </w:rPr>
      </w:pPr>
    </w:p>
    <w:p w14:paraId="4616C6D5" w14:textId="77777777" w:rsidR="009A7153" w:rsidRPr="00D433D5" w:rsidRDefault="00D13718" w:rsidP="009A7153">
      <w:pPr>
        <w:spacing w:after="0" w:line="360" w:lineRule="auto"/>
        <w:ind w:firstLine="851"/>
        <w:jc w:val="both"/>
        <w:rPr>
          <w:rFonts w:ascii="Arial" w:hAnsi="Arial" w:cs="Arial"/>
          <w:b/>
        </w:rPr>
      </w:pPr>
      <w:r w:rsidRPr="00D433D5">
        <w:rPr>
          <w:rFonts w:ascii="Arial" w:hAnsi="Arial" w:cs="Arial"/>
          <w:b/>
        </w:rPr>
        <w:t xml:space="preserve">TRABALHO PRÓXIMO A VALAS, TALUDES OU PILHAS. </w:t>
      </w:r>
    </w:p>
    <w:p w14:paraId="5D09D7DC" w14:textId="57C89C08" w:rsidR="00D13718" w:rsidRPr="00D433D5" w:rsidRDefault="00D13718"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5DAB0197"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0468E290"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 xml:space="preserve">Os exames médicos deverão ser realizados conforme PCMSO da empresa e exposição ocupacional dos empregados. </w:t>
      </w:r>
    </w:p>
    <w:p w14:paraId="46C86695"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Deve ser realizada a avaliação de estabilidade do material antes de realizar atividades próximos a taludes.</w:t>
      </w:r>
    </w:p>
    <w:p w14:paraId="11144BC8"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Adoção de escoramento - Seguir as recomendações da RTP 03/ NR18 - escavações, fundações e desmonte de rochas.</w:t>
      </w:r>
    </w:p>
    <w:p w14:paraId="52ABEF7A"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 xml:space="preserve">Adoção de proteção contra quedas de pessoas / materiais. </w:t>
      </w:r>
    </w:p>
    <w:p w14:paraId="290F0186"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Deverá ser instalado sistema de guarda-corpo fixo no perímetro das valas ou taludes.</w:t>
      </w:r>
    </w:p>
    <w:p w14:paraId="3FBA423A" w14:textId="77777777" w:rsidR="00D13718"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 xml:space="preserve">Para acesso das valas ou taludes deverá ser utilizada escada de acesso. </w:t>
      </w:r>
    </w:p>
    <w:p w14:paraId="31AD7ECB" w14:textId="2DDC4B2D" w:rsidR="007C7636" w:rsidRPr="00D433D5" w:rsidRDefault="00D13718" w:rsidP="004A4710">
      <w:pPr>
        <w:pStyle w:val="PargrafodaLista"/>
        <w:numPr>
          <w:ilvl w:val="0"/>
          <w:numId w:val="28"/>
        </w:numPr>
        <w:spacing w:after="0" w:line="360" w:lineRule="auto"/>
        <w:ind w:left="0" w:firstLine="851"/>
        <w:jc w:val="both"/>
        <w:rPr>
          <w:rFonts w:ascii="Arial" w:hAnsi="Arial" w:cs="Arial"/>
        </w:rPr>
      </w:pPr>
      <w:r w:rsidRPr="00D433D5">
        <w:rPr>
          <w:rFonts w:ascii="Arial" w:hAnsi="Arial" w:cs="Arial"/>
        </w:rPr>
        <w:t>Elaboração de procedimento específico para atividades nessas circunstâncias e treinamentos dos empregados no mesmo.</w:t>
      </w:r>
      <w:r w:rsidRPr="00D433D5">
        <w:rPr>
          <w:rFonts w:ascii="Arial" w:hAnsi="Arial" w:cs="Arial"/>
        </w:rPr>
        <w:tab/>
      </w:r>
    </w:p>
    <w:p w14:paraId="281A44F6" w14:textId="77777777" w:rsidR="001858DF" w:rsidRPr="00D433D5" w:rsidRDefault="001858DF" w:rsidP="009A7153">
      <w:pPr>
        <w:pStyle w:val="PargrafodaLista"/>
        <w:spacing w:after="0" w:line="360" w:lineRule="auto"/>
        <w:ind w:left="0" w:firstLine="851"/>
        <w:jc w:val="both"/>
        <w:rPr>
          <w:rFonts w:ascii="Arial" w:hAnsi="Arial" w:cs="Arial"/>
        </w:rPr>
      </w:pPr>
    </w:p>
    <w:p w14:paraId="2271899B" w14:textId="77777777" w:rsidR="009A7153" w:rsidRPr="00D433D5" w:rsidRDefault="007C7636" w:rsidP="009A7153">
      <w:pPr>
        <w:spacing w:after="0" w:line="360" w:lineRule="auto"/>
        <w:ind w:firstLine="851"/>
        <w:jc w:val="both"/>
        <w:rPr>
          <w:rFonts w:ascii="Arial" w:hAnsi="Arial" w:cs="Arial"/>
          <w:b/>
        </w:rPr>
      </w:pPr>
      <w:r w:rsidRPr="00D433D5">
        <w:rPr>
          <w:rFonts w:ascii="Arial" w:hAnsi="Arial" w:cs="Arial"/>
          <w:b/>
        </w:rPr>
        <w:t xml:space="preserve">ATIVIDADES E OPERAÇÕES PERIGOSAS (PERICULOSIDADE) ENVOLVENDO EXPOSIÇÃO A: LÍQUIDOS OU GASES INFLAMÁVEIS E/OU COMBUSTÍVEL (ÓLEO DÍESEL, GASOLINA, ETC.). </w:t>
      </w:r>
    </w:p>
    <w:p w14:paraId="00F48C33" w14:textId="22A8026B" w:rsidR="007C7636" w:rsidRPr="00D433D5" w:rsidRDefault="007C7636"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5102BDF8" w14:textId="37B0C5B9"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713EAAE8" w14:textId="25339671"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 xml:space="preserve">Os exames médicos deverão ser realizados conforme PCMSO da empresa e exposição ocupacional dos empregados. </w:t>
      </w:r>
    </w:p>
    <w:p w14:paraId="0C2F81FE" w14:textId="487FD7E6"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Proibição de uso de dispositivos que emitam chamas em área próxima a manuseio e armazenagem de produtos inflamáveis;</w:t>
      </w:r>
    </w:p>
    <w:p w14:paraId="159A9C8E" w14:textId="139E1DD4"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lastRenderedPageBreak/>
        <w:t>Estocagem em locais ventilados, isolados e sinalizados, conforme a NBR 17505-2:2006.</w:t>
      </w:r>
    </w:p>
    <w:p w14:paraId="6774BEA9" w14:textId="6368348D"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Devera existir letreiro com dizeres ‘não fume’ e ‘inflamável’ no local de abastecimento / armazenamento e manuseio de produtos inflamáveis.</w:t>
      </w:r>
    </w:p>
    <w:p w14:paraId="04C359C0" w14:textId="723B8BFB"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 xml:space="preserve">Quando no abastecimento deverá ser executado o aterramento do caminhão e toda a área deverá ser isolada não permitindo o acesso de terceiros. </w:t>
      </w:r>
    </w:p>
    <w:p w14:paraId="5556D3FF" w14:textId="2C50AA05"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A FISPQ do produto deverá estar no local e os colaboradores devem ter conhecimento dos procedimentos contidos na mesma.</w:t>
      </w:r>
    </w:p>
    <w:p w14:paraId="7F0FAEC8" w14:textId="4E62ADA0"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Manter relação atualizada de empregados que estão autorizados a realizar atividades com exposição a produtos químicos.</w:t>
      </w:r>
    </w:p>
    <w:p w14:paraId="1151BF45" w14:textId="77777777" w:rsidR="007C7636"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 xml:space="preserve">A atividade de abastecimento de máquinas, equipamentos e veículos deverá ser </w:t>
      </w:r>
      <w:proofErr w:type="spellStart"/>
      <w:r w:rsidRPr="00D433D5">
        <w:rPr>
          <w:rFonts w:ascii="Arial" w:hAnsi="Arial" w:cs="Arial"/>
        </w:rPr>
        <w:t>procedimentada</w:t>
      </w:r>
      <w:proofErr w:type="spellEnd"/>
      <w:r w:rsidRPr="00D433D5">
        <w:rPr>
          <w:rFonts w:ascii="Arial" w:hAnsi="Arial" w:cs="Arial"/>
        </w:rPr>
        <w:t xml:space="preserve"> e os executantes dessa atividade devem ser treinados no respectivo procedimento.</w:t>
      </w:r>
    </w:p>
    <w:p w14:paraId="1C62CD50" w14:textId="7465BA9D" w:rsidR="002918DE" w:rsidRPr="00D433D5" w:rsidRDefault="007C7636" w:rsidP="004A4710">
      <w:pPr>
        <w:pStyle w:val="PargrafodaLista"/>
        <w:numPr>
          <w:ilvl w:val="0"/>
          <w:numId w:val="40"/>
        </w:numPr>
        <w:spacing w:after="0" w:line="360" w:lineRule="auto"/>
        <w:ind w:left="0" w:firstLine="851"/>
        <w:jc w:val="both"/>
        <w:rPr>
          <w:rFonts w:ascii="Arial" w:hAnsi="Arial" w:cs="Arial"/>
        </w:rPr>
      </w:pPr>
      <w:r w:rsidRPr="00D433D5">
        <w:rPr>
          <w:rFonts w:ascii="Arial" w:hAnsi="Arial" w:cs="Arial"/>
        </w:rPr>
        <w:t>É proibido o uso de GLP para atividades de solda e/ou corte.</w:t>
      </w:r>
      <w:r w:rsidR="001858DF" w:rsidRPr="00D433D5">
        <w:rPr>
          <w:rFonts w:ascii="Arial" w:hAnsi="Arial" w:cs="Arial"/>
          <w:b/>
          <w:color w:val="943634" w:themeColor="accent2" w:themeShade="BF"/>
        </w:rPr>
        <w:tab/>
      </w:r>
      <w:r w:rsidR="001858DF" w:rsidRPr="00D433D5">
        <w:rPr>
          <w:rFonts w:ascii="Arial" w:hAnsi="Arial" w:cs="Arial"/>
          <w:b/>
          <w:color w:val="943634" w:themeColor="accent2" w:themeShade="BF"/>
        </w:rPr>
        <w:tab/>
      </w:r>
    </w:p>
    <w:p w14:paraId="7DB51CAE" w14:textId="77777777" w:rsidR="001858DF" w:rsidRPr="00D433D5" w:rsidRDefault="001858DF" w:rsidP="009A7153">
      <w:pPr>
        <w:pStyle w:val="PargrafodaLista"/>
        <w:spacing w:after="0" w:line="360" w:lineRule="auto"/>
        <w:ind w:left="0" w:firstLine="851"/>
        <w:jc w:val="both"/>
        <w:rPr>
          <w:rFonts w:ascii="Arial" w:hAnsi="Arial" w:cs="Arial"/>
        </w:rPr>
      </w:pPr>
    </w:p>
    <w:p w14:paraId="616CA716" w14:textId="77777777" w:rsidR="009A7153" w:rsidRPr="00D433D5" w:rsidRDefault="00D70C51" w:rsidP="009A7153">
      <w:pPr>
        <w:spacing w:after="0" w:line="360" w:lineRule="auto"/>
        <w:ind w:firstLine="851"/>
        <w:jc w:val="both"/>
        <w:rPr>
          <w:rFonts w:ascii="Arial" w:hAnsi="Arial" w:cs="Arial"/>
          <w:b/>
        </w:rPr>
      </w:pPr>
      <w:r w:rsidRPr="00D433D5">
        <w:rPr>
          <w:rFonts w:ascii="Arial" w:hAnsi="Arial" w:cs="Arial"/>
          <w:b/>
        </w:rPr>
        <w:t>MANUSEIO DE PRODUTOS QUÍMICOS, TÓXICOS, AGROTÓXICOS, ÓLEOS OU GRAXAS OU EXPOSIÇÃO A VAPORES (COLAGEM DE CORREIAS, PINTURA, PRODUTOS PULVERIZADOS, SOLVENTES, ETC.)</w:t>
      </w:r>
      <w:r w:rsidR="008A4F71" w:rsidRPr="00D433D5">
        <w:rPr>
          <w:rFonts w:ascii="Arial" w:hAnsi="Arial" w:cs="Arial"/>
          <w:b/>
        </w:rPr>
        <w:t xml:space="preserve">. </w:t>
      </w:r>
    </w:p>
    <w:p w14:paraId="36473A48" w14:textId="6D11DD88" w:rsidR="00D70C51" w:rsidRPr="00D433D5" w:rsidRDefault="008A4F71"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35E49078" w14:textId="22C8467A"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1C8715A0" w14:textId="6FA98DF2"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 xml:space="preserve">Os exames médicos deverão ser realizados conforme PCMSO da empresa e exposição ocupacional dos empregados. </w:t>
      </w:r>
    </w:p>
    <w:p w14:paraId="0555604A" w14:textId="48AAE68D"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 xml:space="preserve">Fazer uso de respirador </w:t>
      </w:r>
      <w:proofErr w:type="spellStart"/>
      <w:r w:rsidRPr="00D433D5">
        <w:rPr>
          <w:rFonts w:ascii="Arial" w:hAnsi="Arial" w:cs="Arial"/>
        </w:rPr>
        <w:t>semifacial</w:t>
      </w:r>
      <w:proofErr w:type="spellEnd"/>
      <w:r w:rsidRPr="00D433D5">
        <w:rPr>
          <w:rFonts w:ascii="Arial" w:hAnsi="Arial" w:cs="Arial"/>
        </w:rPr>
        <w:t xml:space="preserve"> com filtro para vapores orgânicos e/ou ácidos, conforme produto manuseado.</w:t>
      </w:r>
    </w:p>
    <w:p w14:paraId="375B9D19" w14:textId="341691AA"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 xml:space="preserve">Controle médico sobre a ação dos agentes nos trabalhadores. </w:t>
      </w:r>
    </w:p>
    <w:p w14:paraId="50A693FC" w14:textId="5287410A"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 xml:space="preserve">Uso de creme protetor para as mãos e outras partes do corpo </w:t>
      </w:r>
      <w:proofErr w:type="gramStart"/>
      <w:r w:rsidRPr="00D433D5">
        <w:rPr>
          <w:rFonts w:ascii="Arial" w:hAnsi="Arial" w:cs="Arial"/>
        </w:rPr>
        <w:t>expostas,  com</w:t>
      </w:r>
      <w:proofErr w:type="gramEnd"/>
      <w:r w:rsidRPr="00D433D5">
        <w:rPr>
          <w:rFonts w:ascii="Arial" w:hAnsi="Arial" w:cs="Arial"/>
        </w:rPr>
        <w:t xml:space="preserve"> CA (Certificado de Aprovação).</w:t>
      </w:r>
    </w:p>
    <w:p w14:paraId="21880477" w14:textId="4DC40513"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 xml:space="preserve">Manter arquivo das </w:t>
      </w:r>
      <w:proofErr w:type="spellStart"/>
      <w:r w:rsidRPr="00D433D5">
        <w:rPr>
          <w:rFonts w:ascii="Arial" w:hAnsi="Arial" w:cs="Arial"/>
        </w:rPr>
        <w:t>FISPQs</w:t>
      </w:r>
      <w:proofErr w:type="spellEnd"/>
      <w:r w:rsidRPr="00D433D5">
        <w:rPr>
          <w:rFonts w:ascii="Arial" w:hAnsi="Arial" w:cs="Arial"/>
        </w:rPr>
        <w:t xml:space="preserve"> dos produtos utilizados.</w:t>
      </w:r>
    </w:p>
    <w:p w14:paraId="7A1FFB81" w14:textId="5CDB9039" w:rsidR="002918D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lastRenderedPageBreak/>
        <w:t xml:space="preserve">Treinar os empregados que trabalham com produtos químicos nas </w:t>
      </w:r>
      <w:proofErr w:type="spellStart"/>
      <w:r w:rsidRPr="00D433D5">
        <w:rPr>
          <w:rFonts w:ascii="Arial" w:hAnsi="Arial" w:cs="Arial"/>
        </w:rPr>
        <w:t>FISPQs</w:t>
      </w:r>
      <w:proofErr w:type="spellEnd"/>
      <w:r w:rsidRPr="00D433D5">
        <w:rPr>
          <w:rFonts w:ascii="Arial" w:hAnsi="Arial" w:cs="Arial"/>
        </w:rPr>
        <w:t xml:space="preserve"> dos produtos químicos manuseados.</w:t>
      </w:r>
    </w:p>
    <w:p w14:paraId="23EB68E9" w14:textId="77777777" w:rsidR="00364D1E"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Manter o rótulo nos recipientes onde são armazenados os produtos.</w:t>
      </w:r>
    </w:p>
    <w:p w14:paraId="7DA81E8F" w14:textId="77777777" w:rsidR="007C7636" w:rsidRPr="00D433D5" w:rsidRDefault="002918DE" w:rsidP="004A4710">
      <w:pPr>
        <w:pStyle w:val="PargrafodaLista"/>
        <w:numPr>
          <w:ilvl w:val="0"/>
          <w:numId w:val="23"/>
        </w:numPr>
        <w:spacing w:after="0" w:line="360" w:lineRule="auto"/>
        <w:ind w:left="0" w:firstLine="851"/>
        <w:jc w:val="both"/>
        <w:rPr>
          <w:rFonts w:ascii="Arial" w:hAnsi="Arial" w:cs="Arial"/>
        </w:rPr>
      </w:pPr>
      <w:r w:rsidRPr="00D433D5">
        <w:rPr>
          <w:rFonts w:ascii="Arial" w:hAnsi="Arial" w:cs="Arial"/>
        </w:rPr>
        <w:t>Manter os recipientes em gaiolas ou bandejas de contenção</w:t>
      </w:r>
      <w:r w:rsidR="003F24A4" w:rsidRPr="00D433D5">
        <w:rPr>
          <w:rFonts w:ascii="Arial" w:hAnsi="Arial" w:cs="Arial"/>
        </w:rPr>
        <w:tab/>
      </w:r>
    </w:p>
    <w:p w14:paraId="00E584C2" w14:textId="77777777" w:rsidR="007C7636" w:rsidRPr="00D433D5" w:rsidRDefault="007C7636" w:rsidP="009A7153">
      <w:pPr>
        <w:spacing w:after="0" w:line="360" w:lineRule="auto"/>
        <w:ind w:firstLine="851"/>
        <w:jc w:val="both"/>
        <w:rPr>
          <w:rFonts w:ascii="Arial" w:hAnsi="Arial" w:cs="Arial"/>
        </w:rPr>
      </w:pPr>
    </w:p>
    <w:p w14:paraId="5610C784" w14:textId="73230AD4" w:rsidR="009A7153" w:rsidRPr="00D433D5" w:rsidRDefault="007C7636" w:rsidP="0071044E">
      <w:pPr>
        <w:spacing w:after="0" w:line="360" w:lineRule="auto"/>
        <w:ind w:firstLine="851"/>
        <w:jc w:val="both"/>
        <w:rPr>
          <w:rFonts w:ascii="Arial" w:hAnsi="Arial" w:cs="Arial"/>
          <w:b/>
        </w:rPr>
      </w:pPr>
      <w:r w:rsidRPr="00D433D5">
        <w:rPr>
          <w:rFonts w:ascii="Arial" w:hAnsi="Arial" w:cs="Arial"/>
          <w:b/>
        </w:rPr>
        <w:t xml:space="preserve">TRABALHO COM CORTE E SOLDA OXIACETILÊNICA. </w:t>
      </w:r>
    </w:p>
    <w:p w14:paraId="0022B7DC" w14:textId="4C6EE9EB" w:rsidR="007C7636" w:rsidRPr="00D433D5" w:rsidRDefault="007C7636"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2BCDE8D2" w14:textId="4C32A7AD"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15698D18" w14:textId="1FBA6147"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Os exames médicos deverão ser realizados conforme PCMSO da empresa e exposição ocupacional dos empregados.</w:t>
      </w:r>
    </w:p>
    <w:p w14:paraId="0D568C2B" w14:textId="7EC8C7A7"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C4BF4CF" w14:textId="6B40475D"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 xml:space="preserve">Uso de respirador </w:t>
      </w:r>
      <w:proofErr w:type="spellStart"/>
      <w:r w:rsidRPr="00D433D5">
        <w:rPr>
          <w:rFonts w:ascii="Arial" w:hAnsi="Arial" w:cs="Arial"/>
        </w:rPr>
        <w:t>semifacial</w:t>
      </w:r>
      <w:proofErr w:type="spellEnd"/>
      <w:r w:rsidRPr="00D433D5">
        <w:rPr>
          <w:rFonts w:ascii="Arial" w:hAnsi="Arial" w:cs="Arial"/>
        </w:rPr>
        <w:t xml:space="preserve"> para fumos metálicos.</w:t>
      </w:r>
    </w:p>
    <w:p w14:paraId="18FB82F7" w14:textId="35CD7416"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Equipamentos com válvulas corta chama na saída dos cilindros e entrada das canetas.</w:t>
      </w:r>
    </w:p>
    <w:p w14:paraId="03DC0870" w14:textId="57F2564D"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Pessoal com treinamento específico para a função e com experiência comprovada.</w:t>
      </w:r>
    </w:p>
    <w:p w14:paraId="4EF41AEF" w14:textId="6BF771BA" w:rsidR="007C7636" w:rsidRPr="00D433D5" w:rsidRDefault="007C7636" w:rsidP="004A4710">
      <w:pPr>
        <w:pStyle w:val="PargrafodaLista"/>
        <w:numPr>
          <w:ilvl w:val="0"/>
          <w:numId w:val="41"/>
        </w:numPr>
        <w:spacing w:after="0" w:line="360" w:lineRule="auto"/>
        <w:ind w:left="0" w:firstLine="851"/>
        <w:jc w:val="both"/>
        <w:rPr>
          <w:rFonts w:ascii="Arial" w:hAnsi="Arial" w:cs="Arial"/>
        </w:rPr>
      </w:pPr>
      <w:r w:rsidRPr="00D433D5">
        <w:rPr>
          <w:rFonts w:ascii="Arial" w:hAnsi="Arial" w:cs="Arial"/>
        </w:rPr>
        <w:t>É proibido o uso de GLP para realização de atividades de corte/solda.</w:t>
      </w:r>
    </w:p>
    <w:p w14:paraId="35866501" w14:textId="35A9580C" w:rsidR="007E6E5D" w:rsidRPr="00D433D5" w:rsidRDefault="003F24A4" w:rsidP="009A7153">
      <w:pPr>
        <w:spacing w:after="0" w:line="360" w:lineRule="auto"/>
        <w:ind w:firstLine="851"/>
        <w:jc w:val="both"/>
        <w:rPr>
          <w:rFonts w:ascii="Arial" w:hAnsi="Arial" w:cs="Arial"/>
        </w:rPr>
      </w:pPr>
      <w:r w:rsidRPr="00D433D5">
        <w:rPr>
          <w:rFonts w:ascii="Arial" w:hAnsi="Arial" w:cs="Arial"/>
        </w:rPr>
        <w:tab/>
      </w:r>
      <w:r w:rsidRPr="00D433D5">
        <w:rPr>
          <w:rFonts w:ascii="Arial" w:hAnsi="Arial" w:cs="Arial"/>
        </w:rPr>
        <w:tab/>
      </w:r>
      <w:r w:rsidRPr="00D433D5">
        <w:rPr>
          <w:rFonts w:ascii="Arial" w:hAnsi="Arial" w:cs="Arial"/>
        </w:rPr>
        <w:tab/>
      </w:r>
    </w:p>
    <w:p w14:paraId="60BA1C4A" w14:textId="77777777" w:rsidR="009A7153" w:rsidRPr="00D433D5" w:rsidRDefault="00710617" w:rsidP="009A7153">
      <w:pPr>
        <w:spacing w:after="0" w:line="360" w:lineRule="auto"/>
        <w:ind w:firstLine="851"/>
        <w:jc w:val="both"/>
        <w:rPr>
          <w:rFonts w:ascii="Arial" w:hAnsi="Arial" w:cs="Arial"/>
          <w:b/>
        </w:rPr>
      </w:pPr>
      <w:r w:rsidRPr="00D433D5">
        <w:rPr>
          <w:rFonts w:ascii="Arial" w:hAnsi="Arial" w:cs="Arial"/>
          <w:b/>
        </w:rPr>
        <w:t xml:space="preserve">RISCO DE ATAQUE DE ANIMAIS E INSETOS. </w:t>
      </w:r>
    </w:p>
    <w:p w14:paraId="21CE4158" w14:textId="619D0AF4" w:rsidR="00710617" w:rsidRPr="00D433D5" w:rsidRDefault="00710617"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7D0A838F" w14:textId="2E7535BC"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176609A6" w14:textId="52D8C8DD"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Os exames médicos deverão ser realizados conforme PCMSO da empresa e exposição ocupacional dos empregados.</w:t>
      </w:r>
    </w:p>
    <w:p w14:paraId="408CF328" w14:textId="1EB96E8E"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7A5914CD" w14:textId="2CE1D0E4"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 xml:space="preserve">Uso de </w:t>
      </w:r>
      <w:proofErr w:type="spellStart"/>
      <w:r w:rsidRPr="00D433D5">
        <w:rPr>
          <w:rFonts w:ascii="Arial" w:hAnsi="Arial" w:cs="Arial"/>
        </w:rPr>
        <w:t>EPI’s</w:t>
      </w:r>
      <w:proofErr w:type="spellEnd"/>
      <w:r w:rsidRPr="00D433D5">
        <w:rPr>
          <w:rFonts w:ascii="Arial" w:hAnsi="Arial" w:cs="Arial"/>
        </w:rPr>
        <w:t xml:space="preserve"> adequados (Ex.: Coturnos/perneiras para proteção das pernas, etc.). </w:t>
      </w:r>
    </w:p>
    <w:p w14:paraId="4680036B" w14:textId="6C583156"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Uso de repelentes pelos empregados.</w:t>
      </w:r>
    </w:p>
    <w:p w14:paraId="380FFEF5" w14:textId="63E10A9B"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 xml:space="preserve">Todos os empregados deverão estar com suas vacinas em dia. </w:t>
      </w:r>
    </w:p>
    <w:p w14:paraId="58B4C3BC" w14:textId="2724FE1F"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A empresa deverá manter equipamentos e dispositivos de primeiros socorros, além de pessoas treinadas para o caso de emergências durante as atividades.</w:t>
      </w:r>
    </w:p>
    <w:p w14:paraId="29C5EF1F" w14:textId="00437842"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 xml:space="preserve">Deverá disponibilizar meios eficientes para comunicação, a fim de atender às exigências do plano de emergência. </w:t>
      </w:r>
    </w:p>
    <w:p w14:paraId="29733A5A" w14:textId="5C012437"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Os colaboradores deverão ser orientados a não intervirem contra os animais peçonhentos encontrados nos locais das atividades, pois este é um papel do corpo de bombeiros.</w:t>
      </w:r>
    </w:p>
    <w:p w14:paraId="44924A1D" w14:textId="0699971A"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 xml:space="preserve">Deverá ser realizado treinamento sobre animais peçonhentos para todos os colaboradores. </w:t>
      </w:r>
    </w:p>
    <w:p w14:paraId="3B3215F3" w14:textId="22D8BB59" w:rsidR="00364D1E" w:rsidRPr="00D433D5" w:rsidRDefault="00364D1E" w:rsidP="004A4710">
      <w:pPr>
        <w:pStyle w:val="PargrafodaLista"/>
        <w:numPr>
          <w:ilvl w:val="0"/>
          <w:numId w:val="29"/>
        </w:numPr>
        <w:spacing w:after="0" w:line="360" w:lineRule="auto"/>
        <w:ind w:left="0" w:firstLine="851"/>
        <w:jc w:val="both"/>
        <w:rPr>
          <w:rFonts w:ascii="Arial" w:hAnsi="Arial" w:cs="Arial"/>
        </w:rPr>
      </w:pPr>
      <w:r w:rsidRPr="00D433D5">
        <w:rPr>
          <w:rFonts w:ascii="Arial" w:hAnsi="Arial" w:cs="Arial"/>
        </w:rPr>
        <w:t xml:space="preserve">Os colaboradores que executarem atividades a céu aberto deverão receber protetor solar. </w:t>
      </w:r>
    </w:p>
    <w:p w14:paraId="4E576B3E" w14:textId="660DB6DA" w:rsidR="007C7636" w:rsidRPr="00D433D5" w:rsidRDefault="00364D1E" w:rsidP="004A4710">
      <w:pPr>
        <w:pStyle w:val="PargrafodaLista"/>
        <w:numPr>
          <w:ilvl w:val="0"/>
          <w:numId w:val="29"/>
        </w:numPr>
        <w:spacing w:after="0" w:line="360" w:lineRule="auto"/>
        <w:ind w:left="0" w:firstLine="851"/>
        <w:jc w:val="both"/>
        <w:rPr>
          <w:rFonts w:ascii="Arial" w:hAnsi="Arial" w:cs="Arial"/>
          <w:b/>
        </w:rPr>
      </w:pPr>
      <w:r w:rsidRPr="00D433D5">
        <w:rPr>
          <w:rFonts w:ascii="Arial" w:hAnsi="Arial" w:cs="Arial"/>
        </w:rPr>
        <w:t xml:space="preserve">Deverá ser </w:t>
      </w:r>
      <w:proofErr w:type="gramStart"/>
      <w:r w:rsidRPr="00D433D5">
        <w:rPr>
          <w:rFonts w:ascii="Arial" w:hAnsi="Arial" w:cs="Arial"/>
        </w:rPr>
        <w:t>disponibilizados</w:t>
      </w:r>
      <w:proofErr w:type="gramEnd"/>
      <w:r w:rsidRPr="00D433D5">
        <w:rPr>
          <w:rFonts w:ascii="Arial" w:hAnsi="Arial" w:cs="Arial"/>
        </w:rPr>
        <w:t xml:space="preserve"> banheiros químicos a serem dispostos a no máximo 150 metros de distância das frentes de serviço.</w:t>
      </w:r>
    </w:p>
    <w:p w14:paraId="372CAE6D" w14:textId="77777777" w:rsidR="00FF37D1" w:rsidRPr="00D433D5" w:rsidRDefault="00FF37D1" w:rsidP="009A7153">
      <w:pPr>
        <w:pStyle w:val="PargrafodaLista"/>
        <w:spacing w:after="0" w:line="360" w:lineRule="auto"/>
        <w:ind w:left="0" w:firstLine="851"/>
        <w:jc w:val="both"/>
        <w:rPr>
          <w:rFonts w:ascii="Arial" w:hAnsi="Arial" w:cs="Arial"/>
          <w:b/>
        </w:rPr>
      </w:pPr>
    </w:p>
    <w:p w14:paraId="1C251E09" w14:textId="77777777" w:rsidR="009A7153" w:rsidRPr="00D433D5" w:rsidRDefault="00710617" w:rsidP="009A7153">
      <w:pPr>
        <w:pStyle w:val="PargrafodaLista"/>
        <w:spacing w:after="0" w:line="360" w:lineRule="auto"/>
        <w:ind w:left="0" w:firstLine="851"/>
        <w:jc w:val="both"/>
        <w:rPr>
          <w:rFonts w:ascii="Arial" w:hAnsi="Arial" w:cs="Arial"/>
          <w:b/>
        </w:rPr>
      </w:pPr>
      <w:r w:rsidRPr="00D433D5">
        <w:rPr>
          <w:rFonts w:ascii="Arial" w:hAnsi="Arial" w:cs="Arial"/>
          <w:b/>
        </w:rPr>
        <w:t xml:space="preserve">EXPOSIÇÃO A EQUIPAMENTOS / FLUÍDOS SOB PRESSÃO (COMPRESSORES, CILINDROS, PNEUS, SISTEMA HIDRÁULICO, ETC.). </w:t>
      </w:r>
    </w:p>
    <w:p w14:paraId="7163173F" w14:textId="37DE5F57" w:rsidR="00364D1E" w:rsidRPr="00D433D5" w:rsidRDefault="00710617" w:rsidP="0071044E">
      <w:pPr>
        <w:pStyle w:val="PargrafodaLista"/>
        <w:spacing w:after="0" w:line="360" w:lineRule="auto"/>
        <w:ind w:left="0"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w:t>
      </w:r>
      <w:r w:rsidR="0071044E" w:rsidRPr="00D433D5">
        <w:rPr>
          <w:rFonts w:ascii="Arial" w:hAnsi="Arial" w:cs="Arial"/>
        </w:rPr>
        <w:t xml:space="preserve"> Internas</w:t>
      </w:r>
      <w:proofErr w:type="gramEnd"/>
      <w:r w:rsidR="0071044E" w:rsidRPr="00D433D5">
        <w:rPr>
          <w:rFonts w:ascii="Arial" w:hAnsi="Arial" w:cs="Arial"/>
        </w:rPr>
        <w:t xml:space="preserve"> EMAP/Porto do Itaqui.</w:t>
      </w:r>
    </w:p>
    <w:p w14:paraId="23A420C3" w14:textId="26FB984A" w:rsidR="00364D1E"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6A8999BA" w14:textId="3F3DF729" w:rsidR="00364D1E"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t>Os exames médicos deverão ser realizados conforme PCMSO da empresa e exposição ocupacional dos empregados.</w:t>
      </w:r>
    </w:p>
    <w:p w14:paraId="3BDB59F3" w14:textId="3FF17CAA" w:rsidR="00364D1E"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9168FE6" w14:textId="131FF9C8" w:rsidR="00364D1E"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t xml:space="preserve">Despressurizar o sistema antes da realização das atividades. </w:t>
      </w:r>
    </w:p>
    <w:p w14:paraId="219B557B" w14:textId="73A9296C" w:rsidR="00364D1E"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t xml:space="preserve">Não provocar aumento de temperatura e choques mecânicos aos recipientes. </w:t>
      </w:r>
    </w:p>
    <w:p w14:paraId="5F2B0AE0" w14:textId="48794DEE" w:rsidR="00364D1E"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t>Evitar exposição desnecessária às áreas de risco.</w:t>
      </w:r>
    </w:p>
    <w:p w14:paraId="0CC90D40" w14:textId="11A06C8E" w:rsidR="00710617" w:rsidRPr="00D433D5" w:rsidRDefault="00364D1E" w:rsidP="004A4710">
      <w:pPr>
        <w:pStyle w:val="PargrafodaLista"/>
        <w:numPr>
          <w:ilvl w:val="0"/>
          <w:numId w:val="30"/>
        </w:numPr>
        <w:spacing w:after="0" w:line="360" w:lineRule="auto"/>
        <w:ind w:left="0" w:firstLine="851"/>
        <w:jc w:val="both"/>
        <w:rPr>
          <w:rFonts w:ascii="Arial" w:hAnsi="Arial" w:cs="Arial"/>
        </w:rPr>
      </w:pPr>
      <w:r w:rsidRPr="00D433D5">
        <w:rPr>
          <w:rFonts w:ascii="Arial" w:hAnsi="Arial" w:cs="Arial"/>
        </w:rPr>
        <w:t>Disposição dos cilindros em gaiolas com a devida separação entre os cilindros de gases diferentes e entre os cheios e os vazios, devidamente sinalizados e com a FISPQ disponível.</w:t>
      </w:r>
    </w:p>
    <w:p w14:paraId="32B978AA" w14:textId="77777777" w:rsidR="009A7153" w:rsidRPr="00D433D5" w:rsidRDefault="009A7153" w:rsidP="009A7153">
      <w:pPr>
        <w:spacing w:after="0" w:line="360" w:lineRule="auto"/>
        <w:ind w:firstLine="851"/>
        <w:jc w:val="both"/>
        <w:rPr>
          <w:rFonts w:ascii="Arial" w:hAnsi="Arial" w:cs="Arial"/>
          <w:b/>
        </w:rPr>
      </w:pPr>
    </w:p>
    <w:p w14:paraId="7EEDBAE3" w14:textId="77777777" w:rsidR="009A7153" w:rsidRPr="00D433D5" w:rsidRDefault="00D70C51" w:rsidP="009A7153">
      <w:pPr>
        <w:spacing w:after="0" w:line="360" w:lineRule="auto"/>
        <w:ind w:firstLine="851"/>
        <w:jc w:val="both"/>
        <w:rPr>
          <w:rFonts w:ascii="Arial" w:hAnsi="Arial" w:cs="Arial"/>
          <w:b/>
        </w:rPr>
      </w:pPr>
      <w:r w:rsidRPr="00D433D5">
        <w:rPr>
          <w:rFonts w:ascii="Arial" w:hAnsi="Arial" w:cs="Arial"/>
          <w:b/>
        </w:rPr>
        <w:t>EXPOSIÇÃO A POEIRA, PARTICULADOS, RUÍDO OU UMIDADE.</w:t>
      </w:r>
      <w:r w:rsidR="008A4F71" w:rsidRPr="00D433D5">
        <w:rPr>
          <w:rFonts w:ascii="Arial" w:hAnsi="Arial" w:cs="Arial"/>
          <w:b/>
        </w:rPr>
        <w:t xml:space="preserve"> </w:t>
      </w:r>
    </w:p>
    <w:p w14:paraId="69F8B608" w14:textId="2837C783" w:rsidR="00D70C51" w:rsidRPr="00D433D5" w:rsidRDefault="008A4F71"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20C3F4D8" w14:textId="7B13EEBE"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1894B546" w14:textId="597866FD"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Os exames médicos deverão ser realizados conforme PCMSO da empresa e exposição ocupacional dos empregados.</w:t>
      </w:r>
    </w:p>
    <w:p w14:paraId="1BFB0EC1" w14:textId="0A04D956"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971D12B" w14:textId="41CEDB4E"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 xml:space="preserve">Avaliação ambiental para a função. </w:t>
      </w:r>
    </w:p>
    <w:p w14:paraId="6E7203EF" w14:textId="15B7E07B"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 xml:space="preserve">Implantar Programa de Proteção Respiratória. </w:t>
      </w:r>
    </w:p>
    <w:p w14:paraId="270DD333" w14:textId="30317791"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 xml:space="preserve">Em pátios abertos, onde não haja pavimentação, deverá haver umectação das vias de acesso, a fim de eliminar a emissão de particulados. </w:t>
      </w:r>
    </w:p>
    <w:p w14:paraId="586C0A3E" w14:textId="35E6A1E1" w:rsidR="00364D1E"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Implantar Programa de Conservação Auditiva.</w:t>
      </w:r>
    </w:p>
    <w:p w14:paraId="74427885" w14:textId="232198C1" w:rsidR="00D70C51" w:rsidRPr="00D433D5" w:rsidRDefault="00364D1E" w:rsidP="004A4710">
      <w:pPr>
        <w:pStyle w:val="PargrafodaLista"/>
        <w:numPr>
          <w:ilvl w:val="0"/>
          <w:numId w:val="22"/>
        </w:numPr>
        <w:spacing w:after="0" w:line="360" w:lineRule="auto"/>
        <w:ind w:left="0" w:firstLine="851"/>
        <w:jc w:val="both"/>
        <w:rPr>
          <w:rFonts w:ascii="Arial" w:hAnsi="Arial" w:cs="Arial"/>
        </w:rPr>
      </w:pPr>
      <w:r w:rsidRPr="00D433D5">
        <w:rPr>
          <w:rFonts w:ascii="Arial" w:hAnsi="Arial" w:cs="Arial"/>
        </w:rPr>
        <w:t>Para realização de atividades com exposição à água, deverá ser considerada a necessidade do uso de roupas especiais, que o proteja os colaboradores contra umidade.</w:t>
      </w:r>
    </w:p>
    <w:p w14:paraId="4B4B7BE2" w14:textId="77777777" w:rsidR="009A7153" w:rsidRPr="00D433D5" w:rsidRDefault="009A7153" w:rsidP="009A7153">
      <w:pPr>
        <w:spacing w:after="0" w:line="360" w:lineRule="auto"/>
        <w:ind w:firstLine="851"/>
        <w:jc w:val="both"/>
        <w:rPr>
          <w:rFonts w:ascii="Arial" w:hAnsi="Arial" w:cs="Arial"/>
          <w:b/>
        </w:rPr>
      </w:pPr>
    </w:p>
    <w:p w14:paraId="299D568E" w14:textId="77777777" w:rsidR="009A7153" w:rsidRPr="00D433D5" w:rsidRDefault="00D70C51" w:rsidP="009A7153">
      <w:pPr>
        <w:spacing w:after="0" w:line="360" w:lineRule="auto"/>
        <w:ind w:firstLine="851"/>
        <w:jc w:val="both"/>
        <w:rPr>
          <w:rFonts w:ascii="Arial" w:hAnsi="Arial" w:cs="Arial"/>
          <w:b/>
        </w:rPr>
      </w:pPr>
      <w:r w:rsidRPr="00D433D5">
        <w:rPr>
          <w:rFonts w:ascii="Arial" w:hAnsi="Arial" w:cs="Arial"/>
          <w:b/>
        </w:rPr>
        <w:lastRenderedPageBreak/>
        <w:t>UTILIZAÇÃO DE FERRAMENTAS, MÁQUINAS OU EQUIPAMENTOS PRÓPRIOS (MÁQUINA DE SOLDA, ESMERILHADEIRA, SERRAS, ETC.).</w:t>
      </w:r>
      <w:r w:rsidR="008A4F71" w:rsidRPr="00D433D5">
        <w:rPr>
          <w:rFonts w:ascii="Arial" w:hAnsi="Arial" w:cs="Arial"/>
          <w:b/>
        </w:rPr>
        <w:t xml:space="preserve"> </w:t>
      </w:r>
    </w:p>
    <w:p w14:paraId="724FE59D" w14:textId="58FE29FB" w:rsidR="00D70C51" w:rsidRPr="00D433D5" w:rsidRDefault="008A4F71"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76DF10F3" w14:textId="777D578A"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 xml:space="preserve">Utilizar os </w:t>
      </w:r>
      <w:proofErr w:type="spellStart"/>
      <w:r w:rsidRPr="00D433D5">
        <w:rPr>
          <w:rFonts w:ascii="Arial" w:hAnsi="Arial" w:cs="Arial"/>
        </w:rPr>
        <w:t>EPI’s</w:t>
      </w:r>
      <w:proofErr w:type="spellEnd"/>
      <w:r w:rsidRPr="00D433D5">
        <w:rPr>
          <w:rFonts w:ascii="Arial" w:hAnsi="Arial" w:cs="Arial"/>
        </w:rPr>
        <w:t xml:space="preserve"> específicos para a função e riscos da atividade, atendendo aos requisitos da NR 06.</w:t>
      </w:r>
    </w:p>
    <w:p w14:paraId="669A3203" w14:textId="5145FCF4"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Os exames médicos deverão ser realizados conforme PCMSO da empresa e exposição ocupacional dos empregados.</w:t>
      </w:r>
    </w:p>
    <w:p w14:paraId="447D811F" w14:textId="12CE41DC"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1DCF488C" w14:textId="084472F3"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Pessoal com treinamento específico no uso de ferramentas/máquinas e experiência comprovada.</w:t>
      </w:r>
    </w:p>
    <w:p w14:paraId="341EE4DF" w14:textId="4980BE8B"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 xml:space="preserve">Equipamentos aterrados e com partes </w:t>
      </w:r>
      <w:proofErr w:type="gramStart"/>
      <w:r w:rsidRPr="00D433D5">
        <w:rPr>
          <w:rFonts w:ascii="Arial" w:hAnsi="Arial" w:cs="Arial"/>
        </w:rPr>
        <w:t>móveis protegidas</w:t>
      </w:r>
      <w:proofErr w:type="gramEnd"/>
      <w:r w:rsidRPr="00D433D5">
        <w:rPr>
          <w:rFonts w:ascii="Arial" w:hAnsi="Arial" w:cs="Arial"/>
        </w:rPr>
        <w:t xml:space="preserve">. </w:t>
      </w:r>
    </w:p>
    <w:p w14:paraId="203F19D4" w14:textId="4B3AEE16"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Ferramentas elétricas manuais com duplo isolamento comprovado pelo fabricante ou pino terra.</w:t>
      </w:r>
    </w:p>
    <w:p w14:paraId="2FCE9330" w14:textId="597D9ED3"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 xml:space="preserve">Ferramentas adequadas e em perfeito estado de conservação. </w:t>
      </w:r>
    </w:p>
    <w:p w14:paraId="22F1629E" w14:textId="2A1F7242"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Uso de lista de verificação das máquinas e ferramentas antes do uso do equipamento.</w:t>
      </w:r>
    </w:p>
    <w:p w14:paraId="1D72A106" w14:textId="77777777" w:rsidR="00364D1E"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Evidência de treinamento dos empregados no manuseio de máquina, equipamentos e ferramentas.</w:t>
      </w:r>
    </w:p>
    <w:p w14:paraId="01BD1BCB" w14:textId="5198190D" w:rsidR="00D72C33" w:rsidRPr="00D433D5" w:rsidRDefault="00364D1E" w:rsidP="004A4710">
      <w:pPr>
        <w:pStyle w:val="PargrafodaLista"/>
        <w:numPr>
          <w:ilvl w:val="0"/>
          <w:numId w:val="21"/>
        </w:numPr>
        <w:spacing w:after="0" w:line="360" w:lineRule="auto"/>
        <w:ind w:left="0" w:firstLine="851"/>
        <w:jc w:val="both"/>
        <w:rPr>
          <w:rFonts w:ascii="Arial" w:hAnsi="Arial" w:cs="Arial"/>
        </w:rPr>
      </w:pPr>
      <w:r w:rsidRPr="00D433D5">
        <w:rPr>
          <w:rFonts w:ascii="Arial" w:hAnsi="Arial" w:cs="Arial"/>
        </w:rPr>
        <w:t>As extensões elétricas deverão possuir DR</w:t>
      </w:r>
      <w:r w:rsidR="00D72C33" w:rsidRPr="00D433D5">
        <w:rPr>
          <w:rFonts w:ascii="Arial" w:hAnsi="Arial" w:cs="Arial"/>
        </w:rPr>
        <w:tab/>
      </w:r>
      <w:r w:rsidR="00D72C33" w:rsidRPr="00D433D5">
        <w:rPr>
          <w:rFonts w:ascii="Arial" w:hAnsi="Arial" w:cs="Arial"/>
          <w:color w:val="943634" w:themeColor="accent2" w:themeShade="BF"/>
        </w:rPr>
        <w:tab/>
      </w:r>
    </w:p>
    <w:p w14:paraId="7EDAEF59" w14:textId="77777777" w:rsidR="009A7153" w:rsidRPr="00D433D5" w:rsidRDefault="009A7153" w:rsidP="009A7153">
      <w:pPr>
        <w:spacing w:after="0" w:line="360" w:lineRule="auto"/>
        <w:ind w:firstLine="851"/>
        <w:jc w:val="both"/>
        <w:rPr>
          <w:rFonts w:ascii="Arial" w:hAnsi="Arial" w:cs="Arial"/>
          <w:b/>
        </w:rPr>
      </w:pPr>
    </w:p>
    <w:p w14:paraId="604AC97C" w14:textId="77777777" w:rsidR="009A7153" w:rsidRPr="00D433D5" w:rsidRDefault="00D13718" w:rsidP="009A7153">
      <w:pPr>
        <w:spacing w:after="0" w:line="360" w:lineRule="auto"/>
        <w:ind w:firstLine="851"/>
        <w:jc w:val="both"/>
        <w:rPr>
          <w:rFonts w:ascii="Arial" w:hAnsi="Arial" w:cs="Arial"/>
          <w:b/>
        </w:rPr>
      </w:pPr>
      <w:r w:rsidRPr="00D433D5">
        <w:rPr>
          <w:rFonts w:ascii="Arial" w:hAnsi="Arial" w:cs="Arial"/>
          <w:b/>
        </w:rPr>
        <w:t xml:space="preserve">DAS INSTALAÇÕES COMPLEMENTARES, COMO: OFICINAS MECÂNICAS, REFEITÓRIOS, SANITÁRIOS, ETC. </w:t>
      </w:r>
    </w:p>
    <w:p w14:paraId="6A4BB930" w14:textId="41C5E764" w:rsidR="00D13718" w:rsidRPr="00D433D5" w:rsidRDefault="00D13718" w:rsidP="009A7153">
      <w:pPr>
        <w:spacing w:after="0" w:line="360" w:lineRule="auto"/>
        <w:ind w:firstLine="851"/>
        <w:jc w:val="both"/>
        <w:rPr>
          <w:rFonts w:ascii="Arial" w:hAnsi="Arial" w:cs="Arial"/>
          <w:b/>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760C4B23"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 xml:space="preserve">Seguir procedimentos e normas de construção de acordo com número de empregados (NR 18 e 24) e exigências internas da EMAP. </w:t>
      </w:r>
    </w:p>
    <w:p w14:paraId="50AB82B6"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lastRenderedPageBreak/>
        <w:t xml:space="preserve">O Setor de segurança da EMAP, SESMT Gerenciadora (quando houver) deverá avaliar a planta do canteiro de obras, a fim de se fazer cumprir todos os requisitos exposto nas </w:t>
      </w:r>
      <w:proofErr w:type="spellStart"/>
      <w:r w:rsidRPr="00D433D5">
        <w:rPr>
          <w:rFonts w:ascii="Arial" w:hAnsi="Arial" w:cs="Arial"/>
        </w:rPr>
        <w:t>NR`s</w:t>
      </w:r>
      <w:proofErr w:type="spellEnd"/>
      <w:r w:rsidRPr="00D433D5">
        <w:rPr>
          <w:rFonts w:ascii="Arial" w:hAnsi="Arial" w:cs="Arial"/>
        </w:rPr>
        <w:t xml:space="preserve">. </w:t>
      </w:r>
    </w:p>
    <w:p w14:paraId="5EC269D7"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 xml:space="preserve">As botas de segurança dos colaboradores deverão possuir palmilha </w:t>
      </w:r>
      <w:proofErr w:type="spellStart"/>
      <w:r w:rsidRPr="00D433D5">
        <w:rPr>
          <w:rFonts w:ascii="Arial" w:hAnsi="Arial" w:cs="Arial"/>
        </w:rPr>
        <w:t>antiperfurante</w:t>
      </w:r>
      <w:proofErr w:type="spellEnd"/>
      <w:r w:rsidRPr="00D433D5">
        <w:rPr>
          <w:rFonts w:ascii="Arial" w:hAnsi="Arial" w:cs="Arial"/>
        </w:rPr>
        <w:t xml:space="preserve">, biqueira em </w:t>
      </w:r>
      <w:proofErr w:type="spellStart"/>
      <w:r w:rsidRPr="00D433D5">
        <w:rPr>
          <w:rFonts w:ascii="Arial" w:hAnsi="Arial" w:cs="Arial"/>
        </w:rPr>
        <w:t>composite</w:t>
      </w:r>
      <w:proofErr w:type="spellEnd"/>
      <w:r w:rsidRPr="00D433D5">
        <w:rPr>
          <w:rFonts w:ascii="Arial" w:hAnsi="Arial" w:cs="Arial"/>
        </w:rPr>
        <w:t xml:space="preserve"> ou outro material não condutor de eletricidade e proteção metatarso. </w:t>
      </w:r>
    </w:p>
    <w:p w14:paraId="63634242"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Os canteiros deverão ser devidamente sinalizados de forma a garantir as orientações básicas de segurança quanto ao desenvolvimento normal das atividades, conforme a NR 26.</w:t>
      </w:r>
    </w:p>
    <w:p w14:paraId="71F1C00E"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433D5">
        <w:rPr>
          <w:rFonts w:ascii="Arial" w:hAnsi="Arial" w:cs="Arial"/>
        </w:rPr>
        <w:t>cerquite</w:t>
      </w:r>
      <w:proofErr w:type="spellEnd"/>
      <w:r w:rsidRPr="00D433D5">
        <w:rPr>
          <w:rFonts w:ascii="Arial" w:hAnsi="Arial" w:cs="Arial"/>
        </w:rPr>
        <w:t xml:space="preserve"> e/ou fita zebrada em áreas </w:t>
      </w:r>
      <w:proofErr w:type="spellStart"/>
      <w:r w:rsidRPr="00D433D5">
        <w:rPr>
          <w:rFonts w:ascii="Arial" w:hAnsi="Arial" w:cs="Arial"/>
        </w:rPr>
        <w:t>acéu</w:t>
      </w:r>
      <w:proofErr w:type="spellEnd"/>
      <w:r w:rsidRPr="00D433D5">
        <w:rPr>
          <w:rFonts w:ascii="Arial" w:hAnsi="Arial" w:cs="Arial"/>
        </w:rPr>
        <w:t xml:space="preserve"> aberto.</w:t>
      </w:r>
    </w:p>
    <w:p w14:paraId="6261D05F"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 xml:space="preserve">Todos os </w:t>
      </w:r>
      <w:proofErr w:type="spellStart"/>
      <w:r w:rsidRPr="00D433D5">
        <w:rPr>
          <w:rFonts w:ascii="Arial" w:hAnsi="Arial" w:cs="Arial"/>
        </w:rPr>
        <w:t>containeres</w:t>
      </w:r>
      <w:proofErr w:type="spellEnd"/>
      <w:r w:rsidRPr="00D433D5">
        <w:rPr>
          <w:rFonts w:ascii="Arial" w:hAnsi="Arial" w:cs="Arial"/>
        </w:rPr>
        <w:t xml:space="preserve"> utilizados para ocupação humana deverão seguir as recomendações contidas na NR18 item 18.4.1.3 e 18.4.1.3.2.</w:t>
      </w:r>
    </w:p>
    <w:p w14:paraId="5D83ACF1"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 xml:space="preserve">Todos os </w:t>
      </w:r>
      <w:proofErr w:type="spellStart"/>
      <w:r w:rsidRPr="00D433D5">
        <w:rPr>
          <w:rFonts w:ascii="Arial" w:hAnsi="Arial" w:cs="Arial"/>
        </w:rPr>
        <w:t>containeres</w:t>
      </w:r>
      <w:proofErr w:type="spellEnd"/>
      <w:r w:rsidRPr="00D433D5">
        <w:rPr>
          <w:rFonts w:ascii="Arial" w:hAnsi="Arial" w:cs="Arial"/>
        </w:rPr>
        <w:t xml:space="preserve"> deverão ser aterrados.</w:t>
      </w:r>
    </w:p>
    <w:p w14:paraId="1F8E90FD" w14:textId="77777777"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 xml:space="preserve">Deverá ser </w:t>
      </w:r>
      <w:proofErr w:type="gramStart"/>
      <w:r w:rsidRPr="00D433D5">
        <w:rPr>
          <w:rFonts w:ascii="Arial" w:hAnsi="Arial" w:cs="Arial"/>
        </w:rPr>
        <w:t>disponibilizados</w:t>
      </w:r>
      <w:proofErr w:type="gramEnd"/>
      <w:r w:rsidRPr="00D433D5">
        <w:rPr>
          <w:rFonts w:ascii="Arial" w:hAnsi="Arial" w:cs="Arial"/>
        </w:rPr>
        <w:t xml:space="preserve"> banheiros químicos a serem dispostos a no máximo 150 metros de distância das frentes de serviço.</w:t>
      </w:r>
    </w:p>
    <w:p w14:paraId="204A0A3C" w14:textId="70BD612D" w:rsidR="00D13718" w:rsidRPr="00D433D5" w:rsidRDefault="00D13718" w:rsidP="004A4710">
      <w:pPr>
        <w:pStyle w:val="PargrafodaLista"/>
        <w:numPr>
          <w:ilvl w:val="0"/>
          <w:numId w:val="20"/>
        </w:numPr>
        <w:spacing w:after="0" w:line="360" w:lineRule="auto"/>
        <w:ind w:left="0" w:firstLine="851"/>
        <w:jc w:val="both"/>
        <w:rPr>
          <w:rFonts w:ascii="Arial" w:hAnsi="Arial" w:cs="Arial"/>
        </w:rPr>
      </w:pPr>
      <w:r w:rsidRPr="00D433D5">
        <w:rPr>
          <w:rFonts w:ascii="Arial" w:hAnsi="Arial" w:cs="Arial"/>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r w:rsidRPr="00D433D5">
        <w:rPr>
          <w:rFonts w:ascii="Arial" w:hAnsi="Arial" w:cs="Arial"/>
        </w:rPr>
        <w:tab/>
      </w:r>
    </w:p>
    <w:p w14:paraId="4ED5F388" w14:textId="77777777" w:rsidR="009A7153" w:rsidRPr="00D433D5" w:rsidRDefault="009A7153" w:rsidP="009A7153">
      <w:pPr>
        <w:pStyle w:val="PargrafodaLista"/>
        <w:spacing w:after="0" w:line="360" w:lineRule="auto"/>
        <w:ind w:left="0" w:firstLine="851"/>
        <w:jc w:val="both"/>
        <w:rPr>
          <w:rFonts w:ascii="Arial" w:hAnsi="Arial" w:cs="Arial"/>
          <w:b/>
        </w:rPr>
      </w:pPr>
    </w:p>
    <w:p w14:paraId="4BB813C8" w14:textId="2D69CC78" w:rsidR="009A7153" w:rsidRPr="00D433D5" w:rsidRDefault="00D13718" w:rsidP="009A7153">
      <w:pPr>
        <w:pStyle w:val="PargrafodaLista"/>
        <w:spacing w:after="0" w:line="360" w:lineRule="auto"/>
        <w:ind w:left="0" w:firstLine="851"/>
        <w:jc w:val="both"/>
        <w:rPr>
          <w:rFonts w:ascii="Arial" w:hAnsi="Arial" w:cs="Arial"/>
          <w:b/>
        </w:rPr>
      </w:pPr>
      <w:r w:rsidRPr="00D433D5">
        <w:rPr>
          <w:rFonts w:ascii="Arial" w:hAnsi="Arial" w:cs="Arial"/>
          <w:b/>
        </w:rPr>
        <w:t xml:space="preserve">USO DE ENERGIA ELÉTRICA PARA EXECUÇÃO DO OBJETO. </w:t>
      </w:r>
    </w:p>
    <w:p w14:paraId="3EE749DD" w14:textId="6D901665" w:rsidR="00D13718" w:rsidRPr="00D433D5" w:rsidRDefault="00D13718" w:rsidP="009A7153">
      <w:pPr>
        <w:pStyle w:val="PargrafodaLista"/>
        <w:spacing w:after="0" w:line="360" w:lineRule="auto"/>
        <w:ind w:left="0"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4A096825" w14:textId="77777777" w:rsidR="00D13718" w:rsidRPr="00D433D5" w:rsidRDefault="00D13718" w:rsidP="004A4710">
      <w:pPr>
        <w:pStyle w:val="PargrafodaLista"/>
        <w:numPr>
          <w:ilvl w:val="0"/>
          <w:numId w:val="19"/>
        </w:numPr>
        <w:spacing w:after="0" w:line="360" w:lineRule="auto"/>
        <w:ind w:left="0" w:firstLine="851"/>
        <w:jc w:val="both"/>
        <w:rPr>
          <w:rFonts w:ascii="Arial" w:hAnsi="Arial" w:cs="Arial"/>
        </w:rPr>
      </w:pPr>
      <w:r w:rsidRPr="00D433D5">
        <w:rPr>
          <w:rFonts w:ascii="Arial" w:hAnsi="Arial" w:cs="Arial"/>
        </w:rPr>
        <w:t xml:space="preserve">Cumprir as exigências da EMAP. </w:t>
      </w:r>
    </w:p>
    <w:p w14:paraId="65ED2A82" w14:textId="77777777" w:rsidR="00D13718" w:rsidRPr="00D433D5" w:rsidRDefault="00D13718" w:rsidP="004A4710">
      <w:pPr>
        <w:pStyle w:val="PargrafodaLista"/>
        <w:numPr>
          <w:ilvl w:val="0"/>
          <w:numId w:val="19"/>
        </w:numPr>
        <w:spacing w:after="0" w:line="360" w:lineRule="auto"/>
        <w:ind w:left="0" w:firstLine="851"/>
        <w:jc w:val="both"/>
        <w:rPr>
          <w:rFonts w:ascii="Arial" w:hAnsi="Arial" w:cs="Arial"/>
        </w:rPr>
      </w:pPr>
      <w:r w:rsidRPr="00D433D5">
        <w:rPr>
          <w:rFonts w:ascii="Arial" w:hAnsi="Arial" w:cs="Arial"/>
        </w:rPr>
        <w:t>Realizar ligação somente com autorização prévia da EMAP.</w:t>
      </w:r>
    </w:p>
    <w:p w14:paraId="5684999D" w14:textId="77777777" w:rsidR="00D13718" w:rsidRPr="00D433D5" w:rsidRDefault="00D13718" w:rsidP="004A4710">
      <w:pPr>
        <w:pStyle w:val="PargrafodaLista"/>
        <w:numPr>
          <w:ilvl w:val="0"/>
          <w:numId w:val="19"/>
        </w:numPr>
        <w:spacing w:after="0" w:line="360" w:lineRule="auto"/>
        <w:ind w:left="0" w:firstLine="851"/>
        <w:jc w:val="both"/>
        <w:rPr>
          <w:rFonts w:ascii="Arial" w:hAnsi="Arial" w:cs="Arial"/>
        </w:rPr>
      </w:pPr>
      <w:r w:rsidRPr="00D433D5">
        <w:rPr>
          <w:rFonts w:ascii="Arial" w:hAnsi="Arial" w:cs="Arial"/>
        </w:rPr>
        <w:t>Informar qualquer alteração ao longo do contrato.</w:t>
      </w:r>
    </w:p>
    <w:p w14:paraId="6B80C207" w14:textId="77777777" w:rsidR="00D13718" w:rsidRPr="00D433D5" w:rsidRDefault="00D13718" w:rsidP="004A4710">
      <w:pPr>
        <w:pStyle w:val="PargrafodaLista"/>
        <w:numPr>
          <w:ilvl w:val="0"/>
          <w:numId w:val="19"/>
        </w:numPr>
        <w:spacing w:after="0" w:line="360" w:lineRule="auto"/>
        <w:ind w:left="0" w:firstLine="851"/>
        <w:jc w:val="both"/>
        <w:rPr>
          <w:rFonts w:ascii="Arial" w:hAnsi="Arial" w:cs="Arial"/>
        </w:rPr>
      </w:pPr>
      <w:r w:rsidRPr="00D433D5">
        <w:rPr>
          <w:rFonts w:ascii="Arial" w:hAnsi="Arial" w:cs="Arial"/>
        </w:rPr>
        <w:t>O gerador deve permanecer aterrado enquanto estiver em uso.</w:t>
      </w:r>
    </w:p>
    <w:p w14:paraId="664040D0" w14:textId="35369C8E" w:rsidR="00D13718" w:rsidRPr="00D433D5" w:rsidRDefault="00D13718" w:rsidP="004A4710">
      <w:pPr>
        <w:pStyle w:val="PargrafodaLista"/>
        <w:numPr>
          <w:ilvl w:val="0"/>
          <w:numId w:val="19"/>
        </w:numPr>
        <w:spacing w:after="0" w:line="360" w:lineRule="auto"/>
        <w:ind w:left="0" w:firstLine="851"/>
        <w:jc w:val="both"/>
        <w:rPr>
          <w:rFonts w:ascii="Arial" w:hAnsi="Arial" w:cs="Arial"/>
        </w:rPr>
      </w:pPr>
      <w:r w:rsidRPr="00D433D5">
        <w:rPr>
          <w:rFonts w:ascii="Arial" w:hAnsi="Arial" w:cs="Arial"/>
        </w:rPr>
        <w:t>Todo quadro elétrico e extensão deverá possui DR.</w:t>
      </w:r>
      <w:r w:rsidRPr="00D433D5">
        <w:rPr>
          <w:rFonts w:ascii="Arial" w:hAnsi="Arial" w:cs="Arial"/>
        </w:rPr>
        <w:tab/>
      </w:r>
    </w:p>
    <w:p w14:paraId="40A7436A" w14:textId="77777777" w:rsidR="009A7153" w:rsidRPr="00D433D5" w:rsidRDefault="009A7153" w:rsidP="009A7153">
      <w:pPr>
        <w:spacing w:after="0" w:line="360" w:lineRule="auto"/>
        <w:ind w:firstLine="851"/>
        <w:jc w:val="both"/>
        <w:rPr>
          <w:rFonts w:ascii="Arial" w:hAnsi="Arial" w:cs="Arial"/>
          <w:b/>
        </w:rPr>
      </w:pPr>
    </w:p>
    <w:p w14:paraId="26B5F81A" w14:textId="77777777" w:rsidR="009A7153" w:rsidRPr="00D433D5" w:rsidRDefault="00D13718" w:rsidP="009A7153">
      <w:pPr>
        <w:spacing w:after="0" w:line="360" w:lineRule="auto"/>
        <w:ind w:firstLine="851"/>
        <w:jc w:val="both"/>
        <w:rPr>
          <w:rFonts w:ascii="Arial" w:hAnsi="Arial" w:cs="Arial"/>
          <w:b/>
        </w:rPr>
      </w:pPr>
      <w:r w:rsidRPr="00D433D5">
        <w:rPr>
          <w:rFonts w:ascii="Arial" w:hAnsi="Arial" w:cs="Arial"/>
          <w:b/>
        </w:rPr>
        <w:t xml:space="preserve">TEMPO DE EXECUÇÃO DO CONTRATO SUPERIOR A 60 DIAS. </w:t>
      </w:r>
    </w:p>
    <w:p w14:paraId="05F4ECDF" w14:textId="6D7B1A89" w:rsidR="00D13718" w:rsidRPr="00D433D5" w:rsidRDefault="00D13718"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202FEC2C" w14:textId="77777777" w:rsidR="00D13718" w:rsidRPr="00D433D5" w:rsidRDefault="00D13718" w:rsidP="004A4710">
      <w:pPr>
        <w:pStyle w:val="PargrafodaLista"/>
        <w:numPr>
          <w:ilvl w:val="0"/>
          <w:numId w:val="18"/>
        </w:numPr>
        <w:spacing w:after="0" w:line="360" w:lineRule="auto"/>
        <w:ind w:left="0" w:firstLine="851"/>
        <w:jc w:val="both"/>
        <w:rPr>
          <w:rFonts w:ascii="Arial" w:hAnsi="Arial" w:cs="Arial"/>
        </w:rPr>
      </w:pPr>
      <w:r w:rsidRPr="00D433D5">
        <w:rPr>
          <w:rFonts w:ascii="Arial" w:hAnsi="Arial" w:cs="Arial"/>
        </w:rPr>
        <w:t>Apresentar PPRA ou PCMAT/PCA/PCMSO/LAUDO ERGONÔMICO/PAE de acordo com as características da atividade do contrato, CNAE da empresa e número de empregados.</w:t>
      </w:r>
    </w:p>
    <w:p w14:paraId="6984208F" w14:textId="77777777" w:rsidR="00D13718" w:rsidRPr="00D433D5" w:rsidRDefault="00D13718" w:rsidP="004A4710">
      <w:pPr>
        <w:pStyle w:val="PargrafodaLista"/>
        <w:numPr>
          <w:ilvl w:val="0"/>
          <w:numId w:val="18"/>
        </w:numPr>
        <w:spacing w:after="0" w:line="360" w:lineRule="auto"/>
        <w:ind w:left="0" w:firstLine="851"/>
        <w:jc w:val="both"/>
        <w:rPr>
          <w:rFonts w:ascii="Arial" w:hAnsi="Arial" w:cs="Arial"/>
        </w:rPr>
      </w:pPr>
      <w:r w:rsidRPr="00D433D5">
        <w:rPr>
          <w:rFonts w:ascii="Arial" w:hAnsi="Arial" w:cs="Arial"/>
        </w:rPr>
        <w:t>Atender ao disposto na NR 05.</w:t>
      </w:r>
    </w:p>
    <w:p w14:paraId="0CE20038" w14:textId="77777777" w:rsidR="00D13718" w:rsidRPr="00D433D5" w:rsidRDefault="00D13718" w:rsidP="004A4710">
      <w:pPr>
        <w:pStyle w:val="PargrafodaLista"/>
        <w:numPr>
          <w:ilvl w:val="0"/>
          <w:numId w:val="18"/>
        </w:numPr>
        <w:spacing w:after="0" w:line="360" w:lineRule="auto"/>
        <w:ind w:left="0" w:firstLine="851"/>
        <w:jc w:val="both"/>
        <w:rPr>
          <w:rFonts w:ascii="Arial" w:hAnsi="Arial" w:cs="Arial"/>
        </w:rPr>
      </w:pPr>
      <w:r w:rsidRPr="00D433D5">
        <w:rPr>
          <w:rFonts w:ascii="Arial" w:hAnsi="Arial" w:cs="Arial"/>
        </w:rPr>
        <w:t xml:space="preserve">Apresentar dados estatísticos até o 2º dia útil de cada mês </w:t>
      </w:r>
      <w:proofErr w:type="spellStart"/>
      <w:r w:rsidRPr="00D433D5">
        <w:rPr>
          <w:rFonts w:ascii="Arial" w:hAnsi="Arial" w:cs="Arial"/>
        </w:rPr>
        <w:t>subseqüente</w:t>
      </w:r>
      <w:proofErr w:type="spellEnd"/>
      <w:r w:rsidRPr="00D433D5">
        <w:rPr>
          <w:rFonts w:ascii="Arial" w:hAnsi="Arial" w:cs="Arial"/>
        </w:rPr>
        <w:t xml:space="preserve"> através de seu fiscal de Contrato EMAP. </w:t>
      </w:r>
    </w:p>
    <w:p w14:paraId="752B1821" w14:textId="77777777" w:rsidR="00D13718" w:rsidRPr="00D433D5" w:rsidRDefault="00D13718" w:rsidP="004A4710">
      <w:pPr>
        <w:pStyle w:val="PargrafodaLista"/>
        <w:numPr>
          <w:ilvl w:val="0"/>
          <w:numId w:val="18"/>
        </w:numPr>
        <w:spacing w:after="0" w:line="360" w:lineRule="auto"/>
        <w:ind w:left="0" w:firstLine="851"/>
        <w:jc w:val="both"/>
        <w:rPr>
          <w:rFonts w:ascii="Arial" w:hAnsi="Arial" w:cs="Arial"/>
        </w:rPr>
      </w:pPr>
      <w:r w:rsidRPr="00D433D5">
        <w:rPr>
          <w:rFonts w:ascii="Arial" w:hAnsi="Arial" w:cs="Arial"/>
        </w:rPr>
        <w:t xml:space="preserve">A empresa deverá dimensionar seu SESMT conforme NR 04 da Portaria 3.214 de 08 de junho de 1978 do MTE e registrá-lo na SRTE. </w:t>
      </w:r>
    </w:p>
    <w:p w14:paraId="19542959" w14:textId="3EF3D257" w:rsidR="001B508A" w:rsidRPr="00D433D5" w:rsidRDefault="00D13718" w:rsidP="004A4710">
      <w:pPr>
        <w:pStyle w:val="PargrafodaLista"/>
        <w:numPr>
          <w:ilvl w:val="0"/>
          <w:numId w:val="18"/>
        </w:numPr>
        <w:spacing w:after="0" w:line="360" w:lineRule="auto"/>
        <w:ind w:left="0" w:firstLine="851"/>
        <w:jc w:val="both"/>
        <w:rPr>
          <w:rFonts w:ascii="Arial" w:hAnsi="Arial" w:cs="Arial"/>
        </w:rPr>
      </w:pPr>
      <w:r w:rsidRPr="00D433D5">
        <w:rPr>
          <w:rFonts w:ascii="Arial" w:hAnsi="Arial" w:cs="Arial"/>
        </w:rPr>
        <w:t>A empresa com seus representantes da liderança e SESMT deverão participar dos treinamentos e reuniões de segurança que forem convocados.</w:t>
      </w:r>
      <w:r w:rsidR="00AC019A" w:rsidRPr="00D433D5">
        <w:rPr>
          <w:rFonts w:ascii="Arial" w:hAnsi="Arial" w:cs="Arial"/>
          <w:color w:val="943634" w:themeColor="accent2" w:themeShade="BF"/>
        </w:rPr>
        <w:tab/>
      </w:r>
      <w:r w:rsidR="00AC019A" w:rsidRPr="00D433D5">
        <w:rPr>
          <w:rFonts w:ascii="Arial" w:hAnsi="Arial" w:cs="Arial"/>
          <w:color w:val="943634" w:themeColor="accent2" w:themeShade="BF"/>
        </w:rPr>
        <w:tab/>
      </w:r>
    </w:p>
    <w:p w14:paraId="0CD117DF" w14:textId="77777777" w:rsidR="009A7153" w:rsidRPr="00D433D5" w:rsidRDefault="009A7153" w:rsidP="009A7153">
      <w:pPr>
        <w:spacing w:after="0" w:line="360" w:lineRule="auto"/>
        <w:ind w:firstLine="851"/>
        <w:jc w:val="both"/>
        <w:rPr>
          <w:rFonts w:ascii="Arial" w:hAnsi="Arial" w:cs="Arial"/>
          <w:b/>
        </w:rPr>
      </w:pPr>
    </w:p>
    <w:p w14:paraId="62E6EAF8" w14:textId="77777777" w:rsidR="009A7153" w:rsidRPr="00D433D5" w:rsidRDefault="001B508A" w:rsidP="009A7153">
      <w:pPr>
        <w:spacing w:after="0" w:line="360" w:lineRule="auto"/>
        <w:ind w:firstLine="851"/>
        <w:jc w:val="both"/>
        <w:rPr>
          <w:rFonts w:ascii="Arial" w:hAnsi="Arial" w:cs="Arial"/>
          <w:b/>
        </w:rPr>
      </w:pPr>
      <w:r w:rsidRPr="00D433D5">
        <w:rPr>
          <w:rFonts w:ascii="Arial" w:hAnsi="Arial" w:cs="Arial"/>
          <w:b/>
        </w:rPr>
        <w:t xml:space="preserve">SERVIÇOS DE ESCAVAÇÃO, SONDAGENS. </w:t>
      </w:r>
    </w:p>
    <w:p w14:paraId="06DA939C" w14:textId="48042AB3" w:rsidR="001B508A" w:rsidRPr="00D433D5" w:rsidRDefault="001B508A"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0D043505" w14:textId="29E4C4EF"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Cumprir os requisitos estabelecidos na Nr-18.6 (Escavações, Fundações e Desmonte de rochas);</w:t>
      </w:r>
    </w:p>
    <w:p w14:paraId="4AAF879C" w14:textId="083A038C"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4C69F85D" w14:textId="13DAB4EE"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Muros, edificações vizinhas e todas as estruturas que possam ser afetadas pela escavação devem ser escorados;</w:t>
      </w:r>
    </w:p>
    <w:p w14:paraId="319CC1D0" w14:textId="2869572B"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Os serviços de escavação, fundação e desmonte de rochas devem ter responsável técnico legalmente habilitado;</w:t>
      </w:r>
    </w:p>
    <w:p w14:paraId="65C42998" w14:textId="626A7A5A"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 xml:space="preserve">Quando existir cabo subterrâneo de energia elétrica nas proximidades das escavações, as mesmas só poderão ser iniciadas quando o cabo estiver desligado; </w:t>
      </w:r>
    </w:p>
    <w:p w14:paraId="317C8EAD" w14:textId="2E709FF2"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lastRenderedPageBreak/>
        <w:t>Na impossibilidade de desligar o cabo, devem ser tomadas medidas especiais junto à concessionária;</w:t>
      </w:r>
    </w:p>
    <w:p w14:paraId="127A5040" w14:textId="397B221A"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Os taludes instáveis das escavações com profundidade superior a 1,25m (um metro e vinte e cinco</w:t>
      </w:r>
    </w:p>
    <w:p w14:paraId="79657313" w14:textId="77777777" w:rsidR="00364D1E" w:rsidRPr="00D433D5" w:rsidRDefault="00364D1E" w:rsidP="004A4710">
      <w:pPr>
        <w:pStyle w:val="PargrafodaLista"/>
        <w:numPr>
          <w:ilvl w:val="0"/>
          <w:numId w:val="31"/>
        </w:numPr>
        <w:spacing w:after="0" w:line="360" w:lineRule="auto"/>
        <w:ind w:left="0" w:firstLine="851"/>
        <w:jc w:val="both"/>
        <w:rPr>
          <w:rFonts w:ascii="Arial" w:hAnsi="Arial" w:cs="Arial"/>
        </w:rPr>
      </w:pPr>
      <w:proofErr w:type="gramStart"/>
      <w:r w:rsidRPr="00D433D5">
        <w:rPr>
          <w:rFonts w:ascii="Arial" w:hAnsi="Arial" w:cs="Arial"/>
        </w:rPr>
        <w:t>centímetros</w:t>
      </w:r>
      <w:proofErr w:type="gramEnd"/>
      <w:r w:rsidRPr="00D433D5">
        <w:rPr>
          <w:rFonts w:ascii="Arial" w:hAnsi="Arial" w:cs="Arial"/>
        </w:rPr>
        <w:t>) devem ter sua estabilidade garantida por meio de estruturas dimensionadas para este fim;</w:t>
      </w:r>
    </w:p>
    <w:p w14:paraId="4C8E8974" w14:textId="436A1DD0"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As escavações com mais de 1,25m (um metro e vinte e cinco centímetros) de profundidade devem dispor de escadas ou rampas, colocadas próximas aos postos de trabalho, a fim de permitir, em caso de emergência, a saída rápida dos trabalhadores;</w:t>
      </w:r>
    </w:p>
    <w:p w14:paraId="004C0B5E" w14:textId="3880686A" w:rsidR="00364D1E"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Os materiais retirados da escavação devem ser depositados a uma distância superior à metade da profundidade, medida a partir da borda do talude;</w:t>
      </w:r>
    </w:p>
    <w:p w14:paraId="56339526" w14:textId="48442D90" w:rsidR="007C7636" w:rsidRPr="00D433D5" w:rsidRDefault="00364D1E" w:rsidP="004A4710">
      <w:pPr>
        <w:pStyle w:val="PargrafodaLista"/>
        <w:numPr>
          <w:ilvl w:val="0"/>
          <w:numId w:val="31"/>
        </w:numPr>
        <w:spacing w:after="0" w:line="360" w:lineRule="auto"/>
        <w:ind w:left="0" w:firstLine="851"/>
        <w:jc w:val="both"/>
        <w:rPr>
          <w:rFonts w:ascii="Arial" w:hAnsi="Arial" w:cs="Arial"/>
        </w:rPr>
      </w:pPr>
      <w:r w:rsidRPr="00D433D5">
        <w:rPr>
          <w:rFonts w:ascii="Arial" w:hAnsi="Arial" w:cs="Arial"/>
        </w:rPr>
        <w:t>Os taludes com altura superior a 1,75m (um metro e setenta e cinco centímetros) devem ter estabilidade garantida.</w:t>
      </w:r>
    </w:p>
    <w:p w14:paraId="70A3E563" w14:textId="77777777" w:rsidR="009A7153" w:rsidRPr="00D433D5" w:rsidRDefault="009A7153" w:rsidP="009A7153">
      <w:pPr>
        <w:spacing w:after="0" w:line="360" w:lineRule="auto"/>
        <w:ind w:firstLine="851"/>
        <w:jc w:val="both"/>
        <w:rPr>
          <w:rFonts w:ascii="Arial" w:hAnsi="Arial" w:cs="Arial"/>
          <w:b/>
        </w:rPr>
      </w:pPr>
    </w:p>
    <w:p w14:paraId="02AD735E" w14:textId="77777777" w:rsidR="009A7153" w:rsidRPr="00D433D5" w:rsidRDefault="005C30CF" w:rsidP="009A7153">
      <w:pPr>
        <w:spacing w:after="0" w:line="360" w:lineRule="auto"/>
        <w:ind w:firstLine="851"/>
        <w:jc w:val="both"/>
        <w:rPr>
          <w:rFonts w:ascii="Arial" w:hAnsi="Arial" w:cs="Arial"/>
          <w:b/>
        </w:rPr>
      </w:pPr>
      <w:r w:rsidRPr="00D433D5">
        <w:rPr>
          <w:rFonts w:ascii="Arial" w:hAnsi="Arial" w:cs="Arial"/>
          <w:b/>
        </w:rPr>
        <w:t xml:space="preserve">SERVIÇOS DE DEMOLIÇÃO DE EDIFICAÇÕES EXISTENTES. </w:t>
      </w:r>
    </w:p>
    <w:p w14:paraId="08D6A0C1" w14:textId="0A693F48" w:rsidR="00385BEC" w:rsidRPr="00D433D5" w:rsidRDefault="005C30CF"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Portaria nº 3.214/78/MTE. </w:t>
      </w:r>
      <w:proofErr w:type="gramStart"/>
      <w:r w:rsidRPr="00D433D5">
        <w:rPr>
          <w:rFonts w:ascii="Arial" w:hAnsi="Arial" w:cs="Arial"/>
        </w:rPr>
        <w:t>Procedimentos e Normas Internas</w:t>
      </w:r>
      <w:proofErr w:type="gramEnd"/>
      <w:r w:rsidRPr="00D433D5">
        <w:rPr>
          <w:rFonts w:ascii="Arial" w:hAnsi="Arial" w:cs="Arial"/>
        </w:rPr>
        <w:t xml:space="preserve"> EMAP/Porto do Itaqui.</w:t>
      </w:r>
    </w:p>
    <w:p w14:paraId="261C5AAB" w14:textId="5FDC46B7"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 xml:space="preserve">Antes de se iniciar a demolição, as linhas de fornecimento de energia elétrica, água, inflamáveis líquidos </w:t>
      </w:r>
      <w:proofErr w:type="gramStart"/>
      <w:r w:rsidRPr="00D433D5">
        <w:rPr>
          <w:rFonts w:ascii="Arial" w:hAnsi="Arial" w:cs="Arial"/>
        </w:rPr>
        <w:t>e  gasosos</w:t>
      </w:r>
      <w:proofErr w:type="gramEnd"/>
      <w:r w:rsidRPr="00D433D5">
        <w:rPr>
          <w:rFonts w:ascii="Arial" w:hAnsi="Arial" w:cs="Arial"/>
        </w:rPr>
        <w:t xml:space="preserve"> liquefeitos, substâncias tóxicas, canalizações de esgoto e de escoamento de água devem ser desligadas, retiradas, protegidas ou isoladas, respeitando-se as normas e determinações em vigo As construções vizinhas à obra de demolição devem ser examinadas, prévia e periodicamente, no sentido de ser preservada sua estabilidade e a integridade física de terceiros</w:t>
      </w:r>
    </w:p>
    <w:p w14:paraId="28CF22F8" w14:textId="1058041F"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 xml:space="preserve"> Toda demolição deve ser programada e dirigida por profissional legalmente habilitado.</w:t>
      </w:r>
    </w:p>
    <w:p w14:paraId="2D7D5D8F" w14:textId="0B440B47"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Antes de se iniciar a demolição, devem ser removidos os vidros, ripados, estuques e outros elementos frágeis</w:t>
      </w:r>
    </w:p>
    <w:p w14:paraId="348DAF13" w14:textId="1B33ACCA"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Antes de se iniciar a demolição de um pavimento, devem ser fechadas todas as aberturas existentes no piso, salvo as que forem utilizadas para escoamento de materiais, ficando proibida a permanência de pessoas nos pavimentos que possam ter sua estabilidade comprometida no processo de demolição.</w:t>
      </w:r>
    </w:p>
    <w:p w14:paraId="560832BC" w14:textId="77777777"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lastRenderedPageBreak/>
        <w:t>As escadas devem ser mantidas desimpedidas e livres para a circulação de emergência e somente serão demolidas à medida em que forem sendo retirados os materiais dos pavimentos superiores.</w:t>
      </w:r>
    </w:p>
    <w:p w14:paraId="28DA20BC" w14:textId="2E16610B"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Objetos pesados ou volumosos devem ser removidos mediante o emprego de dispositivos mecânicos, ficando proibido o lançamento em queda livre de qualquer material.</w:t>
      </w:r>
    </w:p>
    <w:p w14:paraId="0C674266" w14:textId="26F6E929"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A remoção dos entulhos, por gravidade, deve ser feita em calhas fechadas de material resistente, com inclinação máxima de 45º (quarenta e cinco graus), fixadas à edificação em todos os pavimentos.</w:t>
      </w:r>
    </w:p>
    <w:p w14:paraId="706B02BE" w14:textId="751517D1"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No ponto de descarga da calha, deve existir dispositivo de fechamento.</w:t>
      </w:r>
    </w:p>
    <w:p w14:paraId="601FF1E8" w14:textId="7EED6E07" w:rsidR="00385BEC"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 xml:space="preserve">Durante a execução de serviços de demolição, devem ser instaladas, no máximo, a 2 (dois) pavimentos abaixo do que será demolido, plataformas de retenção de entulhos, com dimensão mínima de 2,50m (dois metros e </w:t>
      </w:r>
      <w:proofErr w:type="spellStart"/>
      <w:r w:rsidRPr="00D433D5">
        <w:rPr>
          <w:rFonts w:ascii="Arial" w:hAnsi="Arial" w:cs="Arial"/>
        </w:rPr>
        <w:t>cinqüenta</w:t>
      </w:r>
      <w:proofErr w:type="spellEnd"/>
      <w:r w:rsidRPr="00D433D5">
        <w:rPr>
          <w:rFonts w:ascii="Arial" w:hAnsi="Arial" w:cs="Arial"/>
        </w:rPr>
        <w:t xml:space="preserve"> centímetros) e inclinação de 45º (quarenta e cinco graus), em todo o perímetro da obra.</w:t>
      </w:r>
    </w:p>
    <w:p w14:paraId="0519A6CD" w14:textId="77777777" w:rsidR="005C30CF"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Os elementos da construção em demolição não devem ser abandonados em posição que torne possível o seu desabamento.</w:t>
      </w:r>
    </w:p>
    <w:p w14:paraId="2C39CE59" w14:textId="77777777" w:rsidR="005C30CF"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Os materiais das edificações, durante a demolição e remoção, d</w:t>
      </w:r>
      <w:r w:rsidR="005C30CF" w:rsidRPr="00D433D5">
        <w:rPr>
          <w:rFonts w:ascii="Arial" w:hAnsi="Arial" w:cs="Arial"/>
        </w:rPr>
        <w:t>evem ser previamente umedecidos.</w:t>
      </w:r>
    </w:p>
    <w:p w14:paraId="7A94C773" w14:textId="1B27D845" w:rsidR="007C7636" w:rsidRPr="00D433D5" w:rsidRDefault="00385BEC" w:rsidP="004A4710">
      <w:pPr>
        <w:pStyle w:val="PargrafodaLista"/>
        <w:numPr>
          <w:ilvl w:val="0"/>
          <w:numId w:val="43"/>
        </w:numPr>
        <w:spacing w:after="0" w:line="360" w:lineRule="auto"/>
        <w:ind w:left="0" w:firstLine="851"/>
        <w:jc w:val="both"/>
        <w:rPr>
          <w:rFonts w:ascii="Arial" w:hAnsi="Arial" w:cs="Arial"/>
        </w:rPr>
      </w:pPr>
      <w:r w:rsidRPr="00D433D5">
        <w:rPr>
          <w:rFonts w:ascii="Arial" w:hAnsi="Arial" w:cs="Arial"/>
        </w:rPr>
        <w:t>As paredes somente podem ser demolidas antes da estrutura, quando esta for metálica ou de concreto armado.</w:t>
      </w:r>
    </w:p>
    <w:p w14:paraId="78D22B25" w14:textId="77777777" w:rsidR="009A7153" w:rsidRPr="00D433D5" w:rsidRDefault="009A7153" w:rsidP="009A7153">
      <w:pPr>
        <w:spacing w:after="0" w:line="360" w:lineRule="auto"/>
        <w:ind w:firstLine="851"/>
        <w:jc w:val="both"/>
        <w:rPr>
          <w:rFonts w:ascii="Arial" w:hAnsi="Arial" w:cs="Arial"/>
          <w:b/>
          <w:u w:val="single"/>
        </w:rPr>
      </w:pPr>
    </w:p>
    <w:p w14:paraId="4DF64727" w14:textId="634F6B3F" w:rsidR="00D70C51" w:rsidRPr="00D433D5" w:rsidRDefault="00D70C51" w:rsidP="009A7153">
      <w:pPr>
        <w:spacing w:after="0" w:line="360" w:lineRule="auto"/>
        <w:ind w:firstLine="851"/>
        <w:jc w:val="both"/>
        <w:rPr>
          <w:rFonts w:ascii="Arial" w:hAnsi="Arial" w:cs="Arial"/>
        </w:rPr>
      </w:pPr>
      <w:r w:rsidRPr="00D433D5">
        <w:rPr>
          <w:rFonts w:ascii="Arial" w:hAnsi="Arial" w:cs="Arial"/>
          <w:b/>
          <w:u w:val="single"/>
        </w:rPr>
        <w:t>ORIENTAÇÕES RELATIVAS A MEIO AMBIENTE</w:t>
      </w:r>
    </w:p>
    <w:p w14:paraId="555BC744" w14:textId="05574F1E" w:rsidR="009A7153" w:rsidRPr="00D433D5" w:rsidRDefault="00B755B9" w:rsidP="00D433D5">
      <w:pPr>
        <w:pStyle w:val="PargrafodaLista"/>
        <w:spacing w:after="0" w:line="360" w:lineRule="auto"/>
        <w:ind w:left="0" w:firstLine="851"/>
        <w:jc w:val="both"/>
        <w:rPr>
          <w:rFonts w:ascii="Arial" w:hAnsi="Arial" w:cs="Arial"/>
        </w:rPr>
      </w:pPr>
      <w:r w:rsidRPr="00D433D5">
        <w:rPr>
          <w:rFonts w:ascii="Arial" w:eastAsiaTheme="minorHAnsi" w:hAnsi="Arial" w:cs="Arial"/>
          <w:lang w:eastAsia="en-US"/>
        </w:rPr>
        <w:t>As orientações a seguir deverão ser seguidas no início e ao longo de</w:t>
      </w:r>
      <w:r w:rsidR="00D433D5" w:rsidRPr="00D433D5">
        <w:rPr>
          <w:rFonts w:ascii="Arial" w:hAnsi="Arial" w:cs="Arial"/>
        </w:rPr>
        <w:t xml:space="preserve"> todo o Contrato.</w:t>
      </w:r>
    </w:p>
    <w:p w14:paraId="0182F231" w14:textId="77777777" w:rsidR="00D433D5" w:rsidRPr="00D433D5" w:rsidRDefault="00D433D5" w:rsidP="00D433D5">
      <w:pPr>
        <w:pStyle w:val="PargrafodaLista"/>
        <w:spacing w:after="0" w:line="360" w:lineRule="auto"/>
        <w:ind w:left="0" w:firstLine="851"/>
        <w:jc w:val="both"/>
        <w:rPr>
          <w:rFonts w:ascii="Arial" w:hAnsi="Arial" w:cs="Arial"/>
        </w:rPr>
      </w:pPr>
    </w:p>
    <w:p w14:paraId="4A0425B5" w14:textId="77777777" w:rsidR="009A7153" w:rsidRPr="00D433D5" w:rsidRDefault="002B12D8" w:rsidP="009A7153">
      <w:pPr>
        <w:spacing w:after="0" w:line="360" w:lineRule="auto"/>
        <w:ind w:firstLine="851"/>
        <w:jc w:val="both"/>
        <w:rPr>
          <w:rFonts w:ascii="Arial" w:hAnsi="Arial" w:cs="Arial"/>
        </w:rPr>
      </w:pPr>
      <w:r w:rsidRPr="00D433D5">
        <w:rPr>
          <w:rFonts w:ascii="Arial" w:hAnsi="Arial" w:cs="Arial"/>
          <w:b/>
        </w:rPr>
        <w:t>ATIVIDADE DE TERRAPLANAGEM</w:t>
      </w:r>
      <w:r w:rsidRPr="00D433D5">
        <w:rPr>
          <w:rFonts w:ascii="Arial" w:hAnsi="Arial" w:cs="Arial"/>
        </w:rPr>
        <w:t xml:space="preserve">. </w:t>
      </w:r>
    </w:p>
    <w:p w14:paraId="249BDA68" w14:textId="6CF9E647" w:rsidR="002B12D8" w:rsidRPr="00D433D5" w:rsidRDefault="002B12D8" w:rsidP="009A7153">
      <w:pPr>
        <w:spacing w:after="0" w:line="360" w:lineRule="auto"/>
        <w:ind w:firstLine="851"/>
        <w:jc w:val="both"/>
        <w:rPr>
          <w:rFonts w:ascii="Arial" w:hAnsi="Arial" w:cs="Arial"/>
        </w:rPr>
      </w:pPr>
      <w:r w:rsidRPr="00D433D5">
        <w:rPr>
          <w:rFonts w:ascii="Arial" w:hAnsi="Arial" w:cs="Arial"/>
        </w:rPr>
        <w:t>Requisitos Legais e/ou Normativos Internos: CONAMA 237/1997; Procedimento EMAP PO 18; Procedimento EMAP PC 39; Procedimento EMAP PC 42.</w:t>
      </w:r>
    </w:p>
    <w:p w14:paraId="674D8990" w14:textId="0D6EC525" w:rsidR="002B12D8" w:rsidRPr="00D433D5" w:rsidRDefault="002B12D8" w:rsidP="004A4710">
      <w:pPr>
        <w:pStyle w:val="PargrafodaLista"/>
        <w:numPr>
          <w:ilvl w:val="0"/>
          <w:numId w:val="32"/>
        </w:numPr>
        <w:spacing w:after="0" w:line="360" w:lineRule="auto"/>
        <w:ind w:left="0" w:firstLine="851"/>
        <w:jc w:val="both"/>
        <w:rPr>
          <w:rFonts w:ascii="Arial" w:hAnsi="Arial" w:cs="Arial"/>
        </w:rPr>
      </w:pPr>
      <w:r w:rsidRPr="00D433D5">
        <w:rPr>
          <w:rFonts w:ascii="Arial" w:hAnsi="Arial" w:cs="Arial"/>
        </w:rPr>
        <w:t>Cópia da licença ambiental (ou ato administrativo equivalente);</w:t>
      </w:r>
    </w:p>
    <w:p w14:paraId="24A33F24" w14:textId="77324E34" w:rsidR="002B12D8" w:rsidRPr="00D433D5" w:rsidRDefault="002B12D8" w:rsidP="004A4710">
      <w:pPr>
        <w:pStyle w:val="PargrafodaLista"/>
        <w:numPr>
          <w:ilvl w:val="0"/>
          <w:numId w:val="32"/>
        </w:numPr>
        <w:spacing w:after="0" w:line="360" w:lineRule="auto"/>
        <w:ind w:left="0" w:firstLine="851"/>
        <w:jc w:val="both"/>
        <w:rPr>
          <w:rFonts w:ascii="Arial" w:hAnsi="Arial" w:cs="Arial"/>
        </w:rPr>
      </w:pPr>
      <w:r w:rsidRPr="00D433D5">
        <w:rPr>
          <w:rFonts w:ascii="Arial" w:hAnsi="Arial" w:cs="Arial"/>
        </w:rPr>
        <w:t>Apresentar procedimento para umectação da área;</w:t>
      </w:r>
    </w:p>
    <w:p w14:paraId="25BA1C26" w14:textId="584C0BF0" w:rsidR="002B12D8" w:rsidRPr="00D433D5" w:rsidRDefault="002B12D8" w:rsidP="004A4710">
      <w:pPr>
        <w:pStyle w:val="PargrafodaLista"/>
        <w:numPr>
          <w:ilvl w:val="0"/>
          <w:numId w:val="32"/>
        </w:numPr>
        <w:spacing w:after="0" w:line="360" w:lineRule="auto"/>
        <w:ind w:left="0" w:firstLine="851"/>
        <w:jc w:val="both"/>
        <w:rPr>
          <w:rFonts w:ascii="Arial" w:hAnsi="Arial" w:cs="Arial"/>
        </w:rPr>
      </w:pPr>
      <w:r w:rsidRPr="00D433D5">
        <w:rPr>
          <w:rFonts w:ascii="Arial" w:hAnsi="Arial" w:cs="Arial"/>
        </w:rPr>
        <w:t>Cronograma de monitoramento de emissão de fumaça negra de máquinas e equipamentos;</w:t>
      </w:r>
    </w:p>
    <w:p w14:paraId="6FD6B000" w14:textId="6631FC52" w:rsidR="002B12D8" w:rsidRPr="00D433D5" w:rsidRDefault="002B12D8" w:rsidP="004A4710">
      <w:pPr>
        <w:pStyle w:val="PargrafodaLista"/>
        <w:numPr>
          <w:ilvl w:val="0"/>
          <w:numId w:val="32"/>
        </w:numPr>
        <w:spacing w:after="0" w:line="360" w:lineRule="auto"/>
        <w:ind w:left="0" w:firstLine="851"/>
        <w:jc w:val="both"/>
        <w:rPr>
          <w:rFonts w:ascii="Arial" w:hAnsi="Arial" w:cs="Arial"/>
        </w:rPr>
      </w:pPr>
      <w:r w:rsidRPr="00D433D5">
        <w:rPr>
          <w:rFonts w:ascii="Arial" w:hAnsi="Arial" w:cs="Arial"/>
        </w:rPr>
        <w:t>Apresentar outorga de captação da água utilizada na umectação da área.</w:t>
      </w:r>
    </w:p>
    <w:p w14:paraId="48D6675A" w14:textId="0C032CAB" w:rsidR="002B12D8" w:rsidRPr="00D433D5" w:rsidRDefault="002B12D8" w:rsidP="004A4710">
      <w:pPr>
        <w:pStyle w:val="PargrafodaLista"/>
        <w:numPr>
          <w:ilvl w:val="0"/>
          <w:numId w:val="32"/>
        </w:numPr>
        <w:spacing w:after="0" w:line="360" w:lineRule="auto"/>
        <w:ind w:left="0" w:firstLine="851"/>
        <w:jc w:val="both"/>
        <w:rPr>
          <w:rFonts w:ascii="Arial" w:hAnsi="Arial" w:cs="Arial"/>
        </w:rPr>
      </w:pPr>
      <w:r w:rsidRPr="00D433D5">
        <w:rPr>
          <w:rFonts w:ascii="Arial" w:hAnsi="Arial" w:cs="Arial"/>
        </w:rPr>
        <w:lastRenderedPageBreak/>
        <w:t>Documentos ambientais da área que será descartado o material inerte.</w:t>
      </w:r>
    </w:p>
    <w:p w14:paraId="66116CFD" w14:textId="77777777" w:rsidR="002B12D8" w:rsidRPr="00D433D5" w:rsidRDefault="002B12D8" w:rsidP="009A7153">
      <w:pPr>
        <w:pStyle w:val="PargrafodaLista"/>
        <w:spacing w:after="0" w:line="360" w:lineRule="auto"/>
        <w:ind w:left="0" w:firstLine="851"/>
        <w:jc w:val="both"/>
        <w:rPr>
          <w:rFonts w:ascii="Arial" w:hAnsi="Arial" w:cs="Arial"/>
        </w:rPr>
      </w:pPr>
    </w:p>
    <w:p w14:paraId="29BBF17E" w14:textId="77777777" w:rsidR="009A7153" w:rsidRPr="00D433D5" w:rsidRDefault="002B12D8" w:rsidP="009A7153">
      <w:pPr>
        <w:spacing w:after="0" w:line="360" w:lineRule="auto"/>
        <w:ind w:firstLine="851"/>
        <w:jc w:val="both"/>
        <w:rPr>
          <w:rFonts w:ascii="Arial" w:hAnsi="Arial" w:cs="Arial"/>
        </w:rPr>
      </w:pPr>
      <w:r w:rsidRPr="00D433D5">
        <w:rPr>
          <w:rFonts w:ascii="Arial" w:hAnsi="Arial" w:cs="Arial"/>
          <w:b/>
        </w:rPr>
        <w:t>AB</w:t>
      </w:r>
      <w:r w:rsidR="00CA57EC" w:rsidRPr="00D433D5">
        <w:rPr>
          <w:rFonts w:ascii="Arial" w:hAnsi="Arial" w:cs="Arial"/>
          <w:b/>
        </w:rPr>
        <w:t>ASTECIMENTO DE COMBUSTIVEL EM MÁ</w:t>
      </w:r>
      <w:r w:rsidRPr="00D433D5">
        <w:rPr>
          <w:rFonts w:ascii="Arial" w:hAnsi="Arial" w:cs="Arial"/>
          <w:b/>
        </w:rPr>
        <w:t>QUINAS E EQUIPAMENTOS UTILIZANDO O CAMINHÃO COMBOIO E/OU ABASTECIMENTO FRACIONADO</w:t>
      </w:r>
      <w:r w:rsidR="009A7153" w:rsidRPr="00D433D5">
        <w:rPr>
          <w:rFonts w:ascii="Arial" w:hAnsi="Arial" w:cs="Arial"/>
        </w:rPr>
        <w:t>.</w:t>
      </w:r>
    </w:p>
    <w:p w14:paraId="005DCDB0" w14:textId="3B899F95" w:rsidR="002B12D8" w:rsidRPr="00D433D5" w:rsidRDefault="002B12D8" w:rsidP="009A7153">
      <w:pPr>
        <w:spacing w:after="0" w:line="360" w:lineRule="auto"/>
        <w:ind w:firstLine="851"/>
        <w:jc w:val="both"/>
        <w:rPr>
          <w:rFonts w:ascii="Arial" w:hAnsi="Arial" w:cs="Arial"/>
        </w:rPr>
      </w:pPr>
      <w:r w:rsidRPr="00D433D5">
        <w:rPr>
          <w:rFonts w:ascii="Arial" w:hAnsi="Arial" w:cs="Arial"/>
        </w:rPr>
        <w:t>Requisitos Legais e/ou Normativos Internos: CONAMA 237/1997; Procedimento EMAP PC 33; Norma Técnica da ABNT 15594-1/2008; NBR 17505/06.</w:t>
      </w:r>
    </w:p>
    <w:p w14:paraId="7CA2CFE0" w14:textId="323A63D7"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Apresentar licença ambiental do caminhão comboio;</w:t>
      </w:r>
    </w:p>
    <w:p w14:paraId="0D0DC88D" w14:textId="758BE994"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 xml:space="preserve">Carteira do MOPP de todos os motoristas contratados pela empresa, com data de validade </w:t>
      </w:r>
      <w:proofErr w:type="spellStart"/>
      <w:r w:rsidRPr="00D433D5">
        <w:rPr>
          <w:rFonts w:ascii="Arial" w:hAnsi="Arial" w:cs="Arial"/>
        </w:rPr>
        <w:t>vingente</w:t>
      </w:r>
      <w:proofErr w:type="spellEnd"/>
      <w:r w:rsidRPr="00D433D5">
        <w:rPr>
          <w:rFonts w:ascii="Arial" w:hAnsi="Arial" w:cs="Arial"/>
        </w:rPr>
        <w:t>;</w:t>
      </w:r>
    </w:p>
    <w:p w14:paraId="64D38C95" w14:textId="3BF38227"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 xml:space="preserve">Comprovar a presença de KIT AMBIENTAL no caminhão </w:t>
      </w:r>
      <w:proofErr w:type="spellStart"/>
      <w:r w:rsidRPr="00D433D5">
        <w:rPr>
          <w:rFonts w:ascii="Arial" w:hAnsi="Arial" w:cs="Arial"/>
        </w:rPr>
        <w:t>camboio</w:t>
      </w:r>
      <w:proofErr w:type="spellEnd"/>
      <w:r w:rsidRPr="00D433D5">
        <w:rPr>
          <w:rFonts w:ascii="Arial" w:hAnsi="Arial" w:cs="Arial"/>
        </w:rPr>
        <w:t>;</w:t>
      </w:r>
    </w:p>
    <w:p w14:paraId="22C51549" w14:textId="49A812A1"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 xml:space="preserve">Lista de treinamento para colaboradores referente ao </w:t>
      </w:r>
      <w:proofErr w:type="spellStart"/>
      <w:r w:rsidRPr="00D433D5">
        <w:rPr>
          <w:rFonts w:ascii="Arial" w:hAnsi="Arial" w:cs="Arial"/>
        </w:rPr>
        <w:t>cambate</w:t>
      </w:r>
      <w:proofErr w:type="spellEnd"/>
      <w:r w:rsidRPr="00D433D5">
        <w:rPr>
          <w:rFonts w:ascii="Arial" w:hAnsi="Arial" w:cs="Arial"/>
        </w:rPr>
        <w:t xml:space="preserve"> à </w:t>
      </w:r>
      <w:proofErr w:type="spellStart"/>
      <w:r w:rsidRPr="00D433D5">
        <w:rPr>
          <w:rFonts w:ascii="Arial" w:hAnsi="Arial" w:cs="Arial"/>
        </w:rPr>
        <w:t>emergencias</w:t>
      </w:r>
      <w:proofErr w:type="spellEnd"/>
      <w:r w:rsidRPr="00D433D5">
        <w:rPr>
          <w:rFonts w:ascii="Arial" w:hAnsi="Arial" w:cs="Arial"/>
        </w:rPr>
        <w:t xml:space="preserve"> ambientais;</w:t>
      </w:r>
    </w:p>
    <w:p w14:paraId="7DCE4D3C" w14:textId="43583AF7"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Procedimento referente ao abastecimento de máquinas e equipamentos;</w:t>
      </w:r>
    </w:p>
    <w:p w14:paraId="6E75EE15" w14:textId="163CFB0A"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 xml:space="preserve">O caminhão comboio deverá possuir </w:t>
      </w:r>
      <w:proofErr w:type="gramStart"/>
      <w:r w:rsidRPr="00D433D5">
        <w:rPr>
          <w:rFonts w:ascii="Arial" w:hAnsi="Arial" w:cs="Arial"/>
        </w:rPr>
        <w:t>as  Fichas</w:t>
      </w:r>
      <w:proofErr w:type="gramEnd"/>
      <w:r w:rsidRPr="00D433D5">
        <w:rPr>
          <w:rFonts w:ascii="Arial" w:hAnsi="Arial" w:cs="Arial"/>
        </w:rPr>
        <w:t xml:space="preserve"> de Informação de Segurança do Produto Químico (FISPQ) de todos os produtos transportados, rótulo, painel de segurança e ficha de emergência;</w:t>
      </w:r>
    </w:p>
    <w:p w14:paraId="4150997E" w14:textId="4D31F9B8" w:rsidR="002B12D8" w:rsidRPr="00D433D5" w:rsidRDefault="002B12D8" w:rsidP="004A4710">
      <w:pPr>
        <w:pStyle w:val="PargrafodaLista"/>
        <w:numPr>
          <w:ilvl w:val="0"/>
          <w:numId w:val="42"/>
        </w:numPr>
        <w:spacing w:after="0" w:line="360" w:lineRule="auto"/>
        <w:ind w:left="0" w:firstLine="851"/>
        <w:jc w:val="both"/>
        <w:rPr>
          <w:rFonts w:ascii="Arial" w:hAnsi="Arial" w:cs="Arial"/>
        </w:rPr>
      </w:pPr>
      <w:r w:rsidRPr="00D433D5">
        <w:rPr>
          <w:rFonts w:ascii="Arial" w:hAnsi="Arial" w:cs="Arial"/>
        </w:rPr>
        <w:t>O transporte e abastecimento fracionado só poderá ser realizado em conformidade ao que determina a Norma Técnica da ABNT, 15594-1/2008 e NBR 17505/06.</w:t>
      </w:r>
    </w:p>
    <w:p w14:paraId="25CD948A" w14:textId="77777777" w:rsidR="009A7153" w:rsidRPr="00D433D5" w:rsidRDefault="009A7153" w:rsidP="009A7153">
      <w:pPr>
        <w:spacing w:after="0" w:line="360" w:lineRule="auto"/>
        <w:ind w:firstLine="851"/>
        <w:jc w:val="both"/>
        <w:rPr>
          <w:rFonts w:ascii="Arial" w:hAnsi="Arial" w:cs="Arial"/>
          <w:b/>
        </w:rPr>
      </w:pPr>
    </w:p>
    <w:p w14:paraId="1D33BDAB" w14:textId="77777777" w:rsidR="009A7153" w:rsidRPr="00D433D5" w:rsidRDefault="008B1EC3" w:rsidP="009A7153">
      <w:pPr>
        <w:spacing w:after="0" w:line="360" w:lineRule="auto"/>
        <w:ind w:firstLine="851"/>
        <w:jc w:val="both"/>
        <w:rPr>
          <w:rFonts w:ascii="Arial" w:hAnsi="Arial" w:cs="Arial"/>
        </w:rPr>
      </w:pPr>
      <w:r w:rsidRPr="00D433D5">
        <w:rPr>
          <w:rFonts w:ascii="Arial" w:hAnsi="Arial" w:cs="Arial"/>
          <w:b/>
        </w:rPr>
        <w:t>GERAÇÃO DE RESÍDUOS CLASSE I e/ou CLASSE II A-B</w:t>
      </w:r>
      <w:r w:rsidR="00D70C51" w:rsidRPr="00D433D5">
        <w:rPr>
          <w:rFonts w:ascii="Arial" w:hAnsi="Arial" w:cs="Arial"/>
          <w:b/>
        </w:rPr>
        <w:t>.</w:t>
      </w:r>
      <w:r w:rsidR="008A4F71" w:rsidRPr="00D433D5">
        <w:rPr>
          <w:rFonts w:ascii="Arial" w:hAnsi="Arial" w:cs="Arial"/>
        </w:rPr>
        <w:t xml:space="preserve"> </w:t>
      </w:r>
    </w:p>
    <w:p w14:paraId="3F154DC5" w14:textId="6201AF74" w:rsidR="008A4F71" w:rsidRPr="00D433D5" w:rsidRDefault="008A4F71"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w:t>
      </w:r>
      <w:r w:rsidR="008B1EC3" w:rsidRPr="00D433D5">
        <w:rPr>
          <w:rFonts w:ascii="Arial" w:hAnsi="Arial" w:cs="Arial"/>
        </w:rPr>
        <w:t>Lei 12305/2010, Procedimento EMAP PO 18, Procedimento EMAP PC 39, procedimento EM</w:t>
      </w:r>
      <w:r w:rsidR="009A7153" w:rsidRPr="00D433D5">
        <w:rPr>
          <w:rFonts w:ascii="Arial" w:hAnsi="Arial" w:cs="Arial"/>
        </w:rPr>
        <w:t>AP PC 42.</w:t>
      </w:r>
    </w:p>
    <w:p w14:paraId="7A0982A5" w14:textId="7E75BB03"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 xml:space="preserve">Apresentar o Plano de Gerenciamento de Resíduos Sólidos e </w:t>
      </w:r>
      <w:proofErr w:type="spellStart"/>
      <w:r w:rsidRPr="00D433D5">
        <w:rPr>
          <w:rFonts w:ascii="Arial" w:hAnsi="Arial" w:cs="Arial"/>
        </w:rPr>
        <w:t>Liquidos</w:t>
      </w:r>
      <w:proofErr w:type="spellEnd"/>
      <w:r w:rsidRPr="00D433D5">
        <w:rPr>
          <w:rFonts w:ascii="Arial" w:hAnsi="Arial" w:cs="Arial"/>
        </w:rPr>
        <w:t xml:space="preserve"> - PGRSL;</w:t>
      </w:r>
    </w:p>
    <w:p w14:paraId="59E5F9D6" w14:textId="5EC48A43"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 xml:space="preserve">Anotação de </w:t>
      </w:r>
      <w:proofErr w:type="spellStart"/>
      <w:r w:rsidRPr="00D433D5">
        <w:rPr>
          <w:rFonts w:ascii="Arial" w:hAnsi="Arial" w:cs="Arial"/>
        </w:rPr>
        <w:t>Responsábilidade</w:t>
      </w:r>
      <w:proofErr w:type="spellEnd"/>
      <w:r w:rsidRPr="00D433D5">
        <w:rPr>
          <w:rFonts w:ascii="Arial" w:hAnsi="Arial" w:cs="Arial"/>
        </w:rPr>
        <w:t xml:space="preserve"> Técnica - ART com comprovante de pagamento do PGRSL;</w:t>
      </w:r>
    </w:p>
    <w:p w14:paraId="66AE775B" w14:textId="0AE8254B"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CTF/IBAMA do responsável técnico pela elaboração do PGRSL;</w:t>
      </w:r>
    </w:p>
    <w:p w14:paraId="4E25DE7C" w14:textId="43AD184D"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 xml:space="preserve">Apresentar contrato com empresa prestadora de serviço </w:t>
      </w:r>
      <w:proofErr w:type="gramStart"/>
      <w:r w:rsidRPr="00D433D5">
        <w:rPr>
          <w:rFonts w:ascii="Arial" w:hAnsi="Arial" w:cs="Arial"/>
        </w:rPr>
        <w:t>para  o</w:t>
      </w:r>
      <w:proofErr w:type="gramEnd"/>
      <w:r w:rsidRPr="00D433D5">
        <w:rPr>
          <w:rFonts w:ascii="Arial" w:hAnsi="Arial" w:cs="Arial"/>
        </w:rPr>
        <w:t xml:space="preserve"> gerenciamento de resíduos - CLASSE I, II A e II B;</w:t>
      </w:r>
    </w:p>
    <w:p w14:paraId="1DD521A0" w14:textId="0A1B947E"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Enviar para a Coordenadoria de Meio Ambiente os comprovantes de tratamento dos resíduos gerados na atividade;</w:t>
      </w:r>
    </w:p>
    <w:p w14:paraId="1477C427" w14:textId="62220DC3" w:rsidR="004C773A" w:rsidRPr="00D433D5" w:rsidRDefault="004C773A" w:rsidP="004A4710">
      <w:pPr>
        <w:pStyle w:val="PargrafodaLista"/>
        <w:numPr>
          <w:ilvl w:val="0"/>
          <w:numId w:val="45"/>
        </w:numPr>
        <w:spacing w:after="0" w:line="360" w:lineRule="auto"/>
        <w:ind w:left="0" w:firstLine="851"/>
        <w:jc w:val="both"/>
        <w:rPr>
          <w:rFonts w:ascii="Arial" w:hAnsi="Arial" w:cs="Arial"/>
        </w:rPr>
      </w:pPr>
      <w:proofErr w:type="gramStart"/>
      <w:r w:rsidRPr="00D433D5">
        <w:rPr>
          <w:rFonts w:ascii="Arial" w:hAnsi="Arial" w:cs="Arial"/>
        </w:rPr>
        <w:lastRenderedPageBreak/>
        <w:t>Layout</w:t>
      </w:r>
      <w:r w:rsidR="005F10A5" w:rsidRPr="00D433D5">
        <w:rPr>
          <w:rFonts w:ascii="Arial" w:hAnsi="Arial" w:cs="Arial"/>
        </w:rPr>
        <w:t xml:space="preserve">  de</w:t>
      </w:r>
      <w:proofErr w:type="gramEnd"/>
      <w:r w:rsidR="005F10A5" w:rsidRPr="00D433D5">
        <w:rPr>
          <w:rFonts w:ascii="Arial" w:hAnsi="Arial" w:cs="Arial"/>
        </w:rPr>
        <w:t xml:space="preserve"> todos os coletores que serão</w:t>
      </w:r>
      <w:r w:rsidRPr="00D433D5">
        <w:rPr>
          <w:rFonts w:ascii="Arial" w:hAnsi="Arial" w:cs="Arial"/>
        </w:rPr>
        <w:t xml:space="preserve"> utilizado</w:t>
      </w:r>
      <w:r w:rsidR="005F10A5" w:rsidRPr="00D433D5">
        <w:rPr>
          <w:rFonts w:ascii="Arial" w:hAnsi="Arial" w:cs="Arial"/>
        </w:rPr>
        <w:t>s</w:t>
      </w:r>
      <w:r w:rsidRPr="00D433D5">
        <w:rPr>
          <w:rFonts w:ascii="Arial" w:hAnsi="Arial" w:cs="Arial"/>
        </w:rPr>
        <w:t xml:space="preserve"> no serviço e/ou obra;</w:t>
      </w:r>
    </w:p>
    <w:p w14:paraId="51ACDB84" w14:textId="7FD06916"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Apresentar comprovante de tratamento de todos os resíduos gerados nas atividades.</w:t>
      </w:r>
    </w:p>
    <w:p w14:paraId="3CAB4A57" w14:textId="76B1010B" w:rsidR="004C773A" w:rsidRPr="00D433D5" w:rsidRDefault="004C773A" w:rsidP="004A4710">
      <w:pPr>
        <w:pStyle w:val="PargrafodaLista"/>
        <w:numPr>
          <w:ilvl w:val="0"/>
          <w:numId w:val="45"/>
        </w:numPr>
        <w:spacing w:after="0" w:line="360" w:lineRule="auto"/>
        <w:ind w:left="0" w:firstLine="851"/>
        <w:jc w:val="both"/>
        <w:rPr>
          <w:rFonts w:ascii="Arial" w:hAnsi="Arial" w:cs="Arial"/>
        </w:rPr>
      </w:pPr>
      <w:r w:rsidRPr="00D433D5">
        <w:rPr>
          <w:rFonts w:ascii="Arial" w:hAnsi="Arial" w:cs="Arial"/>
        </w:rPr>
        <w:t>Apresenta</w:t>
      </w:r>
      <w:r w:rsidR="005F10A5" w:rsidRPr="00D433D5">
        <w:rPr>
          <w:rFonts w:ascii="Arial" w:hAnsi="Arial" w:cs="Arial"/>
        </w:rPr>
        <w:t>r</w:t>
      </w:r>
      <w:r w:rsidRPr="00D433D5">
        <w:rPr>
          <w:rFonts w:ascii="Arial" w:hAnsi="Arial" w:cs="Arial"/>
        </w:rPr>
        <w:t xml:space="preserve"> </w:t>
      </w:r>
      <w:proofErr w:type="spellStart"/>
      <w:r w:rsidRPr="00D433D5">
        <w:rPr>
          <w:rFonts w:ascii="Arial" w:hAnsi="Arial" w:cs="Arial"/>
        </w:rPr>
        <w:t>rotograma</w:t>
      </w:r>
      <w:proofErr w:type="spellEnd"/>
      <w:r w:rsidRPr="00D433D5">
        <w:rPr>
          <w:rFonts w:ascii="Arial" w:hAnsi="Arial" w:cs="Arial"/>
        </w:rPr>
        <w:t xml:space="preserve"> do transporte de todos os resíduos gerados.</w:t>
      </w:r>
      <w:r w:rsidR="008B1EC3" w:rsidRPr="00D433D5">
        <w:rPr>
          <w:rFonts w:ascii="Arial" w:hAnsi="Arial" w:cs="Arial"/>
        </w:rPr>
        <w:tab/>
      </w:r>
    </w:p>
    <w:p w14:paraId="1376DDCF" w14:textId="77777777" w:rsidR="009A7153" w:rsidRPr="00D433D5" w:rsidRDefault="009A7153" w:rsidP="009A7153">
      <w:pPr>
        <w:tabs>
          <w:tab w:val="left" w:pos="5220"/>
        </w:tabs>
        <w:spacing w:after="0" w:line="360" w:lineRule="auto"/>
        <w:ind w:firstLine="851"/>
        <w:contextualSpacing/>
        <w:jc w:val="both"/>
        <w:rPr>
          <w:rFonts w:ascii="Arial" w:hAnsi="Arial" w:cs="Arial"/>
          <w:b/>
        </w:rPr>
      </w:pPr>
    </w:p>
    <w:p w14:paraId="458FA5A9" w14:textId="77777777" w:rsidR="009A7153" w:rsidRPr="00D433D5" w:rsidRDefault="002B12D8" w:rsidP="009A7153">
      <w:pPr>
        <w:tabs>
          <w:tab w:val="left" w:pos="5220"/>
        </w:tabs>
        <w:spacing w:after="0" w:line="360" w:lineRule="auto"/>
        <w:ind w:firstLine="851"/>
        <w:contextualSpacing/>
        <w:jc w:val="both"/>
        <w:rPr>
          <w:rFonts w:ascii="Arial" w:hAnsi="Arial" w:cs="Arial"/>
          <w:b/>
        </w:rPr>
      </w:pPr>
      <w:r w:rsidRPr="00D433D5">
        <w:rPr>
          <w:rFonts w:ascii="Arial" w:hAnsi="Arial" w:cs="Arial"/>
          <w:b/>
        </w:rPr>
        <w:t xml:space="preserve">LIMPEZA DE BETONEIRA. </w:t>
      </w:r>
    </w:p>
    <w:p w14:paraId="7E557C5E" w14:textId="45DCE024" w:rsidR="002B12D8" w:rsidRPr="00D433D5" w:rsidRDefault="002B12D8" w:rsidP="009A7153">
      <w:pPr>
        <w:tabs>
          <w:tab w:val="left" w:pos="5220"/>
        </w:tabs>
        <w:spacing w:after="0" w:line="360" w:lineRule="auto"/>
        <w:ind w:firstLine="851"/>
        <w:contextualSpacing/>
        <w:jc w:val="both"/>
        <w:rPr>
          <w:rFonts w:ascii="Arial" w:hAnsi="Arial" w:cs="Arial"/>
          <w:b/>
        </w:rPr>
      </w:pPr>
      <w:r w:rsidRPr="00D433D5">
        <w:rPr>
          <w:rFonts w:ascii="Arial" w:hAnsi="Arial" w:cs="Arial"/>
        </w:rPr>
        <w:t>Requisitos Legais e/ou Normativos Internos: CONAMA 237/1997; Lei 12305/2010 PNRS; Procedimento EMAP PC 39/1997; Procedimento EMAP PC 41.</w:t>
      </w:r>
    </w:p>
    <w:p w14:paraId="64C1AD76" w14:textId="4E523BF1" w:rsidR="002B12D8" w:rsidRPr="00D433D5" w:rsidRDefault="002B12D8" w:rsidP="009A7153">
      <w:pPr>
        <w:pStyle w:val="PargrafodaLista"/>
        <w:tabs>
          <w:tab w:val="left" w:pos="5220"/>
        </w:tabs>
        <w:spacing w:after="0" w:line="360" w:lineRule="auto"/>
        <w:ind w:left="851"/>
        <w:jc w:val="both"/>
        <w:rPr>
          <w:rFonts w:ascii="Arial" w:hAnsi="Arial" w:cs="Arial"/>
        </w:rPr>
      </w:pPr>
      <w:r w:rsidRPr="00D433D5">
        <w:rPr>
          <w:rFonts w:ascii="Arial" w:hAnsi="Arial" w:cs="Arial"/>
        </w:rPr>
        <w:t xml:space="preserve">Procedimentos para a limpeza </w:t>
      </w:r>
      <w:proofErr w:type="gramStart"/>
      <w:r w:rsidRPr="00D433D5">
        <w:rPr>
          <w:rFonts w:ascii="Arial" w:hAnsi="Arial" w:cs="Arial"/>
        </w:rPr>
        <w:t>das betoneira</w:t>
      </w:r>
      <w:proofErr w:type="gramEnd"/>
      <w:r w:rsidRPr="00D433D5">
        <w:rPr>
          <w:rFonts w:ascii="Arial" w:hAnsi="Arial" w:cs="Arial"/>
        </w:rPr>
        <w:t>;</w:t>
      </w:r>
    </w:p>
    <w:p w14:paraId="2E956A6E" w14:textId="77777777" w:rsidR="009A7153" w:rsidRPr="00D433D5" w:rsidRDefault="002B12D8" w:rsidP="004A4710">
      <w:pPr>
        <w:pStyle w:val="PargrafodaLista"/>
        <w:numPr>
          <w:ilvl w:val="0"/>
          <w:numId w:val="47"/>
        </w:numPr>
        <w:spacing w:after="0" w:line="360" w:lineRule="auto"/>
        <w:ind w:left="0" w:firstLine="851"/>
        <w:jc w:val="both"/>
        <w:rPr>
          <w:rFonts w:ascii="Arial" w:hAnsi="Arial" w:cs="Arial"/>
        </w:rPr>
      </w:pPr>
      <w:r w:rsidRPr="00D433D5">
        <w:rPr>
          <w:rFonts w:ascii="Arial" w:hAnsi="Arial" w:cs="Arial"/>
        </w:rPr>
        <w:t>Conforme Procedimento EMAP PC 39 é vetado a lavagem de betoneiras na poligonal do Porto do Itaqui e Terminais Delegados;</w:t>
      </w:r>
    </w:p>
    <w:p w14:paraId="5C054EB0" w14:textId="541E6F01" w:rsidR="002B12D8" w:rsidRPr="00D433D5" w:rsidRDefault="002B12D8" w:rsidP="004A4710">
      <w:pPr>
        <w:pStyle w:val="PargrafodaLista"/>
        <w:numPr>
          <w:ilvl w:val="0"/>
          <w:numId w:val="47"/>
        </w:numPr>
        <w:spacing w:after="0" w:line="360" w:lineRule="auto"/>
        <w:ind w:left="0" w:firstLine="851"/>
        <w:jc w:val="both"/>
        <w:rPr>
          <w:rFonts w:ascii="Arial" w:hAnsi="Arial" w:cs="Arial"/>
        </w:rPr>
      </w:pPr>
      <w:r w:rsidRPr="00D433D5">
        <w:rPr>
          <w:rFonts w:ascii="Arial" w:hAnsi="Arial" w:cs="Arial"/>
        </w:rPr>
        <w:t xml:space="preserve">Licença do órgão ambiental e do Departamento Nacional de Produção Mineral (DNPN) dos fornecedores de insumos, tais como, areia e pedra;                                                                                                              </w:t>
      </w:r>
    </w:p>
    <w:p w14:paraId="605B806D" w14:textId="77777777" w:rsidR="009A7153" w:rsidRPr="00D433D5" w:rsidRDefault="009A7153" w:rsidP="009A7153">
      <w:pPr>
        <w:tabs>
          <w:tab w:val="left" w:pos="5220"/>
        </w:tabs>
        <w:spacing w:after="0" w:line="360" w:lineRule="auto"/>
        <w:ind w:firstLine="851"/>
        <w:contextualSpacing/>
        <w:jc w:val="both"/>
        <w:rPr>
          <w:rFonts w:ascii="Arial" w:hAnsi="Arial" w:cs="Arial"/>
          <w:b/>
        </w:rPr>
      </w:pPr>
    </w:p>
    <w:p w14:paraId="6809F9EA" w14:textId="77777777" w:rsidR="009A7153" w:rsidRPr="00D433D5" w:rsidRDefault="00D70C51" w:rsidP="009A7153">
      <w:pPr>
        <w:tabs>
          <w:tab w:val="left" w:pos="5220"/>
        </w:tabs>
        <w:spacing w:after="0" w:line="360" w:lineRule="auto"/>
        <w:ind w:firstLine="851"/>
        <w:contextualSpacing/>
        <w:jc w:val="both"/>
        <w:rPr>
          <w:rFonts w:ascii="Arial" w:hAnsi="Arial" w:cs="Arial"/>
          <w:b/>
        </w:rPr>
      </w:pPr>
      <w:r w:rsidRPr="00D433D5">
        <w:rPr>
          <w:rFonts w:ascii="Arial" w:hAnsi="Arial" w:cs="Arial"/>
          <w:b/>
        </w:rPr>
        <w:t>ACONDICIONAMENTO E TRANSPORTE DE PRODUTOS QUÍMICOS (TINTAS, SOLVENTES, ÓLEOS E GRAXAS).</w:t>
      </w:r>
      <w:r w:rsidR="00690EF0" w:rsidRPr="00D433D5">
        <w:rPr>
          <w:rFonts w:ascii="Arial" w:hAnsi="Arial" w:cs="Arial"/>
          <w:b/>
        </w:rPr>
        <w:t xml:space="preserve"> </w:t>
      </w:r>
    </w:p>
    <w:p w14:paraId="5D04B253" w14:textId="68D9AD30" w:rsidR="002B12D8" w:rsidRPr="00D433D5" w:rsidRDefault="00690EF0"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Requisitos Legais e/ou Normativos Internos: </w:t>
      </w:r>
      <w:r w:rsidR="002B12D8" w:rsidRPr="00D433D5">
        <w:rPr>
          <w:rFonts w:ascii="Arial" w:hAnsi="Arial" w:cs="Arial"/>
        </w:rPr>
        <w:t>CONAMA 237/1997; CONAMA 450/2014; RDC 72/09 alterada pela nº10/</w:t>
      </w:r>
      <w:proofErr w:type="gramStart"/>
      <w:r w:rsidR="002B12D8" w:rsidRPr="00D433D5">
        <w:rPr>
          <w:rFonts w:ascii="Arial" w:hAnsi="Arial" w:cs="Arial"/>
        </w:rPr>
        <w:t>2012;  Procedimento</w:t>
      </w:r>
      <w:proofErr w:type="gramEnd"/>
      <w:r w:rsidR="002B12D8" w:rsidRPr="00D433D5">
        <w:rPr>
          <w:rFonts w:ascii="Arial" w:hAnsi="Arial" w:cs="Arial"/>
        </w:rPr>
        <w:t xml:space="preserve"> EMAP PC 41.</w:t>
      </w:r>
    </w:p>
    <w:p w14:paraId="15772736"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A cont</w:t>
      </w:r>
      <w:r w:rsidR="006A2215" w:rsidRPr="00D433D5">
        <w:rPr>
          <w:rFonts w:ascii="Arial" w:hAnsi="Arial" w:cs="Arial"/>
        </w:rPr>
        <w:t xml:space="preserve">ratada deve informar através de </w:t>
      </w:r>
      <w:r w:rsidRPr="00D433D5">
        <w:rPr>
          <w:rFonts w:ascii="Arial" w:hAnsi="Arial" w:cs="Arial"/>
        </w:rPr>
        <w:t>inventário todos os produtos químicos armazenados e utiliz</w:t>
      </w:r>
      <w:r w:rsidR="009A7153" w:rsidRPr="00D433D5">
        <w:rPr>
          <w:rFonts w:ascii="Arial" w:hAnsi="Arial" w:cs="Arial"/>
        </w:rPr>
        <w:t>ados durante as suas atividades;</w:t>
      </w:r>
    </w:p>
    <w:p w14:paraId="6A3F17F3" w14:textId="1043D60B"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A contratada deve apresentar Ficha de Informação de Segurança de Produtos Químicos – FISPQ de todos os produtos químicos armazenados;</w:t>
      </w:r>
    </w:p>
    <w:p w14:paraId="53C21253"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 xml:space="preserve">Todos os produtos químicos devem ser acondicionados e transportados considerando os requisitos definidos nas </w:t>
      </w:r>
      <w:proofErr w:type="spellStart"/>
      <w:r w:rsidRPr="00D433D5">
        <w:rPr>
          <w:rFonts w:ascii="Arial" w:hAnsi="Arial" w:cs="Arial"/>
        </w:rPr>
        <w:t>FISPQ´s</w:t>
      </w:r>
      <w:proofErr w:type="spellEnd"/>
      <w:r w:rsidRPr="00D433D5">
        <w:rPr>
          <w:rFonts w:ascii="Arial" w:hAnsi="Arial" w:cs="Arial"/>
        </w:rPr>
        <w:t xml:space="preserve">. A Contratada deve </w:t>
      </w:r>
      <w:proofErr w:type="spellStart"/>
      <w:r w:rsidRPr="00D433D5">
        <w:rPr>
          <w:rFonts w:ascii="Arial" w:hAnsi="Arial" w:cs="Arial"/>
        </w:rPr>
        <w:t>aprresentar</w:t>
      </w:r>
      <w:proofErr w:type="spellEnd"/>
      <w:r w:rsidRPr="00D433D5">
        <w:rPr>
          <w:rFonts w:ascii="Arial" w:hAnsi="Arial" w:cs="Arial"/>
        </w:rPr>
        <w:t xml:space="preserve"> para a Coordenadoria de Meio Ambiente como será armazenado dos produtos </w:t>
      </w:r>
      <w:proofErr w:type="spellStart"/>
      <w:r w:rsidRPr="00D433D5">
        <w:rPr>
          <w:rFonts w:ascii="Arial" w:hAnsi="Arial" w:cs="Arial"/>
        </w:rPr>
        <w:t>quimicos</w:t>
      </w:r>
      <w:proofErr w:type="spellEnd"/>
      <w:r w:rsidRPr="00D433D5">
        <w:rPr>
          <w:rFonts w:ascii="Arial" w:hAnsi="Arial" w:cs="Arial"/>
        </w:rPr>
        <w:t xml:space="preserve"> e os resíduos perigosos;</w:t>
      </w:r>
    </w:p>
    <w:p w14:paraId="500E0518"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proofErr w:type="gramStart"/>
      <w:r w:rsidRPr="00D433D5">
        <w:rPr>
          <w:rFonts w:ascii="Arial" w:hAnsi="Arial" w:cs="Arial"/>
        </w:rPr>
        <w:t>O transporte de produtos químicos só devem</w:t>
      </w:r>
      <w:proofErr w:type="gramEnd"/>
      <w:r w:rsidRPr="00D433D5">
        <w:rPr>
          <w:rFonts w:ascii="Arial" w:hAnsi="Arial" w:cs="Arial"/>
        </w:rPr>
        <w:t xml:space="preserve"> ocorrer quando acompanhado da respectiva Ficha de Emergência;</w:t>
      </w:r>
    </w:p>
    <w:p w14:paraId="7510D71D"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Quando aplicável, as embalagens utilizadas no transporte terrestre de produtos perigosos fracionados deverão ser certificadas por Organismos de Certificação de Produtos (OCP), acreditados pelo INMETRO ou outras organizações acreditadoras;</w:t>
      </w:r>
    </w:p>
    <w:p w14:paraId="5CD6E4BA"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lastRenderedPageBreak/>
        <w:t>O transporte terrestre de produtos perigosos deve atender aos requisitos especificados em legislação pertinente;</w:t>
      </w:r>
    </w:p>
    <w:p w14:paraId="354BEFE8"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 xml:space="preserve">Utilizar KIT DE EMERGÊNCIA AMBIENTAL composto de pá, enxada, serragem de madeira, sacos </w:t>
      </w:r>
      <w:proofErr w:type="spellStart"/>
      <w:r w:rsidRPr="00D433D5">
        <w:rPr>
          <w:rFonts w:ascii="Arial" w:hAnsi="Arial" w:cs="Arial"/>
        </w:rPr>
        <w:t>pláticos</w:t>
      </w:r>
      <w:proofErr w:type="spellEnd"/>
      <w:r w:rsidRPr="00D433D5">
        <w:rPr>
          <w:rFonts w:ascii="Arial" w:hAnsi="Arial" w:cs="Arial"/>
        </w:rPr>
        <w:t>, bandeja de contenção para a realização da atividade;</w:t>
      </w:r>
    </w:p>
    <w:p w14:paraId="14B3E03C" w14:textId="77777777" w:rsidR="006A2215"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 xml:space="preserve">Para transporte dos resíduos perigosos os motoristas contratados devem apresentar a carteira </w:t>
      </w:r>
      <w:proofErr w:type="gramStart"/>
      <w:r w:rsidRPr="00D433D5">
        <w:rPr>
          <w:rFonts w:ascii="Arial" w:hAnsi="Arial" w:cs="Arial"/>
        </w:rPr>
        <w:t>de  Movimentação</w:t>
      </w:r>
      <w:proofErr w:type="gramEnd"/>
      <w:r w:rsidRPr="00D433D5">
        <w:rPr>
          <w:rFonts w:ascii="Arial" w:hAnsi="Arial" w:cs="Arial"/>
        </w:rPr>
        <w:t xml:space="preserve"> e Operação de Produtos Perigosos (MOPP);</w:t>
      </w:r>
    </w:p>
    <w:p w14:paraId="539A820D" w14:textId="22D306AD" w:rsidR="008B1EC3" w:rsidRPr="00D433D5" w:rsidRDefault="002B12D8" w:rsidP="004A4710">
      <w:pPr>
        <w:pStyle w:val="PargrafodaLista"/>
        <w:numPr>
          <w:ilvl w:val="0"/>
          <w:numId w:val="48"/>
        </w:numPr>
        <w:spacing w:after="0" w:line="360" w:lineRule="auto"/>
        <w:ind w:left="0" w:firstLine="851"/>
        <w:jc w:val="both"/>
        <w:rPr>
          <w:rFonts w:ascii="Arial" w:hAnsi="Arial" w:cs="Arial"/>
        </w:rPr>
      </w:pPr>
      <w:r w:rsidRPr="00D433D5">
        <w:rPr>
          <w:rFonts w:ascii="Arial" w:hAnsi="Arial" w:cs="Arial"/>
        </w:rPr>
        <w:t>Apresentar outros documentos que a EMAP/COAMB julgar necessário para a boa execução da atividade.</w:t>
      </w:r>
      <w:r w:rsidR="008B1EC3" w:rsidRPr="00D433D5">
        <w:rPr>
          <w:rFonts w:ascii="Arial" w:hAnsi="Arial" w:cs="Arial"/>
        </w:rPr>
        <w:tab/>
      </w:r>
      <w:r w:rsidR="008B1EC3" w:rsidRPr="00D433D5">
        <w:rPr>
          <w:rFonts w:ascii="Arial" w:hAnsi="Arial" w:cs="Arial"/>
          <w:color w:val="943634" w:themeColor="accent2" w:themeShade="BF"/>
        </w:rPr>
        <w:tab/>
      </w:r>
      <w:r w:rsidR="008B1EC3" w:rsidRPr="00D433D5">
        <w:rPr>
          <w:rFonts w:ascii="Arial" w:hAnsi="Arial" w:cs="Arial"/>
          <w:color w:val="943634" w:themeColor="accent2" w:themeShade="BF"/>
        </w:rPr>
        <w:tab/>
      </w:r>
      <w:r w:rsidR="008B1EC3" w:rsidRPr="00D433D5">
        <w:rPr>
          <w:rFonts w:ascii="Arial" w:hAnsi="Arial" w:cs="Arial"/>
          <w:color w:val="943634" w:themeColor="accent2" w:themeShade="BF"/>
        </w:rPr>
        <w:tab/>
      </w:r>
      <w:r w:rsidR="008B1EC3" w:rsidRPr="00D433D5">
        <w:rPr>
          <w:rFonts w:ascii="Arial" w:hAnsi="Arial" w:cs="Arial"/>
          <w:color w:val="943634" w:themeColor="accent2" w:themeShade="BF"/>
        </w:rPr>
        <w:tab/>
      </w:r>
      <w:r w:rsidR="008B1EC3" w:rsidRPr="00D433D5">
        <w:rPr>
          <w:rFonts w:ascii="Arial" w:hAnsi="Arial" w:cs="Arial"/>
          <w:color w:val="943634" w:themeColor="accent2" w:themeShade="BF"/>
        </w:rPr>
        <w:tab/>
      </w:r>
    </w:p>
    <w:p w14:paraId="77CEF765" w14:textId="77777777" w:rsidR="006A2215" w:rsidRPr="00D433D5" w:rsidRDefault="006A2215" w:rsidP="009A7153">
      <w:pPr>
        <w:spacing w:after="0" w:line="360" w:lineRule="auto"/>
        <w:ind w:firstLine="851"/>
        <w:jc w:val="both"/>
        <w:rPr>
          <w:rFonts w:ascii="Arial" w:hAnsi="Arial" w:cs="Arial"/>
          <w:b/>
        </w:rPr>
      </w:pPr>
    </w:p>
    <w:p w14:paraId="3DE27529" w14:textId="730DE9CB" w:rsidR="006A2215" w:rsidRPr="00D433D5" w:rsidRDefault="00EF6390" w:rsidP="009A7153">
      <w:pPr>
        <w:spacing w:after="0" w:line="360" w:lineRule="auto"/>
        <w:ind w:firstLine="851"/>
        <w:jc w:val="both"/>
        <w:rPr>
          <w:rFonts w:ascii="Arial" w:hAnsi="Arial" w:cs="Arial"/>
          <w:b/>
        </w:rPr>
      </w:pPr>
      <w:r w:rsidRPr="00D433D5">
        <w:rPr>
          <w:rFonts w:ascii="Arial" w:hAnsi="Arial" w:cs="Arial"/>
          <w:b/>
        </w:rPr>
        <w:t xml:space="preserve">GERAÇÃO DE POEIRA, PARTICULADOS E FUMAÇA EM VEÍCULOS E EQUIPAMENTOS. </w:t>
      </w:r>
    </w:p>
    <w:p w14:paraId="05BD82FB" w14:textId="50E35FE3" w:rsidR="00EF6390" w:rsidRPr="00D433D5" w:rsidRDefault="00EF6390" w:rsidP="009A7153">
      <w:pPr>
        <w:spacing w:after="0" w:line="360" w:lineRule="auto"/>
        <w:ind w:firstLine="851"/>
        <w:jc w:val="both"/>
        <w:rPr>
          <w:rFonts w:ascii="Arial" w:hAnsi="Arial" w:cs="Arial"/>
          <w:b/>
        </w:rPr>
      </w:pPr>
      <w:r w:rsidRPr="00D433D5">
        <w:rPr>
          <w:rFonts w:ascii="Arial" w:hAnsi="Arial" w:cs="Arial"/>
        </w:rPr>
        <w:t>Requisitos Legais e/ou Normativos Internos: CONAMA 382/</w:t>
      </w:r>
      <w:proofErr w:type="gramStart"/>
      <w:r w:rsidRPr="00D433D5">
        <w:rPr>
          <w:rFonts w:ascii="Arial" w:hAnsi="Arial" w:cs="Arial"/>
        </w:rPr>
        <w:t xml:space="preserve">2006;   </w:t>
      </w:r>
      <w:proofErr w:type="gramEnd"/>
      <w:r w:rsidRPr="00D433D5">
        <w:rPr>
          <w:rFonts w:ascii="Arial" w:hAnsi="Arial" w:cs="Arial"/>
        </w:rPr>
        <w:t xml:space="preserve">        CONAMA 436/2011.</w:t>
      </w:r>
    </w:p>
    <w:p w14:paraId="58EB3259" w14:textId="4025311D" w:rsidR="0047711A" w:rsidRPr="00D433D5" w:rsidRDefault="0047711A" w:rsidP="004A4710">
      <w:pPr>
        <w:pStyle w:val="PargrafodaLista"/>
        <w:numPr>
          <w:ilvl w:val="0"/>
          <w:numId w:val="33"/>
        </w:numPr>
        <w:spacing w:after="0" w:line="360" w:lineRule="auto"/>
        <w:ind w:left="0" w:firstLine="851"/>
        <w:jc w:val="both"/>
        <w:rPr>
          <w:rFonts w:ascii="Arial" w:hAnsi="Arial" w:cs="Arial"/>
        </w:rPr>
      </w:pPr>
      <w:r w:rsidRPr="00D433D5">
        <w:rPr>
          <w:rFonts w:ascii="Arial" w:hAnsi="Arial" w:cs="Arial"/>
        </w:rPr>
        <w:t xml:space="preserve">Apresentar ferramentas para o controle de emissão de PTS; </w:t>
      </w:r>
    </w:p>
    <w:p w14:paraId="51F76110" w14:textId="4A8FA4E7" w:rsidR="0047711A" w:rsidRPr="00D433D5" w:rsidRDefault="0047711A" w:rsidP="004A4710">
      <w:pPr>
        <w:pStyle w:val="PargrafodaLista"/>
        <w:numPr>
          <w:ilvl w:val="0"/>
          <w:numId w:val="33"/>
        </w:numPr>
        <w:spacing w:after="0" w:line="360" w:lineRule="auto"/>
        <w:ind w:left="0" w:firstLine="851"/>
        <w:jc w:val="both"/>
        <w:rPr>
          <w:rFonts w:ascii="Arial" w:hAnsi="Arial" w:cs="Arial"/>
        </w:rPr>
      </w:pPr>
      <w:proofErr w:type="gramStart"/>
      <w:r w:rsidRPr="00D433D5">
        <w:rPr>
          <w:rFonts w:ascii="Arial" w:hAnsi="Arial" w:cs="Arial"/>
        </w:rPr>
        <w:t>Disponibilizar  veículo</w:t>
      </w:r>
      <w:proofErr w:type="gramEnd"/>
      <w:r w:rsidRPr="00D433D5">
        <w:rPr>
          <w:rFonts w:ascii="Arial" w:hAnsi="Arial" w:cs="Arial"/>
        </w:rPr>
        <w:t xml:space="preserve">  para  a umectação da área sempre que necessário;</w:t>
      </w:r>
    </w:p>
    <w:p w14:paraId="75F77613" w14:textId="77777777" w:rsidR="0047711A" w:rsidRPr="00D433D5" w:rsidRDefault="0047711A" w:rsidP="004A4710">
      <w:pPr>
        <w:pStyle w:val="PargrafodaLista"/>
        <w:numPr>
          <w:ilvl w:val="0"/>
          <w:numId w:val="33"/>
        </w:numPr>
        <w:spacing w:after="0" w:line="360" w:lineRule="auto"/>
        <w:ind w:left="0" w:firstLine="851"/>
        <w:jc w:val="both"/>
        <w:rPr>
          <w:rFonts w:ascii="Arial" w:hAnsi="Arial" w:cs="Arial"/>
        </w:rPr>
      </w:pPr>
      <w:r w:rsidRPr="00D433D5">
        <w:rPr>
          <w:rFonts w:ascii="Arial" w:hAnsi="Arial" w:cs="Arial"/>
        </w:rPr>
        <w:t>Apresentar outorga de captação de água para umectação</w:t>
      </w:r>
    </w:p>
    <w:p w14:paraId="4536A782" w14:textId="77777777" w:rsidR="006A2215" w:rsidRPr="00D433D5" w:rsidRDefault="006A2215" w:rsidP="009A7153">
      <w:pPr>
        <w:spacing w:after="0" w:line="360" w:lineRule="auto"/>
        <w:ind w:firstLine="851"/>
        <w:jc w:val="both"/>
        <w:rPr>
          <w:rFonts w:ascii="Arial" w:hAnsi="Arial" w:cs="Arial"/>
          <w:b/>
        </w:rPr>
      </w:pPr>
    </w:p>
    <w:p w14:paraId="7EFB588C" w14:textId="77777777" w:rsidR="006A2215" w:rsidRPr="00D433D5" w:rsidRDefault="00D70C51" w:rsidP="009A7153">
      <w:pPr>
        <w:spacing w:after="0" w:line="360" w:lineRule="auto"/>
        <w:ind w:firstLine="851"/>
        <w:jc w:val="both"/>
        <w:rPr>
          <w:rFonts w:ascii="Arial" w:hAnsi="Arial" w:cs="Arial"/>
          <w:b/>
        </w:rPr>
      </w:pPr>
      <w:r w:rsidRPr="00D433D5">
        <w:rPr>
          <w:rFonts w:ascii="Arial" w:hAnsi="Arial" w:cs="Arial"/>
          <w:b/>
        </w:rPr>
        <w:t>CONSTRUÇÃO DE INSTALAÇÕES COMPLEMENTARES: REFEITÓRIO, SANITÁRIO E</w:t>
      </w:r>
      <w:r w:rsidR="0047711A" w:rsidRPr="00D433D5">
        <w:rPr>
          <w:rFonts w:ascii="Arial" w:hAnsi="Arial" w:cs="Arial"/>
          <w:b/>
        </w:rPr>
        <w:t>TC</w:t>
      </w:r>
      <w:r w:rsidRPr="00D433D5">
        <w:rPr>
          <w:rFonts w:ascii="Arial" w:hAnsi="Arial" w:cs="Arial"/>
          <w:b/>
        </w:rPr>
        <w:t>.</w:t>
      </w:r>
      <w:r w:rsidR="00690EF0" w:rsidRPr="00D433D5">
        <w:rPr>
          <w:rFonts w:ascii="Arial" w:hAnsi="Arial" w:cs="Arial"/>
          <w:b/>
        </w:rPr>
        <w:t xml:space="preserve"> </w:t>
      </w:r>
    </w:p>
    <w:p w14:paraId="6DDBB0AF" w14:textId="4EA3DA52" w:rsidR="00D70C51" w:rsidRPr="00D433D5" w:rsidRDefault="00690EF0" w:rsidP="009A7153">
      <w:pPr>
        <w:spacing w:after="0" w:line="360" w:lineRule="auto"/>
        <w:ind w:firstLine="851"/>
        <w:jc w:val="both"/>
        <w:rPr>
          <w:rFonts w:ascii="Arial" w:hAnsi="Arial" w:cs="Arial"/>
        </w:rPr>
      </w:pPr>
      <w:r w:rsidRPr="00D433D5">
        <w:rPr>
          <w:rFonts w:ascii="Arial" w:hAnsi="Arial" w:cs="Arial"/>
        </w:rPr>
        <w:t xml:space="preserve">Requisitos Legais e/ou Normativos Internos:  Procedimento </w:t>
      </w:r>
      <w:r w:rsidR="0047711A" w:rsidRPr="00D433D5">
        <w:rPr>
          <w:rFonts w:ascii="Arial" w:hAnsi="Arial" w:cs="Arial"/>
        </w:rPr>
        <w:t>Lei 9966/00; Lei 12.305/2010; NBR 5419/2005; Procedimento EMAP PO 18 Procedimento EMAP PC 39; Procedimento EMAP PC 42.</w:t>
      </w:r>
    </w:p>
    <w:p w14:paraId="6CAF380E" w14:textId="00F46B76" w:rsidR="0047711A"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t>Apresentar memorial descritivo, Layout e Mapa de localização do canteiro de obras;</w:t>
      </w:r>
    </w:p>
    <w:p w14:paraId="1906702B" w14:textId="3BCB3CB3" w:rsidR="0047711A"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t xml:space="preserve">A empresa deverá dispor do Plano de Gerenciamento de Resíduos Sólidos e </w:t>
      </w:r>
      <w:proofErr w:type="spellStart"/>
      <w:r w:rsidRPr="00D433D5">
        <w:rPr>
          <w:rFonts w:ascii="Arial" w:hAnsi="Arial" w:cs="Arial"/>
        </w:rPr>
        <w:t>Liquidos</w:t>
      </w:r>
      <w:proofErr w:type="spellEnd"/>
      <w:r w:rsidRPr="00D433D5">
        <w:rPr>
          <w:rFonts w:ascii="Arial" w:hAnsi="Arial" w:cs="Arial"/>
        </w:rPr>
        <w:t>;</w:t>
      </w:r>
    </w:p>
    <w:p w14:paraId="2709D77F" w14:textId="7CF6A1F5" w:rsidR="0047711A"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t>Em refeitórios, deve-se seguir a prática de coleta seletiva, com os coletores devidamente identificados e seguindo a exigência da lei nacional de resíduos;</w:t>
      </w:r>
    </w:p>
    <w:p w14:paraId="3F9CED9E" w14:textId="32A5A0DC" w:rsidR="0047711A"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t>A empresa deve ter o controle de sua água potável com os laudos de potabilidade de água, devidamente feitos por empresa habilitada;</w:t>
      </w:r>
    </w:p>
    <w:p w14:paraId="02548F02" w14:textId="2829EE6F" w:rsidR="0047711A"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lastRenderedPageBreak/>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0FEF395" w14:textId="417A54F0" w:rsidR="0047711A"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t>Em sanitários ou banheiros químicos, a empresa deve providenciar o controle dos efluentes sanitários, realizando limpeza periódica de banheiros, fossas sépticas e demais instalações. Este serviço deverá ser realizado por empresa especializada;</w:t>
      </w:r>
    </w:p>
    <w:p w14:paraId="34C69E51" w14:textId="4A4A1553" w:rsidR="00B755B9" w:rsidRPr="00D433D5" w:rsidRDefault="0047711A" w:rsidP="004A4710">
      <w:pPr>
        <w:pStyle w:val="PargrafodaLista"/>
        <w:numPr>
          <w:ilvl w:val="0"/>
          <w:numId w:val="34"/>
        </w:numPr>
        <w:spacing w:after="0" w:line="360" w:lineRule="auto"/>
        <w:ind w:left="0" w:firstLine="851"/>
        <w:jc w:val="both"/>
        <w:rPr>
          <w:rFonts w:ascii="Arial" w:hAnsi="Arial" w:cs="Arial"/>
        </w:rPr>
      </w:pPr>
      <w:r w:rsidRPr="00D433D5">
        <w:rPr>
          <w:rFonts w:ascii="Arial" w:hAnsi="Arial" w:cs="Arial"/>
        </w:rPr>
        <w:t>Os resíduos desses sanitários devem ter destinação ambientalmente correta com descarte feito por empresa habilitada;</w:t>
      </w:r>
    </w:p>
    <w:p w14:paraId="630854A6" w14:textId="77777777" w:rsidR="00D433D5" w:rsidRPr="00D433D5" w:rsidRDefault="00D433D5" w:rsidP="009A7153">
      <w:pPr>
        <w:pStyle w:val="PargrafodaLista"/>
        <w:tabs>
          <w:tab w:val="left" w:pos="5220"/>
        </w:tabs>
        <w:spacing w:after="0" w:line="360" w:lineRule="auto"/>
        <w:ind w:left="0" w:firstLine="851"/>
        <w:jc w:val="both"/>
        <w:rPr>
          <w:rFonts w:ascii="Arial" w:hAnsi="Arial" w:cs="Arial"/>
          <w:b/>
        </w:rPr>
      </w:pPr>
    </w:p>
    <w:p w14:paraId="18EE505F" w14:textId="77777777" w:rsidR="006A2215" w:rsidRPr="00D433D5" w:rsidRDefault="00C43CAB" w:rsidP="009A7153">
      <w:pPr>
        <w:pStyle w:val="PargrafodaLista"/>
        <w:tabs>
          <w:tab w:val="left" w:pos="5220"/>
        </w:tabs>
        <w:spacing w:after="0" w:line="360" w:lineRule="auto"/>
        <w:ind w:left="0" w:firstLine="851"/>
        <w:jc w:val="both"/>
        <w:rPr>
          <w:rFonts w:ascii="Arial" w:hAnsi="Arial" w:cs="Arial"/>
          <w:b/>
        </w:rPr>
      </w:pPr>
      <w:r w:rsidRPr="00D433D5">
        <w:rPr>
          <w:rFonts w:ascii="Arial" w:hAnsi="Arial" w:cs="Arial"/>
          <w:b/>
        </w:rPr>
        <w:t xml:space="preserve">LIMPEZA DE FOSSAS. </w:t>
      </w:r>
    </w:p>
    <w:p w14:paraId="086BF9E1" w14:textId="6046D88C" w:rsidR="00C43CAB" w:rsidRPr="00D433D5" w:rsidRDefault="00C43CAB" w:rsidP="009A7153">
      <w:pPr>
        <w:pStyle w:val="PargrafodaLista"/>
        <w:tabs>
          <w:tab w:val="left" w:pos="5220"/>
        </w:tabs>
        <w:spacing w:after="0" w:line="360" w:lineRule="auto"/>
        <w:ind w:left="0" w:firstLine="851"/>
        <w:jc w:val="both"/>
        <w:rPr>
          <w:rFonts w:ascii="Arial" w:hAnsi="Arial" w:cs="Arial"/>
        </w:rPr>
      </w:pPr>
      <w:r w:rsidRPr="00D433D5">
        <w:rPr>
          <w:rFonts w:ascii="Arial" w:hAnsi="Arial" w:cs="Arial"/>
        </w:rPr>
        <w:t>Requisitos Legais e/ou Normativos Internos: RDC nº 72/09 alterada pela nº10; RDC 345/2012. Procedimento EMAP PO 18.</w:t>
      </w:r>
    </w:p>
    <w:p w14:paraId="315DCED5" w14:textId="77777777" w:rsidR="00C43CAB" w:rsidRPr="00D433D5" w:rsidRDefault="00C43CAB" w:rsidP="004A4710">
      <w:pPr>
        <w:pStyle w:val="PargrafodaLista"/>
        <w:numPr>
          <w:ilvl w:val="0"/>
          <w:numId w:val="49"/>
        </w:numPr>
        <w:spacing w:after="0" w:line="360" w:lineRule="auto"/>
        <w:ind w:left="0" w:firstLine="851"/>
        <w:jc w:val="both"/>
        <w:rPr>
          <w:rFonts w:ascii="Arial" w:hAnsi="Arial" w:cs="Arial"/>
        </w:rPr>
      </w:pPr>
      <w:r w:rsidRPr="00D433D5">
        <w:rPr>
          <w:rFonts w:ascii="Arial" w:hAnsi="Arial" w:cs="Arial"/>
        </w:rPr>
        <w:t>A empresa deve apresentar todos os comprovantes de tratamento dos dejetos;</w:t>
      </w:r>
    </w:p>
    <w:p w14:paraId="76D48DA7" w14:textId="77777777" w:rsidR="00C43CAB" w:rsidRPr="00D433D5" w:rsidRDefault="00C43CAB" w:rsidP="004A4710">
      <w:pPr>
        <w:pStyle w:val="PargrafodaLista"/>
        <w:numPr>
          <w:ilvl w:val="0"/>
          <w:numId w:val="49"/>
        </w:numPr>
        <w:spacing w:after="0" w:line="360" w:lineRule="auto"/>
        <w:ind w:left="0" w:firstLine="851"/>
        <w:jc w:val="both"/>
        <w:rPr>
          <w:rFonts w:ascii="Arial" w:hAnsi="Arial" w:cs="Arial"/>
        </w:rPr>
      </w:pPr>
      <w:r w:rsidRPr="00D433D5">
        <w:rPr>
          <w:rFonts w:ascii="Arial" w:hAnsi="Arial" w:cs="Arial"/>
        </w:rPr>
        <w:t>Licença ambiental da empresa que executará tal atividade;</w:t>
      </w:r>
    </w:p>
    <w:p w14:paraId="534B3C6C" w14:textId="77777777" w:rsidR="00C43CAB" w:rsidRPr="00D433D5" w:rsidRDefault="00C43CAB" w:rsidP="004A4710">
      <w:pPr>
        <w:pStyle w:val="PargrafodaLista"/>
        <w:numPr>
          <w:ilvl w:val="0"/>
          <w:numId w:val="49"/>
        </w:numPr>
        <w:spacing w:after="0" w:line="360" w:lineRule="auto"/>
        <w:ind w:left="0" w:firstLine="851"/>
        <w:jc w:val="both"/>
        <w:rPr>
          <w:rFonts w:ascii="Arial" w:hAnsi="Arial" w:cs="Arial"/>
        </w:rPr>
      </w:pPr>
      <w:r w:rsidRPr="00D433D5">
        <w:rPr>
          <w:rFonts w:ascii="Arial" w:hAnsi="Arial" w:cs="Arial"/>
        </w:rPr>
        <w:t>Autorização de Funcionamento de Empresa;</w:t>
      </w:r>
    </w:p>
    <w:p w14:paraId="0859E5B6" w14:textId="77777777" w:rsidR="00C43CAB" w:rsidRPr="00D433D5" w:rsidRDefault="00C43CAB" w:rsidP="004A4710">
      <w:pPr>
        <w:pStyle w:val="PargrafodaLista"/>
        <w:numPr>
          <w:ilvl w:val="0"/>
          <w:numId w:val="49"/>
        </w:numPr>
        <w:spacing w:after="0" w:line="360" w:lineRule="auto"/>
        <w:ind w:left="0" w:firstLine="851"/>
        <w:jc w:val="both"/>
        <w:rPr>
          <w:rFonts w:ascii="Arial" w:hAnsi="Arial" w:cs="Arial"/>
        </w:rPr>
      </w:pPr>
      <w:r w:rsidRPr="00D433D5">
        <w:rPr>
          <w:rFonts w:ascii="Arial" w:hAnsi="Arial" w:cs="Arial"/>
        </w:rPr>
        <w:t>Apresentar FISPQ de todos os produtos químicos que serão utilizados.</w:t>
      </w:r>
    </w:p>
    <w:p w14:paraId="3E1CF870" w14:textId="77777777" w:rsidR="00C43CAB" w:rsidRPr="00D433D5" w:rsidRDefault="00C43CAB" w:rsidP="009A7153">
      <w:pPr>
        <w:pStyle w:val="PargrafodaLista"/>
        <w:spacing w:after="0" w:line="360" w:lineRule="auto"/>
        <w:ind w:left="0" w:firstLine="851"/>
        <w:jc w:val="both"/>
        <w:rPr>
          <w:rFonts w:ascii="Arial" w:hAnsi="Arial" w:cs="Arial"/>
        </w:rPr>
      </w:pPr>
    </w:p>
    <w:p w14:paraId="2ABA1118" w14:textId="77777777" w:rsidR="006A2215" w:rsidRPr="00D433D5" w:rsidRDefault="00C43CAB" w:rsidP="009A7153">
      <w:pPr>
        <w:tabs>
          <w:tab w:val="left" w:pos="5220"/>
        </w:tabs>
        <w:spacing w:after="0" w:line="360" w:lineRule="auto"/>
        <w:ind w:firstLine="851"/>
        <w:jc w:val="both"/>
        <w:rPr>
          <w:rFonts w:ascii="Arial" w:hAnsi="Arial" w:cs="Arial"/>
          <w:b/>
        </w:rPr>
      </w:pPr>
      <w:r w:rsidRPr="00D433D5">
        <w:rPr>
          <w:rFonts w:ascii="Arial" w:hAnsi="Arial" w:cs="Arial"/>
          <w:b/>
        </w:rPr>
        <w:t xml:space="preserve">PAVIMENTAÇÃO DE ÁREA. </w:t>
      </w:r>
    </w:p>
    <w:p w14:paraId="20555594" w14:textId="558D59C7" w:rsidR="00C43CAB" w:rsidRPr="00D433D5" w:rsidRDefault="00C43CAB" w:rsidP="009A7153">
      <w:pPr>
        <w:tabs>
          <w:tab w:val="left" w:pos="5220"/>
        </w:tabs>
        <w:spacing w:after="0" w:line="360" w:lineRule="auto"/>
        <w:ind w:firstLine="851"/>
        <w:jc w:val="both"/>
        <w:rPr>
          <w:rFonts w:ascii="Arial" w:hAnsi="Arial" w:cs="Arial"/>
        </w:rPr>
      </w:pPr>
      <w:r w:rsidRPr="00D433D5">
        <w:rPr>
          <w:rFonts w:ascii="Arial" w:hAnsi="Arial" w:cs="Arial"/>
        </w:rPr>
        <w:t>Requisitos Legais e/ou Normativos Internos: Procedimentos EMAP PO 18, PC 41 e PC 42.</w:t>
      </w:r>
    </w:p>
    <w:p w14:paraId="04C0CE02" w14:textId="77777777" w:rsidR="00C43CAB" w:rsidRPr="00D433D5" w:rsidRDefault="00C43CAB" w:rsidP="004A4710">
      <w:pPr>
        <w:pStyle w:val="PargrafodaLista"/>
        <w:numPr>
          <w:ilvl w:val="0"/>
          <w:numId w:val="50"/>
        </w:numPr>
        <w:spacing w:after="0" w:line="360" w:lineRule="auto"/>
        <w:ind w:left="0" w:firstLine="851"/>
        <w:jc w:val="both"/>
        <w:rPr>
          <w:rFonts w:ascii="Arial" w:hAnsi="Arial" w:cs="Arial"/>
        </w:rPr>
      </w:pPr>
      <w:r w:rsidRPr="00D433D5">
        <w:rPr>
          <w:rFonts w:ascii="Arial" w:hAnsi="Arial" w:cs="Arial"/>
        </w:rPr>
        <w:t xml:space="preserve">Apresentar Plano de Gerenciamento de Resíduos Sólidos e </w:t>
      </w:r>
      <w:proofErr w:type="spellStart"/>
      <w:r w:rsidRPr="00D433D5">
        <w:rPr>
          <w:rFonts w:ascii="Arial" w:hAnsi="Arial" w:cs="Arial"/>
        </w:rPr>
        <w:t>Liquidos</w:t>
      </w:r>
      <w:proofErr w:type="spellEnd"/>
      <w:r w:rsidRPr="00D433D5">
        <w:rPr>
          <w:rFonts w:ascii="Arial" w:hAnsi="Arial" w:cs="Arial"/>
        </w:rPr>
        <w:t>;</w:t>
      </w:r>
    </w:p>
    <w:p w14:paraId="73ABE1E3" w14:textId="77777777" w:rsidR="00C43CAB" w:rsidRPr="00D433D5" w:rsidRDefault="00C43CAB" w:rsidP="004A4710">
      <w:pPr>
        <w:pStyle w:val="PargrafodaLista"/>
        <w:numPr>
          <w:ilvl w:val="0"/>
          <w:numId w:val="50"/>
        </w:numPr>
        <w:spacing w:after="0" w:line="360" w:lineRule="auto"/>
        <w:ind w:left="0" w:firstLine="851"/>
        <w:jc w:val="both"/>
        <w:rPr>
          <w:rFonts w:ascii="Arial" w:hAnsi="Arial" w:cs="Arial"/>
        </w:rPr>
      </w:pPr>
      <w:r w:rsidRPr="00D433D5">
        <w:rPr>
          <w:rFonts w:ascii="Arial" w:hAnsi="Arial" w:cs="Arial"/>
        </w:rPr>
        <w:t xml:space="preserve">FISPQ dos produtos </w:t>
      </w:r>
      <w:proofErr w:type="spellStart"/>
      <w:r w:rsidRPr="00D433D5">
        <w:rPr>
          <w:rFonts w:ascii="Arial" w:hAnsi="Arial" w:cs="Arial"/>
        </w:rPr>
        <w:t>quimicos</w:t>
      </w:r>
      <w:proofErr w:type="spellEnd"/>
      <w:r w:rsidRPr="00D433D5">
        <w:rPr>
          <w:rFonts w:ascii="Arial" w:hAnsi="Arial" w:cs="Arial"/>
        </w:rPr>
        <w:t xml:space="preserve"> utilizados;</w:t>
      </w:r>
    </w:p>
    <w:p w14:paraId="2405C664" w14:textId="0DFDE0AB" w:rsidR="00C43CAB" w:rsidRPr="00D433D5" w:rsidRDefault="00C43CAB" w:rsidP="004A4710">
      <w:pPr>
        <w:pStyle w:val="PargrafodaLista"/>
        <w:numPr>
          <w:ilvl w:val="0"/>
          <w:numId w:val="50"/>
        </w:numPr>
        <w:spacing w:after="0" w:line="360" w:lineRule="auto"/>
        <w:ind w:left="0" w:firstLine="851"/>
        <w:jc w:val="both"/>
        <w:rPr>
          <w:rFonts w:ascii="Arial" w:hAnsi="Arial" w:cs="Arial"/>
        </w:rPr>
      </w:pPr>
      <w:r w:rsidRPr="00D433D5">
        <w:rPr>
          <w:rFonts w:ascii="Arial" w:hAnsi="Arial" w:cs="Arial"/>
        </w:rPr>
        <w:t>Cópia de lic</w:t>
      </w:r>
      <w:r w:rsidR="00324B45" w:rsidRPr="00D433D5">
        <w:rPr>
          <w:rFonts w:ascii="Arial" w:hAnsi="Arial" w:cs="Arial"/>
        </w:rPr>
        <w:t>ença ambiental dos fornecedores.</w:t>
      </w:r>
    </w:p>
    <w:p w14:paraId="08A16BB9" w14:textId="77777777" w:rsidR="00324B45" w:rsidRPr="00D433D5" w:rsidRDefault="00324B45" w:rsidP="009A7153">
      <w:pPr>
        <w:pStyle w:val="PargrafodaLista"/>
        <w:tabs>
          <w:tab w:val="left" w:pos="5220"/>
        </w:tabs>
        <w:spacing w:after="0" w:line="360" w:lineRule="auto"/>
        <w:ind w:left="0" w:firstLine="851"/>
        <w:jc w:val="both"/>
        <w:rPr>
          <w:rFonts w:ascii="Arial" w:hAnsi="Arial" w:cs="Arial"/>
        </w:rPr>
      </w:pPr>
    </w:p>
    <w:p w14:paraId="67CE5364" w14:textId="77777777" w:rsidR="006A2215" w:rsidRPr="00D433D5" w:rsidRDefault="00324B45" w:rsidP="009A7153">
      <w:pPr>
        <w:tabs>
          <w:tab w:val="left" w:pos="5220"/>
        </w:tabs>
        <w:spacing w:after="0" w:line="360" w:lineRule="auto"/>
        <w:ind w:firstLine="851"/>
        <w:jc w:val="both"/>
        <w:rPr>
          <w:rFonts w:ascii="Arial" w:hAnsi="Arial" w:cs="Arial"/>
          <w:b/>
        </w:rPr>
      </w:pPr>
      <w:r w:rsidRPr="00D433D5">
        <w:rPr>
          <w:rFonts w:ascii="Arial" w:hAnsi="Arial" w:cs="Arial"/>
          <w:b/>
        </w:rPr>
        <w:t xml:space="preserve">DEMOLIÇÃO DE EDIFICAÇÕES EXISTENTES. </w:t>
      </w:r>
    </w:p>
    <w:p w14:paraId="268F1CFB" w14:textId="2C9EEBF1" w:rsidR="00324B45" w:rsidRPr="00D433D5" w:rsidRDefault="00324B45" w:rsidP="009A7153">
      <w:pPr>
        <w:tabs>
          <w:tab w:val="left" w:pos="5220"/>
        </w:tabs>
        <w:spacing w:after="0" w:line="360" w:lineRule="auto"/>
        <w:ind w:firstLine="851"/>
        <w:jc w:val="both"/>
        <w:rPr>
          <w:rFonts w:ascii="Arial" w:hAnsi="Arial" w:cs="Arial"/>
        </w:rPr>
      </w:pPr>
      <w:r w:rsidRPr="00D433D5">
        <w:rPr>
          <w:rFonts w:ascii="Arial" w:hAnsi="Arial" w:cs="Arial"/>
        </w:rPr>
        <w:t>Requisitos Legais e/ou Normativos Internos: Procedimentos EMAP PC 39.</w:t>
      </w:r>
    </w:p>
    <w:p w14:paraId="5B577E15" w14:textId="31EA4EFE" w:rsidR="00324B45" w:rsidRPr="00D433D5" w:rsidRDefault="00324B45" w:rsidP="004A4710">
      <w:pPr>
        <w:pStyle w:val="PargrafodaLista"/>
        <w:numPr>
          <w:ilvl w:val="0"/>
          <w:numId w:val="51"/>
        </w:numPr>
        <w:spacing w:after="0" w:line="360" w:lineRule="auto"/>
        <w:ind w:left="0" w:firstLine="851"/>
        <w:jc w:val="both"/>
        <w:rPr>
          <w:rFonts w:ascii="Arial" w:hAnsi="Arial" w:cs="Arial"/>
        </w:rPr>
      </w:pPr>
      <w:r w:rsidRPr="00D433D5">
        <w:rPr>
          <w:rFonts w:ascii="Arial" w:hAnsi="Arial" w:cs="Arial"/>
        </w:rPr>
        <w:t>Plano de Gerenciamento de Resíduos Construção CIVIL - PGRCC, caso tenha geração do referido resíduo;</w:t>
      </w:r>
    </w:p>
    <w:p w14:paraId="468CCE9C" w14:textId="412300FF" w:rsidR="00324B45" w:rsidRPr="00D433D5" w:rsidRDefault="00324B45" w:rsidP="004A4710">
      <w:pPr>
        <w:pStyle w:val="PargrafodaLista"/>
        <w:numPr>
          <w:ilvl w:val="0"/>
          <w:numId w:val="51"/>
        </w:numPr>
        <w:spacing w:after="0" w:line="360" w:lineRule="auto"/>
        <w:ind w:left="0" w:firstLine="851"/>
        <w:jc w:val="both"/>
        <w:rPr>
          <w:rFonts w:ascii="Arial" w:hAnsi="Arial" w:cs="Arial"/>
        </w:rPr>
      </w:pPr>
      <w:r w:rsidRPr="00D433D5">
        <w:rPr>
          <w:rFonts w:ascii="Arial" w:hAnsi="Arial" w:cs="Arial"/>
        </w:rPr>
        <w:t>Comprovante de tratamento de todos os resíduos gerados na atividade;</w:t>
      </w:r>
    </w:p>
    <w:p w14:paraId="1F61A1A9" w14:textId="63394332" w:rsidR="00324B45" w:rsidRPr="00D433D5" w:rsidRDefault="00324B45" w:rsidP="004A4710">
      <w:pPr>
        <w:pStyle w:val="PargrafodaLista"/>
        <w:numPr>
          <w:ilvl w:val="0"/>
          <w:numId w:val="51"/>
        </w:numPr>
        <w:spacing w:after="0" w:line="360" w:lineRule="auto"/>
        <w:ind w:left="0" w:firstLine="851"/>
        <w:jc w:val="both"/>
        <w:rPr>
          <w:rFonts w:ascii="Arial" w:hAnsi="Arial" w:cs="Arial"/>
        </w:rPr>
      </w:pPr>
      <w:r w:rsidRPr="00D433D5">
        <w:rPr>
          <w:rFonts w:ascii="Arial" w:hAnsi="Arial" w:cs="Arial"/>
        </w:rPr>
        <w:lastRenderedPageBreak/>
        <w:t xml:space="preserve">Técnico ambiental para acompanhamento e gerenciamento dos </w:t>
      </w:r>
      <w:proofErr w:type="spellStart"/>
      <w:r w:rsidRPr="00D433D5">
        <w:rPr>
          <w:rFonts w:ascii="Arial" w:hAnsi="Arial" w:cs="Arial"/>
        </w:rPr>
        <w:t>possiveis</w:t>
      </w:r>
      <w:proofErr w:type="spellEnd"/>
      <w:r w:rsidRPr="00D433D5">
        <w:rPr>
          <w:rFonts w:ascii="Arial" w:hAnsi="Arial" w:cs="Arial"/>
        </w:rPr>
        <w:t xml:space="preserve"> riscos ambientais.</w:t>
      </w:r>
    </w:p>
    <w:p w14:paraId="26D3BD9E" w14:textId="77777777" w:rsidR="006A2215" w:rsidRPr="00D433D5" w:rsidRDefault="006A2215" w:rsidP="006A2215">
      <w:pPr>
        <w:pStyle w:val="PargrafodaLista"/>
        <w:spacing w:after="0" w:line="360" w:lineRule="auto"/>
        <w:ind w:left="851"/>
        <w:jc w:val="both"/>
        <w:rPr>
          <w:rFonts w:ascii="Arial" w:hAnsi="Arial" w:cs="Arial"/>
        </w:rPr>
      </w:pPr>
    </w:p>
    <w:p w14:paraId="411A5C42" w14:textId="04C5D85F" w:rsidR="00E02A20" w:rsidRPr="00D433D5" w:rsidRDefault="0082029E" w:rsidP="009A7153">
      <w:pPr>
        <w:spacing w:after="0" w:line="360" w:lineRule="auto"/>
        <w:ind w:firstLine="851"/>
        <w:jc w:val="both"/>
        <w:rPr>
          <w:rFonts w:ascii="Arial" w:hAnsi="Arial" w:cs="Arial"/>
          <w:b/>
          <w:u w:val="single"/>
        </w:rPr>
      </w:pPr>
      <w:r w:rsidRPr="00D433D5">
        <w:rPr>
          <w:rFonts w:ascii="Arial" w:hAnsi="Arial" w:cs="Arial"/>
          <w:b/>
          <w:u w:val="single"/>
        </w:rPr>
        <w:t>O</w:t>
      </w:r>
      <w:r w:rsidR="00E02A20" w:rsidRPr="00D433D5">
        <w:rPr>
          <w:rFonts w:ascii="Arial" w:hAnsi="Arial" w:cs="Arial"/>
          <w:b/>
          <w:u w:val="single"/>
        </w:rPr>
        <w:t>RIENTAÇÕES RELATIVAS À SAÚDE</w:t>
      </w:r>
    </w:p>
    <w:p w14:paraId="16D22B9C" w14:textId="77777777" w:rsidR="006A2215" w:rsidRPr="00D433D5" w:rsidRDefault="006A2215" w:rsidP="009A7153">
      <w:pPr>
        <w:tabs>
          <w:tab w:val="left" w:pos="5220"/>
        </w:tabs>
        <w:spacing w:after="0" w:line="360" w:lineRule="auto"/>
        <w:ind w:firstLine="851"/>
        <w:jc w:val="both"/>
        <w:rPr>
          <w:rFonts w:ascii="Arial" w:hAnsi="Arial" w:cs="Arial"/>
          <w:b/>
        </w:rPr>
      </w:pPr>
    </w:p>
    <w:p w14:paraId="7D0D98CE" w14:textId="77777777" w:rsidR="006A2215" w:rsidRPr="00D433D5" w:rsidRDefault="00882885" w:rsidP="009A7153">
      <w:pPr>
        <w:tabs>
          <w:tab w:val="left" w:pos="5220"/>
        </w:tabs>
        <w:spacing w:after="0" w:line="360" w:lineRule="auto"/>
        <w:ind w:firstLine="851"/>
        <w:jc w:val="both"/>
        <w:rPr>
          <w:rFonts w:ascii="Arial" w:hAnsi="Arial" w:cs="Arial"/>
        </w:rPr>
      </w:pPr>
      <w:r w:rsidRPr="00D433D5">
        <w:rPr>
          <w:rFonts w:ascii="Arial" w:hAnsi="Arial" w:cs="Arial"/>
          <w:b/>
        </w:rPr>
        <w:t>SERVIÇOS EM ELETRICIDADE</w:t>
      </w:r>
      <w:r w:rsidRPr="00D433D5">
        <w:rPr>
          <w:rFonts w:ascii="Arial" w:hAnsi="Arial" w:cs="Arial"/>
        </w:rPr>
        <w:t>.</w:t>
      </w:r>
    </w:p>
    <w:p w14:paraId="746DB721" w14:textId="4682C4A9" w:rsidR="00882885" w:rsidRPr="00D433D5" w:rsidRDefault="00882885" w:rsidP="009A7153">
      <w:pPr>
        <w:tabs>
          <w:tab w:val="left" w:pos="5220"/>
        </w:tabs>
        <w:spacing w:after="0" w:line="360" w:lineRule="auto"/>
        <w:ind w:firstLine="851"/>
        <w:jc w:val="both"/>
        <w:rPr>
          <w:rFonts w:ascii="Arial" w:hAnsi="Arial" w:cs="Arial"/>
          <w:b/>
        </w:rPr>
      </w:pPr>
      <w:r w:rsidRPr="00D433D5">
        <w:rPr>
          <w:rFonts w:ascii="Arial" w:hAnsi="Arial" w:cs="Arial"/>
        </w:rPr>
        <w:t>Requisitos Legais e/ou Normativos Internos: NR 10.</w:t>
      </w:r>
    </w:p>
    <w:p w14:paraId="3017664C" w14:textId="30A1EEF4" w:rsidR="00882885" w:rsidRPr="00D433D5" w:rsidRDefault="00882885" w:rsidP="009A7153">
      <w:pPr>
        <w:tabs>
          <w:tab w:val="left" w:pos="5220"/>
        </w:tabs>
        <w:spacing w:after="0" w:line="360" w:lineRule="auto"/>
        <w:ind w:firstLine="851"/>
        <w:jc w:val="both"/>
        <w:rPr>
          <w:rFonts w:ascii="Arial" w:hAnsi="Arial" w:cs="Arial"/>
        </w:rPr>
      </w:pPr>
      <w:r w:rsidRPr="00D433D5">
        <w:rPr>
          <w:rFonts w:ascii="Arial" w:hAnsi="Arial" w:cs="Arial"/>
        </w:rPr>
        <w:t xml:space="preserve">Para desenvolver a atividade de trabalho em eletricidade serão necessários os seguintes documentos e exames respectivamente: ASO e ficha clínica (assinados por médico do trabalho ou médico examinador indicado); Raio X de tórax AP; acuidade visual; hemograma completo; glicemia em jejum; </w:t>
      </w:r>
      <w:proofErr w:type="spellStart"/>
      <w:r w:rsidRPr="00D433D5">
        <w:rPr>
          <w:rFonts w:ascii="Arial" w:hAnsi="Arial" w:cs="Arial"/>
        </w:rPr>
        <w:t>tipagem</w:t>
      </w:r>
      <w:proofErr w:type="spellEnd"/>
      <w:r w:rsidRPr="00D433D5">
        <w:rPr>
          <w:rFonts w:ascii="Arial" w:hAnsi="Arial" w:cs="Arial"/>
        </w:rPr>
        <w:t xml:space="preserve"> sanguínea (somente no admissional); eletrocardiograma (ECG); gama GT.</w:t>
      </w:r>
    </w:p>
    <w:p w14:paraId="428DA14B" w14:textId="75A6EC4F" w:rsidR="00882885" w:rsidRPr="00D433D5" w:rsidRDefault="00882885" w:rsidP="009A7153">
      <w:pPr>
        <w:tabs>
          <w:tab w:val="left" w:pos="5220"/>
        </w:tabs>
        <w:spacing w:after="0" w:line="360" w:lineRule="auto"/>
        <w:ind w:firstLine="851"/>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52F75458" w14:textId="77777777" w:rsidR="006A2215" w:rsidRPr="00D433D5" w:rsidRDefault="006A2215" w:rsidP="009A7153">
      <w:pPr>
        <w:tabs>
          <w:tab w:val="left" w:pos="5220"/>
        </w:tabs>
        <w:spacing w:after="0" w:line="360" w:lineRule="auto"/>
        <w:ind w:firstLine="851"/>
        <w:jc w:val="both"/>
        <w:rPr>
          <w:rFonts w:ascii="Arial" w:hAnsi="Arial" w:cs="Arial"/>
          <w:b/>
        </w:rPr>
      </w:pPr>
    </w:p>
    <w:p w14:paraId="2EC137C4" w14:textId="77777777" w:rsidR="006A2215" w:rsidRPr="00D433D5" w:rsidRDefault="00882885" w:rsidP="009A7153">
      <w:pPr>
        <w:tabs>
          <w:tab w:val="left" w:pos="5220"/>
        </w:tabs>
        <w:spacing w:after="0" w:line="360" w:lineRule="auto"/>
        <w:ind w:firstLine="851"/>
        <w:jc w:val="both"/>
        <w:rPr>
          <w:rFonts w:ascii="Arial" w:hAnsi="Arial" w:cs="Arial"/>
        </w:rPr>
      </w:pPr>
      <w:r w:rsidRPr="00D433D5">
        <w:rPr>
          <w:rFonts w:ascii="Arial" w:hAnsi="Arial" w:cs="Arial"/>
          <w:b/>
        </w:rPr>
        <w:t>SERVIÇOS DE TRANSPORTE, MOVIMENTAÇÃO, ARMAZENAGEM E MANUSEIO DE MATERIAL</w:t>
      </w:r>
      <w:r w:rsidR="00B3384B" w:rsidRPr="00D433D5">
        <w:rPr>
          <w:rFonts w:ascii="Arial" w:hAnsi="Arial" w:cs="Arial"/>
        </w:rPr>
        <w:t xml:space="preserve">. </w:t>
      </w:r>
    </w:p>
    <w:p w14:paraId="5D3E7BA5" w14:textId="0789063E" w:rsidR="00E02A20" w:rsidRPr="00D433D5" w:rsidRDefault="00B3384B" w:rsidP="009A7153">
      <w:pPr>
        <w:tabs>
          <w:tab w:val="left" w:pos="5220"/>
        </w:tabs>
        <w:spacing w:after="0" w:line="360" w:lineRule="auto"/>
        <w:ind w:firstLine="851"/>
        <w:jc w:val="both"/>
        <w:rPr>
          <w:rFonts w:ascii="Arial" w:hAnsi="Arial" w:cs="Arial"/>
          <w:b/>
        </w:rPr>
      </w:pPr>
      <w:r w:rsidRPr="00D433D5">
        <w:rPr>
          <w:rFonts w:ascii="Arial" w:hAnsi="Arial" w:cs="Arial"/>
        </w:rPr>
        <w:t>Requisitos Legais</w:t>
      </w:r>
      <w:r w:rsidR="00882885" w:rsidRPr="00D433D5">
        <w:rPr>
          <w:rFonts w:ascii="Arial" w:hAnsi="Arial" w:cs="Arial"/>
        </w:rPr>
        <w:t xml:space="preserve"> e/ou Normativos Internos: NR 11</w:t>
      </w:r>
      <w:r w:rsidRPr="00D433D5">
        <w:rPr>
          <w:rFonts w:ascii="Arial" w:hAnsi="Arial" w:cs="Arial"/>
        </w:rPr>
        <w:t>.</w:t>
      </w:r>
    </w:p>
    <w:p w14:paraId="1C0C90E5" w14:textId="247A6F76" w:rsidR="00267071" w:rsidRPr="00D433D5" w:rsidRDefault="00E02A20" w:rsidP="009A7153">
      <w:pPr>
        <w:tabs>
          <w:tab w:val="left" w:pos="5220"/>
        </w:tabs>
        <w:spacing w:after="0" w:line="360" w:lineRule="auto"/>
        <w:ind w:firstLine="851"/>
        <w:jc w:val="both"/>
        <w:rPr>
          <w:rFonts w:ascii="Arial" w:hAnsi="Arial" w:cs="Arial"/>
        </w:rPr>
      </w:pPr>
      <w:r w:rsidRPr="00D433D5">
        <w:rPr>
          <w:rFonts w:ascii="Arial" w:hAnsi="Arial" w:cs="Arial"/>
        </w:rPr>
        <w:t xml:space="preserve">Para desenvolver a atividade de trabalho </w:t>
      </w:r>
      <w:r w:rsidR="00882885" w:rsidRPr="00D433D5">
        <w:rPr>
          <w:rFonts w:ascii="Arial" w:hAnsi="Arial" w:cs="Arial"/>
        </w:rPr>
        <w:t>referente aos serviços de transporte, movimentação, armazenagem e manuseio de material,</w:t>
      </w:r>
      <w:r w:rsidRPr="00D433D5">
        <w:rPr>
          <w:rFonts w:ascii="Arial" w:hAnsi="Arial" w:cs="Arial"/>
        </w:rPr>
        <w:t xml:space="preserve"> serão necessários os seguintes documentos e exames</w:t>
      </w:r>
      <w:r w:rsidR="00882885" w:rsidRPr="00D433D5">
        <w:rPr>
          <w:rFonts w:ascii="Arial" w:hAnsi="Arial" w:cs="Arial"/>
        </w:rPr>
        <w:t xml:space="preserve"> respectivamente</w:t>
      </w:r>
      <w:r w:rsidRPr="00D433D5">
        <w:rPr>
          <w:rFonts w:ascii="Arial" w:hAnsi="Arial" w:cs="Arial"/>
        </w:rPr>
        <w:t xml:space="preserve">: </w:t>
      </w:r>
      <w:r w:rsidR="00267071" w:rsidRPr="00D433D5">
        <w:rPr>
          <w:rFonts w:ascii="Arial" w:hAnsi="Arial" w:cs="Arial"/>
        </w:rPr>
        <w:t>ASO e ficha clínica (assinados por médico do trabalho o</w:t>
      </w:r>
      <w:r w:rsidR="00882885" w:rsidRPr="00D433D5">
        <w:rPr>
          <w:rFonts w:ascii="Arial" w:hAnsi="Arial" w:cs="Arial"/>
        </w:rPr>
        <w:t xml:space="preserve">u médico examinador indicado); Raio X de tórax AP; acuidade visual; hemograma completo; glicemia em jejum; </w:t>
      </w:r>
      <w:proofErr w:type="spellStart"/>
      <w:r w:rsidR="00882885" w:rsidRPr="00D433D5">
        <w:rPr>
          <w:rFonts w:ascii="Arial" w:hAnsi="Arial" w:cs="Arial"/>
        </w:rPr>
        <w:t>tipagem</w:t>
      </w:r>
      <w:proofErr w:type="spellEnd"/>
      <w:r w:rsidR="00882885" w:rsidRPr="00D433D5">
        <w:rPr>
          <w:rFonts w:ascii="Arial" w:hAnsi="Arial" w:cs="Arial"/>
        </w:rPr>
        <w:t xml:space="preserve"> sanguínea (somente no admissional); eletrocardiograma (ECG); gama GT.</w:t>
      </w:r>
    </w:p>
    <w:p w14:paraId="1B1E00C0" w14:textId="5D0FAFD3" w:rsidR="00CE56D1" w:rsidRPr="00D433D5" w:rsidRDefault="00267071" w:rsidP="009A7153">
      <w:pPr>
        <w:tabs>
          <w:tab w:val="left" w:pos="5220"/>
        </w:tabs>
        <w:spacing w:after="0" w:line="360" w:lineRule="auto"/>
        <w:ind w:firstLine="851"/>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6C9D4D43" w14:textId="77777777" w:rsidR="006A2215" w:rsidRPr="00D433D5" w:rsidRDefault="006A2215" w:rsidP="009A7153">
      <w:pPr>
        <w:tabs>
          <w:tab w:val="left" w:pos="5220"/>
        </w:tabs>
        <w:spacing w:after="0" w:line="360" w:lineRule="auto"/>
        <w:ind w:firstLine="851"/>
        <w:jc w:val="both"/>
        <w:rPr>
          <w:rFonts w:ascii="Arial" w:hAnsi="Arial" w:cs="Arial"/>
          <w:b/>
        </w:rPr>
      </w:pPr>
    </w:p>
    <w:p w14:paraId="405E9F66" w14:textId="77777777" w:rsidR="006A2215"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b/>
        </w:rPr>
        <w:t>SEGURANÇA E SAÚDE NO TRABALHO EM SERVIÇO DE SAÚDE</w:t>
      </w:r>
      <w:r w:rsidRPr="00D433D5">
        <w:rPr>
          <w:rFonts w:ascii="Arial" w:hAnsi="Arial" w:cs="Arial"/>
        </w:rPr>
        <w:t xml:space="preserve">. </w:t>
      </w:r>
    </w:p>
    <w:p w14:paraId="74471D38" w14:textId="2E099324" w:rsidR="00CE56D1" w:rsidRPr="00D433D5" w:rsidRDefault="00CE56D1" w:rsidP="009A7153">
      <w:pPr>
        <w:tabs>
          <w:tab w:val="left" w:pos="5220"/>
        </w:tabs>
        <w:spacing w:after="0" w:line="360" w:lineRule="auto"/>
        <w:ind w:firstLine="851"/>
        <w:jc w:val="both"/>
        <w:rPr>
          <w:rFonts w:ascii="Arial" w:hAnsi="Arial" w:cs="Arial"/>
          <w:b/>
        </w:rPr>
      </w:pPr>
      <w:r w:rsidRPr="00D433D5">
        <w:rPr>
          <w:rFonts w:ascii="Arial" w:hAnsi="Arial" w:cs="Arial"/>
        </w:rPr>
        <w:t>Requisitos Legais e/ou Normativos Internos: NR 32.</w:t>
      </w:r>
    </w:p>
    <w:p w14:paraId="6738F63C" w14:textId="12E1743D" w:rsidR="00CE56D1"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rPr>
        <w:t xml:space="preserve">Para desenvolver a atividade de trabalho em altura serão necessários os seguintes documentos e exames: ASO e ficha clínica (assinados por médico do trabalho ou médico examinador indicado); Raio X de tórax AP; acuidade visual; hemograma completo; glicemia </w:t>
      </w:r>
      <w:r w:rsidRPr="00D433D5">
        <w:rPr>
          <w:rFonts w:ascii="Arial" w:hAnsi="Arial" w:cs="Arial"/>
        </w:rPr>
        <w:lastRenderedPageBreak/>
        <w:t xml:space="preserve">em jejum; </w:t>
      </w:r>
      <w:proofErr w:type="spellStart"/>
      <w:r w:rsidRPr="00D433D5">
        <w:rPr>
          <w:rFonts w:ascii="Arial" w:hAnsi="Arial" w:cs="Arial"/>
        </w:rPr>
        <w:t>tipagem</w:t>
      </w:r>
      <w:proofErr w:type="spellEnd"/>
      <w:r w:rsidRPr="00D433D5">
        <w:rPr>
          <w:rFonts w:ascii="Arial" w:hAnsi="Arial" w:cs="Arial"/>
        </w:rPr>
        <w:t xml:space="preserve"> sanguínea (somente no admissional); marcador em hepatite (</w:t>
      </w:r>
      <w:proofErr w:type="spellStart"/>
      <w:r w:rsidRPr="00D433D5">
        <w:rPr>
          <w:rFonts w:ascii="Arial" w:hAnsi="Arial" w:cs="Arial"/>
        </w:rPr>
        <w:t>Anti</w:t>
      </w:r>
      <w:proofErr w:type="spellEnd"/>
      <w:r w:rsidRPr="00D433D5">
        <w:rPr>
          <w:rFonts w:ascii="Arial" w:hAnsi="Arial" w:cs="Arial"/>
        </w:rPr>
        <w:t xml:space="preserve"> </w:t>
      </w:r>
      <w:proofErr w:type="spellStart"/>
      <w:r w:rsidRPr="00D433D5">
        <w:rPr>
          <w:rFonts w:ascii="Arial" w:hAnsi="Arial" w:cs="Arial"/>
        </w:rPr>
        <w:t>HbS</w:t>
      </w:r>
      <w:proofErr w:type="spellEnd"/>
      <w:r w:rsidRPr="00D433D5">
        <w:rPr>
          <w:rFonts w:ascii="Arial" w:hAnsi="Arial" w:cs="Arial"/>
        </w:rPr>
        <w:t xml:space="preserve"> total); VDRL. </w:t>
      </w:r>
    </w:p>
    <w:p w14:paraId="3D95F33B" w14:textId="208B7C07" w:rsidR="00923F37"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350A5C73" w14:textId="77777777" w:rsidR="0082029E" w:rsidRPr="00D433D5" w:rsidRDefault="0082029E" w:rsidP="009A7153">
      <w:pPr>
        <w:pStyle w:val="PargrafodaLista"/>
        <w:spacing w:after="0" w:line="360" w:lineRule="auto"/>
        <w:ind w:left="0" w:firstLine="851"/>
        <w:jc w:val="both"/>
        <w:rPr>
          <w:rFonts w:ascii="Arial" w:hAnsi="Arial" w:cs="Arial"/>
        </w:rPr>
      </w:pPr>
    </w:p>
    <w:p w14:paraId="25CE612E" w14:textId="5D67CC3F" w:rsidR="00521313" w:rsidRPr="00D433D5" w:rsidRDefault="00521313" w:rsidP="009A7153">
      <w:pPr>
        <w:pStyle w:val="PargrafodaLista"/>
        <w:spacing w:after="0" w:line="360" w:lineRule="auto"/>
        <w:ind w:left="0" w:firstLine="851"/>
        <w:jc w:val="both"/>
        <w:rPr>
          <w:rFonts w:ascii="Arial" w:hAnsi="Arial" w:cs="Arial"/>
          <w:b/>
        </w:rPr>
      </w:pPr>
      <w:r w:rsidRPr="00D433D5">
        <w:rPr>
          <w:rFonts w:ascii="Arial" w:hAnsi="Arial" w:cs="Arial"/>
          <w:b/>
        </w:rPr>
        <w:t>RUÍDOS</w:t>
      </w:r>
      <w:r w:rsidRPr="00D433D5">
        <w:rPr>
          <w:rFonts w:ascii="Arial" w:hAnsi="Arial" w:cs="Arial"/>
        </w:rPr>
        <w:t xml:space="preserve">. </w:t>
      </w:r>
    </w:p>
    <w:p w14:paraId="733885BA" w14:textId="761CBE77" w:rsidR="00923F37"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Para desenvolver atividade com ruídos serão necessários os seguintes documentos e exames respectivamente: ASO e ficha clínica (assinados por médico do trabalho ou médico examinador indicado); Audiometria tonal e vocal, Raio X de tórax AP, acuidade visual, hemograma completo, glicemia em jejum, </w:t>
      </w:r>
      <w:proofErr w:type="spellStart"/>
      <w:r w:rsidRPr="00D433D5">
        <w:rPr>
          <w:rFonts w:ascii="Arial" w:hAnsi="Arial" w:cs="Arial"/>
        </w:rPr>
        <w:t>tipagem</w:t>
      </w:r>
      <w:proofErr w:type="spellEnd"/>
      <w:r w:rsidRPr="00D433D5">
        <w:rPr>
          <w:rFonts w:ascii="Arial" w:hAnsi="Arial" w:cs="Arial"/>
        </w:rPr>
        <w:t xml:space="preserve"> sangu</w:t>
      </w:r>
      <w:r w:rsidR="00923F37" w:rsidRPr="00D433D5">
        <w:rPr>
          <w:rFonts w:ascii="Arial" w:hAnsi="Arial" w:cs="Arial"/>
        </w:rPr>
        <w:t xml:space="preserve">ínea (somente no admissional). </w:t>
      </w:r>
    </w:p>
    <w:p w14:paraId="584646FB" w14:textId="1AE4F1DD" w:rsidR="00CE56D1"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7CB50328" w14:textId="43C0B4DD" w:rsidR="00D70C51" w:rsidRPr="00D433D5" w:rsidRDefault="00521313" w:rsidP="009A7153">
      <w:pPr>
        <w:pStyle w:val="PargrafodaLista"/>
        <w:spacing w:after="0" w:line="360" w:lineRule="auto"/>
        <w:ind w:left="0" w:firstLine="851"/>
        <w:jc w:val="both"/>
        <w:rPr>
          <w:rFonts w:ascii="Arial" w:hAnsi="Arial" w:cs="Arial"/>
          <w:b/>
        </w:rPr>
      </w:pPr>
      <w:r w:rsidRPr="00D433D5">
        <w:rPr>
          <w:rFonts w:ascii="Arial" w:hAnsi="Arial" w:cs="Arial"/>
          <w:b/>
        </w:rPr>
        <w:t>POEIRA MINERAIS/PARTICULADOS</w:t>
      </w:r>
      <w:r w:rsidR="00B3384B" w:rsidRPr="00D433D5">
        <w:rPr>
          <w:rFonts w:ascii="Arial" w:hAnsi="Arial" w:cs="Arial"/>
        </w:rPr>
        <w:t xml:space="preserve">. </w:t>
      </w:r>
    </w:p>
    <w:p w14:paraId="2040BE7E" w14:textId="47C3C10F" w:rsidR="00424E0A" w:rsidRPr="00D433D5" w:rsidRDefault="00E02A20"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Para </w:t>
      </w:r>
      <w:r w:rsidR="00B3384B" w:rsidRPr="00D433D5">
        <w:rPr>
          <w:rFonts w:ascii="Arial" w:hAnsi="Arial" w:cs="Arial"/>
        </w:rPr>
        <w:t xml:space="preserve">desenvolver </w:t>
      </w:r>
      <w:r w:rsidRPr="00D433D5">
        <w:rPr>
          <w:rFonts w:ascii="Arial" w:hAnsi="Arial" w:cs="Arial"/>
        </w:rPr>
        <w:t xml:space="preserve">atividade com </w:t>
      </w:r>
      <w:r w:rsidR="00521313" w:rsidRPr="00D433D5">
        <w:rPr>
          <w:rFonts w:ascii="Arial" w:hAnsi="Arial" w:cs="Arial"/>
        </w:rPr>
        <w:t xml:space="preserve">poeira minerais/particulados, </w:t>
      </w:r>
      <w:r w:rsidRPr="00D433D5">
        <w:rPr>
          <w:rFonts w:ascii="Arial" w:hAnsi="Arial" w:cs="Arial"/>
        </w:rPr>
        <w:t>serão necessários os seguintes documentos e exames</w:t>
      </w:r>
      <w:r w:rsidR="00521313" w:rsidRPr="00D433D5">
        <w:rPr>
          <w:rFonts w:ascii="Arial" w:hAnsi="Arial" w:cs="Arial"/>
        </w:rPr>
        <w:t xml:space="preserve"> respectivamente</w:t>
      </w:r>
      <w:r w:rsidRPr="00D433D5">
        <w:rPr>
          <w:rFonts w:ascii="Arial" w:hAnsi="Arial" w:cs="Arial"/>
        </w:rPr>
        <w:t xml:space="preserve">: </w:t>
      </w:r>
      <w:r w:rsidR="00267071" w:rsidRPr="00D433D5">
        <w:rPr>
          <w:rFonts w:ascii="Arial" w:hAnsi="Arial" w:cs="Arial"/>
        </w:rPr>
        <w:t xml:space="preserve">ASO e ficha clínica (assinados por médico do trabalho ou médico examinador indicado); Raio X de tórax AP, acuidade visual, hemograma completo, glicemia em jejum, </w:t>
      </w:r>
      <w:proofErr w:type="spellStart"/>
      <w:r w:rsidR="00267071" w:rsidRPr="00D433D5">
        <w:rPr>
          <w:rFonts w:ascii="Arial" w:hAnsi="Arial" w:cs="Arial"/>
        </w:rPr>
        <w:t>tipagem</w:t>
      </w:r>
      <w:proofErr w:type="spellEnd"/>
      <w:r w:rsidR="00267071" w:rsidRPr="00D433D5">
        <w:rPr>
          <w:rFonts w:ascii="Arial" w:hAnsi="Arial" w:cs="Arial"/>
        </w:rPr>
        <w:t xml:space="preserve"> </w:t>
      </w:r>
      <w:r w:rsidR="001B5295" w:rsidRPr="00D433D5">
        <w:rPr>
          <w:rFonts w:ascii="Arial" w:hAnsi="Arial" w:cs="Arial"/>
        </w:rPr>
        <w:t>sanguínea</w:t>
      </w:r>
      <w:r w:rsidR="00267071" w:rsidRPr="00D433D5">
        <w:rPr>
          <w:rFonts w:ascii="Arial" w:hAnsi="Arial" w:cs="Arial"/>
        </w:rPr>
        <w:t xml:space="preserve"> (somente no admissional), </w:t>
      </w:r>
      <w:r w:rsidR="00521313" w:rsidRPr="00D433D5">
        <w:rPr>
          <w:rFonts w:ascii="Arial" w:hAnsi="Arial" w:cs="Arial"/>
        </w:rPr>
        <w:t>espirometria</w:t>
      </w:r>
      <w:r w:rsidR="00267071" w:rsidRPr="00D433D5">
        <w:rPr>
          <w:rFonts w:ascii="Arial" w:hAnsi="Arial" w:cs="Arial"/>
        </w:rPr>
        <w:t xml:space="preserve">. </w:t>
      </w:r>
    </w:p>
    <w:p w14:paraId="7DAADCA8" w14:textId="4DC2A428" w:rsidR="00E02A20" w:rsidRPr="00D433D5" w:rsidRDefault="00E02A20"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 </w:t>
      </w:r>
      <w:r w:rsidR="00267071" w:rsidRPr="00D433D5">
        <w:rPr>
          <w:rFonts w:ascii="Arial" w:hAnsi="Arial" w:cs="Arial"/>
        </w:rPr>
        <w:t>E</w:t>
      </w:r>
      <w:r w:rsidRPr="00D433D5">
        <w:rPr>
          <w:rFonts w:ascii="Arial" w:hAnsi="Arial" w:cs="Arial"/>
        </w:rPr>
        <w:t xml:space="preserv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4A83DAA5" w14:textId="77777777" w:rsidR="00521313" w:rsidRPr="00D433D5" w:rsidRDefault="00521313" w:rsidP="009A7153">
      <w:pPr>
        <w:tabs>
          <w:tab w:val="left" w:pos="5220"/>
        </w:tabs>
        <w:spacing w:after="0" w:line="360" w:lineRule="auto"/>
        <w:ind w:firstLine="851"/>
        <w:contextualSpacing/>
        <w:jc w:val="both"/>
        <w:rPr>
          <w:rFonts w:ascii="Arial" w:hAnsi="Arial" w:cs="Arial"/>
        </w:rPr>
      </w:pPr>
    </w:p>
    <w:p w14:paraId="0BED31E4" w14:textId="4A346E72" w:rsidR="00521313" w:rsidRPr="00D433D5" w:rsidRDefault="00521313" w:rsidP="009A7153">
      <w:pPr>
        <w:pStyle w:val="PargrafodaLista"/>
        <w:spacing w:after="0" w:line="360" w:lineRule="auto"/>
        <w:ind w:left="0" w:firstLine="851"/>
        <w:jc w:val="both"/>
        <w:rPr>
          <w:rFonts w:ascii="Arial" w:hAnsi="Arial" w:cs="Arial"/>
          <w:b/>
        </w:rPr>
      </w:pPr>
      <w:r w:rsidRPr="00D433D5">
        <w:rPr>
          <w:rFonts w:ascii="Arial" w:hAnsi="Arial" w:cs="Arial"/>
          <w:b/>
        </w:rPr>
        <w:t>VIBRAÇÃO.</w:t>
      </w:r>
    </w:p>
    <w:p w14:paraId="7A53374E" w14:textId="099F1063" w:rsidR="00521313"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Para desenvolver atividade com vibração, serão necessários os seguintes documentos e exames respectivamente: ASO e ficha clínica (assinados por médico do trabalho ou médico examinador indicado); Raio X de tórax AP, Raio X de punho, Raio X da coluna vertebral, audiometria tonal e vocal, eletroencefalograma (EEG), acuidade visual, hemograma completo, glicemia em jejum, </w:t>
      </w:r>
      <w:proofErr w:type="spellStart"/>
      <w:r w:rsidRPr="00D433D5">
        <w:rPr>
          <w:rFonts w:ascii="Arial" w:hAnsi="Arial" w:cs="Arial"/>
        </w:rPr>
        <w:t>tipagem</w:t>
      </w:r>
      <w:proofErr w:type="spellEnd"/>
      <w:r w:rsidRPr="00D433D5">
        <w:rPr>
          <w:rFonts w:ascii="Arial" w:hAnsi="Arial" w:cs="Arial"/>
        </w:rPr>
        <w:t xml:space="preserve"> sanguínea (somente no admissional). </w:t>
      </w:r>
    </w:p>
    <w:p w14:paraId="657DA8EA" w14:textId="77777777" w:rsidR="00521313"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23EEBA87" w14:textId="77777777" w:rsidR="00521313" w:rsidRPr="00D433D5" w:rsidRDefault="00521313" w:rsidP="009A7153">
      <w:pPr>
        <w:tabs>
          <w:tab w:val="left" w:pos="5220"/>
        </w:tabs>
        <w:spacing w:after="0" w:line="360" w:lineRule="auto"/>
        <w:ind w:firstLine="851"/>
        <w:contextualSpacing/>
        <w:jc w:val="both"/>
        <w:rPr>
          <w:rFonts w:ascii="Arial" w:hAnsi="Arial" w:cs="Arial"/>
        </w:rPr>
      </w:pPr>
    </w:p>
    <w:p w14:paraId="169A4F91" w14:textId="2C54D065" w:rsidR="00521313" w:rsidRPr="00D433D5" w:rsidRDefault="00521313" w:rsidP="009A7153">
      <w:pPr>
        <w:pStyle w:val="PargrafodaLista"/>
        <w:spacing w:after="0" w:line="360" w:lineRule="auto"/>
        <w:ind w:left="0" w:firstLine="851"/>
        <w:jc w:val="both"/>
        <w:rPr>
          <w:rFonts w:ascii="Arial" w:hAnsi="Arial" w:cs="Arial"/>
          <w:b/>
        </w:rPr>
      </w:pPr>
      <w:r w:rsidRPr="00D433D5">
        <w:rPr>
          <w:rFonts w:ascii="Arial" w:hAnsi="Arial" w:cs="Arial"/>
          <w:b/>
        </w:rPr>
        <w:t>AGENTES QUÍMICOS (SOLVENTES, TINTAS E GASES).</w:t>
      </w:r>
    </w:p>
    <w:p w14:paraId="49FA408F" w14:textId="3BD23098" w:rsidR="001C5902"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Para desenvolver atividade com agentes químicos como solventes, tintas e gases, serão necessários os seguintes documentos e exames respectivamente: ASO e ficha clínica (assinados por médico do trabalho ou médico examinador indicado); Raio X de tórax AP, </w:t>
      </w:r>
      <w:r w:rsidRPr="00D433D5">
        <w:rPr>
          <w:rFonts w:ascii="Arial" w:hAnsi="Arial" w:cs="Arial"/>
        </w:rPr>
        <w:lastRenderedPageBreak/>
        <w:t xml:space="preserve">audiometria tonal e vocal, acuidade visual, hemograma completo, glicemia em jejum, </w:t>
      </w:r>
      <w:proofErr w:type="spellStart"/>
      <w:r w:rsidRPr="00D433D5">
        <w:rPr>
          <w:rFonts w:ascii="Arial" w:hAnsi="Arial" w:cs="Arial"/>
        </w:rPr>
        <w:t>tipagem</w:t>
      </w:r>
      <w:proofErr w:type="spellEnd"/>
      <w:r w:rsidRPr="00D433D5">
        <w:rPr>
          <w:rFonts w:ascii="Arial" w:hAnsi="Arial" w:cs="Arial"/>
        </w:rPr>
        <w:t xml:space="preserve"> sanguínea (somente no admissional), </w:t>
      </w:r>
      <w:proofErr w:type="spellStart"/>
      <w:r w:rsidRPr="00D433D5">
        <w:rPr>
          <w:rFonts w:ascii="Arial" w:hAnsi="Arial" w:cs="Arial"/>
        </w:rPr>
        <w:t>urinálise</w:t>
      </w:r>
      <w:proofErr w:type="spellEnd"/>
      <w:r w:rsidRPr="00D433D5">
        <w:rPr>
          <w:rFonts w:ascii="Arial" w:hAnsi="Arial" w:cs="Arial"/>
        </w:rPr>
        <w:t>, Gama GT, espirometria</w:t>
      </w:r>
      <w:r w:rsidR="001C5902" w:rsidRPr="00D433D5">
        <w:rPr>
          <w:rFonts w:ascii="Arial" w:hAnsi="Arial" w:cs="Arial"/>
        </w:rPr>
        <w:t xml:space="preserve">. </w:t>
      </w:r>
    </w:p>
    <w:p w14:paraId="18768A0A" w14:textId="400B2B84" w:rsidR="00521313"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w:t>
      </w:r>
      <w:r w:rsidR="00A43422" w:rsidRPr="00D433D5">
        <w:rPr>
          <w:rFonts w:ascii="Arial" w:hAnsi="Arial" w:cs="Arial"/>
        </w:rPr>
        <w:t>s</w:t>
      </w:r>
      <w:proofErr w:type="spellEnd"/>
      <w:r w:rsidR="00A43422" w:rsidRPr="00D433D5">
        <w:rPr>
          <w:rFonts w:ascii="Arial" w:hAnsi="Arial" w:cs="Arial"/>
        </w:rPr>
        <w:t xml:space="preserve"> e assinados por especialista.</w:t>
      </w:r>
    </w:p>
    <w:p w14:paraId="00AFF258" w14:textId="77777777" w:rsidR="006A2215" w:rsidRPr="00D433D5" w:rsidRDefault="006A2215" w:rsidP="009A7153">
      <w:pPr>
        <w:pStyle w:val="PargrafodaLista"/>
        <w:spacing w:after="0" w:line="360" w:lineRule="auto"/>
        <w:ind w:left="0" w:firstLine="851"/>
        <w:jc w:val="both"/>
        <w:rPr>
          <w:rFonts w:ascii="Arial" w:hAnsi="Arial" w:cs="Arial"/>
          <w:b/>
        </w:rPr>
      </w:pPr>
    </w:p>
    <w:p w14:paraId="5A03EE75" w14:textId="77777777" w:rsidR="006A2215" w:rsidRPr="00D433D5" w:rsidRDefault="00521313" w:rsidP="009A7153">
      <w:pPr>
        <w:pStyle w:val="PargrafodaLista"/>
        <w:spacing w:after="0" w:line="360" w:lineRule="auto"/>
        <w:ind w:left="0" w:firstLine="851"/>
        <w:jc w:val="both"/>
        <w:rPr>
          <w:rFonts w:ascii="Arial" w:hAnsi="Arial" w:cs="Arial"/>
          <w:b/>
        </w:rPr>
      </w:pPr>
      <w:r w:rsidRPr="00D433D5">
        <w:rPr>
          <w:rFonts w:ascii="Arial" w:hAnsi="Arial" w:cs="Arial"/>
          <w:b/>
        </w:rPr>
        <w:t xml:space="preserve">SERVIÇOS COM LIQUIDOS COMBUSTÍVEIS E INFLAMÁVEIS. </w:t>
      </w:r>
    </w:p>
    <w:p w14:paraId="313F62DB" w14:textId="312B024C" w:rsidR="00521313" w:rsidRPr="00D433D5" w:rsidRDefault="00521313" w:rsidP="009A7153">
      <w:pPr>
        <w:pStyle w:val="PargrafodaLista"/>
        <w:spacing w:after="0" w:line="360" w:lineRule="auto"/>
        <w:ind w:left="0" w:firstLine="851"/>
        <w:jc w:val="both"/>
        <w:rPr>
          <w:rFonts w:ascii="Arial" w:hAnsi="Arial" w:cs="Arial"/>
          <w:b/>
        </w:rPr>
      </w:pPr>
      <w:r w:rsidRPr="00D433D5">
        <w:rPr>
          <w:rFonts w:ascii="Arial" w:hAnsi="Arial" w:cs="Arial"/>
        </w:rPr>
        <w:t xml:space="preserve">Requisitos Legais e/ou Normativos Internos: NR 20. (Somente para os integrantes da equipe de resposta a </w:t>
      </w:r>
      <w:proofErr w:type="spellStart"/>
      <w:r w:rsidRPr="00D433D5">
        <w:rPr>
          <w:rFonts w:ascii="Arial" w:hAnsi="Arial" w:cs="Arial"/>
        </w:rPr>
        <w:t>emergencia</w:t>
      </w:r>
      <w:proofErr w:type="spellEnd"/>
      <w:r w:rsidRPr="00D433D5">
        <w:rPr>
          <w:rFonts w:ascii="Arial" w:hAnsi="Arial" w:cs="Arial"/>
        </w:rPr>
        <w:t>)</w:t>
      </w:r>
    </w:p>
    <w:p w14:paraId="51E35D63" w14:textId="45916B15" w:rsidR="00521313"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Para desenvolver atividade de trabalho com líquidos combustíveis e </w:t>
      </w:r>
      <w:proofErr w:type="spellStart"/>
      <w:r w:rsidRPr="00D433D5">
        <w:rPr>
          <w:rFonts w:ascii="Arial" w:hAnsi="Arial" w:cs="Arial"/>
        </w:rPr>
        <w:t>inflamaveis</w:t>
      </w:r>
      <w:proofErr w:type="spellEnd"/>
      <w:r w:rsidRPr="00D433D5">
        <w:rPr>
          <w:rFonts w:ascii="Arial" w:hAnsi="Arial" w:cs="Arial"/>
        </w:rPr>
        <w:t xml:space="preserve">, serão necessários os seguintes documentos e exames respectivamente: ASO e ficha clínica (assinados por médico do trabalho ou médico examinador indicado); Raio X de tórax AP, acuidade visual, hemograma completo e </w:t>
      </w:r>
      <w:proofErr w:type="spellStart"/>
      <w:r w:rsidRPr="00D433D5">
        <w:rPr>
          <w:rFonts w:ascii="Arial" w:hAnsi="Arial" w:cs="Arial"/>
        </w:rPr>
        <w:t>reticulócitos</w:t>
      </w:r>
      <w:proofErr w:type="spellEnd"/>
      <w:r w:rsidRPr="00D433D5">
        <w:rPr>
          <w:rFonts w:ascii="Arial" w:hAnsi="Arial" w:cs="Arial"/>
        </w:rPr>
        <w:t xml:space="preserve">, glicemia em jejum, </w:t>
      </w:r>
      <w:proofErr w:type="spellStart"/>
      <w:r w:rsidRPr="00D433D5">
        <w:rPr>
          <w:rFonts w:ascii="Arial" w:hAnsi="Arial" w:cs="Arial"/>
        </w:rPr>
        <w:t>tipagem</w:t>
      </w:r>
      <w:proofErr w:type="spellEnd"/>
      <w:r w:rsidRPr="00D433D5">
        <w:rPr>
          <w:rFonts w:ascii="Arial" w:hAnsi="Arial" w:cs="Arial"/>
        </w:rPr>
        <w:t xml:space="preserve"> sanguínea</w:t>
      </w:r>
      <w:r w:rsidR="00923F37" w:rsidRPr="00D433D5">
        <w:rPr>
          <w:rFonts w:ascii="Arial" w:hAnsi="Arial" w:cs="Arial"/>
        </w:rPr>
        <w:t xml:space="preserve"> (somente no admissional), Gama GT</w:t>
      </w:r>
      <w:r w:rsidR="001C5902" w:rsidRPr="00D433D5">
        <w:rPr>
          <w:rFonts w:ascii="Arial" w:hAnsi="Arial" w:cs="Arial"/>
        </w:rPr>
        <w:t xml:space="preserve">. </w:t>
      </w:r>
    </w:p>
    <w:p w14:paraId="1A8281F3" w14:textId="77777777" w:rsidR="00521313" w:rsidRPr="00D433D5" w:rsidRDefault="00521313"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3F67CB40" w14:textId="77777777" w:rsidR="00521313" w:rsidRPr="00D433D5" w:rsidRDefault="00521313" w:rsidP="009A7153">
      <w:pPr>
        <w:tabs>
          <w:tab w:val="left" w:pos="5220"/>
        </w:tabs>
        <w:spacing w:after="0" w:line="360" w:lineRule="auto"/>
        <w:ind w:firstLine="851"/>
        <w:contextualSpacing/>
        <w:jc w:val="both"/>
        <w:rPr>
          <w:rFonts w:ascii="Arial" w:hAnsi="Arial" w:cs="Arial"/>
        </w:rPr>
      </w:pPr>
    </w:p>
    <w:p w14:paraId="5CE347B7" w14:textId="77777777" w:rsidR="006A2215"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b/>
        </w:rPr>
        <w:t>TRABALHO EM ALTURA</w:t>
      </w:r>
      <w:r w:rsidRPr="00D433D5">
        <w:rPr>
          <w:rFonts w:ascii="Arial" w:hAnsi="Arial" w:cs="Arial"/>
        </w:rPr>
        <w:t xml:space="preserve">. </w:t>
      </w:r>
    </w:p>
    <w:p w14:paraId="43EEFEFB" w14:textId="331C39D4" w:rsidR="00CE56D1" w:rsidRPr="00D433D5" w:rsidRDefault="00CE56D1" w:rsidP="009A7153">
      <w:pPr>
        <w:tabs>
          <w:tab w:val="left" w:pos="5220"/>
        </w:tabs>
        <w:spacing w:after="0" w:line="360" w:lineRule="auto"/>
        <w:ind w:firstLine="851"/>
        <w:jc w:val="both"/>
        <w:rPr>
          <w:rFonts w:ascii="Arial" w:hAnsi="Arial" w:cs="Arial"/>
          <w:b/>
        </w:rPr>
      </w:pPr>
      <w:r w:rsidRPr="00D433D5">
        <w:rPr>
          <w:rFonts w:ascii="Arial" w:hAnsi="Arial" w:cs="Arial"/>
        </w:rPr>
        <w:t>Requisitos Legais e/ou Normativos Internos: NR 35.</w:t>
      </w:r>
      <w:r w:rsidR="00923F37" w:rsidRPr="00D433D5">
        <w:rPr>
          <w:rFonts w:ascii="Arial" w:hAnsi="Arial" w:cs="Arial"/>
        </w:rPr>
        <w:t xml:space="preserve"> (</w:t>
      </w:r>
      <w:proofErr w:type="gramStart"/>
      <w:r w:rsidR="00923F37" w:rsidRPr="00D433D5">
        <w:rPr>
          <w:rFonts w:ascii="Arial" w:hAnsi="Arial" w:cs="Arial"/>
        </w:rPr>
        <w:t>indicar</w:t>
      </w:r>
      <w:proofErr w:type="gramEnd"/>
      <w:r w:rsidR="00923F37" w:rsidRPr="00D433D5">
        <w:rPr>
          <w:rFonts w:ascii="Arial" w:hAnsi="Arial" w:cs="Arial"/>
        </w:rPr>
        <w:t xml:space="preserve"> aptidão no ASO)</w:t>
      </w:r>
    </w:p>
    <w:p w14:paraId="42B8BE72" w14:textId="77777777" w:rsidR="00CE56D1"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rPr>
        <w:t xml:space="preserve">Para desenvolver a atividade de trabalho em altura serão necessários os seguintes documentos e exames: ASO e ficha clínica (assinados por médico do trabalho ou médico examinador indicado); Raio X de tórax AP; acuidade visual; hemograma completo; glicemia em jejum; </w:t>
      </w:r>
      <w:proofErr w:type="spellStart"/>
      <w:r w:rsidRPr="00D433D5">
        <w:rPr>
          <w:rFonts w:ascii="Arial" w:hAnsi="Arial" w:cs="Arial"/>
        </w:rPr>
        <w:t>tipagem</w:t>
      </w:r>
      <w:proofErr w:type="spellEnd"/>
      <w:r w:rsidRPr="00D433D5">
        <w:rPr>
          <w:rFonts w:ascii="Arial" w:hAnsi="Arial" w:cs="Arial"/>
        </w:rPr>
        <w:t xml:space="preserve"> sanguínea (somente no admissional); eletrocardiograma (ECG); gama GT; parasitológico de fezes.</w:t>
      </w:r>
    </w:p>
    <w:p w14:paraId="401A16F1" w14:textId="446EFE65" w:rsidR="00CE56D1" w:rsidRPr="00D433D5" w:rsidRDefault="00CE56D1"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3D8D85F3" w14:textId="77777777" w:rsidR="00CE56D1" w:rsidRPr="00D433D5" w:rsidRDefault="00CE56D1" w:rsidP="009A7153">
      <w:pPr>
        <w:tabs>
          <w:tab w:val="left" w:pos="5220"/>
        </w:tabs>
        <w:spacing w:after="0" w:line="360" w:lineRule="auto"/>
        <w:ind w:firstLine="851"/>
        <w:contextualSpacing/>
        <w:jc w:val="both"/>
        <w:rPr>
          <w:rFonts w:ascii="Arial" w:hAnsi="Arial" w:cs="Arial"/>
        </w:rPr>
      </w:pPr>
    </w:p>
    <w:p w14:paraId="66261A26" w14:textId="77777777" w:rsidR="006A2215"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b/>
        </w:rPr>
        <w:t>ADMINISTRATIVA</w:t>
      </w:r>
      <w:r w:rsidRPr="00D433D5">
        <w:rPr>
          <w:rFonts w:ascii="Arial" w:hAnsi="Arial" w:cs="Arial"/>
        </w:rPr>
        <w:t xml:space="preserve">. </w:t>
      </w:r>
    </w:p>
    <w:p w14:paraId="582C3CBF" w14:textId="290CABC3" w:rsidR="00CE56D1" w:rsidRPr="00D433D5" w:rsidRDefault="00CE56D1" w:rsidP="009A7153">
      <w:pPr>
        <w:tabs>
          <w:tab w:val="left" w:pos="5220"/>
        </w:tabs>
        <w:spacing w:after="0" w:line="360" w:lineRule="auto"/>
        <w:ind w:firstLine="851"/>
        <w:jc w:val="both"/>
        <w:rPr>
          <w:rFonts w:ascii="Arial" w:hAnsi="Arial" w:cs="Arial"/>
          <w:b/>
        </w:rPr>
      </w:pPr>
      <w:r w:rsidRPr="00D433D5">
        <w:rPr>
          <w:rFonts w:ascii="Arial" w:hAnsi="Arial" w:cs="Arial"/>
        </w:rPr>
        <w:t>Requisitos Legais e/ou Normativos Internos: NR 7.</w:t>
      </w:r>
    </w:p>
    <w:p w14:paraId="34235FE7" w14:textId="4A9E46EA" w:rsidR="00CE56D1" w:rsidRPr="00D433D5" w:rsidRDefault="00CE56D1" w:rsidP="009A7153">
      <w:pPr>
        <w:tabs>
          <w:tab w:val="left" w:pos="5220"/>
        </w:tabs>
        <w:spacing w:after="0" w:line="360" w:lineRule="auto"/>
        <w:ind w:firstLine="851"/>
        <w:jc w:val="both"/>
        <w:rPr>
          <w:rFonts w:ascii="Arial" w:hAnsi="Arial" w:cs="Arial"/>
        </w:rPr>
      </w:pPr>
      <w:r w:rsidRPr="00D433D5">
        <w:rPr>
          <w:rFonts w:ascii="Arial" w:hAnsi="Arial" w:cs="Arial"/>
        </w:rPr>
        <w:t xml:space="preserve">Para desenvolver a atividade administrativa serão necessários os seguintes documentos e exames: ASO e ficha clínica (assinados por médico do trabalho ou médico examinador indicado); Raio X de tórax AP; acuidade visual; hemograma completo; glicemia em jejum; </w:t>
      </w:r>
      <w:proofErr w:type="spellStart"/>
      <w:r w:rsidRPr="00D433D5">
        <w:rPr>
          <w:rFonts w:ascii="Arial" w:hAnsi="Arial" w:cs="Arial"/>
        </w:rPr>
        <w:t>tipagem</w:t>
      </w:r>
      <w:proofErr w:type="spellEnd"/>
      <w:r w:rsidRPr="00D433D5">
        <w:rPr>
          <w:rFonts w:ascii="Arial" w:hAnsi="Arial" w:cs="Arial"/>
        </w:rPr>
        <w:t xml:space="preserve"> sanguínea (somente no admissional).</w:t>
      </w:r>
    </w:p>
    <w:p w14:paraId="7958A12D" w14:textId="76C5DA92" w:rsidR="00CE56D1" w:rsidRPr="00D433D5" w:rsidRDefault="00CE56D1" w:rsidP="009A7153">
      <w:pPr>
        <w:tabs>
          <w:tab w:val="left" w:pos="5220"/>
        </w:tabs>
        <w:spacing w:after="0" w:line="360" w:lineRule="auto"/>
        <w:ind w:firstLine="851"/>
        <w:contextualSpacing/>
        <w:jc w:val="both"/>
        <w:rPr>
          <w:rFonts w:ascii="Arial" w:hAnsi="Arial" w:cs="Arial"/>
          <w:color w:val="943634" w:themeColor="accent2" w:themeShade="BF"/>
        </w:rPr>
      </w:pPr>
      <w:r w:rsidRPr="00D433D5">
        <w:rPr>
          <w:rFonts w:ascii="Arial" w:hAnsi="Arial" w:cs="Arial"/>
        </w:rPr>
        <w:t xml:space="preserve">Obs.: Esses exames deverão ser </w:t>
      </w:r>
      <w:proofErr w:type="spellStart"/>
      <w:r w:rsidRPr="00D433D5">
        <w:rPr>
          <w:rFonts w:ascii="Arial" w:hAnsi="Arial" w:cs="Arial"/>
        </w:rPr>
        <w:t>laudados</w:t>
      </w:r>
      <w:proofErr w:type="spellEnd"/>
      <w:r w:rsidRPr="00D433D5">
        <w:rPr>
          <w:rFonts w:ascii="Arial" w:hAnsi="Arial" w:cs="Arial"/>
        </w:rPr>
        <w:t xml:space="preserve"> e assinados por especialista.</w:t>
      </w:r>
    </w:p>
    <w:p w14:paraId="52A3CD0B" w14:textId="77777777" w:rsidR="00882885" w:rsidRPr="00D433D5" w:rsidRDefault="00882885" w:rsidP="009A7153">
      <w:pPr>
        <w:tabs>
          <w:tab w:val="left" w:pos="5220"/>
        </w:tabs>
        <w:spacing w:after="0" w:line="360" w:lineRule="auto"/>
        <w:ind w:firstLine="851"/>
        <w:contextualSpacing/>
        <w:jc w:val="both"/>
        <w:rPr>
          <w:rFonts w:ascii="Arial" w:hAnsi="Arial" w:cs="Arial"/>
          <w:color w:val="943634" w:themeColor="accent2" w:themeShade="BF"/>
        </w:rPr>
      </w:pPr>
    </w:p>
    <w:p w14:paraId="44331F69" w14:textId="3F1EC432" w:rsidR="00EF286D" w:rsidRPr="00D433D5" w:rsidRDefault="00EF286D" w:rsidP="009A7153">
      <w:pPr>
        <w:tabs>
          <w:tab w:val="left" w:pos="5220"/>
        </w:tabs>
        <w:spacing w:after="0" w:line="360" w:lineRule="auto"/>
        <w:ind w:firstLine="851"/>
        <w:contextualSpacing/>
        <w:jc w:val="both"/>
        <w:rPr>
          <w:rFonts w:ascii="Arial" w:hAnsi="Arial" w:cs="Arial"/>
          <w:b/>
        </w:rPr>
      </w:pPr>
      <w:r w:rsidRPr="00D433D5">
        <w:rPr>
          <w:rFonts w:ascii="Arial" w:hAnsi="Arial" w:cs="Arial"/>
          <w:b/>
        </w:rPr>
        <w:lastRenderedPageBreak/>
        <w:t>OBSERVAÇÕES GERAIS:</w:t>
      </w:r>
    </w:p>
    <w:p w14:paraId="21F4E836" w14:textId="562E9F76"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OBS.1: O exame de audiometria deverá ser realizado no </w:t>
      </w:r>
      <w:proofErr w:type="gramStart"/>
      <w:r w:rsidRPr="00D433D5">
        <w:rPr>
          <w:rFonts w:ascii="Arial" w:hAnsi="Arial" w:cs="Arial"/>
        </w:rPr>
        <w:t>admissional ,</w:t>
      </w:r>
      <w:proofErr w:type="gramEnd"/>
      <w:r w:rsidRPr="00D433D5">
        <w:rPr>
          <w:rFonts w:ascii="Arial" w:hAnsi="Arial" w:cs="Arial"/>
        </w:rPr>
        <w:t xml:space="preserve"> no 6º mês após este, anualmente e no </w:t>
      </w:r>
      <w:proofErr w:type="spellStart"/>
      <w:r w:rsidRPr="00D433D5">
        <w:rPr>
          <w:rFonts w:ascii="Arial" w:hAnsi="Arial" w:cs="Arial"/>
        </w:rPr>
        <w:t>demissional</w:t>
      </w:r>
      <w:proofErr w:type="spellEnd"/>
      <w:r w:rsidRPr="00D433D5">
        <w:rPr>
          <w:rFonts w:ascii="Arial" w:hAnsi="Arial" w:cs="Arial"/>
        </w:rPr>
        <w:t xml:space="preserve">.  </w:t>
      </w:r>
    </w:p>
    <w:p w14:paraId="1AD6346D" w14:textId="2CF7FB63"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OBS.2: Todos os empregados com mais de 40 anos que realizam atividades administrativas ou operacionais, deverão realizar o exame de eletrocardiograma. </w:t>
      </w:r>
    </w:p>
    <w:p w14:paraId="26A5EA3A" w14:textId="74C0DAA2"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OBS.3: Todos os empregados acima de 50 anos que realizam atividades administrativas ou operacionais deverão realizar teste ergométrico.</w:t>
      </w:r>
    </w:p>
    <w:p w14:paraId="4617887D" w14:textId="01D20E9F"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OBS.4: Todos os empregados homens &gt; 50 anos que realizam atividades administrativas ou operacionais deverão realizar </w:t>
      </w:r>
      <w:proofErr w:type="spellStart"/>
      <w:r w:rsidRPr="00D433D5">
        <w:rPr>
          <w:rFonts w:ascii="Arial" w:hAnsi="Arial" w:cs="Arial"/>
        </w:rPr>
        <w:t>psa</w:t>
      </w:r>
      <w:proofErr w:type="spellEnd"/>
      <w:r w:rsidRPr="00D433D5">
        <w:rPr>
          <w:rFonts w:ascii="Arial" w:hAnsi="Arial" w:cs="Arial"/>
        </w:rPr>
        <w:t xml:space="preserve"> total e livre.</w:t>
      </w:r>
    </w:p>
    <w:p w14:paraId="0FDBFFF3" w14:textId="5803FAB2"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OBS.5: Todos os exames citados acima deverão ser realizados no admissional e anualmente.   </w:t>
      </w:r>
    </w:p>
    <w:p w14:paraId="05F6CD45" w14:textId="67F15472"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OBS.6: O prazo para entrega de toda a documentação para a </w:t>
      </w:r>
      <w:proofErr w:type="spellStart"/>
      <w:r w:rsidRPr="00D433D5">
        <w:rPr>
          <w:rFonts w:ascii="Arial" w:hAnsi="Arial" w:cs="Arial"/>
        </w:rPr>
        <w:t>comed</w:t>
      </w:r>
      <w:proofErr w:type="spellEnd"/>
      <w:r w:rsidRPr="00D433D5">
        <w:rPr>
          <w:rFonts w:ascii="Arial" w:hAnsi="Arial" w:cs="Arial"/>
        </w:rPr>
        <w:t xml:space="preserve"> será antes da assinatura da os e anualmente conforme necessidade/obrigatoriedade.</w:t>
      </w:r>
    </w:p>
    <w:p w14:paraId="682D8830" w14:textId="2E66EF11"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OBS.7: Toda documentação (</w:t>
      </w:r>
      <w:proofErr w:type="spellStart"/>
      <w:r w:rsidRPr="00D433D5">
        <w:rPr>
          <w:rFonts w:ascii="Arial" w:hAnsi="Arial" w:cs="Arial"/>
        </w:rPr>
        <w:t>pcmso</w:t>
      </w:r>
      <w:proofErr w:type="spellEnd"/>
      <w:r w:rsidRPr="00D433D5">
        <w:rPr>
          <w:rFonts w:ascii="Arial" w:hAnsi="Arial" w:cs="Arial"/>
        </w:rPr>
        <w:t xml:space="preserve">, ficha clínica, </w:t>
      </w:r>
      <w:proofErr w:type="spellStart"/>
      <w:r w:rsidRPr="00D433D5">
        <w:rPr>
          <w:rFonts w:ascii="Arial" w:hAnsi="Arial" w:cs="Arial"/>
        </w:rPr>
        <w:t>asos</w:t>
      </w:r>
      <w:proofErr w:type="spellEnd"/>
      <w:r w:rsidRPr="00D433D5">
        <w:rPr>
          <w:rFonts w:ascii="Arial" w:hAnsi="Arial" w:cs="Arial"/>
        </w:rPr>
        <w:t xml:space="preserve"> e exames complementares) serão encaminhados à </w:t>
      </w:r>
      <w:proofErr w:type="spellStart"/>
      <w:r w:rsidRPr="00D433D5">
        <w:rPr>
          <w:rFonts w:ascii="Arial" w:hAnsi="Arial" w:cs="Arial"/>
        </w:rPr>
        <w:t>comed</w:t>
      </w:r>
      <w:proofErr w:type="spellEnd"/>
      <w:r w:rsidRPr="00D433D5">
        <w:rPr>
          <w:rFonts w:ascii="Arial" w:hAnsi="Arial" w:cs="Arial"/>
        </w:rPr>
        <w:t xml:space="preserve"> via e-mail.</w:t>
      </w:r>
    </w:p>
    <w:p w14:paraId="1A597F58" w14:textId="79140321"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OBS.8: No caso da documentação (ficha clínica, aso e exames complementares), estas serão separadas por empregados e encaminhadas à </w:t>
      </w:r>
      <w:proofErr w:type="spellStart"/>
      <w:r w:rsidRPr="00D433D5">
        <w:rPr>
          <w:rFonts w:ascii="Arial" w:hAnsi="Arial" w:cs="Arial"/>
        </w:rPr>
        <w:t>comed</w:t>
      </w:r>
      <w:proofErr w:type="spellEnd"/>
      <w:r w:rsidRPr="00D433D5">
        <w:rPr>
          <w:rFonts w:ascii="Arial" w:hAnsi="Arial" w:cs="Arial"/>
        </w:rPr>
        <w:t xml:space="preserve"> de maneira individual.</w:t>
      </w:r>
    </w:p>
    <w:p w14:paraId="5907D923" w14:textId="77777777" w:rsidR="00EF286D" w:rsidRPr="00D433D5" w:rsidRDefault="00EF286D" w:rsidP="009A7153">
      <w:pPr>
        <w:tabs>
          <w:tab w:val="left" w:pos="5220"/>
        </w:tabs>
        <w:spacing w:after="0" w:line="360" w:lineRule="auto"/>
        <w:ind w:firstLine="851"/>
        <w:contextualSpacing/>
        <w:jc w:val="both"/>
        <w:rPr>
          <w:rFonts w:ascii="Arial" w:hAnsi="Arial" w:cs="Arial"/>
        </w:rPr>
      </w:pPr>
    </w:p>
    <w:p w14:paraId="17088D68" w14:textId="0E417972" w:rsidR="00EF286D" w:rsidRPr="00D433D5" w:rsidRDefault="00EF286D" w:rsidP="009A7153">
      <w:pPr>
        <w:tabs>
          <w:tab w:val="left" w:pos="5220"/>
        </w:tabs>
        <w:spacing w:after="0" w:line="360" w:lineRule="auto"/>
        <w:ind w:firstLine="851"/>
        <w:contextualSpacing/>
        <w:jc w:val="both"/>
        <w:rPr>
          <w:rFonts w:ascii="Arial" w:hAnsi="Arial" w:cs="Arial"/>
          <w:b/>
        </w:rPr>
      </w:pPr>
      <w:r w:rsidRPr="00D433D5">
        <w:rPr>
          <w:rFonts w:ascii="Arial" w:hAnsi="Arial" w:cs="Arial"/>
          <w:b/>
        </w:rPr>
        <w:t>EXIGENCIAS DA DOCUMENTAÇÃO DE SAÚDE DO PCMSO:</w:t>
      </w:r>
    </w:p>
    <w:p w14:paraId="2B9C8D8A" w14:textId="7DE58EED" w:rsidR="00EF286D" w:rsidRPr="00D433D5" w:rsidRDefault="00EF286D" w:rsidP="009A7153">
      <w:pPr>
        <w:tabs>
          <w:tab w:val="left" w:pos="5220"/>
        </w:tabs>
        <w:spacing w:after="0" w:line="360" w:lineRule="auto"/>
        <w:ind w:firstLine="851"/>
        <w:contextualSpacing/>
        <w:jc w:val="both"/>
        <w:rPr>
          <w:rFonts w:ascii="Arial" w:hAnsi="Arial" w:cs="Arial"/>
        </w:rPr>
      </w:pPr>
      <w:proofErr w:type="gramStart"/>
      <w:r w:rsidRPr="00D433D5">
        <w:rPr>
          <w:rFonts w:ascii="Arial" w:hAnsi="Arial" w:cs="Arial"/>
        </w:rPr>
        <w:t>1.1 No</w:t>
      </w:r>
      <w:proofErr w:type="gramEnd"/>
      <w:r w:rsidRPr="00D433D5">
        <w:rPr>
          <w:rFonts w:ascii="Arial" w:hAnsi="Arial" w:cs="Arial"/>
        </w:rPr>
        <w:t xml:space="preserve"> PCMSO deverão constar os itens obrigatórios descritos abaixo:</w:t>
      </w:r>
    </w:p>
    <w:p w14:paraId="2FEEBC2D" w14:textId="72DEBF1A"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1.1.1 CAPA:</w:t>
      </w:r>
    </w:p>
    <w:p w14:paraId="74B5EA67"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Logomarca; • Nome da empresa • Data da elaboração do PCMSO; • Validade: • Nome do Médico Elaborador e Coordenador do PCMSO, com CRM e telefone;</w:t>
      </w:r>
    </w:p>
    <w:p w14:paraId="01EE6C61" w14:textId="143F9BE2"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1.1.2 ÍNIDICE (PAGINADO)</w:t>
      </w:r>
    </w:p>
    <w:p w14:paraId="32C07B90" w14:textId="672F65B3"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1.1.3 IDENTIFICAÇÃO DA EMPRESA:</w:t>
      </w:r>
    </w:p>
    <w:p w14:paraId="1D51113E"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Razão social; • CNPJ; • Endereço completo (rua ou avenida, número, bairro, cidade, Estado, CEP, telefones e e-mail); • Ramo de Atividade Principal;</w:t>
      </w:r>
    </w:p>
    <w:p w14:paraId="4A0F3E68"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 CNAE Principal; • </w:t>
      </w:r>
      <w:proofErr w:type="spellStart"/>
      <w:r w:rsidRPr="00D433D5">
        <w:rPr>
          <w:rFonts w:ascii="Arial" w:hAnsi="Arial" w:cs="Arial"/>
        </w:rPr>
        <w:t>CNAE´s</w:t>
      </w:r>
      <w:proofErr w:type="spellEnd"/>
      <w:r w:rsidRPr="00D433D5">
        <w:rPr>
          <w:rFonts w:ascii="Arial" w:hAnsi="Arial" w:cs="Arial"/>
        </w:rPr>
        <w:t xml:space="preserve"> Secundários; • Grau de Risco; • Nº de trabalhadores </w:t>
      </w:r>
      <w:proofErr w:type="gramStart"/>
      <w:r w:rsidRPr="00D433D5">
        <w:rPr>
          <w:rFonts w:ascii="Arial" w:hAnsi="Arial" w:cs="Arial"/>
        </w:rPr>
        <w:t>( homens</w:t>
      </w:r>
      <w:proofErr w:type="gramEnd"/>
      <w:r w:rsidRPr="00D433D5">
        <w:rPr>
          <w:rFonts w:ascii="Arial" w:hAnsi="Arial" w:cs="Arial"/>
        </w:rPr>
        <w:t xml:space="preserve"> e mulheres); • Horário de Trabalho; • Contato na Empresa ( nome, telefone, celular e e-mail); • Dados da Contratante (nome, ramo de atividade, endereço) • Dados do Contrato </w:t>
      </w:r>
      <w:r w:rsidRPr="00D433D5">
        <w:rPr>
          <w:rFonts w:ascii="Arial" w:hAnsi="Arial" w:cs="Arial"/>
        </w:rPr>
        <w:lastRenderedPageBreak/>
        <w:t>(Objeto do Contrato, Gestor do Contrato, início e término, local da execução da obra nas áreas administradas pela EMAP).</w:t>
      </w:r>
    </w:p>
    <w:p w14:paraId="45D9EF2D" w14:textId="3C6A96D8"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1.1.4 OBJETIVOS DO PCMSO (DESCREVER):</w:t>
      </w:r>
    </w:p>
    <w:p w14:paraId="54B9718E" w14:textId="379D906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1.1.5 RESPONSABILIDADES</w:t>
      </w:r>
    </w:p>
    <w:p w14:paraId="6946371D"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Empregador; • Empregado; • Médico Coordenador.</w:t>
      </w:r>
    </w:p>
    <w:p w14:paraId="45BD4E45" w14:textId="14A6B13F"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1.1.6 EXAMES MÉDICOS OCUPACIONAIS EXIGIDOS DE ACORDO COM A FUNÇÃO:</w:t>
      </w:r>
    </w:p>
    <w:p w14:paraId="0A7074C7" w14:textId="77777777" w:rsidR="00EF286D" w:rsidRPr="00D433D5" w:rsidRDefault="00EF286D" w:rsidP="009A7153">
      <w:pPr>
        <w:tabs>
          <w:tab w:val="left" w:pos="5220"/>
        </w:tabs>
        <w:spacing w:after="0" w:line="360" w:lineRule="auto"/>
        <w:ind w:firstLine="851"/>
        <w:contextualSpacing/>
        <w:jc w:val="both"/>
        <w:rPr>
          <w:rFonts w:ascii="Arial" w:hAnsi="Arial" w:cs="Arial"/>
        </w:rPr>
      </w:pPr>
      <w:proofErr w:type="gramStart"/>
      <w:r w:rsidRPr="00D433D5">
        <w:rPr>
          <w:rFonts w:ascii="Arial" w:hAnsi="Arial" w:cs="Arial"/>
        </w:rPr>
        <w:t>• Admissional</w:t>
      </w:r>
      <w:proofErr w:type="gramEnd"/>
      <w:r w:rsidRPr="00D433D5">
        <w:rPr>
          <w:rFonts w:ascii="Arial" w:hAnsi="Arial" w:cs="Arial"/>
        </w:rPr>
        <w:t xml:space="preserve">; • </w:t>
      </w:r>
      <w:proofErr w:type="spellStart"/>
      <w:r w:rsidRPr="00D433D5">
        <w:rPr>
          <w:rFonts w:ascii="Arial" w:hAnsi="Arial" w:cs="Arial"/>
        </w:rPr>
        <w:t>Demissional</w:t>
      </w:r>
      <w:proofErr w:type="spellEnd"/>
      <w:r w:rsidRPr="00D433D5">
        <w:rPr>
          <w:rFonts w:ascii="Arial" w:hAnsi="Arial" w:cs="Arial"/>
        </w:rPr>
        <w:t>; • Periódico; • Mudança de função e Retorno ao Trabalho.</w:t>
      </w:r>
    </w:p>
    <w:p w14:paraId="173CA341" w14:textId="14BACF8D"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1.1.7 MATERIAIS E MEDICAMENTOS PARA CAIXA DOS PRIMEIROS SOCORROS</w:t>
      </w:r>
    </w:p>
    <w:p w14:paraId="0C4FA77E" w14:textId="2037FAE1"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1.1.8 FLUXOGRAMA OPERACIONAL EM CASOS DE URGÊNCIA E MERGÊNCIA</w:t>
      </w:r>
    </w:p>
    <w:p w14:paraId="66D94D0F" w14:textId="0855AABF"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1.1.9 FICHA CLINICA</w:t>
      </w:r>
    </w:p>
    <w:p w14:paraId="396E32CF"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Modelo; • Responsabilidades; • Manutenção de Arquivos; • Transferência de Arquivos.</w:t>
      </w:r>
    </w:p>
    <w:p w14:paraId="539FFA6D" w14:textId="3A499DA8"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1.1.10 MODELO DE ASO USADO </w:t>
      </w:r>
    </w:p>
    <w:p w14:paraId="3B570F86" w14:textId="5CD9CCB5"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1.1.11 DESCRIÇÃO DE TODOS OS MÉDICOS EXAMINADORES (da empresa ou de clínica credenciada):</w:t>
      </w:r>
    </w:p>
    <w:p w14:paraId="15FB5F0D"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Nome; • CRM; • Fone.</w:t>
      </w:r>
    </w:p>
    <w:p w14:paraId="677A2141" w14:textId="4A1E6D4D"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1.1.12 MODELO DE QUADRO III DA NR 7</w:t>
      </w:r>
    </w:p>
    <w:p w14:paraId="535AA8E8" w14:textId="5135F79E"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1.1.13 CRONOGRAMA DE AÇÃO DO PCMSO</w:t>
      </w:r>
    </w:p>
    <w:p w14:paraId="580EB481" w14:textId="0ED9D4EF"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1.1.14 ASSINATURAS: </w:t>
      </w:r>
    </w:p>
    <w:p w14:paraId="472FAC1A"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Médico Elaborador do PCMSO; • Médico Coordenador do PCMSO (quadro exigido pela NR 7 ou da empresa contratante); • Responsável Legal da Empresa;</w:t>
      </w:r>
    </w:p>
    <w:p w14:paraId="3E67592D" w14:textId="0AEA4939"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Local e Data.</w:t>
      </w:r>
    </w:p>
    <w:p w14:paraId="00DCC9E2" w14:textId="77777777" w:rsidR="00EF286D" w:rsidRPr="00D433D5" w:rsidRDefault="00EF286D" w:rsidP="009A7153">
      <w:pPr>
        <w:tabs>
          <w:tab w:val="left" w:pos="5220"/>
        </w:tabs>
        <w:spacing w:after="0" w:line="360" w:lineRule="auto"/>
        <w:ind w:firstLine="851"/>
        <w:contextualSpacing/>
        <w:jc w:val="both"/>
        <w:rPr>
          <w:rFonts w:ascii="Arial" w:hAnsi="Arial" w:cs="Arial"/>
        </w:rPr>
      </w:pPr>
    </w:p>
    <w:p w14:paraId="5AF439A1" w14:textId="163DAC52" w:rsidR="00EF286D" w:rsidRPr="00D433D5" w:rsidRDefault="0082029E" w:rsidP="009A7153">
      <w:pPr>
        <w:tabs>
          <w:tab w:val="left" w:pos="5220"/>
        </w:tabs>
        <w:spacing w:after="0" w:line="360" w:lineRule="auto"/>
        <w:ind w:firstLine="851"/>
        <w:contextualSpacing/>
        <w:jc w:val="both"/>
        <w:rPr>
          <w:rFonts w:ascii="Arial" w:hAnsi="Arial" w:cs="Arial"/>
          <w:b/>
        </w:rPr>
      </w:pPr>
      <w:r w:rsidRPr="00D433D5">
        <w:rPr>
          <w:rFonts w:ascii="Arial" w:hAnsi="Arial" w:cs="Arial"/>
          <w:b/>
        </w:rPr>
        <w:t>EXIGÊ</w:t>
      </w:r>
      <w:r w:rsidR="00EF286D" w:rsidRPr="00D433D5">
        <w:rPr>
          <w:rFonts w:ascii="Arial" w:hAnsi="Arial" w:cs="Arial"/>
          <w:b/>
        </w:rPr>
        <w:t>NCIAS DA DOCUMENTAÇÃO DE SAÚDE DO RELATÓRIO ANUAL DO PCMSO:</w:t>
      </w:r>
    </w:p>
    <w:p w14:paraId="36A2F6CF"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No Relatório anual do PCMSO deverão constar os itens obrigatórios descritos abaixo:</w:t>
      </w:r>
    </w:p>
    <w:p w14:paraId="24E34236" w14:textId="4C3C8B4D"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.2.1 NÚMERO DE EXAMES MÉDICOS PERIÓDICOS (EXAME FÍSICO), ASSINALANDO OS ANORMAIS;</w:t>
      </w:r>
    </w:p>
    <w:p w14:paraId="3D6FD162" w14:textId="5799B7F0"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lastRenderedPageBreak/>
        <w:t>1</w:t>
      </w:r>
      <w:r w:rsidR="00EF286D" w:rsidRPr="00D433D5">
        <w:rPr>
          <w:rFonts w:ascii="Arial" w:hAnsi="Arial" w:cs="Arial"/>
        </w:rPr>
        <w:t>.2.2 NÚMEROS DE EXAMES COMPLEMENTARES (LABORATÓRIO, AUDIOMETRIA ETC), ASSINALANDO OS ANORMAIS;</w:t>
      </w:r>
    </w:p>
    <w:p w14:paraId="05C0662F" w14:textId="06D7D3F1"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.2.3 NÚMEROS DE ATESTADOS MÉDICOS NOS ÚLTIMOS 12 MESES;</w:t>
      </w:r>
    </w:p>
    <w:p w14:paraId="411CDAC9"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 Número de Atestados </w:t>
      </w:r>
      <w:proofErr w:type="gramStart"/>
      <w:r w:rsidRPr="00D433D5">
        <w:rPr>
          <w:rFonts w:ascii="Arial" w:hAnsi="Arial" w:cs="Arial"/>
        </w:rPr>
        <w:t>x</w:t>
      </w:r>
      <w:proofErr w:type="gramEnd"/>
      <w:r w:rsidRPr="00D433D5">
        <w:rPr>
          <w:rFonts w:ascii="Arial" w:hAnsi="Arial" w:cs="Arial"/>
        </w:rPr>
        <w:t xml:space="preserve"> Número de Empregados; • Número de Atestados x Dias de Atestado; • Dias de Atestados x Número de Empregados.</w:t>
      </w:r>
    </w:p>
    <w:p w14:paraId="0B023653" w14:textId="5CD2244F"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.2.4 AFASTAMENTOS PELO INSS</w:t>
      </w:r>
    </w:p>
    <w:p w14:paraId="6EEAD7CE" w14:textId="77777777"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Gravidez/parto; • Doença Ocupacional; • Doença Não Ocupacional; • Acidente de Trabalho.</w:t>
      </w:r>
    </w:p>
    <w:p w14:paraId="4265E8E1" w14:textId="0EC9BAB0"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.2.5 CAMPANHAS DE VACINAÇÃO</w:t>
      </w:r>
    </w:p>
    <w:p w14:paraId="5BFE4781" w14:textId="0DE4A15F"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 xml:space="preserve"> Vacinação antitetânica será de caráter obrigatório para todos os empregados</w:t>
      </w:r>
    </w:p>
    <w:p w14:paraId="2C276FC5" w14:textId="187C06A9"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.2.6 EVIDENCIAS DE PALESTRAS EDUCATIVAS</w:t>
      </w:r>
    </w:p>
    <w:p w14:paraId="595F35AA" w14:textId="645FF643"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 xml:space="preserve">.2.7 EVIDENCIAS DE CAMPANHAS EM SAÚDE </w:t>
      </w:r>
    </w:p>
    <w:p w14:paraId="29AAFE9A" w14:textId="0E883E77" w:rsidR="00EF286D" w:rsidRPr="00D433D5" w:rsidRDefault="00B53A27" w:rsidP="009A7153">
      <w:pPr>
        <w:tabs>
          <w:tab w:val="left" w:pos="5220"/>
        </w:tabs>
        <w:spacing w:after="0" w:line="360" w:lineRule="auto"/>
        <w:ind w:firstLine="851"/>
        <w:contextualSpacing/>
        <w:jc w:val="both"/>
        <w:rPr>
          <w:rFonts w:ascii="Arial" w:hAnsi="Arial" w:cs="Arial"/>
        </w:rPr>
      </w:pPr>
      <w:r w:rsidRPr="00D433D5">
        <w:rPr>
          <w:rFonts w:ascii="Arial" w:hAnsi="Arial" w:cs="Arial"/>
        </w:rPr>
        <w:t>1</w:t>
      </w:r>
      <w:r w:rsidR="00EF286D" w:rsidRPr="00D433D5">
        <w:rPr>
          <w:rFonts w:ascii="Arial" w:hAnsi="Arial" w:cs="Arial"/>
        </w:rPr>
        <w:t>.2.8 QUADRO DE EXAMES</w:t>
      </w:r>
    </w:p>
    <w:p w14:paraId="55CA8D05" w14:textId="43BD83A8" w:rsidR="00EF286D" w:rsidRPr="00D433D5" w:rsidRDefault="00EF286D" w:rsidP="009A7153">
      <w:pPr>
        <w:tabs>
          <w:tab w:val="left" w:pos="5220"/>
        </w:tabs>
        <w:spacing w:after="0" w:line="360" w:lineRule="auto"/>
        <w:ind w:firstLine="851"/>
        <w:contextualSpacing/>
        <w:jc w:val="both"/>
        <w:rPr>
          <w:rFonts w:ascii="Arial" w:hAnsi="Arial" w:cs="Arial"/>
        </w:rPr>
      </w:pPr>
      <w:r w:rsidRPr="00D433D5">
        <w:rPr>
          <w:rFonts w:ascii="Arial" w:hAnsi="Arial" w:cs="Arial"/>
        </w:rPr>
        <w:t>NOTA: Todas as ações de saúde deverão ser registradas e guardadas para fins de fiscalização e/ou auditoria interna.</w:t>
      </w:r>
    </w:p>
    <w:p w14:paraId="49B80690" w14:textId="77777777" w:rsidR="00C33E4C" w:rsidRPr="00D433D5" w:rsidRDefault="00C33E4C" w:rsidP="00C33E4C">
      <w:pPr>
        <w:tabs>
          <w:tab w:val="left" w:pos="5220"/>
        </w:tabs>
        <w:spacing w:after="0" w:line="360" w:lineRule="auto"/>
        <w:contextualSpacing/>
        <w:jc w:val="both"/>
        <w:rPr>
          <w:rFonts w:ascii="Arial" w:hAnsi="Arial" w:cs="Arial"/>
        </w:rPr>
      </w:pPr>
    </w:p>
    <w:p w14:paraId="464816FF" w14:textId="70439EAD" w:rsidR="00C33E4C" w:rsidRPr="00D433D5" w:rsidRDefault="00C33E4C" w:rsidP="00C33E4C">
      <w:pPr>
        <w:tabs>
          <w:tab w:val="left" w:pos="5220"/>
        </w:tabs>
        <w:spacing w:after="0" w:line="360" w:lineRule="auto"/>
        <w:contextualSpacing/>
        <w:jc w:val="both"/>
        <w:rPr>
          <w:rFonts w:ascii="Arial" w:hAnsi="Arial" w:cs="Arial"/>
        </w:rPr>
      </w:pPr>
      <w:r w:rsidRPr="00D433D5">
        <w:rPr>
          <w:rFonts w:ascii="Arial" w:hAnsi="Arial" w:cs="Arial"/>
          <w:noProof/>
          <w:color w:val="943634" w:themeColor="accent2" w:themeShade="BF"/>
        </w:rPr>
        <mc:AlternateContent>
          <mc:Choice Requires="wps">
            <w:drawing>
              <wp:inline distT="0" distB="0" distL="0" distR="0" wp14:anchorId="6D2B3719" wp14:editId="2DEDBBC9">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4AC83C" w14:textId="18EFD430" w:rsidR="00056DC9" w:rsidRPr="007408A5" w:rsidRDefault="00056DC9" w:rsidP="004A4710">
                            <w:pPr>
                              <w:pStyle w:val="Ttulo1"/>
                              <w:numPr>
                                <w:ilvl w:val="0"/>
                                <w:numId w:val="114"/>
                              </w:numPr>
                              <w:tabs>
                                <w:tab w:val="left" w:pos="426"/>
                              </w:tabs>
                              <w:spacing w:before="0" w:line="240" w:lineRule="auto"/>
                              <w:rPr>
                                <w:rFonts w:ascii="Arial Narrow" w:hAnsi="Arial Narrow"/>
                                <w:color w:val="FFFFFF" w:themeColor="background1"/>
                                <w:sz w:val="24"/>
                                <w:szCs w:val="24"/>
                              </w:rPr>
                            </w:pPr>
                            <w:bookmarkStart w:id="13" w:name="_Toc67052928"/>
                            <w:r>
                              <w:rPr>
                                <w:rFonts w:ascii="Arial Narrow" w:hAnsi="Arial Narrow"/>
                                <w:color w:val="FFFFFF" w:themeColor="background1"/>
                                <w:sz w:val="24"/>
                                <w:szCs w:val="24"/>
                              </w:rPr>
                              <w:t>REQUISISTOS RELATIVOS À SEGURANÇA DA INFORMAÇÃO</w:t>
                            </w:r>
                          </w:p>
                          <w:p w14:paraId="3EF06C4E" w14:textId="77777777" w:rsidR="00056DC9" w:rsidRDefault="00056DC9"/>
                          <w:p w14:paraId="2877C341"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58A6311" w14:textId="77777777" w:rsidR="00056DC9" w:rsidRDefault="00056DC9"/>
                          <w:p w14:paraId="79073D7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25CE0A93" w14:textId="77777777" w:rsidR="00056DC9" w:rsidRDefault="00056DC9"/>
                          <w:p w14:paraId="6C78651E"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1CC272F" w14:textId="77777777" w:rsidR="00056DC9" w:rsidRDefault="00056DC9"/>
                          <w:p w14:paraId="70081681"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1544A4E" w14:textId="77777777" w:rsidR="00056DC9" w:rsidRDefault="00056DC9"/>
                          <w:p w14:paraId="19B3342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AE3ACC3" w14:textId="77777777" w:rsidR="00056DC9" w:rsidRDefault="00056DC9"/>
                          <w:p w14:paraId="5B675A7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270764F6" w14:textId="77777777" w:rsidR="00056DC9" w:rsidRDefault="00056DC9"/>
                          <w:p w14:paraId="61B8F09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EF34FD7" w14:textId="77777777" w:rsidR="00056DC9" w:rsidRDefault="00056DC9"/>
                          <w:p w14:paraId="274AA34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567A3A6" w14:textId="77777777" w:rsidR="00056DC9" w:rsidRDefault="00056DC9"/>
                          <w:p w14:paraId="23FE1FF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71D7948" w14:textId="77777777" w:rsidR="00056DC9" w:rsidRDefault="00056DC9"/>
                          <w:p w14:paraId="70C2B99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956A80C" w14:textId="77777777" w:rsidR="00056DC9" w:rsidRDefault="00056DC9"/>
                          <w:p w14:paraId="0C79DE9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A5D98BB" w14:textId="77777777" w:rsidR="00056DC9" w:rsidRDefault="00056DC9"/>
                          <w:p w14:paraId="33B90F2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D874779" w14:textId="77777777" w:rsidR="00056DC9" w:rsidRDefault="00056DC9"/>
                          <w:p w14:paraId="29CDD3E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8475B26" w14:textId="77777777" w:rsidR="00056DC9" w:rsidRDefault="00056DC9"/>
                          <w:p w14:paraId="4480A1E9"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5D05112" w14:textId="77777777" w:rsidR="00056DC9" w:rsidRDefault="00056DC9"/>
                          <w:p w14:paraId="73C2E8D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76A8C7E" w14:textId="77777777" w:rsidR="00056DC9" w:rsidRDefault="00056DC9"/>
                          <w:p w14:paraId="6D9C8D4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9E4858E" w14:textId="77777777" w:rsidR="00056DC9" w:rsidRDefault="00056DC9"/>
                          <w:p w14:paraId="3EE46B3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5BF29DAF" w14:textId="77777777" w:rsidR="00056DC9" w:rsidRDefault="00056DC9"/>
                          <w:p w14:paraId="059827F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9418C44" w14:textId="77777777" w:rsidR="00056DC9" w:rsidRDefault="00056DC9"/>
                          <w:p w14:paraId="22AED14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79ED8E6" w14:textId="77777777" w:rsidR="00056DC9" w:rsidRDefault="00056DC9"/>
                          <w:p w14:paraId="13F3B6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79C5ABC" w14:textId="77777777" w:rsidR="00056DC9" w:rsidRDefault="00056DC9"/>
                          <w:p w14:paraId="145186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69D3E43" w14:textId="77777777" w:rsidR="00056DC9" w:rsidRDefault="00056DC9"/>
                          <w:p w14:paraId="296A4FF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E8A25A5" w14:textId="77777777" w:rsidR="00056DC9" w:rsidRDefault="00056DC9"/>
                          <w:p w14:paraId="44D31B4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1C9979A" w14:textId="77777777" w:rsidR="00056DC9" w:rsidRDefault="00056DC9"/>
                          <w:p w14:paraId="5DC9ECF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2694FA61" w14:textId="77777777" w:rsidR="00056DC9" w:rsidRDefault="00056DC9"/>
                          <w:p w14:paraId="3C56209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F2E553E" w14:textId="77777777" w:rsidR="00056DC9" w:rsidRDefault="00056DC9"/>
                          <w:p w14:paraId="3F89116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86E5DA4" w14:textId="77777777" w:rsidR="00056DC9" w:rsidRDefault="00056DC9"/>
                          <w:p w14:paraId="0D0B044B"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7AB06F0F" w14:textId="77777777" w:rsidR="00056DC9" w:rsidRDefault="00056DC9"/>
                          <w:p w14:paraId="5DA18D0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9AC4C0B" w14:textId="77777777" w:rsidR="00056DC9" w:rsidRDefault="00056DC9"/>
                          <w:p w14:paraId="01EDF73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213111A8" w14:textId="77777777" w:rsidR="00056DC9" w:rsidRDefault="00056DC9"/>
                          <w:p w14:paraId="727F215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22FDAA2" w14:textId="77777777" w:rsidR="00056DC9" w:rsidRDefault="00056DC9"/>
                          <w:p w14:paraId="50E3376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7D1D10C" w14:textId="77777777" w:rsidR="00056DC9" w:rsidRDefault="00056DC9"/>
                          <w:p w14:paraId="074D96A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46991740" w14:textId="77777777" w:rsidR="00056DC9" w:rsidRDefault="00056DC9"/>
                          <w:p w14:paraId="7A1DCDE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4705CEC" w14:textId="77777777" w:rsidR="00056DC9" w:rsidRDefault="00056DC9"/>
                          <w:p w14:paraId="45A9B37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A5674A9" w14:textId="77777777" w:rsidR="00056DC9" w:rsidRDefault="00056DC9"/>
                          <w:p w14:paraId="01C6331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BA3B076" w14:textId="77777777" w:rsidR="00056DC9" w:rsidRDefault="00056DC9"/>
                          <w:p w14:paraId="41B558F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521D743" w14:textId="77777777" w:rsidR="00056DC9" w:rsidRDefault="00056DC9"/>
                          <w:p w14:paraId="5E4C0AA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6412599" w14:textId="77777777" w:rsidR="00056DC9" w:rsidRDefault="00056DC9"/>
                          <w:p w14:paraId="2C4C274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08B1687" w14:textId="77777777" w:rsidR="00056DC9" w:rsidRDefault="00056DC9"/>
                          <w:p w14:paraId="72EBDCB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D7EF747" w14:textId="77777777" w:rsidR="00056DC9" w:rsidRDefault="00056DC9"/>
                          <w:p w14:paraId="6AE136FB"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D07335E" w14:textId="77777777" w:rsidR="00056DC9" w:rsidRDefault="00056DC9"/>
                          <w:p w14:paraId="784A8479" w14:textId="77777777" w:rsidR="00056DC9" w:rsidRPr="007408A5" w:rsidRDefault="00056DC9" w:rsidP="004A4710">
                            <w:pPr>
                              <w:pStyle w:val="Ttulo1"/>
                              <w:numPr>
                                <w:ilvl w:val="0"/>
                                <w:numId w:val="9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5DC9024D" w14:textId="77777777" w:rsidR="00056DC9" w:rsidRDefault="00056DC9"/>
                          <w:p w14:paraId="036A36F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CCC5AC9" w14:textId="77777777" w:rsidR="00056DC9" w:rsidRDefault="00056DC9"/>
                          <w:p w14:paraId="66C3807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752394CA" w14:textId="77777777" w:rsidR="00056DC9" w:rsidRDefault="00056DC9"/>
                          <w:p w14:paraId="7110017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E161F36" w14:textId="77777777" w:rsidR="00056DC9" w:rsidRDefault="00056DC9"/>
                          <w:p w14:paraId="01B8056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BB40F65" w14:textId="77777777" w:rsidR="00056DC9" w:rsidRDefault="00056DC9"/>
                          <w:p w14:paraId="15BF5A6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8FC018A" w14:textId="77777777" w:rsidR="00056DC9" w:rsidRDefault="00056DC9"/>
                          <w:p w14:paraId="26D3FDD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DBCDB4C" w14:textId="77777777" w:rsidR="00056DC9" w:rsidRDefault="00056DC9"/>
                          <w:p w14:paraId="4135B8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4E34CA0" w14:textId="77777777" w:rsidR="00056DC9" w:rsidRDefault="00056DC9"/>
                          <w:p w14:paraId="5EFF77E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9A7DAB3" w14:textId="77777777" w:rsidR="00056DC9" w:rsidRDefault="00056DC9"/>
                          <w:p w14:paraId="077DA93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AD198EA" w14:textId="77777777" w:rsidR="00056DC9" w:rsidRDefault="00056DC9"/>
                          <w:p w14:paraId="55E4457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149B4D5" w14:textId="77777777" w:rsidR="00056DC9" w:rsidRDefault="00056DC9"/>
                          <w:p w14:paraId="73AB179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5B59969" w14:textId="77777777" w:rsidR="00056DC9" w:rsidRDefault="00056DC9"/>
                          <w:p w14:paraId="22CB0D9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2D609EA" w14:textId="77777777" w:rsidR="00056DC9" w:rsidRDefault="00056DC9"/>
                          <w:p w14:paraId="4847339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E932309" w14:textId="77777777" w:rsidR="00056DC9" w:rsidRDefault="00056DC9"/>
                          <w:p w14:paraId="1DB401C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DB55D0E" w14:textId="77777777" w:rsidR="00056DC9" w:rsidRDefault="00056DC9"/>
                          <w:p w14:paraId="51BF9E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F24181D" w14:textId="77777777" w:rsidR="00056DC9" w:rsidRDefault="00056DC9"/>
                          <w:p w14:paraId="66BDDC5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CBBAEBC" w14:textId="77777777" w:rsidR="00056DC9" w:rsidRDefault="00056DC9"/>
                          <w:p w14:paraId="672B18B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B5F398E" w14:textId="77777777" w:rsidR="00056DC9" w:rsidRDefault="00056DC9"/>
                          <w:p w14:paraId="0F2FF51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DD99060" w14:textId="77777777" w:rsidR="00056DC9" w:rsidRDefault="00056DC9"/>
                          <w:p w14:paraId="5E848EB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E64B6AA" w14:textId="77777777" w:rsidR="00056DC9" w:rsidRDefault="00056DC9"/>
                          <w:p w14:paraId="18C04E9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49468A7" w14:textId="77777777" w:rsidR="00056DC9" w:rsidRDefault="00056DC9"/>
                          <w:p w14:paraId="6C7F881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393ACE5" w14:textId="77777777" w:rsidR="00056DC9" w:rsidRDefault="00056DC9"/>
                          <w:p w14:paraId="035CBA5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7664E4A" w14:textId="77777777" w:rsidR="00056DC9" w:rsidRDefault="00056DC9"/>
                          <w:p w14:paraId="4AD631D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641FCF7" w14:textId="77777777" w:rsidR="00056DC9" w:rsidRDefault="00056DC9"/>
                          <w:p w14:paraId="7C9241A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1ECBCA5" w14:textId="77777777" w:rsidR="00056DC9" w:rsidRDefault="00056DC9"/>
                          <w:p w14:paraId="420DC2D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4F93F40" w14:textId="77777777" w:rsidR="00056DC9" w:rsidRDefault="00056DC9"/>
                          <w:p w14:paraId="08FC3F1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00DEC3D" w14:textId="77777777" w:rsidR="00056DC9" w:rsidRDefault="00056DC9"/>
                          <w:p w14:paraId="412CBC8C"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C4A1F46" w14:textId="77777777" w:rsidR="00056DC9" w:rsidRDefault="00056DC9"/>
                          <w:p w14:paraId="729EA727"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4B7F8492" w14:textId="77777777" w:rsidR="00056DC9" w:rsidRDefault="00056DC9"/>
                          <w:p w14:paraId="760DA33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43A5397" w14:textId="77777777" w:rsidR="00056DC9" w:rsidRDefault="00056DC9"/>
                          <w:p w14:paraId="4CA571B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2094E1C" w14:textId="77777777" w:rsidR="00056DC9" w:rsidRDefault="00056DC9"/>
                          <w:p w14:paraId="3A06319C"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AA9F250" w14:textId="77777777" w:rsidR="00056DC9" w:rsidRDefault="00056DC9"/>
                          <w:p w14:paraId="04C199D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23892F9" w14:textId="77777777" w:rsidR="00056DC9" w:rsidRDefault="00056DC9"/>
                          <w:p w14:paraId="1F6B0C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8C03E78" w14:textId="77777777" w:rsidR="00056DC9" w:rsidRDefault="00056DC9"/>
                          <w:p w14:paraId="32296D0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A49049A" w14:textId="77777777" w:rsidR="00056DC9" w:rsidRDefault="00056DC9"/>
                          <w:p w14:paraId="5E427E5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7F55C6B" w14:textId="77777777" w:rsidR="00056DC9" w:rsidRDefault="00056DC9"/>
                          <w:p w14:paraId="5AE7510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71C89C7" w14:textId="77777777" w:rsidR="00056DC9" w:rsidRDefault="00056DC9"/>
                          <w:p w14:paraId="1CDE8A6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206FAB71" w14:textId="77777777" w:rsidR="00056DC9" w:rsidRDefault="00056DC9"/>
                          <w:p w14:paraId="7710DFB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5D639598" w14:textId="77777777" w:rsidR="00056DC9" w:rsidRDefault="00056DC9"/>
                          <w:p w14:paraId="506EDCE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81C9CD2" w14:textId="77777777" w:rsidR="00056DC9" w:rsidRDefault="00056DC9"/>
                          <w:p w14:paraId="1D4E42BD" w14:textId="254D6175" w:rsidR="00056DC9" w:rsidRPr="007408A5" w:rsidRDefault="00056DC9" w:rsidP="004A4710">
                            <w:pPr>
                              <w:pStyle w:val="Ttulo1"/>
                              <w:numPr>
                                <w:ilvl w:val="0"/>
                                <w:numId w:val="9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E62FDBD" w14:textId="77777777" w:rsidR="00056DC9" w:rsidRDefault="00056DC9"/>
                          <w:p w14:paraId="16AD148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8F942DB" w14:textId="77777777" w:rsidR="00056DC9" w:rsidRDefault="00056DC9"/>
                          <w:p w14:paraId="5D868DC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DFA9478" w14:textId="77777777" w:rsidR="00056DC9" w:rsidRDefault="00056DC9"/>
                          <w:p w14:paraId="611E6C6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73176B8" w14:textId="77777777" w:rsidR="00056DC9" w:rsidRDefault="00056DC9"/>
                          <w:p w14:paraId="6FA45FBC"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FF9A8E9" w14:textId="77777777" w:rsidR="00056DC9" w:rsidRDefault="00056DC9"/>
                          <w:p w14:paraId="77D19EA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FBF51DE" w14:textId="77777777" w:rsidR="00056DC9" w:rsidRDefault="00056DC9"/>
                          <w:p w14:paraId="29B4814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CD11DAC" w14:textId="77777777" w:rsidR="00056DC9" w:rsidRDefault="00056DC9"/>
                          <w:p w14:paraId="4D6C19E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72A0177" w14:textId="77777777" w:rsidR="00056DC9" w:rsidRDefault="00056DC9"/>
                          <w:p w14:paraId="3187109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5935874" w14:textId="77777777" w:rsidR="00056DC9" w:rsidRDefault="00056DC9"/>
                          <w:p w14:paraId="20B52273"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FF7541E" w14:textId="77777777" w:rsidR="00056DC9" w:rsidRDefault="00056DC9"/>
                          <w:p w14:paraId="2E62E18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273080F" w14:textId="77777777" w:rsidR="00056DC9" w:rsidRDefault="00056DC9"/>
                          <w:p w14:paraId="3208DF4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96A4045" w14:textId="77777777" w:rsidR="00056DC9" w:rsidRDefault="00056DC9"/>
                          <w:p w14:paraId="1C30679E"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803D5FE" w14:textId="77777777" w:rsidR="00056DC9" w:rsidRDefault="00056DC9"/>
                          <w:p w14:paraId="1635309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195D6FE" w14:textId="77777777" w:rsidR="00056DC9" w:rsidRDefault="00056DC9"/>
                          <w:p w14:paraId="3C658259"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D467364" w14:textId="77777777" w:rsidR="00056DC9" w:rsidRDefault="00056DC9"/>
                          <w:p w14:paraId="32C57BC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D2945F9" w14:textId="77777777" w:rsidR="00056DC9" w:rsidRDefault="00056DC9"/>
                          <w:p w14:paraId="136E376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6502B03" w14:textId="77777777" w:rsidR="00056DC9" w:rsidRDefault="00056DC9"/>
                          <w:p w14:paraId="4C8EB53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9CB798B" w14:textId="77777777" w:rsidR="00056DC9" w:rsidRDefault="00056DC9"/>
                          <w:p w14:paraId="2E028C8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2D7133B" w14:textId="77777777" w:rsidR="00056DC9" w:rsidRDefault="00056DC9"/>
                          <w:p w14:paraId="00098AA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9185EA4" w14:textId="77777777" w:rsidR="00056DC9" w:rsidRDefault="00056DC9"/>
                          <w:p w14:paraId="06F381B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6C4EDB8" w14:textId="77777777" w:rsidR="00056DC9" w:rsidRDefault="00056DC9"/>
                          <w:p w14:paraId="0BE08D1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092A764" w14:textId="77777777" w:rsidR="00056DC9" w:rsidRDefault="00056DC9"/>
                          <w:p w14:paraId="552C8BF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9020DAC" w14:textId="77777777" w:rsidR="00056DC9" w:rsidRDefault="00056DC9"/>
                          <w:p w14:paraId="4ED346E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A5376A4" w14:textId="77777777" w:rsidR="00056DC9" w:rsidRDefault="00056DC9"/>
                          <w:p w14:paraId="0EFB34F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62AC057" w14:textId="77777777" w:rsidR="00056DC9" w:rsidRDefault="00056DC9"/>
                          <w:p w14:paraId="4121ABB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3C44FDC" w14:textId="77777777" w:rsidR="00056DC9" w:rsidRDefault="00056DC9"/>
                          <w:p w14:paraId="5D388B5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5D46F321" w14:textId="77777777" w:rsidR="00056DC9" w:rsidRDefault="00056DC9"/>
                          <w:p w14:paraId="18DFA18F" w14:textId="254D6175"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645992E" w14:textId="77777777" w:rsidR="00056DC9" w:rsidRDefault="00056DC9"/>
                          <w:p w14:paraId="4712565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586751D" w14:textId="77777777" w:rsidR="00056DC9" w:rsidRDefault="00056DC9"/>
                          <w:p w14:paraId="32478D8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E0D9CDA" w14:textId="77777777" w:rsidR="00056DC9" w:rsidRDefault="00056DC9"/>
                          <w:p w14:paraId="6B47607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2C4C8614" w14:textId="77777777" w:rsidR="00056DC9" w:rsidRDefault="00056DC9"/>
                          <w:p w14:paraId="0EC086C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B006900" w14:textId="77777777" w:rsidR="00056DC9" w:rsidRDefault="00056DC9"/>
                          <w:p w14:paraId="29C8E88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B8CB652" w14:textId="77777777" w:rsidR="00056DC9" w:rsidRDefault="00056DC9"/>
                          <w:p w14:paraId="003B1B4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691D15F" w14:textId="77777777" w:rsidR="00056DC9" w:rsidRDefault="00056DC9"/>
                          <w:p w14:paraId="531A294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DADF264" w14:textId="77777777" w:rsidR="00056DC9" w:rsidRDefault="00056DC9"/>
                          <w:p w14:paraId="0538B44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B67F7DA" w14:textId="77777777" w:rsidR="00056DC9" w:rsidRDefault="00056DC9"/>
                          <w:p w14:paraId="0445EA07" w14:textId="254D6175"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92FC492" w14:textId="77777777" w:rsidR="00056DC9" w:rsidRDefault="00056DC9"/>
                          <w:p w14:paraId="0894C71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EA6A415" w14:textId="77777777" w:rsidR="00056DC9" w:rsidRDefault="00056DC9"/>
                          <w:p w14:paraId="69F19497"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3DE5253" w14:textId="77777777" w:rsidR="00056DC9" w:rsidRDefault="00056DC9"/>
                          <w:p w14:paraId="7FF5D173" w14:textId="254D6175"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47130AA" w14:textId="77777777" w:rsidR="00056DC9" w:rsidRDefault="00056DC9"/>
                          <w:p w14:paraId="6BE4EABF" w14:textId="28FF2AEF"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bookmarkEnd w:id="13"/>
                          </w:p>
                        </w:txbxContent>
                      </wps:txbx>
                      <wps:bodyPr rot="0" vert="horz" wrap="square" lIns="91440" tIns="45720" rIns="91440" bIns="45720" anchor="t" anchorCtr="0">
                        <a:noAutofit/>
                      </wps:bodyPr>
                    </wps:wsp>
                  </a:graphicData>
                </a:graphic>
              </wp:inline>
            </w:drawing>
          </mc:Choice>
          <mc:Fallback>
            <w:pict>
              <v:shape w14:anchorId="6D2B3719"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APDgVmhAgAAPQUAAA4AAAAAAAAAAAAAAAAALgIAAGRycy9l&#10;Mm9Eb2MueG1sUEsBAi0AFAAGAAgAAAAhANBd8V3ZAAAABAEAAA8AAAAAAAAAAAAAAAAA+wQAAGRy&#10;cy9kb3ducmV2LnhtbFBLBQYAAAAABAAEAPMAAAABBgAAAAA=&#10;" fillcolor="#1f497d [3215]" stroked="f" strokeweight="1.5pt">
                <v:textbox>
                  <w:txbxContent>
                    <w:p w14:paraId="3B4AC83C" w14:textId="18EFD430" w:rsidR="00056DC9" w:rsidRPr="007408A5" w:rsidRDefault="00056DC9" w:rsidP="004A4710">
                      <w:pPr>
                        <w:pStyle w:val="Ttulo1"/>
                        <w:numPr>
                          <w:ilvl w:val="0"/>
                          <w:numId w:val="114"/>
                        </w:numPr>
                        <w:tabs>
                          <w:tab w:val="left" w:pos="426"/>
                        </w:tabs>
                        <w:spacing w:before="0" w:line="240" w:lineRule="auto"/>
                        <w:rPr>
                          <w:rFonts w:ascii="Arial Narrow" w:hAnsi="Arial Narrow"/>
                          <w:color w:val="FFFFFF" w:themeColor="background1"/>
                          <w:sz w:val="24"/>
                          <w:szCs w:val="24"/>
                        </w:rPr>
                      </w:pPr>
                      <w:bookmarkStart w:id="27" w:name="_Toc67052928"/>
                      <w:r>
                        <w:rPr>
                          <w:rFonts w:ascii="Arial Narrow" w:hAnsi="Arial Narrow"/>
                          <w:color w:val="FFFFFF" w:themeColor="background1"/>
                          <w:sz w:val="24"/>
                          <w:szCs w:val="24"/>
                        </w:rPr>
                        <w:t>REQUISISTOS RELATIVOS À SEGURANÇA DA INFORMAÇÃO</w:t>
                      </w:r>
                    </w:p>
                    <w:p w14:paraId="3EF06C4E" w14:textId="77777777" w:rsidR="00056DC9" w:rsidRDefault="00056DC9"/>
                    <w:p w14:paraId="2877C341"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58A6311" w14:textId="77777777" w:rsidR="00056DC9" w:rsidRDefault="00056DC9"/>
                    <w:p w14:paraId="79073D7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25CE0A93" w14:textId="77777777" w:rsidR="00056DC9" w:rsidRDefault="00056DC9"/>
                    <w:p w14:paraId="6C78651E"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1CC272F" w14:textId="77777777" w:rsidR="00056DC9" w:rsidRDefault="00056DC9"/>
                    <w:p w14:paraId="70081681"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1544A4E" w14:textId="77777777" w:rsidR="00056DC9" w:rsidRDefault="00056DC9"/>
                    <w:p w14:paraId="19B3342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AE3ACC3" w14:textId="77777777" w:rsidR="00056DC9" w:rsidRDefault="00056DC9"/>
                    <w:p w14:paraId="5B675A7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270764F6" w14:textId="77777777" w:rsidR="00056DC9" w:rsidRDefault="00056DC9"/>
                    <w:p w14:paraId="61B8F09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EF34FD7" w14:textId="77777777" w:rsidR="00056DC9" w:rsidRDefault="00056DC9"/>
                    <w:p w14:paraId="274AA34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567A3A6" w14:textId="77777777" w:rsidR="00056DC9" w:rsidRDefault="00056DC9"/>
                    <w:p w14:paraId="23FE1FF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71D7948" w14:textId="77777777" w:rsidR="00056DC9" w:rsidRDefault="00056DC9"/>
                    <w:p w14:paraId="70C2B99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7956A80C" w14:textId="77777777" w:rsidR="00056DC9" w:rsidRDefault="00056DC9"/>
                    <w:p w14:paraId="0C79DE9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A5D98BB" w14:textId="77777777" w:rsidR="00056DC9" w:rsidRDefault="00056DC9"/>
                    <w:p w14:paraId="33B90F2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D874779" w14:textId="77777777" w:rsidR="00056DC9" w:rsidRDefault="00056DC9"/>
                    <w:p w14:paraId="29CDD3E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8475B26" w14:textId="77777777" w:rsidR="00056DC9" w:rsidRDefault="00056DC9"/>
                    <w:p w14:paraId="4480A1E9"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5D05112" w14:textId="77777777" w:rsidR="00056DC9" w:rsidRDefault="00056DC9"/>
                    <w:p w14:paraId="73C2E8D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76A8C7E" w14:textId="77777777" w:rsidR="00056DC9" w:rsidRDefault="00056DC9"/>
                    <w:p w14:paraId="6D9C8D4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9E4858E" w14:textId="77777777" w:rsidR="00056DC9" w:rsidRDefault="00056DC9"/>
                    <w:p w14:paraId="3EE46B3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5BF29DAF" w14:textId="77777777" w:rsidR="00056DC9" w:rsidRDefault="00056DC9"/>
                    <w:p w14:paraId="059827F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9418C44" w14:textId="77777777" w:rsidR="00056DC9" w:rsidRDefault="00056DC9"/>
                    <w:p w14:paraId="22AED14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79ED8E6" w14:textId="77777777" w:rsidR="00056DC9" w:rsidRDefault="00056DC9"/>
                    <w:p w14:paraId="13F3B6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79C5ABC" w14:textId="77777777" w:rsidR="00056DC9" w:rsidRDefault="00056DC9"/>
                    <w:p w14:paraId="145186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69D3E43" w14:textId="77777777" w:rsidR="00056DC9" w:rsidRDefault="00056DC9"/>
                    <w:p w14:paraId="296A4FF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E8A25A5" w14:textId="77777777" w:rsidR="00056DC9" w:rsidRDefault="00056DC9"/>
                    <w:p w14:paraId="44D31B4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1C9979A" w14:textId="77777777" w:rsidR="00056DC9" w:rsidRDefault="00056DC9"/>
                    <w:p w14:paraId="5DC9ECF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2694FA61" w14:textId="77777777" w:rsidR="00056DC9" w:rsidRDefault="00056DC9"/>
                    <w:p w14:paraId="3C56209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F2E553E" w14:textId="77777777" w:rsidR="00056DC9" w:rsidRDefault="00056DC9"/>
                    <w:p w14:paraId="3F89116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86E5DA4" w14:textId="77777777" w:rsidR="00056DC9" w:rsidRDefault="00056DC9"/>
                    <w:p w14:paraId="0D0B044B" w14:textId="77777777"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7AB06F0F" w14:textId="77777777" w:rsidR="00056DC9" w:rsidRDefault="00056DC9"/>
                    <w:p w14:paraId="5DA18D0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9AC4C0B" w14:textId="77777777" w:rsidR="00056DC9" w:rsidRDefault="00056DC9"/>
                    <w:p w14:paraId="01EDF73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213111A8" w14:textId="77777777" w:rsidR="00056DC9" w:rsidRDefault="00056DC9"/>
                    <w:p w14:paraId="727F215D"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22FDAA2" w14:textId="77777777" w:rsidR="00056DC9" w:rsidRDefault="00056DC9"/>
                    <w:p w14:paraId="50E3376A"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37D1D10C" w14:textId="77777777" w:rsidR="00056DC9" w:rsidRDefault="00056DC9"/>
                    <w:p w14:paraId="074D96A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46991740" w14:textId="77777777" w:rsidR="00056DC9" w:rsidRDefault="00056DC9"/>
                    <w:p w14:paraId="7A1DCDE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4705CEC" w14:textId="77777777" w:rsidR="00056DC9" w:rsidRDefault="00056DC9"/>
                    <w:p w14:paraId="45A9B37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A5674A9" w14:textId="77777777" w:rsidR="00056DC9" w:rsidRDefault="00056DC9"/>
                    <w:p w14:paraId="01C6331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BA3B076" w14:textId="77777777" w:rsidR="00056DC9" w:rsidRDefault="00056DC9"/>
                    <w:p w14:paraId="41B558F0"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521D743" w14:textId="77777777" w:rsidR="00056DC9" w:rsidRDefault="00056DC9"/>
                    <w:p w14:paraId="5E4C0AA4"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6412599" w14:textId="77777777" w:rsidR="00056DC9" w:rsidRDefault="00056DC9"/>
                    <w:p w14:paraId="2C4C274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08B1687" w14:textId="77777777" w:rsidR="00056DC9" w:rsidRDefault="00056DC9"/>
                    <w:p w14:paraId="72EBDCB5"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D7EF747" w14:textId="77777777" w:rsidR="00056DC9" w:rsidRDefault="00056DC9"/>
                    <w:p w14:paraId="6AE136FB"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5D07335E" w14:textId="77777777" w:rsidR="00056DC9" w:rsidRDefault="00056DC9"/>
                    <w:p w14:paraId="784A8479" w14:textId="77777777" w:rsidR="00056DC9" w:rsidRPr="007408A5" w:rsidRDefault="00056DC9" w:rsidP="004A4710">
                      <w:pPr>
                        <w:pStyle w:val="Ttulo1"/>
                        <w:numPr>
                          <w:ilvl w:val="0"/>
                          <w:numId w:val="9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5DC9024D" w14:textId="77777777" w:rsidR="00056DC9" w:rsidRDefault="00056DC9"/>
                    <w:p w14:paraId="036A36F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CCC5AC9" w14:textId="77777777" w:rsidR="00056DC9" w:rsidRDefault="00056DC9"/>
                    <w:p w14:paraId="66C3807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752394CA" w14:textId="77777777" w:rsidR="00056DC9" w:rsidRDefault="00056DC9"/>
                    <w:p w14:paraId="7110017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E161F36" w14:textId="77777777" w:rsidR="00056DC9" w:rsidRDefault="00056DC9"/>
                    <w:p w14:paraId="01B8056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BB40F65" w14:textId="77777777" w:rsidR="00056DC9" w:rsidRDefault="00056DC9"/>
                    <w:p w14:paraId="15BF5A6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8FC018A" w14:textId="77777777" w:rsidR="00056DC9" w:rsidRDefault="00056DC9"/>
                    <w:p w14:paraId="26D3FDD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DBCDB4C" w14:textId="77777777" w:rsidR="00056DC9" w:rsidRDefault="00056DC9"/>
                    <w:p w14:paraId="4135B8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4E34CA0" w14:textId="77777777" w:rsidR="00056DC9" w:rsidRDefault="00056DC9"/>
                    <w:p w14:paraId="5EFF77E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9A7DAB3" w14:textId="77777777" w:rsidR="00056DC9" w:rsidRDefault="00056DC9"/>
                    <w:p w14:paraId="077DA93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AD198EA" w14:textId="77777777" w:rsidR="00056DC9" w:rsidRDefault="00056DC9"/>
                    <w:p w14:paraId="55E4457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149B4D5" w14:textId="77777777" w:rsidR="00056DC9" w:rsidRDefault="00056DC9"/>
                    <w:p w14:paraId="73AB179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5B59969" w14:textId="77777777" w:rsidR="00056DC9" w:rsidRDefault="00056DC9"/>
                    <w:p w14:paraId="22CB0D9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2D609EA" w14:textId="77777777" w:rsidR="00056DC9" w:rsidRDefault="00056DC9"/>
                    <w:p w14:paraId="4847339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E932309" w14:textId="77777777" w:rsidR="00056DC9" w:rsidRDefault="00056DC9"/>
                    <w:p w14:paraId="1DB401C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DB55D0E" w14:textId="77777777" w:rsidR="00056DC9" w:rsidRDefault="00056DC9"/>
                    <w:p w14:paraId="51BF9E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F24181D" w14:textId="77777777" w:rsidR="00056DC9" w:rsidRDefault="00056DC9"/>
                    <w:p w14:paraId="66BDDC5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CBBAEBC" w14:textId="77777777" w:rsidR="00056DC9" w:rsidRDefault="00056DC9"/>
                    <w:p w14:paraId="672B18B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B5F398E" w14:textId="77777777" w:rsidR="00056DC9" w:rsidRDefault="00056DC9"/>
                    <w:p w14:paraId="0F2FF51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DD99060" w14:textId="77777777" w:rsidR="00056DC9" w:rsidRDefault="00056DC9"/>
                    <w:p w14:paraId="5E848EB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E64B6AA" w14:textId="77777777" w:rsidR="00056DC9" w:rsidRDefault="00056DC9"/>
                    <w:p w14:paraId="18C04E9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49468A7" w14:textId="77777777" w:rsidR="00056DC9" w:rsidRDefault="00056DC9"/>
                    <w:p w14:paraId="6C7F881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393ACE5" w14:textId="77777777" w:rsidR="00056DC9" w:rsidRDefault="00056DC9"/>
                    <w:p w14:paraId="035CBA5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7664E4A" w14:textId="77777777" w:rsidR="00056DC9" w:rsidRDefault="00056DC9"/>
                    <w:p w14:paraId="4AD631D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641FCF7" w14:textId="77777777" w:rsidR="00056DC9" w:rsidRDefault="00056DC9"/>
                    <w:p w14:paraId="7C9241A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1ECBCA5" w14:textId="77777777" w:rsidR="00056DC9" w:rsidRDefault="00056DC9"/>
                    <w:p w14:paraId="420DC2D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4F93F40" w14:textId="77777777" w:rsidR="00056DC9" w:rsidRDefault="00056DC9"/>
                    <w:p w14:paraId="08FC3F1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00DEC3D" w14:textId="77777777" w:rsidR="00056DC9" w:rsidRDefault="00056DC9"/>
                    <w:p w14:paraId="412CBC8C"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C4A1F46" w14:textId="77777777" w:rsidR="00056DC9" w:rsidRDefault="00056DC9"/>
                    <w:p w14:paraId="729EA727"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4B7F8492" w14:textId="77777777" w:rsidR="00056DC9" w:rsidRDefault="00056DC9"/>
                    <w:p w14:paraId="760DA33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43A5397" w14:textId="77777777" w:rsidR="00056DC9" w:rsidRDefault="00056DC9"/>
                    <w:p w14:paraId="4CA571B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2094E1C" w14:textId="77777777" w:rsidR="00056DC9" w:rsidRDefault="00056DC9"/>
                    <w:p w14:paraId="3A06319C"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AA9F250" w14:textId="77777777" w:rsidR="00056DC9" w:rsidRDefault="00056DC9"/>
                    <w:p w14:paraId="04C199D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23892F9" w14:textId="77777777" w:rsidR="00056DC9" w:rsidRDefault="00056DC9"/>
                    <w:p w14:paraId="1F6B0C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8C03E78" w14:textId="77777777" w:rsidR="00056DC9" w:rsidRDefault="00056DC9"/>
                    <w:p w14:paraId="32296D0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A49049A" w14:textId="77777777" w:rsidR="00056DC9" w:rsidRDefault="00056DC9"/>
                    <w:p w14:paraId="5E427E5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7F55C6B" w14:textId="77777777" w:rsidR="00056DC9" w:rsidRDefault="00056DC9"/>
                    <w:p w14:paraId="5AE7510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71C89C7" w14:textId="77777777" w:rsidR="00056DC9" w:rsidRDefault="00056DC9"/>
                    <w:p w14:paraId="1CDE8A6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206FAB71" w14:textId="77777777" w:rsidR="00056DC9" w:rsidRDefault="00056DC9"/>
                    <w:p w14:paraId="7710DFB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5D639598" w14:textId="77777777" w:rsidR="00056DC9" w:rsidRDefault="00056DC9"/>
                    <w:p w14:paraId="506EDCE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81C9CD2" w14:textId="77777777" w:rsidR="00056DC9" w:rsidRDefault="00056DC9"/>
                    <w:p w14:paraId="1D4E42BD" w14:textId="254D6175" w:rsidR="00056DC9" w:rsidRPr="007408A5" w:rsidRDefault="00056DC9" w:rsidP="004A4710">
                      <w:pPr>
                        <w:pStyle w:val="Ttulo1"/>
                        <w:numPr>
                          <w:ilvl w:val="0"/>
                          <w:numId w:val="9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E62FDBD" w14:textId="77777777" w:rsidR="00056DC9" w:rsidRDefault="00056DC9"/>
                    <w:p w14:paraId="16AD148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8F942DB" w14:textId="77777777" w:rsidR="00056DC9" w:rsidRDefault="00056DC9"/>
                    <w:p w14:paraId="5D868DC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0DFA9478" w14:textId="77777777" w:rsidR="00056DC9" w:rsidRDefault="00056DC9"/>
                    <w:p w14:paraId="611E6C6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673176B8" w14:textId="77777777" w:rsidR="00056DC9" w:rsidRDefault="00056DC9"/>
                    <w:p w14:paraId="6FA45FBC"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FF9A8E9" w14:textId="77777777" w:rsidR="00056DC9" w:rsidRDefault="00056DC9"/>
                    <w:p w14:paraId="77D19EA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3FBF51DE" w14:textId="77777777" w:rsidR="00056DC9" w:rsidRDefault="00056DC9"/>
                    <w:p w14:paraId="29B4814D"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CD11DAC" w14:textId="77777777" w:rsidR="00056DC9" w:rsidRDefault="00056DC9"/>
                    <w:p w14:paraId="4D6C19E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72A0177" w14:textId="77777777" w:rsidR="00056DC9" w:rsidRDefault="00056DC9"/>
                    <w:p w14:paraId="3187109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5935874" w14:textId="77777777" w:rsidR="00056DC9" w:rsidRDefault="00056DC9"/>
                    <w:p w14:paraId="20B52273"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FF7541E" w14:textId="77777777" w:rsidR="00056DC9" w:rsidRDefault="00056DC9"/>
                    <w:p w14:paraId="2E62E189"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273080F" w14:textId="77777777" w:rsidR="00056DC9" w:rsidRDefault="00056DC9"/>
                    <w:p w14:paraId="3208DF4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96A4045" w14:textId="77777777" w:rsidR="00056DC9" w:rsidRDefault="00056DC9"/>
                    <w:p w14:paraId="1C30679E"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803D5FE" w14:textId="77777777" w:rsidR="00056DC9" w:rsidRDefault="00056DC9"/>
                    <w:p w14:paraId="16353097"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1195D6FE" w14:textId="77777777" w:rsidR="00056DC9" w:rsidRDefault="00056DC9"/>
                    <w:p w14:paraId="3C658259"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D467364" w14:textId="77777777" w:rsidR="00056DC9" w:rsidRDefault="00056DC9"/>
                    <w:p w14:paraId="32C57BC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D2945F9" w14:textId="77777777" w:rsidR="00056DC9" w:rsidRDefault="00056DC9"/>
                    <w:p w14:paraId="136E376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6502B03" w14:textId="77777777" w:rsidR="00056DC9" w:rsidRDefault="00056DC9"/>
                    <w:p w14:paraId="4C8EB53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9CB798B" w14:textId="77777777" w:rsidR="00056DC9" w:rsidRDefault="00056DC9"/>
                    <w:p w14:paraId="2E028C8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2D7133B" w14:textId="77777777" w:rsidR="00056DC9" w:rsidRDefault="00056DC9"/>
                    <w:p w14:paraId="00098AA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9185EA4" w14:textId="77777777" w:rsidR="00056DC9" w:rsidRDefault="00056DC9"/>
                    <w:p w14:paraId="06F381B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6C4EDB8" w14:textId="77777777" w:rsidR="00056DC9" w:rsidRDefault="00056DC9"/>
                    <w:p w14:paraId="0BE08D1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092A764" w14:textId="77777777" w:rsidR="00056DC9" w:rsidRDefault="00056DC9"/>
                    <w:p w14:paraId="552C8BF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9020DAC" w14:textId="77777777" w:rsidR="00056DC9" w:rsidRDefault="00056DC9"/>
                    <w:p w14:paraId="4ED346E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A5376A4" w14:textId="77777777" w:rsidR="00056DC9" w:rsidRDefault="00056DC9"/>
                    <w:p w14:paraId="0EFB34F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62AC057" w14:textId="77777777" w:rsidR="00056DC9" w:rsidRDefault="00056DC9"/>
                    <w:p w14:paraId="4121ABB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3C44FDC" w14:textId="77777777" w:rsidR="00056DC9" w:rsidRDefault="00056DC9"/>
                    <w:p w14:paraId="5D388B5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5D46F321" w14:textId="77777777" w:rsidR="00056DC9" w:rsidRDefault="00056DC9"/>
                    <w:p w14:paraId="18DFA18F" w14:textId="254D6175" w:rsidR="00056DC9" w:rsidRPr="007408A5" w:rsidRDefault="00056DC9" w:rsidP="004A4710">
                      <w:pPr>
                        <w:pStyle w:val="Ttulo1"/>
                        <w:numPr>
                          <w:ilvl w:val="0"/>
                          <w:numId w:val="7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5645992E" w14:textId="77777777" w:rsidR="00056DC9" w:rsidRDefault="00056DC9"/>
                    <w:p w14:paraId="47125652"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2586751D" w14:textId="77777777" w:rsidR="00056DC9" w:rsidRDefault="00056DC9"/>
                    <w:p w14:paraId="32478D8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E0D9CDA" w14:textId="77777777" w:rsidR="00056DC9" w:rsidRDefault="00056DC9"/>
                    <w:p w14:paraId="6B476076"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2C4C8614" w14:textId="77777777" w:rsidR="00056DC9" w:rsidRDefault="00056DC9"/>
                    <w:p w14:paraId="0EC086CF"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0B006900" w14:textId="77777777" w:rsidR="00056DC9" w:rsidRDefault="00056DC9"/>
                    <w:p w14:paraId="29C8E88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1B8CB652" w14:textId="77777777" w:rsidR="00056DC9" w:rsidRDefault="00056DC9"/>
                    <w:p w14:paraId="003B1B4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691D15F" w14:textId="77777777" w:rsidR="00056DC9" w:rsidRDefault="00056DC9"/>
                    <w:p w14:paraId="531A294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DADF264" w14:textId="77777777" w:rsidR="00056DC9" w:rsidRDefault="00056DC9"/>
                    <w:p w14:paraId="0538B44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6B67F7DA" w14:textId="77777777" w:rsidR="00056DC9" w:rsidRDefault="00056DC9"/>
                    <w:p w14:paraId="0445EA07" w14:textId="254D6175"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092FC492" w14:textId="77777777" w:rsidR="00056DC9" w:rsidRDefault="00056DC9"/>
                    <w:p w14:paraId="0894C718" w14:textId="77777777"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p>
                    <w:p w14:paraId="4EA6A415" w14:textId="77777777" w:rsidR="00056DC9" w:rsidRDefault="00056DC9"/>
                    <w:p w14:paraId="69F19497"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w:t>
                      </w:r>
                    </w:p>
                    <w:p w14:paraId="73DE5253" w14:textId="77777777" w:rsidR="00056DC9" w:rsidRDefault="00056DC9"/>
                    <w:p w14:paraId="7FF5D173" w14:textId="254D6175"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FINANCEIRAREQUISISTOS RELATIVOS À SEGURANÇA DA INFORMAÇÃO</w:t>
                      </w:r>
                    </w:p>
                    <w:p w14:paraId="147130AA" w14:textId="77777777" w:rsidR="00056DC9" w:rsidRDefault="00056DC9"/>
                    <w:p w14:paraId="6BE4EABF" w14:textId="28FF2AEF" w:rsidR="00056DC9" w:rsidRPr="007408A5" w:rsidRDefault="00056DC9" w:rsidP="004A471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VALOR ESTIMADO E DISPONIBILIDADE FINANCEIRAREQUISISTOS RELATIVOS À SEGURANÇA DA INFORMAÇÃO</w:t>
                      </w:r>
                      <w:bookmarkEnd w:id="27"/>
                    </w:p>
                  </w:txbxContent>
                </v:textbox>
                <w10:anchorlock/>
              </v:shape>
            </w:pict>
          </mc:Fallback>
        </mc:AlternateContent>
      </w:r>
    </w:p>
    <w:p w14:paraId="712303E7" w14:textId="549B408D" w:rsidR="00C33E4C" w:rsidRPr="00D433D5" w:rsidRDefault="00C33E4C" w:rsidP="00C33E4C">
      <w:pPr>
        <w:spacing w:after="0" w:line="360" w:lineRule="auto"/>
        <w:jc w:val="both"/>
        <w:rPr>
          <w:rFonts w:ascii="Arial" w:hAnsi="Arial" w:cs="Arial"/>
          <w:b/>
          <w:u w:val="single"/>
        </w:rPr>
      </w:pPr>
      <w:r w:rsidRPr="00D433D5">
        <w:rPr>
          <w:rFonts w:ascii="Arial" w:hAnsi="Arial" w:cs="Arial"/>
          <w:b/>
          <w:u w:val="single"/>
        </w:rPr>
        <w:t xml:space="preserve">ORIENTAÇÕES </w:t>
      </w:r>
    </w:p>
    <w:p w14:paraId="224357A7" w14:textId="006BF118" w:rsidR="00C33E4C" w:rsidRPr="00D433D5" w:rsidRDefault="00587577" w:rsidP="00C33E4C">
      <w:pPr>
        <w:spacing w:after="0" w:line="360" w:lineRule="auto"/>
        <w:jc w:val="both"/>
        <w:rPr>
          <w:rFonts w:ascii="Arial" w:hAnsi="Arial" w:cs="Arial"/>
          <w:b/>
        </w:rPr>
      </w:pPr>
      <w:r w:rsidRPr="00D433D5">
        <w:rPr>
          <w:rFonts w:ascii="Arial" w:hAnsi="Arial" w:cs="Arial"/>
          <w:b/>
        </w:rPr>
        <w:t xml:space="preserve">SOBRE A INSTALAÇÃO DE SISTEMA </w:t>
      </w:r>
      <w:r w:rsidR="006711BC" w:rsidRPr="00D433D5">
        <w:rPr>
          <w:rFonts w:ascii="Arial" w:hAnsi="Arial" w:cs="Arial"/>
          <w:b/>
        </w:rPr>
        <w:t xml:space="preserve">DE INFORMAÇÃO EM SERVIDORES </w:t>
      </w:r>
      <w:r w:rsidR="00427B1C" w:rsidRPr="00D433D5">
        <w:rPr>
          <w:rFonts w:ascii="Arial" w:hAnsi="Arial" w:cs="Arial"/>
          <w:b/>
        </w:rPr>
        <w:t xml:space="preserve">DA </w:t>
      </w:r>
      <w:r w:rsidR="006711BC" w:rsidRPr="00D433D5">
        <w:rPr>
          <w:rFonts w:ascii="Arial" w:hAnsi="Arial" w:cs="Arial"/>
          <w:b/>
        </w:rPr>
        <w:t>EMAP E ENTREGA DE EQUIPAMENTO DE INFORMÁTICA</w:t>
      </w:r>
    </w:p>
    <w:p w14:paraId="6EB86956" w14:textId="2B3728A7" w:rsidR="006711BC" w:rsidRPr="00D433D5" w:rsidRDefault="006711BC" w:rsidP="006711BC">
      <w:pPr>
        <w:tabs>
          <w:tab w:val="left" w:pos="5220"/>
        </w:tabs>
        <w:spacing w:after="0" w:line="360" w:lineRule="auto"/>
        <w:ind w:firstLine="851"/>
        <w:contextualSpacing/>
        <w:jc w:val="both"/>
        <w:rPr>
          <w:rFonts w:ascii="Arial" w:hAnsi="Arial" w:cs="Arial"/>
        </w:rPr>
      </w:pPr>
      <w:r w:rsidRPr="00D433D5">
        <w:rPr>
          <w:rFonts w:ascii="Arial" w:hAnsi="Arial" w:cs="Arial"/>
        </w:rPr>
        <w:t>Requisitos Legais e/ou Normativos Internos: EMAP-PC-07 Normas de Segurança da Informação.</w:t>
      </w:r>
    </w:p>
    <w:p w14:paraId="3E6C2E12" w14:textId="7EA9A22B" w:rsidR="006711BC" w:rsidRPr="00D433D5" w:rsidRDefault="006711BC" w:rsidP="00427B1C">
      <w:pPr>
        <w:tabs>
          <w:tab w:val="left" w:pos="5220"/>
        </w:tabs>
        <w:spacing w:after="0" w:line="360" w:lineRule="auto"/>
        <w:ind w:firstLine="851"/>
        <w:contextualSpacing/>
        <w:jc w:val="both"/>
        <w:rPr>
          <w:rFonts w:ascii="Arial" w:hAnsi="Arial" w:cs="Arial"/>
        </w:rPr>
      </w:pPr>
      <w:r w:rsidRPr="00D433D5">
        <w:rPr>
          <w:rFonts w:ascii="Arial" w:hAnsi="Arial" w:cs="Arial"/>
        </w:rPr>
        <w:t>Alterações em locais que afetem ou demandem novos recursos de infraestrutura</w:t>
      </w:r>
      <w:r w:rsidR="00427B1C" w:rsidRPr="00D433D5">
        <w:rPr>
          <w:rFonts w:ascii="Arial" w:hAnsi="Arial" w:cs="Arial"/>
        </w:rPr>
        <w:t xml:space="preserve"> </w:t>
      </w:r>
      <w:r w:rsidRPr="00D433D5">
        <w:rPr>
          <w:rFonts w:ascii="Arial" w:hAnsi="Arial" w:cs="Arial"/>
        </w:rPr>
        <w:t>de rede, devem ser informados à Gerência de Tecnologia da Informação, para</w:t>
      </w:r>
      <w:r w:rsidR="00427B1C" w:rsidRPr="00D433D5">
        <w:rPr>
          <w:rFonts w:ascii="Arial" w:hAnsi="Arial" w:cs="Arial"/>
        </w:rPr>
        <w:t xml:space="preserve"> </w:t>
      </w:r>
      <w:r w:rsidRPr="00D433D5">
        <w:rPr>
          <w:rFonts w:ascii="Arial" w:hAnsi="Arial" w:cs="Arial"/>
        </w:rPr>
        <w:t>as devidas providências. As alterações somente serão feitas após análise da GETIN, sendo que a mesma informará se a mudança pode ou não ocorrer.</w:t>
      </w:r>
    </w:p>
    <w:p w14:paraId="62A1BD86" w14:textId="61FB2CE9" w:rsidR="006711BC" w:rsidRPr="00D433D5" w:rsidRDefault="006711BC" w:rsidP="004A4710">
      <w:pPr>
        <w:pStyle w:val="PargrafodaLista"/>
        <w:numPr>
          <w:ilvl w:val="0"/>
          <w:numId w:val="54"/>
        </w:numPr>
        <w:tabs>
          <w:tab w:val="left" w:pos="5220"/>
        </w:tabs>
        <w:spacing w:after="0" w:line="360" w:lineRule="auto"/>
        <w:jc w:val="both"/>
        <w:rPr>
          <w:rFonts w:ascii="Arial" w:hAnsi="Arial" w:cs="Arial"/>
        </w:rPr>
      </w:pPr>
      <w:r w:rsidRPr="00D433D5">
        <w:rPr>
          <w:rFonts w:ascii="Arial" w:hAnsi="Arial" w:cs="Arial"/>
        </w:rPr>
        <w:t>Qualquer remanejamento do usuário entre setores da empresa deverá ser comunicado imediatamente pela Gerência de Recursos Humanos à GETIN, que providenciará as alterações necessárias.</w:t>
      </w:r>
    </w:p>
    <w:p w14:paraId="1FE15058" w14:textId="187A4247" w:rsidR="00CA57EC" w:rsidRPr="00D433D5" w:rsidRDefault="006711BC" w:rsidP="004A4710">
      <w:pPr>
        <w:pStyle w:val="PargrafodaLista"/>
        <w:numPr>
          <w:ilvl w:val="0"/>
          <w:numId w:val="54"/>
        </w:numPr>
        <w:tabs>
          <w:tab w:val="left" w:pos="5220"/>
        </w:tabs>
        <w:spacing w:after="0" w:line="360" w:lineRule="auto"/>
        <w:jc w:val="both"/>
        <w:rPr>
          <w:rFonts w:ascii="Arial" w:hAnsi="Arial" w:cs="Arial"/>
        </w:rPr>
      </w:pPr>
      <w:r w:rsidRPr="00D433D5">
        <w:rPr>
          <w:rFonts w:ascii="Arial" w:hAnsi="Arial" w:cs="Arial"/>
        </w:rPr>
        <w:lastRenderedPageBreak/>
        <w:t>As permissões referentes ao setor de origem serão retiradas e as novas permissões (referentes ao setor de destino) serão atribuídas.</w:t>
      </w:r>
    </w:p>
    <w:p w14:paraId="1791EF6F" w14:textId="77777777" w:rsidR="00D433D5" w:rsidRPr="00D433D5" w:rsidRDefault="00D433D5" w:rsidP="00D433D5">
      <w:pPr>
        <w:pStyle w:val="PargrafodaLista"/>
        <w:tabs>
          <w:tab w:val="left" w:pos="5220"/>
        </w:tabs>
        <w:spacing w:after="0" w:line="360" w:lineRule="auto"/>
        <w:jc w:val="both"/>
        <w:rPr>
          <w:rFonts w:ascii="Arial" w:hAnsi="Arial" w:cs="Arial"/>
        </w:rPr>
      </w:pPr>
    </w:p>
    <w:p w14:paraId="796AC83D" w14:textId="3369458B" w:rsidR="006331E4" w:rsidRPr="00D433D5" w:rsidRDefault="00712351" w:rsidP="0082029E">
      <w:pPr>
        <w:tabs>
          <w:tab w:val="left" w:pos="5220"/>
        </w:tabs>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A0866D7" w14:textId="5DE9AC99" w:rsidR="00056DC9" w:rsidRPr="007408A5" w:rsidRDefault="00056DC9" w:rsidP="004A4710">
                            <w:pPr>
                              <w:pStyle w:val="Ttulo1"/>
                              <w:numPr>
                                <w:ilvl w:val="0"/>
                                <w:numId w:val="115"/>
                              </w:numPr>
                              <w:tabs>
                                <w:tab w:val="left" w:pos="426"/>
                              </w:tabs>
                              <w:spacing w:before="0" w:line="240" w:lineRule="auto"/>
                              <w:rPr>
                                <w:rFonts w:ascii="Arial Narrow" w:hAnsi="Arial Narrow"/>
                                <w:color w:val="FFFFFF" w:themeColor="background1"/>
                                <w:sz w:val="24"/>
                                <w:szCs w:val="24"/>
                              </w:rPr>
                            </w:pPr>
                            <w:bookmarkStart w:id="14" w:name="_Toc427226376"/>
                            <w:bookmarkStart w:id="15" w:name="_Toc427228732"/>
                            <w:bookmarkStart w:id="16" w:name="_Toc67052929"/>
                            <w:r>
                              <w:rPr>
                                <w:rFonts w:ascii="Arial Narrow" w:hAnsi="Arial Narrow"/>
                                <w:color w:val="FFFFFF" w:themeColor="background1"/>
                                <w:sz w:val="24"/>
                                <w:szCs w:val="24"/>
                              </w:rPr>
                              <w:t>VALOR ESTIMADO E DISPONIBILIDADE FINANCEIRA</w:t>
                            </w:r>
                          </w:p>
                          <w:p w14:paraId="3F5E129C" w14:textId="77777777" w:rsidR="00056DC9" w:rsidRDefault="00056DC9"/>
                          <w:p w14:paraId="16FCAF9C"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6E9AB57" w14:textId="77777777" w:rsidR="00056DC9" w:rsidRDefault="00056DC9"/>
                          <w:p w14:paraId="7D5F273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67101BD" w14:textId="77777777" w:rsidR="00056DC9" w:rsidRDefault="00056DC9"/>
                          <w:p w14:paraId="785C7A8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ED4DF0A" w14:textId="77777777" w:rsidR="00056DC9" w:rsidRDefault="00056DC9"/>
                          <w:p w14:paraId="177D486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C4F024A" w14:textId="77777777" w:rsidR="00056DC9" w:rsidRDefault="00056DC9"/>
                          <w:p w14:paraId="3E17A2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BB59BA0" w14:textId="77777777" w:rsidR="00056DC9" w:rsidRDefault="00056DC9"/>
                          <w:p w14:paraId="7120059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4836218" w14:textId="77777777" w:rsidR="00056DC9" w:rsidRDefault="00056DC9"/>
                          <w:p w14:paraId="6F5736D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FDED2C1" w14:textId="77777777" w:rsidR="00056DC9" w:rsidRDefault="00056DC9"/>
                          <w:p w14:paraId="2248266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4F72E97" w14:textId="77777777" w:rsidR="00056DC9" w:rsidRDefault="00056DC9"/>
                          <w:p w14:paraId="59C32E8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FDC9216" w14:textId="77777777" w:rsidR="00056DC9" w:rsidRDefault="00056DC9"/>
                          <w:p w14:paraId="3BDD33C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0192933" w14:textId="77777777" w:rsidR="00056DC9" w:rsidRDefault="00056DC9"/>
                          <w:p w14:paraId="504E485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6392D81" w14:textId="77777777" w:rsidR="00056DC9" w:rsidRDefault="00056DC9"/>
                          <w:p w14:paraId="3A93A52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D33833D" w14:textId="77777777" w:rsidR="00056DC9" w:rsidRDefault="00056DC9"/>
                          <w:p w14:paraId="4C3E8C3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696A1CE" w14:textId="77777777" w:rsidR="00056DC9" w:rsidRDefault="00056DC9"/>
                          <w:p w14:paraId="2BCA24A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4ED7CE1" w14:textId="77777777" w:rsidR="00056DC9" w:rsidRDefault="00056DC9"/>
                          <w:p w14:paraId="25DC858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7FB51F4" w14:textId="77777777" w:rsidR="00056DC9" w:rsidRDefault="00056DC9"/>
                          <w:p w14:paraId="1F83C3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CE35E68" w14:textId="77777777" w:rsidR="00056DC9" w:rsidRDefault="00056DC9"/>
                          <w:p w14:paraId="59A9731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4B0A20D" w14:textId="77777777" w:rsidR="00056DC9" w:rsidRDefault="00056DC9"/>
                          <w:p w14:paraId="1745BA1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901F23A" w14:textId="77777777" w:rsidR="00056DC9" w:rsidRDefault="00056DC9"/>
                          <w:p w14:paraId="0AB6996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A27C156" w14:textId="77777777" w:rsidR="00056DC9" w:rsidRDefault="00056DC9"/>
                          <w:p w14:paraId="0230CD9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54B1EE6" w14:textId="77777777" w:rsidR="00056DC9" w:rsidRDefault="00056DC9"/>
                          <w:p w14:paraId="4DED34A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008AB27" w14:textId="77777777" w:rsidR="00056DC9" w:rsidRDefault="00056DC9"/>
                          <w:p w14:paraId="079AC68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7BE9D81" w14:textId="77777777" w:rsidR="00056DC9" w:rsidRDefault="00056DC9"/>
                          <w:p w14:paraId="46AD38C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E670440" w14:textId="77777777" w:rsidR="00056DC9" w:rsidRDefault="00056DC9"/>
                          <w:p w14:paraId="511AF7A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29C5508" w14:textId="77777777" w:rsidR="00056DC9" w:rsidRDefault="00056DC9"/>
                          <w:p w14:paraId="1276DBB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4D6C939" w14:textId="77777777" w:rsidR="00056DC9" w:rsidRDefault="00056DC9"/>
                          <w:p w14:paraId="6EF28B3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9D29776" w14:textId="77777777" w:rsidR="00056DC9" w:rsidRDefault="00056DC9"/>
                          <w:p w14:paraId="4F0980C7"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A9E363F" w14:textId="77777777" w:rsidR="00056DC9" w:rsidRDefault="00056DC9"/>
                          <w:p w14:paraId="6293F49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11A24CF" w14:textId="77777777" w:rsidR="00056DC9" w:rsidRDefault="00056DC9"/>
                          <w:p w14:paraId="4302F3A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3499745" w14:textId="77777777" w:rsidR="00056DC9" w:rsidRDefault="00056DC9"/>
                          <w:p w14:paraId="193D10D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56BC4C6B" w14:textId="77777777" w:rsidR="00056DC9" w:rsidRDefault="00056DC9"/>
                          <w:p w14:paraId="10CC7AD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F906484" w14:textId="77777777" w:rsidR="00056DC9" w:rsidRDefault="00056DC9"/>
                          <w:p w14:paraId="316CE57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39AB9A9D" w14:textId="77777777" w:rsidR="00056DC9" w:rsidRDefault="00056DC9"/>
                          <w:p w14:paraId="07573C1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8A9545D" w14:textId="77777777" w:rsidR="00056DC9" w:rsidRDefault="00056DC9"/>
                          <w:p w14:paraId="53163FF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7A19C56" w14:textId="77777777" w:rsidR="00056DC9" w:rsidRDefault="00056DC9"/>
                          <w:p w14:paraId="2DF7576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4E0BAD3" w14:textId="77777777" w:rsidR="00056DC9" w:rsidRDefault="00056DC9"/>
                          <w:p w14:paraId="3C6BF12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40FC129" w14:textId="77777777" w:rsidR="00056DC9" w:rsidRDefault="00056DC9"/>
                          <w:p w14:paraId="3B7200C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F93FB87" w14:textId="77777777" w:rsidR="00056DC9" w:rsidRDefault="00056DC9"/>
                          <w:p w14:paraId="0B2536D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DB5DD47" w14:textId="77777777" w:rsidR="00056DC9" w:rsidRDefault="00056DC9"/>
                          <w:p w14:paraId="34F6BA5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8579BBB" w14:textId="77777777" w:rsidR="00056DC9" w:rsidRDefault="00056DC9"/>
                          <w:p w14:paraId="53FE460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CD04B96" w14:textId="77777777" w:rsidR="00056DC9" w:rsidRDefault="00056DC9"/>
                          <w:p w14:paraId="3DF08E5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50905E37" w14:textId="77777777" w:rsidR="00056DC9" w:rsidRDefault="00056DC9"/>
                          <w:p w14:paraId="4D7B44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D1086AE" w14:textId="77777777" w:rsidR="00056DC9" w:rsidRDefault="00056DC9"/>
                          <w:p w14:paraId="4E0B6C5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74943F7" w14:textId="77777777" w:rsidR="00056DC9" w:rsidRDefault="00056DC9"/>
                          <w:p w14:paraId="40C1313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E893C88" w14:textId="77777777" w:rsidR="00056DC9" w:rsidRDefault="00056DC9"/>
                          <w:p w14:paraId="01E4006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2F13954" w14:textId="77777777" w:rsidR="00056DC9" w:rsidRDefault="00056DC9"/>
                          <w:p w14:paraId="1B311C4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6172C62" w14:textId="77777777" w:rsidR="00056DC9" w:rsidRDefault="00056DC9"/>
                          <w:p w14:paraId="020E7BD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0B22248" w14:textId="77777777" w:rsidR="00056DC9" w:rsidRDefault="00056DC9"/>
                          <w:p w14:paraId="4CD9CD9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AB11BD9" w14:textId="77777777" w:rsidR="00056DC9" w:rsidRDefault="00056DC9"/>
                          <w:p w14:paraId="5786468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54D4638" w14:textId="77777777" w:rsidR="00056DC9" w:rsidRDefault="00056DC9"/>
                          <w:p w14:paraId="108BB8A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B368347" w14:textId="77777777" w:rsidR="00056DC9" w:rsidRDefault="00056DC9"/>
                          <w:p w14:paraId="55571AA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9A5522E" w14:textId="77777777" w:rsidR="00056DC9" w:rsidRDefault="00056DC9"/>
                          <w:p w14:paraId="264E715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A5E42FD" w14:textId="77777777" w:rsidR="00056DC9" w:rsidRDefault="00056DC9"/>
                          <w:p w14:paraId="7D3CA27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A31EF80" w14:textId="77777777" w:rsidR="00056DC9" w:rsidRDefault="00056DC9"/>
                          <w:p w14:paraId="08BDB89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15EA648" w14:textId="77777777" w:rsidR="00056DC9" w:rsidRDefault="00056DC9"/>
                          <w:p w14:paraId="571E11E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7A21E4B" w14:textId="77777777" w:rsidR="00056DC9" w:rsidRDefault="00056DC9"/>
                          <w:p w14:paraId="6170E66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3430DDA" w14:textId="77777777" w:rsidR="00056DC9" w:rsidRDefault="00056DC9"/>
                          <w:p w14:paraId="7E772C4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CEA6F98" w14:textId="77777777" w:rsidR="00056DC9" w:rsidRDefault="00056DC9"/>
                          <w:p w14:paraId="08C7DEE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6C01997" w14:textId="77777777" w:rsidR="00056DC9" w:rsidRDefault="00056DC9"/>
                          <w:p w14:paraId="42A29A7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30D5EC9" w14:textId="77777777" w:rsidR="00056DC9" w:rsidRDefault="00056DC9"/>
                          <w:p w14:paraId="62FA39C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486A151" w14:textId="77777777" w:rsidR="00056DC9" w:rsidRDefault="00056DC9"/>
                          <w:p w14:paraId="2BE7721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9110278" w14:textId="77777777" w:rsidR="00056DC9" w:rsidRDefault="00056DC9"/>
                          <w:p w14:paraId="4C98AA2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17C598D4" w14:textId="77777777" w:rsidR="00056DC9" w:rsidRDefault="00056DC9"/>
                          <w:p w14:paraId="1284C8F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B1F9929" w14:textId="77777777" w:rsidR="00056DC9" w:rsidRDefault="00056DC9"/>
                          <w:p w14:paraId="5643680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2FB905D" w14:textId="77777777" w:rsidR="00056DC9" w:rsidRDefault="00056DC9"/>
                          <w:p w14:paraId="37DE313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2135835" w14:textId="77777777" w:rsidR="00056DC9" w:rsidRDefault="00056DC9"/>
                          <w:p w14:paraId="1B2BD6C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BDC3F60" w14:textId="77777777" w:rsidR="00056DC9" w:rsidRDefault="00056DC9"/>
                          <w:p w14:paraId="4B783BF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EA13065" w14:textId="77777777" w:rsidR="00056DC9" w:rsidRDefault="00056DC9"/>
                          <w:p w14:paraId="68CA7F5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B83EE9E" w14:textId="77777777" w:rsidR="00056DC9" w:rsidRDefault="00056DC9"/>
                          <w:p w14:paraId="4F65FE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6D63D27" w14:textId="77777777" w:rsidR="00056DC9" w:rsidRDefault="00056DC9"/>
                          <w:p w14:paraId="33F4CB5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129E86D" w14:textId="77777777" w:rsidR="00056DC9" w:rsidRDefault="00056DC9"/>
                          <w:p w14:paraId="4FC6884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E679844" w14:textId="77777777" w:rsidR="00056DC9" w:rsidRDefault="00056DC9"/>
                          <w:p w14:paraId="374915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9BF8E6A" w14:textId="77777777" w:rsidR="00056DC9" w:rsidRDefault="00056DC9"/>
                          <w:p w14:paraId="14C72B2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7CF95A4" w14:textId="77777777" w:rsidR="00056DC9" w:rsidRDefault="00056DC9"/>
                          <w:p w14:paraId="31AC94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4DA854B" w14:textId="77777777" w:rsidR="00056DC9" w:rsidRDefault="00056DC9"/>
                          <w:p w14:paraId="0E385A6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2EFDD55" w14:textId="77777777" w:rsidR="00056DC9" w:rsidRDefault="00056DC9"/>
                          <w:p w14:paraId="670AD22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52D1EED" w14:textId="77777777" w:rsidR="00056DC9" w:rsidRDefault="00056DC9"/>
                          <w:p w14:paraId="4F082E2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7DEA57F" w14:textId="77777777" w:rsidR="00056DC9" w:rsidRDefault="00056DC9"/>
                          <w:p w14:paraId="037FB62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57AE448" w14:textId="77777777" w:rsidR="00056DC9" w:rsidRDefault="00056DC9"/>
                          <w:p w14:paraId="6694854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AC90C6A" w14:textId="77777777" w:rsidR="00056DC9" w:rsidRDefault="00056DC9"/>
                          <w:p w14:paraId="3DEE3DB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7C33F9E" w14:textId="77777777" w:rsidR="00056DC9" w:rsidRDefault="00056DC9"/>
                          <w:p w14:paraId="7BFB7B3C" w14:textId="57474D7D" w:rsidR="00056DC9" w:rsidRPr="007408A5" w:rsidRDefault="00056DC9" w:rsidP="004A4710">
                            <w:pPr>
                              <w:pStyle w:val="Ttulo1"/>
                              <w:numPr>
                                <w:ilvl w:val="0"/>
                                <w:numId w:val="9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9B3B1DE" w14:textId="77777777" w:rsidR="00056DC9" w:rsidRDefault="00056DC9"/>
                          <w:p w14:paraId="7DBB824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D8144D8" w14:textId="77777777" w:rsidR="00056DC9" w:rsidRDefault="00056DC9"/>
                          <w:p w14:paraId="033AD9B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3BF8473" w14:textId="77777777" w:rsidR="00056DC9" w:rsidRDefault="00056DC9"/>
                          <w:p w14:paraId="6548D50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620F5DA" w14:textId="77777777" w:rsidR="00056DC9" w:rsidRDefault="00056DC9"/>
                          <w:p w14:paraId="29847CF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ABB0897" w14:textId="77777777" w:rsidR="00056DC9" w:rsidRDefault="00056DC9"/>
                          <w:p w14:paraId="5445622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4D3F93F" w14:textId="77777777" w:rsidR="00056DC9" w:rsidRDefault="00056DC9"/>
                          <w:p w14:paraId="530D8F6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A4307A8" w14:textId="77777777" w:rsidR="00056DC9" w:rsidRDefault="00056DC9"/>
                          <w:p w14:paraId="08899C7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2433773" w14:textId="77777777" w:rsidR="00056DC9" w:rsidRDefault="00056DC9"/>
                          <w:p w14:paraId="07B30A8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AA8798B" w14:textId="77777777" w:rsidR="00056DC9" w:rsidRDefault="00056DC9"/>
                          <w:p w14:paraId="2C4BBDC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0BC9E42" w14:textId="77777777" w:rsidR="00056DC9" w:rsidRDefault="00056DC9"/>
                          <w:p w14:paraId="0F104CC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F5F3401" w14:textId="77777777" w:rsidR="00056DC9" w:rsidRDefault="00056DC9"/>
                          <w:p w14:paraId="025AFAE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77586986" w14:textId="77777777" w:rsidR="00056DC9" w:rsidRDefault="00056DC9"/>
                          <w:p w14:paraId="15D5325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EF828EA" w14:textId="77777777" w:rsidR="00056DC9" w:rsidRDefault="00056DC9"/>
                          <w:p w14:paraId="01466A8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571AEDD" w14:textId="77777777" w:rsidR="00056DC9" w:rsidRDefault="00056DC9"/>
                          <w:p w14:paraId="754E04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D0B46D4" w14:textId="77777777" w:rsidR="00056DC9" w:rsidRDefault="00056DC9"/>
                          <w:p w14:paraId="44A90D2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46A7EB7" w14:textId="77777777" w:rsidR="00056DC9" w:rsidRDefault="00056DC9"/>
                          <w:p w14:paraId="248BFB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937D4B1" w14:textId="77777777" w:rsidR="00056DC9" w:rsidRDefault="00056DC9"/>
                          <w:p w14:paraId="5DE747F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CC0BB61" w14:textId="77777777" w:rsidR="00056DC9" w:rsidRDefault="00056DC9"/>
                          <w:p w14:paraId="58E13A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3848410" w14:textId="77777777" w:rsidR="00056DC9" w:rsidRDefault="00056DC9"/>
                          <w:p w14:paraId="1DCB395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863D584" w14:textId="77777777" w:rsidR="00056DC9" w:rsidRDefault="00056DC9"/>
                          <w:p w14:paraId="4902D5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CCC8547" w14:textId="77777777" w:rsidR="00056DC9" w:rsidRDefault="00056DC9"/>
                          <w:p w14:paraId="1D219B1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D474780" w14:textId="77777777" w:rsidR="00056DC9" w:rsidRDefault="00056DC9"/>
                          <w:p w14:paraId="228ECF4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BB34942" w14:textId="77777777" w:rsidR="00056DC9" w:rsidRDefault="00056DC9"/>
                          <w:p w14:paraId="080E611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AAF695A" w14:textId="77777777" w:rsidR="00056DC9" w:rsidRDefault="00056DC9"/>
                          <w:p w14:paraId="26696BC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559639A" w14:textId="77777777" w:rsidR="00056DC9" w:rsidRDefault="00056DC9"/>
                          <w:p w14:paraId="414ED36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810E2B3" w14:textId="77777777" w:rsidR="00056DC9" w:rsidRDefault="00056DC9"/>
                          <w:p w14:paraId="0AD59D0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FF70C7C" w14:textId="77777777" w:rsidR="00056DC9" w:rsidRDefault="00056DC9"/>
                          <w:p w14:paraId="35943CD7" w14:textId="57474D7D"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2EECBF7" w14:textId="77777777" w:rsidR="00056DC9" w:rsidRDefault="00056DC9"/>
                          <w:p w14:paraId="6E137D9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CC7341E" w14:textId="77777777" w:rsidR="00056DC9" w:rsidRDefault="00056DC9"/>
                          <w:p w14:paraId="012770B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11CD6A7" w14:textId="77777777" w:rsidR="00056DC9" w:rsidRDefault="00056DC9"/>
                          <w:p w14:paraId="2A63B64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E53F55E" w14:textId="77777777" w:rsidR="00056DC9" w:rsidRDefault="00056DC9"/>
                          <w:p w14:paraId="05F8E68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8AF7DB0" w14:textId="77777777" w:rsidR="00056DC9" w:rsidRDefault="00056DC9"/>
                          <w:p w14:paraId="3F75A3D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F1ABC28" w14:textId="77777777" w:rsidR="00056DC9" w:rsidRDefault="00056DC9"/>
                          <w:p w14:paraId="5FB1109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6D64454" w14:textId="77777777" w:rsidR="00056DC9" w:rsidRDefault="00056DC9"/>
                          <w:p w14:paraId="05080B5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0A773ED" w14:textId="77777777" w:rsidR="00056DC9" w:rsidRDefault="00056DC9"/>
                          <w:p w14:paraId="53171FD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92D65A7" w14:textId="77777777" w:rsidR="00056DC9" w:rsidRDefault="00056DC9"/>
                          <w:p w14:paraId="08DE0ECB" w14:textId="57474D7D"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9EA2915" w14:textId="77777777" w:rsidR="00056DC9" w:rsidRDefault="00056DC9"/>
                          <w:p w14:paraId="3736F25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1FB6957" w14:textId="77777777" w:rsidR="00056DC9" w:rsidRDefault="00056DC9"/>
                          <w:p w14:paraId="35050CD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DCB6775" w14:textId="77777777" w:rsidR="00056DC9" w:rsidRDefault="00056DC9"/>
                          <w:p w14:paraId="3B8F201E" w14:textId="57474D7D"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CCFF630" w14:textId="77777777" w:rsidR="00056DC9" w:rsidRDefault="00056DC9"/>
                          <w:p w14:paraId="5733DE1E" w14:textId="254D6175"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13. GESTÃO DA FISCALIZAÇÃOVALOR ESTIMADO </w:t>
                            </w:r>
                            <w:bookmarkEnd w:id="14"/>
                            <w:bookmarkEnd w:id="15"/>
                            <w:r>
                              <w:rPr>
                                <w:rFonts w:ascii="Arial Narrow" w:hAnsi="Arial Narrow"/>
                                <w:color w:val="FFFFFF" w:themeColor="background1"/>
                                <w:sz w:val="24"/>
                                <w:szCs w:val="24"/>
                              </w:rPr>
                              <w:t>E DISPONIBILIDADE FINANCEIRA</w:t>
                            </w:r>
                            <w:bookmarkEnd w:id="16"/>
                          </w:p>
                        </w:txbxContent>
                      </wps:txbx>
                      <wps:bodyPr rot="0" vert="horz" wrap="square" lIns="91440" tIns="45720" rIns="91440" bIns="45720" anchor="t" anchorCtr="0">
                        <a:noAutofit/>
                      </wps:bodyPr>
                    </wps:wsp>
                  </a:graphicData>
                </a:graphic>
              </wp:inline>
            </w:drawing>
          </mc:Choice>
          <mc:Fallback>
            <w:pict>
              <v:shape w14:anchorId="5733DDDE"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SJ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CRr9tEP5RCYi+okyvT+0aND94Kyn&#10;u0y1vz+CU5yZD5aMuMoXi3j502axPJvTxh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QIBImhAgAAPQUAAA4AAAAAAAAAAAAAAAAALgIAAGRycy9l&#10;Mm9Eb2MueG1sUEsBAi0AFAAGAAgAAAAhANBd8V3ZAAAABAEAAA8AAAAAAAAAAAAAAAAA+wQAAGRy&#10;cy9kb3ducmV2LnhtbFBLBQYAAAAABAAEAPMAAAABBgAAAAA=&#10;" fillcolor="#1f497d [3215]" stroked="f" strokeweight="1.5pt">
                <v:textbox>
                  <w:txbxContent>
                    <w:p w14:paraId="4A0866D7" w14:textId="5DE9AC99" w:rsidR="00056DC9" w:rsidRPr="007408A5" w:rsidRDefault="00056DC9" w:rsidP="004A4710">
                      <w:pPr>
                        <w:pStyle w:val="Ttulo1"/>
                        <w:numPr>
                          <w:ilvl w:val="0"/>
                          <w:numId w:val="115"/>
                        </w:numPr>
                        <w:tabs>
                          <w:tab w:val="left" w:pos="426"/>
                        </w:tabs>
                        <w:spacing w:before="0" w:line="240" w:lineRule="auto"/>
                        <w:rPr>
                          <w:rFonts w:ascii="Arial Narrow" w:hAnsi="Arial Narrow"/>
                          <w:color w:val="FFFFFF" w:themeColor="background1"/>
                          <w:sz w:val="24"/>
                          <w:szCs w:val="24"/>
                        </w:rPr>
                      </w:pPr>
                      <w:bookmarkStart w:id="31" w:name="_Toc427226376"/>
                      <w:bookmarkStart w:id="32" w:name="_Toc427228732"/>
                      <w:bookmarkStart w:id="33" w:name="_Toc67052929"/>
                      <w:r>
                        <w:rPr>
                          <w:rFonts w:ascii="Arial Narrow" w:hAnsi="Arial Narrow"/>
                          <w:color w:val="FFFFFF" w:themeColor="background1"/>
                          <w:sz w:val="24"/>
                          <w:szCs w:val="24"/>
                        </w:rPr>
                        <w:t>VALOR ESTIMADO E DISPONIBILIDADE FINANCEIRA</w:t>
                      </w:r>
                    </w:p>
                    <w:p w14:paraId="3F5E129C" w14:textId="77777777" w:rsidR="00056DC9" w:rsidRDefault="00056DC9"/>
                    <w:p w14:paraId="16FCAF9C"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6E9AB57" w14:textId="77777777" w:rsidR="00056DC9" w:rsidRDefault="00056DC9"/>
                    <w:p w14:paraId="7D5F273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67101BD" w14:textId="77777777" w:rsidR="00056DC9" w:rsidRDefault="00056DC9"/>
                    <w:p w14:paraId="785C7A8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0ED4DF0A" w14:textId="77777777" w:rsidR="00056DC9" w:rsidRDefault="00056DC9"/>
                    <w:p w14:paraId="177D486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C4F024A" w14:textId="77777777" w:rsidR="00056DC9" w:rsidRDefault="00056DC9"/>
                    <w:p w14:paraId="3E17A2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BB59BA0" w14:textId="77777777" w:rsidR="00056DC9" w:rsidRDefault="00056DC9"/>
                    <w:p w14:paraId="7120059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4836218" w14:textId="77777777" w:rsidR="00056DC9" w:rsidRDefault="00056DC9"/>
                    <w:p w14:paraId="6F5736D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FDED2C1" w14:textId="77777777" w:rsidR="00056DC9" w:rsidRDefault="00056DC9"/>
                    <w:p w14:paraId="2248266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4F72E97" w14:textId="77777777" w:rsidR="00056DC9" w:rsidRDefault="00056DC9"/>
                    <w:p w14:paraId="59C32E8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FDC9216" w14:textId="77777777" w:rsidR="00056DC9" w:rsidRDefault="00056DC9"/>
                    <w:p w14:paraId="3BDD33C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0192933" w14:textId="77777777" w:rsidR="00056DC9" w:rsidRDefault="00056DC9"/>
                    <w:p w14:paraId="504E485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6392D81" w14:textId="77777777" w:rsidR="00056DC9" w:rsidRDefault="00056DC9"/>
                    <w:p w14:paraId="3A93A526"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D33833D" w14:textId="77777777" w:rsidR="00056DC9" w:rsidRDefault="00056DC9"/>
                    <w:p w14:paraId="4C3E8C3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696A1CE" w14:textId="77777777" w:rsidR="00056DC9" w:rsidRDefault="00056DC9"/>
                    <w:p w14:paraId="2BCA24A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4ED7CE1" w14:textId="77777777" w:rsidR="00056DC9" w:rsidRDefault="00056DC9"/>
                    <w:p w14:paraId="25DC858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7FB51F4" w14:textId="77777777" w:rsidR="00056DC9" w:rsidRDefault="00056DC9"/>
                    <w:p w14:paraId="1F83C3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CE35E68" w14:textId="77777777" w:rsidR="00056DC9" w:rsidRDefault="00056DC9"/>
                    <w:p w14:paraId="59A9731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4B0A20D" w14:textId="77777777" w:rsidR="00056DC9" w:rsidRDefault="00056DC9"/>
                    <w:p w14:paraId="1745BA1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901F23A" w14:textId="77777777" w:rsidR="00056DC9" w:rsidRDefault="00056DC9"/>
                    <w:p w14:paraId="0AB6996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A27C156" w14:textId="77777777" w:rsidR="00056DC9" w:rsidRDefault="00056DC9"/>
                    <w:p w14:paraId="0230CD9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54B1EE6" w14:textId="77777777" w:rsidR="00056DC9" w:rsidRDefault="00056DC9"/>
                    <w:p w14:paraId="4DED34A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008AB27" w14:textId="77777777" w:rsidR="00056DC9" w:rsidRDefault="00056DC9"/>
                    <w:p w14:paraId="079AC68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7BE9D81" w14:textId="77777777" w:rsidR="00056DC9" w:rsidRDefault="00056DC9"/>
                    <w:p w14:paraId="46AD38C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E670440" w14:textId="77777777" w:rsidR="00056DC9" w:rsidRDefault="00056DC9"/>
                    <w:p w14:paraId="511AF7A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29C5508" w14:textId="77777777" w:rsidR="00056DC9" w:rsidRDefault="00056DC9"/>
                    <w:p w14:paraId="1276DBB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4D6C939" w14:textId="77777777" w:rsidR="00056DC9" w:rsidRDefault="00056DC9"/>
                    <w:p w14:paraId="6EF28B3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9D29776" w14:textId="77777777" w:rsidR="00056DC9" w:rsidRDefault="00056DC9"/>
                    <w:p w14:paraId="4F0980C7" w14:textId="77777777"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A9E363F" w14:textId="77777777" w:rsidR="00056DC9" w:rsidRDefault="00056DC9"/>
                    <w:p w14:paraId="6293F49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611A24CF" w14:textId="77777777" w:rsidR="00056DC9" w:rsidRDefault="00056DC9"/>
                    <w:p w14:paraId="4302F3A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3499745" w14:textId="77777777" w:rsidR="00056DC9" w:rsidRDefault="00056DC9"/>
                    <w:p w14:paraId="193D10DA"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56BC4C6B" w14:textId="77777777" w:rsidR="00056DC9" w:rsidRDefault="00056DC9"/>
                    <w:p w14:paraId="10CC7AD1"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F906484" w14:textId="77777777" w:rsidR="00056DC9" w:rsidRDefault="00056DC9"/>
                    <w:p w14:paraId="316CE57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39AB9A9D" w14:textId="77777777" w:rsidR="00056DC9" w:rsidRDefault="00056DC9"/>
                    <w:p w14:paraId="07573C1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8A9545D" w14:textId="77777777" w:rsidR="00056DC9" w:rsidRDefault="00056DC9"/>
                    <w:p w14:paraId="53163FF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7A19C56" w14:textId="77777777" w:rsidR="00056DC9" w:rsidRDefault="00056DC9"/>
                    <w:p w14:paraId="2DF7576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4E0BAD3" w14:textId="77777777" w:rsidR="00056DC9" w:rsidRDefault="00056DC9"/>
                    <w:p w14:paraId="3C6BF12B"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40FC129" w14:textId="77777777" w:rsidR="00056DC9" w:rsidRDefault="00056DC9"/>
                    <w:p w14:paraId="3B7200C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F93FB87" w14:textId="77777777" w:rsidR="00056DC9" w:rsidRDefault="00056DC9"/>
                    <w:p w14:paraId="0B2536D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2DB5DD47" w14:textId="77777777" w:rsidR="00056DC9" w:rsidRDefault="00056DC9"/>
                    <w:p w14:paraId="34F6BA5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8579BBB" w14:textId="77777777" w:rsidR="00056DC9" w:rsidRDefault="00056DC9"/>
                    <w:p w14:paraId="53FE460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CD04B96" w14:textId="77777777" w:rsidR="00056DC9" w:rsidRDefault="00056DC9"/>
                    <w:p w14:paraId="3DF08E5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50905E37" w14:textId="77777777" w:rsidR="00056DC9" w:rsidRDefault="00056DC9"/>
                    <w:p w14:paraId="4D7B44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D1086AE" w14:textId="77777777" w:rsidR="00056DC9" w:rsidRDefault="00056DC9"/>
                    <w:p w14:paraId="4E0B6C5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74943F7" w14:textId="77777777" w:rsidR="00056DC9" w:rsidRDefault="00056DC9"/>
                    <w:p w14:paraId="40C1313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E893C88" w14:textId="77777777" w:rsidR="00056DC9" w:rsidRDefault="00056DC9"/>
                    <w:p w14:paraId="01E4006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2F13954" w14:textId="77777777" w:rsidR="00056DC9" w:rsidRDefault="00056DC9"/>
                    <w:p w14:paraId="1B311C4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6172C62" w14:textId="77777777" w:rsidR="00056DC9" w:rsidRDefault="00056DC9"/>
                    <w:p w14:paraId="020E7BD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0B22248" w14:textId="77777777" w:rsidR="00056DC9" w:rsidRDefault="00056DC9"/>
                    <w:p w14:paraId="4CD9CD9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AB11BD9" w14:textId="77777777" w:rsidR="00056DC9" w:rsidRDefault="00056DC9"/>
                    <w:p w14:paraId="5786468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54D4638" w14:textId="77777777" w:rsidR="00056DC9" w:rsidRDefault="00056DC9"/>
                    <w:p w14:paraId="108BB8A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B368347" w14:textId="77777777" w:rsidR="00056DC9" w:rsidRDefault="00056DC9"/>
                    <w:p w14:paraId="55571AA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9A5522E" w14:textId="77777777" w:rsidR="00056DC9" w:rsidRDefault="00056DC9"/>
                    <w:p w14:paraId="264E715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A5E42FD" w14:textId="77777777" w:rsidR="00056DC9" w:rsidRDefault="00056DC9"/>
                    <w:p w14:paraId="7D3CA27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A31EF80" w14:textId="77777777" w:rsidR="00056DC9" w:rsidRDefault="00056DC9"/>
                    <w:p w14:paraId="08BDB89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15EA648" w14:textId="77777777" w:rsidR="00056DC9" w:rsidRDefault="00056DC9"/>
                    <w:p w14:paraId="571E11E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7A21E4B" w14:textId="77777777" w:rsidR="00056DC9" w:rsidRDefault="00056DC9"/>
                    <w:p w14:paraId="6170E66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3430DDA" w14:textId="77777777" w:rsidR="00056DC9" w:rsidRDefault="00056DC9"/>
                    <w:p w14:paraId="7E772C4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CEA6F98" w14:textId="77777777" w:rsidR="00056DC9" w:rsidRDefault="00056DC9"/>
                    <w:p w14:paraId="08C7DEE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6C01997" w14:textId="77777777" w:rsidR="00056DC9" w:rsidRDefault="00056DC9"/>
                    <w:p w14:paraId="42A29A7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30D5EC9" w14:textId="77777777" w:rsidR="00056DC9" w:rsidRDefault="00056DC9"/>
                    <w:p w14:paraId="62FA39C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486A151" w14:textId="77777777" w:rsidR="00056DC9" w:rsidRDefault="00056DC9"/>
                    <w:p w14:paraId="2BE7721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9110278" w14:textId="77777777" w:rsidR="00056DC9" w:rsidRDefault="00056DC9"/>
                    <w:p w14:paraId="4C98AA2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17C598D4" w14:textId="77777777" w:rsidR="00056DC9" w:rsidRDefault="00056DC9"/>
                    <w:p w14:paraId="1284C8F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B1F9929" w14:textId="77777777" w:rsidR="00056DC9" w:rsidRDefault="00056DC9"/>
                    <w:p w14:paraId="5643680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2FB905D" w14:textId="77777777" w:rsidR="00056DC9" w:rsidRDefault="00056DC9"/>
                    <w:p w14:paraId="37DE313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2135835" w14:textId="77777777" w:rsidR="00056DC9" w:rsidRDefault="00056DC9"/>
                    <w:p w14:paraId="1B2BD6C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BDC3F60" w14:textId="77777777" w:rsidR="00056DC9" w:rsidRDefault="00056DC9"/>
                    <w:p w14:paraId="4B783BF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EA13065" w14:textId="77777777" w:rsidR="00056DC9" w:rsidRDefault="00056DC9"/>
                    <w:p w14:paraId="68CA7F5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B83EE9E" w14:textId="77777777" w:rsidR="00056DC9" w:rsidRDefault="00056DC9"/>
                    <w:p w14:paraId="4F65FE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6D63D27" w14:textId="77777777" w:rsidR="00056DC9" w:rsidRDefault="00056DC9"/>
                    <w:p w14:paraId="33F4CB5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129E86D" w14:textId="77777777" w:rsidR="00056DC9" w:rsidRDefault="00056DC9"/>
                    <w:p w14:paraId="4FC6884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E679844" w14:textId="77777777" w:rsidR="00056DC9" w:rsidRDefault="00056DC9"/>
                    <w:p w14:paraId="374915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9BF8E6A" w14:textId="77777777" w:rsidR="00056DC9" w:rsidRDefault="00056DC9"/>
                    <w:p w14:paraId="14C72B2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7CF95A4" w14:textId="77777777" w:rsidR="00056DC9" w:rsidRDefault="00056DC9"/>
                    <w:p w14:paraId="31AC94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4DA854B" w14:textId="77777777" w:rsidR="00056DC9" w:rsidRDefault="00056DC9"/>
                    <w:p w14:paraId="0E385A6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2EFDD55" w14:textId="77777777" w:rsidR="00056DC9" w:rsidRDefault="00056DC9"/>
                    <w:p w14:paraId="670AD22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52D1EED" w14:textId="77777777" w:rsidR="00056DC9" w:rsidRDefault="00056DC9"/>
                    <w:p w14:paraId="4F082E2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7DEA57F" w14:textId="77777777" w:rsidR="00056DC9" w:rsidRDefault="00056DC9"/>
                    <w:p w14:paraId="037FB62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57AE448" w14:textId="77777777" w:rsidR="00056DC9" w:rsidRDefault="00056DC9"/>
                    <w:p w14:paraId="6694854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AC90C6A" w14:textId="77777777" w:rsidR="00056DC9" w:rsidRDefault="00056DC9"/>
                    <w:p w14:paraId="3DEE3DB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7C33F9E" w14:textId="77777777" w:rsidR="00056DC9" w:rsidRDefault="00056DC9"/>
                    <w:p w14:paraId="7BFB7B3C" w14:textId="57474D7D" w:rsidR="00056DC9" w:rsidRPr="007408A5" w:rsidRDefault="00056DC9" w:rsidP="004A4710">
                      <w:pPr>
                        <w:pStyle w:val="Ttulo1"/>
                        <w:numPr>
                          <w:ilvl w:val="0"/>
                          <w:numId w:val="9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9B3B1DE" w14:textId="77777777" w:rsidR="00056DC9" w:rsidRDefault="00056DC9"/>
                    <w:p w14:paraId="7DBB824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1D8144D8" w14:textId="77777777" w:rsidR="00056DC9" w:rsidRDefault="00056DC9"/>
                    <w:p w14:paraId="033AD9B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3BF8473" w14:textId="77777777" w:rsidR="00056DC9" w:rsidRDefault="00056DC9"/>
                    <w:p w14:paraId="6548D504"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3620F5DA" w14:textId="77777777" w:rsidR="00056DC9" w:rsidRDefault="00056DC9"/>
                    <w:p w14:paraId="29847CF8"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ABB0897" w14:textId="77777777" w:rsidR="00056DC9" w:rsidRDefault="00056DC9"/>
                    <w:p w14:paraId="5445622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04D3F93F" w14:textId="77777777" w:rsidR="00056DC9" w:rsidRDefault="00056DC9"/>
                    <w:p w14:paraId="530D8F6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A4307A8" w14:textId="77777777" w:rsidR="00056DC9" w:rsidRDefault="00056DC9"/>
                    <w:p w14:paraId="08899C7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2433773" w14:textId="77777777" w:rsidR="00056DC9" w:rsidRDefault="00056DC9"/>
                    <w:p w14:paraId="07B30A8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AA8798B" w14:textId="77777777" w:rsidR="00056DC9" w:rsidRDefault="00056DC9"/>
                    <w:p w14:paraId="2C4BBDC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0BC9E42" w14:textId="77777777" w:rsidR="00056DC9" w:rsidRDefault="00056DC9"/>
                    <w:p w14:paraId="0F104CCE"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F5F3401" w14:textId="77777777" w:rsidR="00056DC9" w:rsidRDefault="00056DC9"/>
                    <w:p w14:paraId="025AFAE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77586986" w14:textId="77777777" w:rsidR="00056DC9" w:rsidRDefault="00056DC9"/>
                    <w:p w14:paraId="15D53252"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2EF828EA" w14:textId="77777777" w:rsidR="00056DC9" w:rsidRDefault="00056DC9"/>
                    <w:p w14:paraId="01466A89"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0571AEDD" w14:textId="77777777" w:rsidR="00056DC9" w:rsidRDefault="00056DC9"/>
                    <w:p w14:paraId="754E04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4D0B46D4" w14:textId="77777777" w:rsidR="00056DC9" w:rsidRDefault="00056DC9"/>
                    <w:p w14:paraId="44A90D2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46A7EB7" w14:textId="77777777" w:rsidR="00056DC9" w:rsidRDefault="00056DC9"/>
                    <w:p w14:paraId="248BFB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937D4B1" w14:textId="77777777" w:rsidR="00056DC9" w:rsidRDefault="00056DC9"/>
                    <w:p w14:paraId="5DE747F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CC0BB61" w14:textId="77777777" w:rsidR="00056DC9" w:rsidRDefault="00056DC9"/>
                    <w:p w14:paraId="58E13A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3848410" w14:textId="77777777" w:rsidR="00056DC9" w:rsidRDefault="00056DC9"/>
                    <w:p w14:paraId="1DCB395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863D584" w14:textId="77777777" w:rsidR="00056DC9" w:rsidRDefault="00056DC9"/>
                    <w:p w14:paraId="4902D5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CCC8547" w14:textId="77777777" w:rsidR="00056DC9" w:rsidRDefault="00056DC9"/>
                    <w:p w14:paraId="1D219B1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D474780" w14:textId="77777777" w:rsidR="00056DC9" w:rsidRDefault="00056DC9"/>
                    <w:p w14:paraId="228ECF4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BB34942" w14:textId="77777777" w:rsidR="00056DC9" w:rsidRDefault="00056DC9"/>
                    <w:p w14:paraId="080E611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AAF695A" w14:textId="77777777" w:rsidR="00056DC9" w:rsidRDefault="00056DC9"/>
                    <w:p w14:paraId="26696BC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559639A" w14:textId="77777777" w:rsidR="00056DC9" w:rsidRDefault="00056DC9"/>
                    <w:p w14:paraId="414ED36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810E2B3" w14:textId="77777777" w:rsidR="00056DC9" w:rsidRDefault="00056DC9"/>
                    <w:p w14:paraId="0AD59D0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FF70C7C" w14:textId="77777777" w:rsidR="00056DC9" w:rsidRDefault="00056DC9"/>
                    <w:p w14:paraId="35943CD7" w14:textId="57474D7D" w:rsidR="00056DC9" w:rsidRPr="007408A5" w:rsidRDefault="00056DC9" w:rsidP="004A4710">
                      <w:pPr>
                        <w:pStyle w:val="Ttulo1"/>
                        <w:numPr>
                          <w:ilvl w:val="0"/>
                          <w:numId w:val="7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12EECBF7" w14:textId="77777777" w:rsidR="00056DC9" w:rsidRDefault="00056DC9"/>
                    <w:p w14:paraId="6E137D9F"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7CC7341E" w14:textId="77777777" w:rsidR="00056DC9" w:rsidRDefault="00056DC9"/>
                    <w:p w14:paraId="012770B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611CD6A7" w14:textId="77777777" w:rsidR="00056DC9" w:rsidRDefault="00056DC9"/>
                    <w:p w14:paraId="2A63B643"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E53F55E" w14:textId="77777777" w:rsidR="00056DC9" w:rsidRDefault="00056DC9"/>
                    <w:p w14:paraId="05F8E680"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38AF7DB0" w14:textId="77777777" w:rsidR="00056DC9" w:rsidRDefault="00056DC9"/>
                    <w:p w14:paraId="3F75A3D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F1ABC28" w14:textId="77777777" w:rsidR="00056DC9" w:rsidRDefault="00056DC9"/>
                    <w:p w14:paraId="5FB1109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6D64454" w14:textId="77777777" w:rsidR="00056DC9" w:rsidRDefault="00056DC9"/>
                    <w:p w14:paraId="05080B5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0A773ED" w14:textId="77777777" w:rsidR="00056DC9" w:rsidRDefault="00056DC9"/>
                    <w:p w14:paraId="53171FD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92D65A7" w14:textId="77777777" w:rsidR="00056DC9" w:rsidRDefault="00056DC9"/>
                    <w:p w14:paraId="08DE0ECB" w14:textId="57474D7D"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49EA2915" w14:textId="77777777" w:rsidR="00056DC9" w:rsidRDefault="00056DC9"/>
                    <w:p w14:paraId="3736F255" w14:textId="77777777"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FISCALIZAÇÃOVALOR ESTIMADO E DISPONIBILIDADE FINANCEIRA</w:t>
                      </w:r>
                    </w:p>
                    <w:p w14:paraId="51FB6957" w14:textId="77777777" w:rsidR="00056DC9" w:rsidRDefault="00056DC9"/>
                    <w:p w14:paraId="35050CD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13. GESTÃO DA FISCALIZAÇÃO</w:t>
                      </w:r>
                    </w:p>
                    <w:p w14:paraId="1DCB6775" w14:textId="77777777" w:rsidR="00056DC9" w:rsidRDefault="00056DC9"/>
                    <w:p w14:paraId="3B8F201E" w14:textId="57474D7D"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FISCALIZAÇÃOVALOR ESTIMADO E DISPONIBILIDADE FINANCEIRA</w:t>
                      </w:r>
                    </w:p>
                    <w:p w14:paraId="7CCFF630" w14:textId="77777777" w:rsidR="00056DC9" w:rsidRDefault="00056DC9"/>
                    <w:p w14:paraId="5733DE1E" w14:textId="254D6175" w:rsidR="00056DC9" w:rsidRPr="007408A5" w:rsidRDefault="00056DC9" w:rsidP="004A4710">
                      <w:pPr>
                        <w:pStyle w:val="Ttulo1"/>
                        <w:numPr>
                          <w:ilvl w:val="0"/>
                          <w:numId w:val="53"/>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 xml:space="preserve">13. GESTÃO DA FISCALIZAÇÃOVALOR ESTIMADO </w:t>
                      </w:r>
                      <w:bookmarkEnd w:id="31"/>
                      <w:bookmarkEnd w:id="32"/>
                      <w:r>
                        <w:rPr>
                          <w:rFonts w:ascii="Arial Narrow" w:hAnsi="Arial Narrow"/>
                          <w:color w:val="FFFFFF" w:themeColor="background1"/>
                          <w:sz w:val="24"/>
                          <w:szCs w:val="24"/>
                        </w:rPr>
                        <w:t>E DISPONIBILIDADE FINANCEIRA</w:t>
                      </w:r>
                      <w:bookmarkEnd w:id="33"/>
                    </w:p>
                  </w:txbxContent>
                </v:textbox>
                <w10:anchorlock/>
              </v:shape>
            </w:pict>
          </mc:Fallback>
        </mc:AlternateContent>
      </w:r>
    </w:p>
    <w:p w14:paraId="58A7B0AC" w14:textId="77777777" w:rsidR="006331E4" w:rsidRPr="00D433D5" w:rsidRDefault="006331E4" w:rsidP="00E25959">
      <w:pPr>
        <w:overflowPunct w:val="0"/>
        <w:autoSpaceDE w:val="0"/>
        <w:autoSpaceDN w:val="0"/>
        <w:spacing w:after="0" w:line="360" w:lineRule="auto"/>
        <w:ind w:firstLine="851"/>
        <w:jc w:val="both"/>
        <w:rPr>
          <w:rFonts w:ascii="Arial" w:hAnsi="Arial" w:cs="Arial"/>
        </w:rPr>
      </w:pPr>
      <w:r w:rsidRPr="00D433D5">
        <w:rPr>
          <w:rFonts w:ascii="Arial" w:hAnsi="Arial" w:cs="Arial"/>
        </w:rPr>
        <w:t>O orçamento não será sigiloso pois o início do contrato com a empresa projetista se deu na data de 26/10/2017, portanto, anterior a implantação da Lei 13.303/2016 na EMAP, não tendo assim, como assegurar o sigilo.</w:t>
      </w:r>
    </w:p>
    <w:p w14:paraId="6D5425FD" w14:textId="77777777" w:rsidR="006331E4" w:rsidRPr="00D433D5" w:rsidRDefault="006331E4" w:rsidP="00E25959">
      <w:pPr>
        <w:tabs>
          <w:tab w:val="left" w:pos="5220"/>
        </w:tabs>
        <w:spacing w:after="0" w:line="360" w:lineRule="auto"/>
        <w:ind w:firstLine="851"/>
        <w:jc w:val="both"/>
        <w:rPr>
          <w:rFonts w:ascii="Arial" w:hAnsi="Arial" w:cs="Arial"/>
        </w:rPr>
      </w:pPr>
      <w:r w:rsidRPr="00D433D5">
        <w:rPr>
          <w:rFonts w:ascii="Arial" w:hAnsi="Arial" w:cs="Arial"/>
          <w:bCs/>
        </w:rPr>
        <w:t xml:space="preserve">Nos preços estão incluídas todas as despesas com mão-de-obra, materiais, andaimes, equipamentos, </w:t>
      </w:r>
      <w:proofErr w:type="spellStart"/>
      <w:r w:rsidRPr="00D433D5">
        <w:rPr>
          <w:rFonts w:ascii="Arial" w:hAnsi="Arial" w:cs="Arial"/>
          <w:bCs/>
        </w:rPr>
        <w:t>EPI´s</w:t>
      </w:r>
      <w:proofErr w:type="spellEnd"/>
      <w:r w:rsidRPr="00D433D5">
        <w:rPr>
          <w:rFonts w:ascii="Arial" w:hAnsi="Arial" w:cs="Arial"/>
          <w:bCs/>
        </w:rPr>
        <w:t xml:space="preserve">, </w:t>
      </w:r>
      <w:proofErr w:type="spellStart"/>
      <w:r w:rsidRPr="00D433D5">
        <w:rPr>
          <w:rFonts w:ascii="Arial" w:hAnsi="Arial" w:cs="Arial"/>
          <w:bCs/>
        </w:rPr>
        <w:t>EPC’s</w:t>
      </w:r>
      <w:proofErr w:type="spellEnd"/>
      <w:r w:rsidRPr="00D433D5">
        <w:rPr>
          <w:rFonts w:ascii="Arial" w:hAnsi="Arial" w:cs="Arial"/>
          <w:bCs/>
        </w:rPr>
        <w:t xml:space="preserve"> alimentação, transporte, tributos e taxas, assim como quaisquer outras que incidirem de forma direta ou indiretamente à necessária e perfeita execução dos serviços objeto do presente </w:t>
      </w:r>
      <w:r w:rsidRPr="00D433D5">
        <w:rPr>
          <w:rFonts w:ascii="Arial" w:hAnsi="Arial" w:cs="Arial"/>
          <w:b/>
          <w:bCs/>
          <w:i/>
          <w:u w:val="single"/>
        </w:rPr>
        <w:t>Projeto Básico</w:t>
      </w:r>
      <w:r w:rsidRPr="00D433D5">
        <w:rPr>
          <w:rFonts w:ascii="Arial" w:hAnsi="Arial" w:cs="Arial"/>
          <w:bCs/>
        </w:rPr>
        <w:t>;</w:t>
      </w:r>
    </w:p>
    <w:p w14:paraId="50425B43" w14:textId="77777777" w:rsidR="006331E4" w:rsidRPr="00D433D5" w:rsidRDefault="006331E4" w:rsidP="00E25959">
      <w:pPr>
        <w:tabs>
          <w:tab w:val="left" w:pos="5220"/>
        </w:tabs>
        <w:spacing w:after="0" w:line="360" w:lineRule="auto"/>
        <w:ind w:firstLine="851"/>
        <w:jc w:val="both"/>
        <w:rPr>
          <w:rFonts w:ascii="Arial" w:hAnsi="Arial" w:cs="Arial"/>
        </w:rPr>
      </w:pPr>
      <w:r w:rsidRPr="00D433D5">
        <w:rPr>
          <w:rFonts w:ascii="Arial" w:hAnsi="Arial" w:cs="Arial"/>
          <w:bCs/>
        </w:rPr>
        <w:t>O preço proposto para execução do contrato, objeto desta licitação será fixo e irreajustável, expresso em reais (R$) e se referirão à data de apresentação das propostas, válidos por 60 (sessenta) dias;</w:t>
      </w:r>
    </w:p>
    <w:p w14:paraId="1CB3F907" w14:textId="77777777" w:rsidR="006331E4" w:rsidRPr="00D433D5" w:rsidRDefault="006331E4" w:rsidP="00E25959">
      <w:pPr>
        <w:tabs>
          <w:tab w:val="left" w:pos="5220"/>
        </w:tabs>
        <w:spacing w:after="0" w:line="360" w:lineRule="auto"/>
        <w:ind w:firstLine="851"/>
        <w:jc w:val="both"/>
        <w:rPr>
          <w:rFonts w:ascii="Arial" w:hAnsi="Arial" w:cs="Arial"/>
          <w:bCs/>
        </w:rPr>
      </w:pPr>
      <w:r w:rsidRPr="00D433D5">
        <w:rPr>
          <w:rFonts w:ascii="Arial" w:hAnsi="Arial" w:cs="Arial"/>
          <w:bCs/>
        </w:rPr>
        <w:t>Na composição dos preços unitários, a licitante deverá utilizar 02 (duas) casas decimais para evitar correções futuras nas PROPOSTAS DE PREÇOS.</w:t>
      </w:r>
    </w:p>
    <w:p w14:paraId="04137E29" w14:textId="4FDCF924" w:rsidR="000833F5" w:rsidRPr="00D433D5" w:rsidRDefault="006331E4" w:rsidP="00810330">
      <w:pPr>
        <w:tabs>
          <w:tab w:val="left" w:pos="5220"/>
        </w:tabs>
        <w:spacing w:after="0" w:line="360" w:lineRule="auto"/>
        <w:ind w:firstLine="851"/>
        <w:jc w:val="both"/>
        <w:rPr>
          <w:rFonts w:ascii="Arial" w:hAnsi="Arial" w:cs="Arial"/>
          <w:bCs/>
        </w:rPr>
      </w:pPr>
      <w:r w:rsidRPr="00D433D5">
        <w:rPr>
          <w:rFonts w:ascii="Arial" w:hAnsi="Arial" w:cs="Arial"/>
          <w:bCs/>
        </w:rPr>
        <w:t xml:space="preserve"> </w:t>
      </w:r>
      <w:r w:rsidR="000833F5" w:rsidRPr="00D433D5">
        <w:rPr>
          <w:rFonts w:ascii="Arial" w:hAnsi="Arial" w:cs="Arial"/>
          <w:bCs/>
        </w:rPr>
        <w:t>Informo ainda que há</w:t>
      </w:r>
      <w:r w:rsidRPr="00D433D5">
        <w:rPr>
          <w:rFonts w:ascii="Arial" w:hAnsi="Arial" w:cs="Arial"/>
          <w:bCs/>
        </w:rPr>
        <w:t xml:space="preserve"> Disponibilidade Financeira e Orçamentária no orçamento da EMAP, para </w:t>
      </w:r>
      <w:r w:rsidR="000833F5" w:rsidRPr="00D433D5">
        <w:rPr>
          <w:rFonts w:ascii="Arial" w:hAnsi="Arial" w:cs="Arial"/>
          <w:bCs/>
        </w:rPr>
        <w:t>C</w:t>
      </w:r>
      <w:r w:rsidR="001858DF" w:rsidRPr="00D433D5">
        <w:rPr>
          <w:rFonts w:ascii="Arial" w:hAnsi="Arial" w:cs="Arial"/>
          <w:bCs/>
        </w:rPr>
        <w:t xml:space="preserve">ontratação de </w:t>
      </w:r>
      <w:r w:rsidR="000833F5" w:rsidRPr="00D433D5">
        <w:rPr>
          <w:rFonts w:ascii="Arial" w:hAnsi="Arial" w:cs="Arial"/>
          <w:bCs/>
        </w:rPr>
        <w:t>E</w:t>
      </w:r>
      <w:r w:rsidR="001858DF" w:rsidRPr="00D433D5">
        <w:rPr>
          <w:rFonts w:ascii="Arial" w:hAnsi="Arial" w:cs="Arial"/>
          <w:bCs/>
        </w:rPr>
        <w:t xml:space="preserve">mpresa </w:t>
      </w:r>
      <w:r w:rsidR="000833F5" w:rsidRPr="00D433D5">
        <w:rPr>
          <w:rFonts w:ascii="Arial" w:hAnsi="Arial" w:cs="Arial"/>
          <w:bCs/>
        </w:rPr>
        <w:t>E</w:t>
      </w:r>
      <w:r w:rsidR="001858DF" w:rsidRPr="00D433D5">
        <w:rPr>
          <w:rFonts w:ascii="Arial" w:hAnsi="Arial" w:cs="Arial"/>
          <w:bCs/>
        </w:rPr>
        <w:t>specializada</w:t>
      </w:r>
      <w:r w:rsidR="008F0BF8" w:rsidRPr="00D433D5">
        <w:rPr>
          <w:rFonts w:ascii="Arial" w:hAnsi="Arial" w:cs="Arial"/>
          <w:bCs/>
        </w:rPr>
        <w:t xml:space="preserve"> </w:t>
      </w:r>
      <w:r w:rsidR="000833F5" w:rsidRPr="00D433D5">
        <w:rPr>
          <w:rFonts w:ascii="Arial" w:hAnsi="Arial" w:cs="Arial"/>
        </w:rPr>
        <w:t>para Execução de S</w:t>
      </w:r>
      <w:r w:rsidR="008F0BF8" w:rsidRPr="00D433D5">
        <w:rPr>
          <w:rFonts w:ascii="Arial" w:hAnsi="Arial" w:cs="Arial"/>
        </w:rPr>
        <w:t xml:space="preserve">erviços de Construção do Prédio que será </w:t>
      </w:r>
      <w:r w:rsidR="00420D54" w:rsidRPr="00D433D5">
        <w:rPr>
          <w:rFonts w:ascii="Arial" w:hAnsi="Arial" w:cs="Arial"/>
        </w:rPr>
        <w:t>Base de Pronta Resposta a Emergência</w:t>
      </w:r>
      <w:r w:rsidR="008F0BF8" w:rsidRPr="00D433D5">
        <w:rPr>
          <w:rFonts w:ascii="Arial" w:hAnsi="Arial" w:cs="Arial"/>
        </w:rPr>
        <w:t xml:space="preserve"> </w:t>
      </w:r>
      <w:r w:rsidR="000833F5" w:rsidRPr="00D433D5">
        <w:rPr>
          <w:rFonts w:ascii="Arial" w:hAnsi="Arial" w:cs="Arial"/>
        </w:rPr>
        <w:t xml:space="preserve">no Terminal Ferry </w:t>
      </w:r>
      <w:proofErr w:type="spellStart"/>
      <w:r w:rsidR="000833F5" w:rsidRPr="00D433D5">
        <w:rPr>
          <w:rFonts w:ascii="Arial" w:hAnsi="Arial" w:cs="Arial"/>
        </w:rPr>
        <w:t>Boat</w:t>
      </w:r>
      <w:proofErr w:type="spellEnd"/>
      <w:r w:rsidR="000833F5" w:rsidRPr="00D433D5">
        <w:rPr>
          <w:rFonts w:ascii="Arial" w:hAnsi="Arial" w:cs="Arial"/>
        </w:rPr>
        <w:t xml:space="preserve"> da Ponta da Espera em</w:t>
      </w:r>
      <w:r w:rsidR="008F0BF8" w:rsidRPr="00D433D5">
        <w:rPr>
          <w:rFonts w:ascii="Arial" w:hAnsi="Arial" w:cs="Arial"/>
        </w:rPr>
        <w:t xml:space="preserve"> São Luís do Maranhão</w:t>
      </w:r>
      <w:r w:rsidRPr="00D433D5">
        <w:rPr>
          <w:rFonts w:ascii="Arial" w:hAnsi="Arial" w:cs="Arial"/>
          <w:bCs/>
        </w:rPr>
        <w:t xml:space="preserve">, </w:t>
      </w:r>
      <w:r w:rsidR="000833F5" w:rsidRPr="00D433D5">
        <w:rPr>
          <w:rFonts w:ascii="Arial" w:hAnsi="Arial" w:cs="Arial"/>
          <w:bCs/>
        </w:rPr>
        <w:t>conforme tabela a seguir</w:t>
      </w:r>
      <w:r w:rsidRPr="00D433D5">
        <w:rPr>
          <w:rFonts w:ascii="Arial" w:hAnsi="Arial" w:cs="Arial"/>
          <w:bCs/>
        </w:rPr>
        <w:t>: – CAPEX/202</w:t>
      </w:r>
      <w:r w:rsidR="00D7765A" w:rsidRPr="00D433D5">
        <w:rPr>
          <w:rFonts w:ascii="Arial" w:hAnsi="Arial" w:cs="Arial"/>
          <w:bCs/>
        </w:rPr>
        <w:t>1</w:t>
      </w:r>
      <w:r w:rsidR="003040DA" w:rsidRPr="00D433D5">
        <w:rPr>
          <w:rFonts w:ascii="Arial" w:hAnsi="Arial" w:cs="Arial"/>
          <w:bCs/>
        </w:rPr>
        <w:t>/202</w:t>
      </w:r>
      <w:r w:rsidR="00D7765A" w:rsidRPr="00D433D5">
        <w:rPr>
          <w:rFonts w:ascii="Arial" w:hAnsi="Arial" w:cs="Arial"/>
          <w:bCs/>
        </w:rPr>
        <w:t>2</w:t>
      </w:r>
      <w:r w:rsidRPr="00D433D5">
        <w:rPr>
          <w:rFonts w:ascii="Arial" w:hAnsi="Arial" w:cs="Arial"/>
          <w:bCs/>
        </w:rPr>
        <w:t xml:space="preserve">: </w:t>
      </w:r>
    </w:p>
    <w:tbl>
      <w:tblPr>
        <w:tblStyle w:val="Tabelacomgrade"/>
        <w:tblW w:w="0" w:type="auto"/>
        <w:tblLook w:val="04A0" w:firstRow="1" w:lastRow="0" w:firstColumn="1" w:lastColumn="0" w:noHBand="0" w:noVBand="1"/>
      </w:tblPr>
      <w:tblGrid>
        <w:gridCol w:w="3245"/>
        <w:gridCol w:w="3814"/>
        <w:gridCol w:w="2002"/>
      </w:tblGrid>
      <w:tr w:rsidR="000D07F6" w:rsidRPr="00D433D5" w14:paraId="5CD50E13" w14:textId="77777777" w:rsidTr="000D07F6">
        <w:tc>
          <w:tcPr>
            <w:tcW w:w="3245" w:type="dxa"/>
          </w:tcPr>
          <w:p w14:paraId="26F68522" w14:textId="77777777" w:rsidR="000D07F6" w:rsidRPr="00D433D5" w:rsidRDefault="000D07F6" w:rsidP="00A61432">
            <w:pPr>
              <w:tabs>
                <w:tab w:val="left" w:pos="5220"/>
              </w:tabs>
              <w:spacing w:line="360" w:lineRule="auto"/>
              <w:jc w:val="center"/>
              <w:rPr>
                <w:rFonts w:ascii="Arial" w:hAnsi="Arial" w:cs="Arial"/>
                <w:bCs/>
              </w:rPr>
            </w:pPr>
          </w:p>
        </w:tc>
        <w:tc>
          <w:tcPr>
            <w:tcW w:w="3814" w:type="dxa"/>
          </w:tcPr>
          <w:p w14:paraId="36E8FE54" w14:textId="344A71A5" w:rsidR="000D07F6" w:rsidRPr="00D433D5" w:rsidRDefault="000D07F6" w:rsidP="00A61432">
            <w:pPr>
              <w:tabs>
                <w:tab w:val="left" w:pos="5220"/>
              </w:tabs>
              <w:spacing w:line="360" w:lineRule="auto"/>
              <w:jc w:val="center"/>
              <w:rPr>
                <w:rFonts w:ascii="Arial" w:hAnsi="Arial" w:cs="Arial"/>
                <w:bCs/>
              </w:rPr>
            </w:pPr>
            <w:r w:rsidRPr="00D433D5">
              <w:rPr>
                <w:rFonts w:ascii="Arial" w:hAnsi="Arial" w:cs="Arial"/>
                <w:bCs/>
              </w:rPr>
              <w:t>CAPEX 2021</w:t>
            </w:r>
          </w:p>
        </w:tc>
        <w:tc>
          <w:tcPr>
            <w:tcW w:w="2002" w:type="dxa"/>
          </w:tcPr>
          <w:p w14:paraId="2371B90E" w14:textId="15C50223" w:rsidR="000D07F6" w:rsidRPr="00D433D5" w:rsidRDefault="000D07F6" w:rsidP="00A61432">
            <w:pPr>
              <w:tabs>
                <w:tab w:val="left" w:pos="5220"/>
              </w:tabs>
              <w:spacing w:line="360" w:lineRule="auto"/>
              <w:jc w:val="center"/>
              <w:rPr>
                <w:rFonts w:ascii="Arial" w:hAnsi="Arial" w:cs="Arial"/>
                <w:bCs/>
              </w:rPr>
            </w:pPr>
            <w:r w:rsidRPr="00D433D5">
              <w:rPr>
                <w:rFonts w:ascii="Arial" w:hAnsi="Arial" w:cs="Arial"/>
                <w:bCs/>
              </w:rPr>
              <w:t>CAPEX 2022</w:t>
            </w:r>
          </w:p>
        </w:tc>
      </w:tr>
      <w:tr w:rsidR="000D07F6" w:rsidRPr="00D433D5" w14:paraId="40071546" w14:textId="77777777" w:rsidTr="000D07F6">
        <w:tc>
          <w:tcPr>
            <w:tcW w:w="3245" w:type="dxa"/>
          </w:tcPr>
          <w:p w14:paraId="6BE5D03F" w14:textId="6C0766EE" w:rsidR="000D07F6" w:rsidRPr="00D433D5" w:rsidRDefault="000D07F6" w:rsidP="00A61432">
            <w:pPr>
              <w:tabs>
                <w:tab w:val="left" w:pos="5220"/>
              </w:tabs>
              <w:spacing w:line="360" w:lineRule="auto"/>
              <w:jc w:val="center"/>
              <w:rPr>
                <w:rFonts w:ascii="Arial" w:hAnsi="Arial" w:cs="Arial"/>
                <w:bCs/>
              </w:rPr>
            </w:pPr>
            <w:r w:rsidRPr="00D433D5">
              <w:rPr>
                <w:rFonts w:ascii="Arial" w:hAnsi="Arial" w:cs="Arial"/>
                <w:bCs/>
              </w:rPr>
              <w:t>OBRA/CONSTRUÇÃO</w:t>
            </w:r>
          </w:p>
        </w:tc>
        <w:tc>
          <w:tcPr>
            <w:tcW w:w="3814" w:type="dxa"/>
          </w:tcPr>
          <w:p w14:paraId="7489CD62" w14:textId="41D79C84" w:rsidR="000D07F6" w:rsidRPr="00D433D5" w:rsidRDefault="000D07F6" w:rsidP="00FE1728">
            <w:pPr>
              <w:tabs>
                <w:tab w:val="left" w:pos="5220"/>
              </w:tabs>
              <w:spacing w:line="360" w:lineRule="auto"/>
              <w:jc w:val="center"/>
              <w:rPr>
                <w:rFonts w:ascii="Arial" w:hAnsi="Arial" w:cs="Arial"/>
                <w:bCs/>
              </w:rPr>
            </w:pPr>
            <w:r w:rsidRPr="00D433D5">
              <w:rPr>
                <w:rFonts w:ascii="Arial" w:hAnsi="Arial" w:cs="Arial"/>
                <w:bCs/>
              </w:rPr>
              <w:t>R$ 26</w:t>
            </w:r>
            <w:r w:rsidR="00FE1728">
              <w:rPr>
                <w:rFonts w:ascii="Arial" w:hAnsi="Arial" w:cs="Arial"/>
                <w:bCs/>
              </w:rPr>
              <w:t>0</w:t>
            </w:r>
            <w:r w:rsidRPr="00D433D5">
              <w:rPr>
                <w:rFonts w:ascii="Arial" w:hAnsi="Arial" w:cs="Arial"/>
                <w:bCs/>
              </w:rPr>
              <w:t>.</w:t>
            </w:r>
            <w:r w:rsidR="00FE1728">
              <w:rPr>
                <w:rFonts w:ascii="Arial" w:hAnsi="Arial" w:cs="Arial"/>
                <w:bCs/>
              </w:rPr>
              <w:t>528</w:t>
            </w:r>
            <w:r w:rsidRPr="00D433D5">
              <w:rPr>
                <w:rFonts w:ascii="Arial" w:hAnsi="Arial" w:cs="Arial"/>
                <w:bCs/>
              </w:rPr>
              <w:t>,</w:t>
            </w:r>
            <w:r w:rsidR="00FE1728">
              <w:rPr>
                <w:rFonts w:ascii="Arial" w:hAnsi="Arial" w:cs="Arial"/>
                <w:bCs/>
              </w:rPr>
              <w:t>86</w:t>
            </w:r>
          </w:p>
        </w:tc>
        <w:tc>
          <w:tcPr>
            <w:tcW w:w="2002" w:type="dxa"/>
          </w:tcPr>
          <w:p w14:paraId="65992AAD" w14:textId="5B0873A6" w:rsidR="000D07F6" w:rsidRPr="00D433D5" w:rsidRDefault="000D07F6" w:rsidP="00FE1728">
            <w:pPr>
              <w:tabs>
                <w:tab w:val="left" w:pos="5220"/>
              </w:tabs>
              <w:spacing w:line="360" w:lineRule="auto"/>
              <w:jc w:val="center"/>
              <w:rPr>
                <w:rFonts w:ascii="Arial" w:hAnsi="Arial" w:cs="Arial"/>
                <w:bCs/>
              </w:rPr>
            </w:pPr>
            <w:r w:rsidRPr="00D433D5">
              <w:rPr>
                <w:rFonts w:ascii="Arial" w:hAnsi="Arial" w:cs="Arial"/>
                <w:bCs/>
              </w:rPr>
              <w:t>R$ 4.3</w:t>
            </w:r>
            <w:r w:rsidR="00FE1728">
              <w:rPr>
                <w:rFonts w:ascii="Arial" w:hAnsi="Arial" w:cs="Arial"/>
                <w:bCs/>
              </w:rPr>
              <w:t>90</w:t>
            </w:r>
            <w:r w:rsidRPr="00D433D5">
              <w:rPr>
                <w:rFonts w:ascii="Arial" w:hAnsi="Arial" w:cs="Arial"/>
                <w:bCs/>
              </w:rPr>
              <w:t>.</w:t>
            </w:r>
            <w:r w:rsidR="00FE1728">
              <w:rPr>
                <w:rFonts w:ascii="Arial" w:hAnsi="Arial" w:cs="Arial"/>
                <w:bCs/>
              </w:rPr>
              <w:t>216</w:t>
            </w:r>
            <w:r w:rsidRPr="00D433D5">
              <w:rPr>
                <w:rFonts w:ascii="Arial" w:hAnsi="Arial" w:cs="Arial"/>
                <w:bCs/>
              </w:rPr>
              <w:t>,</w:t>
            </w:r>
            <w:r w:rsidR="00FE1728">
              <w:rPr>
                <w:rFonts w:ascii="Arial" w:hAnsi="Arial" w:cs="Arial"/>
                <w:bCs/>
              </w:rPr>
              <w:t>54</w:t>
            </w:r>
          </w:p>
        </w:tc>
      </w:tr>
      <w:tr w:rsidR="000D07F6" w:rsidRPr="00D433D5" w14:paraId="32966CE9" w14:textId="77777777" w:rsidTr="000D07F6">
        <w:tc>
          <w:tcPr>
            <w:tcW w:w="3245" w:type="dxa"/>
          </w:tcPr>
          <w:p w14:paraId="59879AE5" w14:textId="12BAD6B9" w:rsidR="000D07F6" w:rsidRPr="00D433D5" w:rsidRDefault="000D07F6" w:rsidP="00A61432">
            <w:pPr>
              <w:tabs>
                <w:tab w:val="left" w:pos="5220"/>
              </w:tabs>
              <w:spacing w:line="360" w:lineRule="auto"/>
              <w:jc w:val="center"/>
              <w:rPr>
                <w:rFonts w:ascii="Arial" w:hAnsi="Arial" w:cs="Arial"/>
                <w:bCs/>
              </w:rPr>
            </w:pPr>
            <w:r w:rsidRPr="00D433D5">
              <w:rPr>
                <w:rFonts w:ascii="Arial" w:hAnsi="Arial" w:cs="Arial"/>
                <w:bCs/>
              </w:rPr>
              <w:t>EQUIPAMENTOS</w:t>
            </w:r>
          </w:p>
        </w:tc>
        <w:tc>
          <w:tcPr>
            <w:tcW w:w="3814" w:type="dxa"/>
          </w:tcPr>
          <w:p w14:paraId="403FAF94" w14:textId="24CC1F98" w:rsidR="000D07F6" w:rsidRPr="00D433D5" w:rsidRDefault="000D07F6" w:rsidP="00A61432">
            <w:pPr>
              <w:tabs>
                <w:tab w:val="left" w:pos="5220"/>
              </w:tabs>
              <w:spacing w:line="360" w:lineRule="auto"/>
              <w:jc w:val="center"/>
              <w:rPr>
                <w:rFonts w:ascii="Arial" w:hAnsi="Arial" w:cs="Arial"/>
                <w:bCs/>
              </w:rPr>
            </w:pPr>
            <w:r w:rsidRPr="00D433D5">
              <w:rPr>
                <w:rFonts w:ascii="Arial" w:hAnsi="Arial" w:cs="Arial"/>
                <w:bCs/>
              </w:rPr>
              <w:t>-</w:t>
            </w:r>
          </w:p>
        </w:tc>
        <w:tc>
          <w:tcPr>
            <w:tcW w:w="2002" w:type="dxa"/>
          </w:tcPr>
          <w:p w14:paraId="663FA47E" w14:textId="29A0A4F9" w:rsidR="000D07F6" w:rsidRPr="00D433D5" w:rsidRDefault="000D07F6" w:rsidP="000D07F6">
            <w:pPr>
              <w:tabs>
                <w:tab w:val="left" w:pos="5220"/>
              </w:tabs>
              <w:spacing w:line="360" w:lineRule="auto"/>
              <w:jc w:val="center"/>
              <w:rPr>
                <w:rFonts w:ascii="Arial" w:hAnsi="Arial" w:cs="Arial"/>
                <w:bCs/>
              </w:rPr>
            </w:pPr>
            <w:r w:rsidRPr="00D433D5">
              <w:rPr>
                <w:rFonts w:ascii="Arial" w:hAnsi="Arial" w:cs="Arial"/>
                <w:bCs/>
              </w:rPr>
              <w:t>R$ 345.072,06</w:t>
            </w:r>
          </w:p>
        </w:tc>
      </w:tr>
      <w:tr w:rsidR="000D07F6" w:rsidRPr="00D433D5" w14:paraId="283E892E" w14:textId="77777777" w:rsidTr="000D07F6">
        <w:trPr>
          <w:trHeight w:val="588"/>
        </w:trPr>
        <w:tc>
          <w:tcPr>
            <w:tcW w:w="9061" w:type="dxa"/>
            <w:gridSpan w:val="3"/>
            <w:shd w:val="clear" w:color="auto" w:fill="D9D9D9" w:themeFill="background1" w:themeFillShade="D9"/>
          </w:tcPr>
          <w:p w14:paraId="1649CCB2" w14:textId="30BFCE34" w:rsidR="000D07F6" w:rsidRPr="00D433D5" w:rsidRDefault="000D07F6" w:rsidP="00FE1728">
            <w:pPr>
              <w:tabs>
                <w:tab w:val="left" w:pos="5220"/>
              </w:tabs>
              <w:spacing w:line="360" w:lineRule="auto"/>
              <w:rPr>
                <w:rFonts w:ascii="Arial" w:hAnsi="Arial" w:cs="Arial"/>
                <w:bCs/>
              </w:rPr>
            </w:pPr>
            <w:r w:rsidRPr="00D433D5">
              <w:rPr>
                <w:rFonts w:ascii="Arial" w:hAnsi="Arial" w:cs="Arial"/>
                <w:bCs/>
              </w:rPr>
              <w:t>TOTAL: R$ 4.995.817,4</w:t>
            </w:r>
            <w:r w:rsidR="00FE1728">
              <w:rPr>
                <w:rFonts w:ascii="Arial" w:hAnsi="Arial" w:cs="Arial"/>
                <w:bCs/>
              </w:rPr>
              <w:t>6</w:t>
            </w:r>
            <w:r w:rsidRPr="00D433D5">
              <w:rPr>
                <w:rFonts w:ascii="Arial" w:hAnsi="Arial" w:cs="Arial"/>
                <w:bCs/>
              </w:rPr>
              <w:t xml:space="preserve"> (Quatro milhões, novecentos e noventa e cinco mil, oitocentos e dezessete reais e quarenta e </w:t>
            </w:r>
            <w:r w:rsidR="00FE1728">
              <w:rPr>
                <w:rFonts w:ascii="Arial" w:hAnsi="Arial" w:cs="Arial"/>
                <w:bCs/>
              </w:rPr>
              <w:t>seis</w:t>
            </w:r>
            <w:r w:rsidRPr="00D433D5">
              <w:rPr>
                <w:rFonts w:ascii="Arial" w:hAnsi="Arial" w:cs="Arial"/>
                <w:bCs/>
              </w:rPr>
              <w:t xml:space="preserve"> centavos).</w:t>
            </w:r>
          </w:p>
        </w:tc>
      </w:tr>
    </w:tbl>
    <w:p w14:paraId="3D432088" w14:textId="4FCA5BA0" w:rsidR="00613651" w:rsidRPr="00D433D5" w:rsidRDefault="00613651" w:rsidP="0071044E">
      <w:pPr>
        <w:tabs>
          <w:tab w:val="left" w:pos="5220"/>
        </w:tabs>
        <w:spacing w:after="0" w:line="360" w:lineRule="auto"/>
        <w:jc w:val="center"/>
        <w:rPr>
          <w:rFonts w:ascii="Arial" w:hAnsi="Arial" w:cs="Arial"/>
          <w:bCs/>
        </w:rPr>
      </w:pPr>
      <w:r w:rsidRPr="00D433D5">
        <w:rPr>
          <w:rFonts w:ascii="Arial" w:hAnsi="Arial" w:cs="Arial"/>
          <w:bCs/>
        </w:rPr>
        <w:t>Tabela 2: disponibilidade financeira</w:t>
      </w:r>
    </w:p>
    <w:p w14:paraId="3CB8F592" w14:textId="77777777" w:rsidR="00D433D5" w:rsidRPr="00D433D5" w:rsidRDefault="00D433D5" w:rsidP="0071044E">
      <w:pPr>
        <w:tabs>
          <w:tab w:val="left" w:pos="5220"/>
        </w:tabs>
        <w:spacing w:after="0" w:line="360" w:lineRule="auto"/>
        <w:jc w:val="center"/>
        <w:rPr>
          <w:rFonts w:ascii="Arial" w:hAnsi="Arial" w:cs="Arial"/>
          <w:bCs/>
        </w:rPr>
      </w:pPr>
    </w:p>
    <w:p w14:paraId="5733DD72" w14:textId="77777777" w:rsidR="00DE1142" w:rsidRPr="00D433D5"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943634" w:themeColor="accent2" w:themeShade="BF"/>
        </w:rPr>
      </w:pPr>
      <w:r w:rsidRPr="00D433D5">
        <w:rPr>
          <w:rFonts w:ascii="Arial" w:hAnsi="Arial" w:cs="Arial"/>
          <w:noProof/>
          <w:color w:val="943634" w:themeColor="accent2" w:themeShade="BF"/>
        </w:rPr>
        <w:lastRenderedPageBreak/>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7AB79D1" w14:textId="254D6175"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bookmarkStart w:id="17" w:name="_Toc427228733"/>
                            <w:bookmarkStart w:id="18" w:name="_Toc67052930"/>
                            <w:r>
                              <w:rPr>
                                <w:rFonts w:ascii="Arial Narrow" w:hAnsi="Arial Narrow"/>
                                <w:color w:val="FFFFFF" w:themeColor="background1"/>
                                <w:sz w:val="24"/>
                                <w:szCs w:val="24"/>
                              </w:rPr>
                              <w:t>13. GESTÃO DA FISCALIZAÇÃO</w:t>
                            </w:r>
                          </w:p>
                          <w:p w14:paraId="186D1168" w14:textId="77777777" w:rsidR="00056DC9" w:rsidRDefault="00056DC9"/>
                          <w:p w14:paraId="2B418B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C8D2F2F" w14:textId="77777777" w:rsidR="00056DC9" w:rsidRDefault="00056DC9"/>
                          <w:p w14:paraId="1F57C5D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54E7413" w14:textId="77777777" w:rsidR="00056DC9" w:rsidRDefault="00056DC9"/>
                          <w:p w14:paraId="2DC7A6A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F509BB9" w14:textId="77777777" w:rsidR="00056DC9" w:rsidRDefault="00056DC9"/>
                          <w:p w14:paraId="3272E0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C11BB22" w14:textId="77777777" w:rsidR="00056DC9" w:rsidRDefault="00056DC9"/>
                          <w:p w14:paraId="4F44F6E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3C1810C" w14:textId="77777777" w:rsidR="00056DC9" w:rsidRDefault="00056DC9"/>
                          <w:p w14:paraId="51805D8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4902E40" w14:textId="77777777" w:rsidR="00056DC9" w:rsidRDefault="00056DC9"/>
                          <w:p w14:paraId="6A4B27E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0470D9A" w14:textId="77777777" w:rsidR="00056DC9" w:rsidRDefault="00056DC9"/>
                          <w:p w14:paraId="20E1C5B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06B6948" w14:textId="77777777" w:rsidR="00056DC9" w:rsidRDefault="00056DC9"/>
                          <w:p w14:paraId="03B2BA8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AAAE944" w14:textId="77777777" w:rsidR="00056DC9" w:rsidRDefault="00056DC9"/>
                          <w:p w14:paraId="09C3CB3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756E973" w14:textId="77777777" w:rsidR="00056DC9" w:rsidRDefault="00056DC9"/>
                          <w:p w14:paraId="1C46A1A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CB4DC22" w14:textId="77777777" w:rsidR="00056DC9" w:rsidRDefault="00056DC9"/>
                          <w:p w14:paraId="216DFB5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34FFD2B" w14:textId="77777777" w:rsidR="00056DC9" w:rsidRDefault="00056DC9"/>
                          <w:p w14:paraId="7EB015D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441B96F" w14:textId="77777777" w:rsidR="00056DC9" w:rsidRDefault="00056DC9"/>
                          <w:p w14:paraId="2873AE5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8F32ED7" w14:textId="77777777" w:rsidR="00056DC9" w:rsidRDefault="00056DC9"/>
                          <w:p w14:paraId="2458F10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32299CB" w14:textId="77777777" w:rsidR="00056DC9" w:rsidRDefault="00056DC9"/>
                          <w:p w14:paraId="6172BFD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A364C57" w14:textId="77777777" w:rsidR="00056DC9" w:rsidRDefault="00056DC9"/>
                          <w:p w14:paraId="601B56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3D95071" w14:textId="77777777" w:rsidR="00056DC9" w:rsidRDefault="00056DC9"/>
                          <w:p w14:paraId="12EFC2D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3135A86" w14:textId="77777777" w:rsidR="00056DC9" w:rsidRDefault="00056DC9"/>
                          <w:p w14:paraId="6884900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0967C71" w14:textId="77777777" w:rsidR="00056DC9" w:rsidRDefault="00056DC9"/>
                          <w:p w14:paraId="6830C65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2365997" w14:textId="77777777" w:rsidR="00056DC9" w:rsidRDefault="00056DC9"/>
                          <w:p w14:paraId="6A17C91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2D8ABCB8" w14:textId="77777777" w:rsidR="00056DC9" w:rsidRDefault="00056DC9"/>
                          <w:p w14:paraId="3E76A34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861C83B" w14:textId="77777777" w:rsidR="00056DC9" w:rsidRDefault="00056DC9"/>
                          <w:p w14:paraId="0A4B748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BC2F508" w14:textId="77777777" w:rsidR="00056DC9" w:rsidRDefault="00056DC9"/>
                          <w:p w14:paraId="513EE30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498B3C5" w14:textId="77777777" w:rsidR="00056DC9" w:rsidRDefault="00056DC9"/>
                          <w:p w14:paraId="2135952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FA824D5" w14:textId="77777777" w:rsidR="00056DC9" w:rsidRDefault="00056DC9"/>
                          <w:p w14:paraId="1099B8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43B640C" w14:textId="77777777" w:rsidR="00056DC9" w:rsidRDefault="00056DC9"/>
                          <w:p w14:paraId="257A081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5941046" w14:textId="77777777" w:rsidR="00056DC9" w:rsidRDefault="00056DC9"/>
                          <w:p w14:paraId="2C412BB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B35EC1B" w14:textId="77777777" w:rsidR="00056DC9" w:rsidRDefault="00056DC9"/>
                          <w:p w14:paraId="3EAFBA9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69663E8" w14:textId="77777777" w:rsidR="00056DC9" w:rsidRDefault="00056DC9"/>
                          <w:p w14:paraId="0283C3C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3FB6784" w14:textId="77777777" w:rsidR="00056DC9" w:rsidRDefault="00056DC9"/>
                          <w:p w14:paraId="2EBEF6D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F107650" w14:textId="77777777" w:rsidR="00056DC9" w:rsidRDefault="00056DC9"/>
                          <w:p w14:paraId="6597BD9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95144AB" w14:textId="77777777" w:rsidR="00056DC9" w:rsidRDefault="00056DC9"/>
                          <w:p w14:paraId="0DC3FC7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2B7FD86" w14:textId="77777777" w:rsidR="00056DC9" w:rsidRDefault="00056DC9"/>
                          <w:p w14:paraId="5785D74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4A13B60" w14:textId="77777777" w:rsidR="00056DC9" w:rsidRDefault="00056DC9"/>
                          <w:p w14:paraId="786FB7A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0E46896" w14:textId="77777777" w:rsidR="00056DC9" w:rsidRDefault="00056DC9"/>
                          <w:p w14:paraId="058D3F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6C03E5D" w14:textId="77777777" w:rsidR="00056DC9" w:rsidRDefault="00056DC9"/>
                          <w:p w14:paraId="68252D8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55099A3" w14:textId="77777777" w:rsidR="00056DC9" w:rsidRDefault="00056DC9"/>
                          <w:p w14:paraId="3022FD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95A3D9E" w14:textId="77777777" w:rsidR="00056DC9" w:rsidRDefault="00056DC9"/>
                          <w:p w14:paraId="25FAA72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BEC157C" w14:textId="77777777" w:rsidR="00056DC9" w:rsidRDefault="00056DC9"/>
                          <w:p w14:paraId="4B00E8F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CF76C41" w14:textId="77777777" w:rsidR="00056DC9" w:rsidRDefault="00056DC9"/>
                          <w:p w14:paraId="3B00EFD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DFE49F3" w14:textId="77777777" w:rsidR="00056DC9" w:rsidRDefault="00056DC9"/>
                          <w:p w14:paraId="0F67BB4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9878D80" w14:textId="77777777" w:rsidR="00056DC9" w:rsidRDefault="00056DC9"/>
                          <w:p w14:paraId="004C15A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7A3AE" w14:textId="77777777" w:rsidR="00056DC9" w:rsidRDefault="00056DC9"/>
                          <w:p w14:paraId="2E7EEEE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6A0E276" w14:textId="77777777" w:rsidR="00056DC9" w:rsidRDefault="00056DC9"/>
                          <w:p w14:paraId="751CA3C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6C47983" w14:textId="77777777" w:rsidR="00056DC9" w:rsidRDefault="00056DC9"/>
                          <w:p w14:paraId="1A767D9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EBDE6DF" w14:textId="77777777" w:rsidR="00056DC9" w:rsidRDefault="00056DC9"/>
                          <w:p w14:paraId="664ED5F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974816F" w14:textId="77777777" w:rsidR="00056DC9" w:rsidRDefault="00056DC9"/>
                          <w:p w14:paraId="05966B7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6A4D272" w14:textId="77777777" w:rsidR="00056DC9" w:rsidRDefault="00056DC9"/>
                          <w:p w14:paraId="2C2A5E0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066A4EF" w14:textId="77777777" w:rsidR="00056DC9" w:rsidRDefault="00056DC9"/>
                          <w:p w14:paraId="2CD255F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C38C95D" w14:textId="77777777" w:rsidR="00056DC9" w:rsidRDefault="00056DC9"/>
                          <w:p w14:paraId="4991A61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39D87C2" w14:textId="77777777" w:rsidR="00056DC9" w:rsidRDefault="00056DC9"/>
                          <w:p w14:paraId="7D6E21A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50DC708" w14:textId="77777777" w:rsidR="00056DC9" w:rsidRDefault="00056DC9"/>
                          <w:p w14:paraId="7C993CC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BD3A9E" w14:textId="77777777" w:rsidR="00056DC9" w:rsidRDefault="00056DC9"/>
                          <w:p w14:paraId="7F7E8C5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4DB2114" w14:textId="77777777" w:rsidR="00056DC9" w:rsidRDefault="00056DC9"/>
                          <w:p w14:paraId="5590C1B9"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D64BEA9" w14:textId="77777777" w:rsidR="00056DC9" w:rsidRDefault="00056DC9"/>
                          <w:p w14:paraId="0CF314D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4724AF9" w14:textId="77777777" w:rsidR="00056DC9" w:rsidRDefault="00056DC9"/>
                          <w:p w14:paraId="0FB3236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660E972" w14:textId="77777777" w:rsidR="00056DC9" w:rsidRDefault="00056DC9"/>
                          <w:p w14:paraId="2EE8B6D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30BC578A" w14:textId="77777777" w:rsidR="00056DC9" w:rsidRDefault="00056DC9"/>
                          <w:p w14:paraId="44770A6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5D6A68D" w14:textId="77777777" w:rsidR="00056DC9" w:rsidRDefault="00056DC9"/>
                          <w:p w14:paraId="36C02B3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547AFF6" w14:textId="77777777" w:rsidR="00056DC9" w:rsidRDefault="00056DC9"/>
                          <w:p w14:paraId="2A3619F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88E7835" w14:textId="77777777" w:rsidR="00056DC9" w:rsidRDefault="00056DC9"/>
                          <w:p w14:paraId="0CA68FE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EB5420" w14:textId="77777777" w:rsidR="00056DC9" w:rsidRDefault="00056DC9"/>
                          <w:p w14:paraId="1B074D3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229AE38" w14:textId="77777777" w:rsidR="00056DC9" w:rsidRDefault="00056DC9"/>
                          <w:p w14:paraId="140D442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BFC73A5" w14:textId="77777777" w:rsidR="00056DC9" w:rsidRDefault="00056DC9"/>
                          <w:p w14:paraId="7EED6BD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54FDED7" w14:textId="77777777" w:rsidR="00056DC9" w:rsidRDefault="00056DC9"/>
                          <w:p w14:paraId="1424CB2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2916F8D" w14:textId="77777777" w:rsidR="00056DC9" w:rsidRDefault="00056DC9"/>
                          <w:p w14:paraId="007167C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9A68121" w14:textId="77777777" w:rsidR="00056DC9" w:rsidRDefault="00056DC9"/>
                          <w:p w14:paraId="23B487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FCFC2F6" w14:textId="77777777" w:rsidR="00056DC9" w:rsidRDefault="00056DC9"/>
                          <w:p w14:paraId="4077457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AB11CE8" w14:textId="77777777" w:rsidR="00056DC9" w:rsidRDefault="00056DC9"/>
                          <w:p w14:paraId="37AEC3F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6A1238A" w14:textId="77777777" w:rsidR="00056DC9" w:rsidRDefault="00056DC9"/>
                          <w:p w14:paraId="2EDD37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79AB593" w14:textId="77777777" w:rsidR="00056DC9" w:rsidRDefault="00056DC9"/>
                          <w:p w14:paraId="0534CEC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5EC6973" w14:textId="77777777" w:rsidR="00056DC9" w:rsidRDefault="00056DC9"/>
                          <w:p w14:paraId="6996487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5675925" w14:textId="77777777" w:rsidR="00056DC9" w:rsidRDefault="00056DC9"/>
                          <w:p w14:paraId="28D3BEB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E47C632" w14:textId="77777777" w:rsidR="00056DC9" w:rsidRDefault="00056DC9"/>
                          <w:p w14:paraId="028B5EF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7C69AF8" w14:textId="77777777" w:rsidR="00056DC9" w:rsidRDefault="00056DC9"/>
                          <w:p w14:paraId="5933FE4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3AADCC25" w14:textId="77777777" w:rsidR="00056DC9" w:rsidRDefault="00056DC9"/>
                          <w:p w14:paraId="387D7AB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0D88436" w14:textId="77777777" w:rsidR="00056DC9" w:rsidRDefault="00056DC9"/>
                          <w:p w14:paraId="4D54D00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9BD702A" w14:textId="77777777" w:rsidR="00056DC9" w:rsidRDefault="00056DC9"/>
                          <w:p w14:paraId="0384CA0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84684E6" w14:textId="77777777" w:rsidR="00056DC9" w:rsidRDefault="00056DC9"/>
                          <w:p w14:paraId="64651A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5BD8F15" w14:textId="77777777" w:rsidR="00056DC9" w:rsidRDefault="00056DC9"/>
                          <w:p w14:paraId="151CA449"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6D749AF" w14:textId="77777777" w:rsidR="00056DC9" w:rsidRDefault="00056DC9"/>
                          <w:p w14:paraId="0C3264C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451654A" w14:textId="77777777" w:rsidR="00056DC9" w:rsidRDefault="00056DC9"/>
                          <w:p w14:paraId="41A77B6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13729F7" w14:textId="77777777" w:rsidR="00056DC9" w:rsidRDefault="00056DC9"/>
                          <w:p w14:paraId="4C51BE0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6F2D499" w14:textId="77777777" w:rsidR="00056DC9" w:rsidRDefault="00056DC9"/>
                          <w:p w14:paraId="5CD2E0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0EEFC16" w14:textId="77777777" w:rsidR="00056DC9" w:rsidRDefault="00056DC9"/>
                          <w:p w14:paraId="0B4994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0CE5CE1" w14:textId="77777777" w:rsidR="00056DC9" w:rsidRDefault="00056DC9"/>
                          <w:p w14:paraId="27CDDF1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FF3FD13" w14:textId="77777777" w:rsidR="00056DC9" w:rsidRDefault="00056DC9"/>
                          <w:p w14:paraId="6E40909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F74CF7" w14:textId="77777777" w:rsidR="00056DC9" w:rsidRDefault="00056DC9"/>
                          <w:p w14:paraId="5350796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14EE7F8" w14:textId="77777777" w:rsidR="00056DC9" w:rsidRDefault="00056DC9"/>
                          <w:p w14:paraId="5B25F6B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A770B0B" w14:textId="77777777" w:rsidR="00056DC9" w:rsidRDefault="00056DC9"/>
                          <w:p w14:paraId="23EF9E2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A93335B" w14:textId="77777777" w:rsidR="00056DC9" w:rsidRDefault="00056DC9"/>
                          <w:p w14:paraId="3C26073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9EEDA8A" w14:textId="77777777" w:rsidR="00056DC9" w:rsidRDefault="00056DC9"/>
                          <w:p w14:paraId="7B429DA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5A6C804" w14:textId="77777777" w:rsidR="00056DC9" w:rsidRDefault="00056DC9"/>
                          <w:p w14:paraId="2A540BB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551F8D1" w14:textId="77777777" w:rsidR="00056DC9" w:rsidRDefault="00056DC9"/>
                          <w:p w14:paraId="64C3508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3F431F7" w14:textId="77777777" w:rsidR="00056DC9" w:rsidRDefault="00056DC9"/>
                          <w:p w14:paraId="3A2DA70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46E5ACB" w14:textId="77777777" w:rsidR="00056DC9" w:rsidRDefault="00056DC9"/>
                          <w:p w14:paraId="189DD2A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9A6E6EB" w14:textId="77777777" w:rsidR="00056DC9" w:rsidRDefault="00056DC9"/>
                          <w:p w14:paraId="12F5C38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95BCD90" w14:textId="77777777" w:rsidR="00056DC9" w:rsidRDefault="00056DC9"/>
                          <w:p w14:paraId="51EA093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A717A26" w14:textId="77777777" w:rsidR="00056DC9" w:rsidRDefault="00056DC9"/>
                          <w:p w14:paraId="0E67C97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EA99767" w14:textId="77777777" w:rsidR="00056DC9" w:rsidRDefault="00056DC9"/>
                          <w:p w14:paraId="0B221FD7"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72C3148" w14:textId="77777777" w:rsidR="00056DC9" w:rsidRDefault="00056DC9"/>
                          <w:p w14:paraId="356B572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1FB04EC" w14:textId="77777777" w:rsidR="00056DC9" w:rsidRDefault="00056DC9"/>
                          <w:p w14:paraId="45F8D3C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5E292A0" w14:textId="77777777" w:rsidR="00056DC9" w:rsidRDefault="00056DC9"/>
                          <w:p w14:paraId="101FE99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350AA82" w14:textId="77777777" w:rsidR="00056DC9" w:rsidRDefault="00056DC9"/>
                          <w:p w14:paraId="38AA0B9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E8BECA2" w14:textId="77777777" w:rsidR="00056DC9" w:rsidRDefault="00056DC9"/>
                          <w:p w14:paraId="0901ECF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9EC07E9" w14:textId="77777777" w:rsidR="00056DC9" w:rsidRDefault="00056DC9"/>
                          <w:p w14:paraId="5EF8431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533CF0E" w14:textId="77777777" w:rsidR="00056DC9" w:rsidRDefault="00056DC9"/>
                          <w:p w14:paraId="3A3EAA18"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1101E4F" w14:textId="77777777" w:rsidR="00056DC9" w:rsidRDefault="00056DC9"/>
                          <w:p w14:paraId="32676A0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45B8AA0" w14:textId="77777777" w:rsidR="00056DC9" w:rsidRDefault="00056DC9"/>
                          <w:p w14:paraId="06E1EE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47AE3DB" w14:textId="77777777" w:rsidR="00056DC9" w:rsidRDefault="00056DC9"/>
                          <w:p w14:paraId="198402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8546C55" w14:textId="77777777" w:rsidR="00056DC9" w:rsidRDefault="00056DC9"/>
                          <w:p w14:paraId="59CCFFF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884E07B" w14:textId="77777777" w:rsidR="00056DC9" w:rsidRDefault="00056DC9"/>
                          <w:p w14:paraId="0CA48D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FC8BD8F" w14:textId="77777777" w:rsidR="00056DC9" w:rsidRDefault="00056DC9"/>
                          <w:p w14:paraId="731CD1F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3B0DC35" w14:textId="77777777" w:rsidR="00056DC9" w:rsidRDefault="00056DC9"/>
                          <w:p w14:paraId="22FCBC7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D7DC14" w14:textId="77777777" w:rsidR="00056DC9" w:rsidRDefault="00056DC9"/>
                          <w:p w14:paraId="7822CED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A661DAA" w14:textId="77777777" w:rsidR="00056DC9" w:rsidRDefault="00056DC9"/>
                          <w:p w14:paraId="43B8EE81"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8A2A35B" w14:textId="77777777" w:rsidR="00056DC9" w:rsidRDefault="00056DC9"/>
                          <w:p w14:paraId="0261A16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679502B" w14:textId="77777777" w:rsidR="00056DC9" w:rsidRDefault="00056DC9"/>
                          <w:p w14:paraId="27056F7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6922417" w14:textId="77777777" w:rsidR="00056DC9" w:rsidRDefault="00056DC9"/>
                          <w:p w14:paraId="0D3CCB39"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04CFCCE" w14:textId="77777777" w:rsidR="00056DC9" w:rsidRDefault="00056DC9"/>
                          <w:p w14:paraId="5733DE1F" w14:textId="57474D7D"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bookmarkEnd w:id="17"/>
                            <w:bookmarkEnd w:id="18"/>
                          </w:p>
                        </w:txbxContent>
                      </wps:txbx>
                      <wps:bodyPr rot="0" vert="horz" wrap="square" lIns="91440" tIns="45720" rIns="91440" bIns="45720" anchor="t" anchorCtr="0">
                        <a:noAutofit/>
                      </wps:bodyPr>
                    </wps:wsp>
                  </a:graphicData>
                </a:graphic>
              </wp:inline>
            </w:drawing>
          </mc:Choice>
          <mc:Fallback>
            <w:pict>
              <v:shape w14:anchorId="5733DDE6"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kLei2aACAAA9BQAADgAAAAAAAAAAAAAAAAAuAgAAZHJzL2Uy&#10;b0RvYy54bWxQSwECLQAUAAYACAAAACEA0F3xXdkAAAAEAQAADwAAAAAAAAAAAAAAAAD6BAAAZHJz&#10;L2Rvd25yZXYueG1sUEsFBgAAAAAEAAQA8wAAAAAGAAAAAA==&#10;" fillcolor="#1f497d [3215]" stroked="f" strokeweight="1.5pt">
                <v:textbox>
                  <w:txbxContent>
                    <w:p w14:paraId="47AB79D1" w14:textId="254D6175"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bookmarkStart w:id="37" w:name="_Toc427228733"/>
                      <w:bookmarkStart w:id="38" w:name="_Toc67052930"/>
                      <w:r>
                        <w:rPr>
                          <w:rFonts w:ascii="Arial Narrow" w:hAnsi="Arial Narrow"/>
                          <w:color w:val="FFFFFF" w:themeColor="background1"/>
                          <w:sz w:val="24"/>
                          <w:szCs w:val="24"/>
                        </w:rPr>
                        <w:t>13. GESTÃO DA FISCALIZAÇÃO</w:t>
                      </w:r>
                    </w:p>
                    <w:p w14:paraId="186D1168" w14:textId="77777777" w:rsidR="00056DC9" w:rsidRDefault="00056DC9"/>
                    <w:p w14:paraId="2B418B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C8D2F2F" w14:textId="77777777" w:rsidR="00056DC9" w:rsidRDefault="00056DC9"/>
                    <w:p w14:paraId="1F57C5D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54E7413" w14:textId="77777777" w:rsidR="00056DC9" w:rsidRDefault="00056DC9"/>
                    <w:p w14:paraId="2DC7A6A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F509BB9" w14:textId="77777777" w:rsidR="00056DC9" w:rsidRDefault="00056DC9"/>
                    <w:p w14:paraId="3272E0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C11BB22" w14:textId="77777777" w:rsidR="00056DC9" w:rsidRDefault="00056DC9"/>
                    <w:p w14:paraId="4F44F6E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3C1810C" w14:textId="77777777" w:rsidR="00056DC9" w:rsidRDefault="00056DC9"/>
                    <w:p w14:paraId="51805D8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4902E40" w14:textId="77777777" w:rsidR="00056DC9" w:rsidRDefault="00056DC9"/>
                    <w:p w14:paraId="6A4B27E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0470D9A" w14:textId="77777777" w:rsidR="00056DC9" w:rsidRDefault="00056DC9"/>
                    <w:p w14:paraId="20E1C5B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06B6948" w14:textId="77777777" w:rsidR="00056DC9" w:rsidRDefault="00056DC9"/>
                    <w:p w14:paraId="03B2BA8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AAAE944" w14:textId="77777777" w:rsidR="00056DC9" w:rsidRDefault="00056DC9"/>
                    <w:p w14:paraId="09C3CB3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756E973" w14:textId="77777777" w:rsidR="00056DC9" w:rsidRDefault="00056DC9"/>
                    <w:p w14:paraId="1C46A1A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CB4DC22" w14:textId="77777777" w:rsidR="00056DC9" w:rsidRDefault="00056DC9"/>
                    <w:p w14:paraId="216DFB5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34FFD2B" w14:textId="77777777" w:rsidR="00056DC9" w:rsidRDefault="00056DC9"/>
                    <w:p w14:paraId="7EB015D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441B96F" w14:textId="77777777" w:rsidR="00056DC9" w:rsidRDefault="00056DC9"/>
                    <w:p w14:paraId="2873AE5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8F32ED7" w14:textId="77777777" w:rsidR="00056DC9" w:rsidRDefault="00056DC9"/>
                    <w:p w14:paraId="2458F10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32299CB" w14:textId="77777777" w:rsidR="00056DC9" w:rsidRDefault="00056DC9"/>
                    <w:p w14:paraId="6172BFD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A364C57" w14:textId="77777777" w:rsidR="00056DC9" w:rsidRDefault="00056DC9"/>
                    <w:p w14:paraId="601B56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3D95071" w14:textId="77777777" w:rsidR="00056DC9" w:rsidRDefault="00056DC9"/>
                    <w:p w14:paraId="12EFC2D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3135A86" w14:textId="77777777" w:rsidR="00056DC9" w:rsidRDefault="00056DC9"/>
                    <w:p w14:paraId="6884900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0967C71" w14:textId="77777777" w:rsidR="00056DC9" w:rsidRDefault="00056DC9"/>
                    <w:p w14:paraId="6830C65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2365997" w14:textId="77777777" w:rsidR="00056DC9" w:rsidRDefault="00056DC9"/>
                    <w:p w14:paraId="6A17C91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2D8ABCB8" w14:textId="77777777" w:rsidR="00056DC9" w:rsidRDefault="00056DC9"/>
                    <w:p w14:paraId="3E76A34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861C83B" w14:textId="77777777" w:rsidR="00056DC9" w:rsidRDefault="00056DC9"/>
                    <w:p w14:paraId="0A4B748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BC2F508" w14:textId="77777777" w:rsidR="00056DC9" w:rsidRDefault="00056DC9"/>
                    <w:p w14:paraId="513EE30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498B3C5" w14:textId="77777777" w:rsidR="00056DC9" w:rsidRDefault="00056DC9"/>
                    <w:p w14:paraId="2135952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FA824D5" w14:textId="77777777" w:rsidR="00056DC9" w:rsidRDefault="00056DC9"/>
                    <w:p w14:paraId="1099B8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43B640C" w14:textId="77777777" w:rsidR="00056DC9" w:rsidRDefault="00056DC9"/>
                    <w:p w14:paraId="257A081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5941046" w14:textId="77777777" w:rsidR="00056DC9" w:rsidRDefault="00056DC9"/>
                    <w:p w14:paraId="2C412BB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B35EC1B" w14:textId="77777777" w:rsidR="00056DC9" w:rsidRDefault="00056DC9"/>
                    <w:p w14:paraId="3EAFBA9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69663E8" w14:textId="77777777" w:rsidR="00056DC9" w:rsidRDefault="00056DC9"/>
                    <w:p w14:paraId="0283C3C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3FB6784" w14:textId="77777777" w:rsidR="00056DC9" w:rsidRDefault="00056DC9"/>
                    <w:p w14:paraId="2EBEF6D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6F107650" w14:textId="77777777" w:rsidR="00056DC9" w:rsidRDefault="00056DC9"/>
                    <w:p w14:paraId="6597BD9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95144AB" w14:textId="77777777" w:rsidR="00056DC9" w:rsidRDefault="00056DC9"/>
                    <w:p w14:paraId="0DC3FC7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2B7FD86" w14:textId="77777777" w:rsidR="00056DC9" w:rsidRDefault="00056DC9"/>
                    <w:p w14:paraId="5785D74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4A13B60" w14:textId="77777777" w:rsidR="00056DC9" w:rsidRDefault="00056DC9"/>
                    <w:p w14:paraId="786FB7A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0E46896" w14:textId="77777777" w:rsidR="00056DC9" w:rsidRDefault="00056DC9"/>
                    <w:p w14:paraId="058D3F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6C03E5D" w14:textId="77777777" w:rsidR="00056DC9" w:rsidRDefault="00056DC9"/>
                    <w:p w14:paraId="68252D8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55099A3" w14:textId="77777777" w:rsidR="00056DC9" w:rsidRDefault="00056DC9"/>
                    <w:p w14:paraId="3022FD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95A3D9E" w14:textId="77777777" w:rsidR="00056DC9" w:rsidRDefault="00056DC9"/>
                    <w:p w14:paraId="25FAA72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BEC157C" w14:textId="77777777" w:rsidR="00056DC9" w:rsidRDefault="00056DC9"/>
                    <w:p w14:paraId="4B00E8F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CF76C41" w14:textId="77777777" w:rsidR="00056DC9" w:rsidRDefault="00056DC9"/>
                    <w:p w14:paraId="3B00EFD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DFE49F3" w14:textId="77777777" w:rsidR="00056DC9" w:rsidRDefault="00056DC9"/>
                    <w:p w14:paraId="0F67BB4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9878D80" w14:textId="77777777" w:rsidR="00056DC9" w:rsidRDefault="00056DC9"/>
                    <w:p w14:paraId="004C15A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7A3AE" w14:textId="77777777" w:rsidR="00056DC9" w:rsidRDefault="00056DC9"/>
                    <w:p w14:paraId="2E7EEEE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6A0E276" w14:textId="77777777" w:rsidR="00056DC9" w:rsidRDefault="00056DC9"/>
                    <w:p w14:paraId="751CA3C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6C47983" w14:textId="77777777" w:rsidR="00056DC9" w:rsidRDefault="00056DC9"/>
                    <w:p w14:paraId="1A767D9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EBDE6DF" w14:textId="77777777" w:rsidR="00056DC9" w:rsidRDefault="00056DC9"/>
                    <w:p w14:paraId="664ED5F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974816F" w14:textId="77777777" w:rsidR="00056DC9" w:rsidRDefault="00056DC9"/>
                    <w:p w14:paraId="05966B7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6A4D272" w14:textId="77777777" w:rsidR="00056DC9" w:rsidRDefault="00056DC9"/>
                    <w:p w14:paraId="2C2A5E0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066A4EF" w14:textId="77777777" w:rsidR="00056DC9" w:rsidRDefault="00056DC9"/>
                    <w:p w14:paraId="2CD255F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C38C95D" w14:textId="77777777" w:rsidR="00056DC9" w:rsidRDefault="00056DC9"/>
                    <w:p w14:paraId="4991A61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39D87C2" w14:textId="77777777" w:rsidR="00056DC9" w:rsidRDefault="00056DC9"/>
                    <w:p w14:paraId="7D6E21A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50DC708" w14:textId="77777777" w:rsidR="00056DC9" w:rsidRDefault="00056DC9"/>
                    <w:p w14:paraId="7C993CC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BD3A9E" w14:textId="77777777" w:rsidR="00056DC9" w:rsidRDefault="00056DC9"/>
                    <w:p w14:paraId="7F7E8C5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4DB2114" w14:textId="77777777" w:rsidR="00056DC9" w:rsidRDefault="00056DC9"/>
                    <w:p w14:paraId="5590C1B9"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D64BEA9" w14:textId="77777777" w:rsidR="00056DC9" w:rsidRDefault="00056DC9"/>
                    <w:p w14:paraId="0CF314D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4724AF9" w14:textId="77777777" w:rsidR="00056DC9" w:rsidRDefault="00056DC9"/>
                    <w:p w14:paraId="0FB3236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660E972" w14:textId="77777777" w:rsidR="00056DC9" w:rsidRDefault="00056DC9"/>
                    <w:p w14:paraId="2EE8B6D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30BC578A" w14:textId="77777777" w:rsidR="00056DC9" w:rsidRDefault="00056DC9"/>
                    <w:p w14:paraId="44770A6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5D6A68D" w14:textId="77777777" w:rsidR="00056DC9" w:rsidRDefault="00056DC9"/>
                    <w:p w14:paraId="36C02B3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547AFF6" w14:textId="77777777" w:rsidR="00056DC9" w:rsidRDefault="00056DC9"/>
                    <w:p w14:paraId="2A3619F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88E7835" w14:textId="77777777" w:rsidR="00056DC9" w:rsidRDefault="00056DC9"/>
                    <w:p w14:paraId="0CA68FE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EB5420" w14:textId="77777777" w:rsidR="00056DC9" w:rsidRDefault="00056DC9"/>
                    <w:p w14:paraId="1B074D3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229AE38" w14:textId="77777777" w:rsidR="00056DC9" w:rsidRDefault="00056DC9"/>
                    <w:p w14:paraId="140D442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BFC73A5" w14:textId="77777777" w:rsidR="00056DC9" w:rsidRDefault="00056DC9"/>
                    <w:p w14:paraId="7EED6BD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54FDED7" w14:textId="77777777" w:rsidR="00056DC9" w:rsidRDefault="00056DC9"/>
                    <w:p w14:paraId="1424CB2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2916F8D" w14:textId="77777777" w:rsidR="00056DC9" w:rsidRDefault="00056DC9"/>
                    <w:p w14:paraId="007167C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9A68121" w14:textId="77777777" w:rsidR="00056DC9" w:rsidRDefault="00056DC9"/>
                    <w:p w14:paraId="23B487F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FCFC2F6" w14:textId="77777777" w:rsidR="00056DC9" w:rsidRDefault="00056DC9"/>
                    <w:p w14:paraId="4077457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AB11CE8" w14:textId="77777777" w:rsidR="00056DC9" w:rsidRDefault="00056DC9"/>
                    <w:p w14:paraId="37AEC3F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6A1238A" w14:textId="77777777" w:rsidR="00056DC9" w:rsidRDefault="00056DC9"/>
                    <w:p w14:paraId="2EDD37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79AB593" w14:textId="77777777" w:rsidR="00056DC9" w:rsidRDefault="00056DC9"/>
                    <w:p w14:paraId="0534CEC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5EC6973" w14:textId="77777777" w:rsidR="00056DC9" w:rsidRDefault="00056DC9"/>
                    <w:p w14:paraId="6996487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5675925" w14:textId="77777777" w:rsidR="00056DC9" w:rsidRDefault="00056DC9"/>
                    <w:p w14:paraId="28D3BEB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E47C632" w14:textId="77777777" w:rsidR="00056DC9" w:rsidRDefault="00056DC9"/>
                    <w:p w14:paraId="028B5EF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7C69AF8" w14:textId="77777777" w:rsidR="00056DC9" w:rsidRDefault="00056DC9"/>
                    <w:p w14:paraId="5933FE4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3AADCC25" w14:textId="77777777" w:rsidR="00056DC9" w:rsidRDefault="00056DC9"/>
                    <w:p w14:paraId="387D7AB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0D88436" w14:textId="77777777" w:rsidR="00056DC9" w:rsidRDefault="00056DC9"/>
                    <w:p w14:paraId="4D54D00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9BD702A" w14:textId="77777777" w:rsidR="00056DC9" w:rsidRDefault="00056DC9"/>
                    <w:p w14:paraId="0384CA0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84684E6" w14:textId="77777777" w:rsidR="00056DC9" w:rsidRDefault="00056DC9"/>
                    <w:p w14:paraId="64651AA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5BD8F15" w14:textId="77777777" w:rsidR="00056DC9" w:rsidRDefault="00056DC9"/>
                    <w:p w14:paraId="151CA449"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6D749AF" w14:textId="77777777" w:rsidR="00056DC9" w:rsidRDefault="00056DC9"/>
                    <w:p w14:paraId="0C3264C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0451654A" w14:textId="77777777" w:rsidR="00056DC9" w:rsidRDefault="00056DC9"/>
                    <w:p w14:paraId="41A77B6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13729F7" w14:textId="77777777" w:rsidR="00056DC9" w:rsidRDefault="00056DC9"/>
                    <w:p w14:paraId="4C51BE0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6F2D499" w14:textId="77777777" w:rsidR="00056DC9" w:rsidRDefault="00056DC9"/>
                    <w:p w14:paraId="5CD2E0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0EEFC16" w14:textId="77777777" w:rsidR="00056DC9" w:rsidRDefault="00056DC9"/>
                    <w:p w14:paraId="0B49946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0CE5CE1" w14:textId="77777777" w:rsidR="00056DC9" w:rsidRDefault="00056DC9"/>
                    <w:p w14:paraId="27CDDF1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FF3FD13" w14:textId="77777777" w:rsidR="00056DC9" w:rsidRDefault="00056DC9"/>
                    <w:p w14:paraId="6E40909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F74CF7" w14:textId="77777777" w:rsidR="00056DC9" w:rsidRDefault="00056DC9"/>
                    <w:p w14:paraId="5350796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14EE7F8" w14:textId="77777777" w:rsidR="00056DC9" w:rsidRDefault="00056DC9"/>
                    <w:p w14:paraId="5B25F6B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5A770B0B" w14:textId="77777777" w:rsidR="00056DC9" w:rsidRDefault="00056DC9"/>
                    <w:p w14:paraId="23EF9E2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3A93335B" w14:textId="77777777" w:rsidR="00056DC9" w:rsidRDefault="00056DC9"/>
                    <w:p w14:paraId="3C26073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9EEDA8A" w14:textId="77777777" w:rsidR="00056DC9" w:rsidRDefault="00056DC9"/>
                    <w:p w14:paraId="7B429DA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5A6C804" w14:textId="77777777" w:rsidR="00056DC9" w:rsidRDefault="00056DC9"/>
                    <w:p w14:paraId="2A540BB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551F8D1" w14:textId="77777777" w:rsidR="00056DC9" w:rsidRDefault="00056DC9"/>
                    <w:p w14:paraId="64C3508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3F431F7" w14:textId="77777777" w:rsidR="00056DC9" w:rsidRDefault="00056DC9"/>
                    <w:p w14:paraId="3A2DA70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46E5ACB" w14:textId="77777777" w:rsidR="00056DC9" w:rsidRDefault="00056DC9"/>
                    <w:p w14:paraId="189DD2A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9A6E6EB" w14:textId="77777777" w:rsidR="00056DC9" w:rsidRDefault="00056DC9"/>
                    <w:p w14:paraId="12F5C38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95BCD90" w14:textId="77777777" w:rsidR="00056DC9" w:rsidRDefault="00056DC9"/>
                    <w:p w14:paraId="51EA093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A717A26" w14:textId="77777777" w:rsidR="00056DC9" w:rsidRDefault="00056DC9"/>
                    <w:p w14:paraId="0E67C97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EA99767" w14:textId="77777777" w:rsidR="00056DC9" w:rsidRDefault="00056DC9"/>
                    <w:p w14:paraId="0B221FD7"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72C3148" w14:textId="77777777" w:rsidR="00056DC9" w:rsidRDefault="00056DC9"/>
                    <w:p w14:paraId="356B572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1FB04EC" w14:textId="77777777" w:rsidR="00056DC9" w:rsidRDefault="00056DC9"/>
                    <w:p w14:paraId="45F8D3C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5E292A0" w14:textId="77777777" w:rsidR="00056DC9" w:rsidRDefault="00056DC9"/>
                    <w:p w14:paraId="101FE99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350AA82" w14:textId="77777777" w:rsidR="00056DC9" w:rsidRDefault="00056DC9"/>
                    <w:p w14:paraId="38AA0B9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E8BECA2" w14:textId="77777777" w:rsidR="00056DC9" w:rsidRDefault="00056DC9"/>
                    <w:p w14:paraId="0901ECF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9EC07E9" w14:textId="77777777" w:rsidR="00056DC9" w:rsidRDefault="00056DC9"/>
                    <w:p w14:paraId="5EF8431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533CF0E" w14:textId="77777777" w:rsidR="00056DC9" w:rsidRDefault="00056DC9"/>
                    <w:p w14:paraId="3A3EAA18"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11101E4F" w14:textId="77777777" w:rsidR="00056DC9" w:rsidRDefault="00056DC9"/>
                    <w:p w14:paraId="32676A0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445B8AA0" w14:textId="77777777" w:rsidR="00056DC9" w:rsidRDefault="00056DC9"/>
                    <w:p w14:paraId="06E1EE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47AE3DB" w14:textId="77777777" w:rsidR="00056DC9" w:rsidRDefault="00056DC9"/>
                    <w:p w14:paraId="1984022E"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8546C55" w14:textId="77777777" w:rsidR="00056DC9" w:rsidRDefault="00056DC9"/>
                    <w:p w14:paraId="59CCFFF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884E07B" w14:textId="77777777" w:rsidR="00056DC9" w:rsidRDefault="00056DC9"/>
                    <w:p w14:paraId="0CA48D2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FC8BD8F" w14:textId="77777777" w:rsidR="00056DC9" w:rsidRDefault="00056DC9"/>
                    <w:p w14:paraId="731CD1F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33B0DC35" w14:textId="77777777" w:rsidR="00056DC9" w:rsidRDefault="00056DC9"/>
                    <w:p w14:paraId="22FCBC7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D7DC14" w14:textId="77777777" w:rsidR="00056DC9" w:rsidRDefault="00056DC9"/>
                    <w:p w14:paraId="7822CED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A661DAA" w14:textId="77777777" w:rsidR="00056DC9" w:rsidRDefault="00056DC9"/>
                    <w:p w14:paraId="43B8EE81"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28A2A35B" w14:textId="77777777" w:rsidR="00056DC9" w:rsidRDefault="00056DC9"/>
                    <w:p w14:paraId="0261A16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679502B" w14:textId="77777777" w:rsidR="00056DC9" w:rsidRDefault="00056DC9"/>
                    <w:p w14:paraId="27056F7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6922417" w14:textId="77777777" w:rsidR="00056DC9" w:rsidRDefault="00056DC9"/>
                    <w:p w14:paraId="0D3CCB39"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p>
                    <w:p w14:paraId="704CFCCE" w14:textId="77777777" w:rsidR="00056DC9" w:rsidRDefault="00056DC9"/>
                    <w:p w14:paraId="5733DE1F" w14:textId="57474D7D"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13. GESTÃO DA FISCALIZAÇÃO</w:t>
                      </w:r>
                      <w:bookmarkEnd w:id="37"/>
                      <w:bookmarkEnd w:id="38"/>
                    </w:p>
                  </w:txbxContent>
                </v:textbox>
                <w10:anchorlock/>
              </v:shape>
            </w:pict>
          </mc:Fallback>
        </mc:AlternateContent>
      </w:r>
    </w:p>
    <w:p w14:paraId="283EB618" w14:textId="54945C8A" w:rsidR="000725A8" w:rsidRPr="00D433D5" w:rsidRDefault="000725A8" w:rsidP="00DE02C9">
      <w:pPr>
        <w:spacing w:after="0" w:line="360" w:lineRule="auto"/>
        <w:ind w:firstLine="851"/>
        <w:jc w:val="both"/>
        <w:rPr>
          <w:rFonts w:ascii="Arial" w:hAnsi="Arial" w:cs="Arial"/>
          <w:bCs/>
        </w:rPr>
      </w:pPr>
      <w:r w:rsidRPr="00D433D5">
        <w:rPr>
          <w:rFonts w:ascii="Arial" w:hAnsi="Arial" w:cs="Arial"/>
          <w:bCs/>
        </w:rPr>
        <w:t xml:space="preserve">Todo contrato deve ser acompanhado por um gestor de contrato, representante </w:t>
      </w:r>
      <w:r w:rsidR="00DE02C9">
        <w:rPr>
          <w:rFonts w:ascii="Arial" w:hAnsi="Arial" w:cs="Arial"/>
          <w:bCs/>
        </w:rPr>
        <w:t>da Administração Pública, p</w:t>
      </w:r>
      <w:r w:rsidRPr="00D433D5">
        <w:rPr>
          <w:rFonts w:ascii="Arial" w:hAnsi="Arial" w:cs="Arial"/>
          <w:bCs/>
        </w:rPr>
        <w:t>reviamente designado e qualificado pela autoridade signatária do contrato, por parte da Administração.</w:t>
      </w:r>
    </w:p>
    <w:p w14:paraId="11BF8819" w14:textId="77777777" w:rsidR="00A52FAB" w:rsidRPr="00D433D5" w:rsidRDefault="00A52FAB" w:rsidP="00E25959">
      <w:pPr>
        <w:spacing w:after="0" w:line="360" w:lineRule="auto"/>
        <w:ind w:firstLine="851"/>
        <w:contextualSpacing/>
        <w:jc w:val="both"/>
        <w:rPr>
          <w:rFonts w:ascii="Arial" w:hAnsi="Arial" w:cs="Arial"/>
        </w:rPr>
      </w:pPr>
      <w:r w:rsidRPr="00D433D5">
        <w:rPr>
          <w:rFonts w:ascii="Arial" w:hAnsi="Arial" w:cs="Arial"/>
        </w:rPr>
        <w:t>Os serviços serão fiscalizados por representante da Gerência de Implantação e Obras, 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D433D5" w:rsidRDefault="00A52FAB" w:rsidP="00E25959">
      <w:pPr>
        <w:spacing w:after="0" w:line="360" w:lineRule="auto"/>
        <w:ind w:firstLine="851"/>
        <w:contextualSpacing/>
        <w:jc w:val="both"/>
        <w:rPr>
          <w:rFonts w:ascii="Arial" w:hAnsi="Arial" w:cs="Arial"/>
        </w:rPr>
      </w:pPr>
      <w:r w:rsidRPr="00D433D5">
        <w:rPr>
          <w:rFonts w:ascii="Arial" w:hAnsi="Arial" w:cs="Arial"/>
        </w:rPr>
        <w:t>As decisões e providências que ultrapassarem a competência do gestor do contrato devem ser solicitadas a seus superiores em tempo hábil para a adoção das medidas convenientes.</w:t>
      </w:r>
    </w:p>
    <w:p w14:paraId="30E28556" w14:textId="4F76D92A" w:rsidR="00A52FAB" w:rsidRPr="00D433D5" w:rsidRDefault="00A52FAB" w:rsidP="00E25959">
      <w:pPr>
        <w:spacing w:after="0" w:line="360" w:lineRule="auto"/>
        <w:ind w:firstLine="851"/>
        <w:contextualSpacing/>
        <w:jc w:val="both"/>
        <w:rPr>
          <w:rFonts w:ascii="Arial" w:hAnsi="Arial" w:cs="Arial"/>
        </w:rPr>
      </w:pPr>
      <w:r w:rsidRPr="00D433D5">
        <w:rPr>
          <w:rFonts w:ascii="Arial" w:hAnsi="Arial" w:cs="Arial"/>
        </w:rPr>
        <w:t>A atuação ou a eventual omissão da FISCALIZAÇÃO durante a realização dos serviços não poderão ser invocada</w:t>
      </w:r>
      <w:r w:rsidR="005F10A5" w:rsidRPr="00D433D5">
        <w:rPr>
          <w:rFonts w:ascii="Arial" w:hAnsi="Arial" w:cs="Arial"/>
        </w:rPr>
        <w:t>s</w:t>
      </w:r>
      <w:r w:rsidRPr="00D433D5">
        <w:rPr>
          <w:rFonts w:ascii="Arial" w:hAnsi="Arial" w:cs="Arial"/>
        </w:rPr>
        <w:t xml:space="preserve"> para eximir a C</w:t>
      </w:r>
      <w:r w:rsidR="009362D2" w:rsidRPr="00D433D5">
        <w:rPr>
          <w:rFonts w:ascii="Arial" w:hAnsi="Arial" w:cs="Arial"/>
        </w:rPr>
        <w:t>ONTRATADA</w:t>
      </w:r>
      <w:r w:rsidRPr="00D433D5">
        <w:rPr>
          <w:rFonts w:ascii="Arial" w:hAnsi="Arial" w:cs="Arial"/>
        </w:rPr>
        <w:t xml:space="preserve"> da responsabilidade pela execução dos serviços.</w:t>
      </w:r>
    </w:p>
    <w:p w14:paraId="7D2205D6" w14:textId="77777777" w:rsidR="00A52FAB" w:rsidRPr="00D433D5" w:rsidRDefault="00A52FAB" w:rsidP="00E25959">
      <w:pPr>
        <w:spacing w:after="0" w:line="360" w:lineRule="auto"/>
        <w:ind w:firstLine="851"/>
        <w:contextualSpacing/>
        <w:jc w:val="both"/>
        <w:rPr>
          <w:rFonts w:ascii="Arial" w:hAnsi="Arial" w:cs="Arial"/>
          <w:bCs/>
        </w:rPr>
      </w:pPr>
      <w:r w:rsidRPr="00D433D5">
        <w:rPr>
          <w:rFonts w:ascii="Arial" w:hAnsi="Arial" w:cs="Arial"/>
        </w:rPr>
        <w:t xml:space="preserve">A FISCALIZAÇÃO não aceitará a alegação de atraso dos serviços devido ao não fornecimento tempestivo dos materiais pelos fornecedores, </w:t>
      </w:r>
      <w:r w:rsidRPr="00D433D5">
        <w:rPr>
          <w:rFonts w:ascii="Arial" w:hAnsi="Arial" w:cs="Arial"/>
          <w:bCs/>
        </w:rPr>
        <w:t>nem tão pouco a transferência de qualquer responsabilidade da CONTRATADA para outras entidades, sejam fabricantes, técnicos, subempreiteiros, entre outros.</w:t>
      </w:r>
    </w:p>
    <w:p w14:paraId="1D46DB87" w14:textId="77777777" w:rsidR="00A52FAB" w:rsidRPr="00D433D5" w:rsidRDefault="00A52FAB" w:rsidP="00E25959">
      <w:pPr>
        <w:spacing w:after="0" w:line="360" w:lineRule="auto"/>
        <w:ind w:firstLine="851"/>
        <w:contextualSpacing/>
        <w:jc w:val="both"/>
        <w:rPr>
          <w:rFonts w:ascii="Arial" w:hAnsi="Arial" w:cs="Arial"/>
        </w:rPr>
      </w:pPr>
      <w:r w:rsidRPr="00D433D5">
        <w:rPr>
          <w:rFonts w:ascii="Arial" w:hAnsi="Arial" w:cs="Arial"/>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D433D5" w:rsidRDefault="00A52FAB" w:rsidP="00E25959">
      <w:pPr>
        <w:spacing w:after="0" w:line="360" w:lineRule="auto"/>
        <w:ind w:firstLine="851"/>
        <w:contextualSpacing/>
        <w:jc w:val="both"/>
        <w:rPr>
          <w:rFonts w:ascii="Arial" w:hAnsi="Arial" w:cs="Arial"/>
          <w:bCs/>
        </w:rPr>
      </w:pPr>
      <w:r w:rsidRPr="00D433D5">
        <w:rPr>
          <w:rFonts w:ascii="Arial" w:hAnsi="Arial" w:cs="Arial"/>
          <w:bCs/>
        </w:rPr>
        <w:t xml:space="preserve">A FISCALIZAÇÃO deverá registrar avaliação da CONTRATADA nos quesitos </w:t>
      </w:r>
      <w:r w:rsidRPr="00D433D5">
        <w:rPr>
          <w:rFonts w:ascii="Arial" w:hAnsi="Arial" w:cs="Arial"/>
          <w:b/>
          <w:bCs/>
        </w:rPr>
        <w:t xml:space="preserve">atendimento, qualidade, segurança e meio ambiente, </w:t>
      </w:r>
      <w:r w:rsidRPr="00D433D5">
        <w:rPr>
          <w:rFonts w:ascii="Arial" w:hAnsi="Arial" w:cs="Arial"/>
          <w:bCs/>
        </w:rPr>
        <w:t>sempre ao fechamento de cada MEDIÇÃO. Podendo a qualquer momento reavaliar a comprovação de capacidade técnica declarada e a quaisquer quantidades, rever ou suspender a CONTRATADA, caso não atenda ao potencial exigido para este objeto.</w:t>
      </w:r>
    </w:p>
    <w:p w14:paraId="0F5C73B6" w14:textId="77777777" w:rsidR="00A52FAB" w:rsidRPr="00D433D5" w:rsidRDefault="00A52FAB" w:rsidP="00E25959">
      <w:pPr>
        <w:spacing w:after="0" w:line="360" w:lineRule="auto"/>
        <w:ind w:firstLine="851"/>
        <w:contextualSpacing/>
        <w:jc w:val="both"/>
        <w:rPr>
          <w:rFonts w:ascii="Arial" w:hAnsi="Arial" w:cs="Arial"/>
        </w:rPr>
      </w:pPr>
      <w:r w:rsidRPr="00D433D5">
        <w:rPr>
          <w:rFonts w:ascii="Arial" w:hAnsi="Arial" w:cs="Arial"/>
        </w:rPr>
        <w:lastRenderedPageBreak/>
        <w:t>A qualquer tempo a FISCALIZAÇÃO poderá solicitar a substituição de qualquer membro da equipe técnica da CONTRATADA, desde que entenda que seja benéfico ao desenvolvimento dos trabalhos.</w:t>
      </w:r>
    </w:p>
    <w:p w14:paraId="5A1DDB0B" w14:textId="5870A91C" w:rsidR="00E77940" w:rsidRPr="00D433D5" w:rsidRDefault="00A52FAB" w:rsidP="00E25959">
      <w:pPr>
        <w:spacing w:after="0" w:line="360" w:lineRule="auto"/>
        <w:ind w:firstLine="851"/>
        <w:contextualSpacing/>
        <w:jc w:val="both"/>
        <w:rPr>
          <w:rFonts w:ascii="Arial" w:hAnsi="Arial" w:cs="Arial"/>
        </w:rPr>
      </w:pPr>
      <w:r w:rsidRPr="00D433D5">
        <w:rPr>
          <w:rFonts w:ascii="Arial" w:hAnsi="Arial" w:cs="Arial"/>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4ED0F6B" w14:textId="77777777" w:rsidR="00A43422" w:rsidRPr="00D433D5" w:rsidRDefault="00A43422" w:rsidP="00E25959">
      <w:pPr>
        <w:spacing w:after="0" w:line="360" w:lineRule="auto"/>
        <w:contextualSpacing/>
        <w:jc w:val="both"/>
        <w:rPr>
          <w:rFonts w:ascii="Arial" w:hAnsi="Arial" w:cs="Arial"/>
        </w:rPr>
      </w:pPr>
    </w:p>
    <w:p w14:paraId="5733DD84" w14:textId="77777777" w:rsidR="00DE1142" w:rsidRPr="00D433D5" w:rsidRDefault="00712351" w:rsidP="00B23ABC">
      <w:pPr>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0599C8D" w14:textId="57474D7D"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bookmarkStart w:id="19" w:name="_Toc427226381"/>
                            <w:bookmarkStart w:id="20" w:name="_Toc427228734"/>
                            <w:bookmarkStart w:id="21" w:name="_Toc67052931"/>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8D7B693" w14:textId="77777777" w:rsidR="00056DC9" w:rsidRDefault="00056DC9"/>
                          <w:p w14:paraId="2683E7B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D5D27CE" w14:textId="77777777" w:rsidR="00056DC9" w:rsidRDefault="00056DC9"/>
                          <w:p w14:paraId="69CCD8E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2A94824" w14:textId="77777777" w:rsidR="00056DC9" w:rsidRDefault="00056DC9"/>
                          <w:p w14:paraId="6341787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1B6B8DB" w14:textId="77777777" w:rsidR="00056DC9" w:rsidRDefault="00056DC9"/>
                          <w:p w14:paraId="39DE84A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8948F88" w14:textId="77777777" w:rsidR="00056DC9" w:rsidRDefault="00056DC9"/>
                          <w:p w14:paraId="66530E1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B50D00B" w14:textId="77777777" w:rsidR="00056DC9" w:rsidRDefault="00056DC9"/>
                          <w:p w14:paraId="0649EC3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CF8F3D8" w14:textId="77777777" w:rsidR="00056DC9" w:rsidRDefault="00056DC9"/>
                          <w:p w14:paraId="55AF7FD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8C7EA77" w14:textId="77777777" w:rsidR="00056DC9" w:rsidRDefault="00056DC9"/>
                          <w:p w14:paraId="387ABA2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743A190" w14:textId="77777777" w:rsidR="00056DC9" w:rsidRDefault="00056DC9"/>
                          <w:p w14:paraId="5899EAC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3D0A97D" w14:textId="77777777" w:rsidR="00056DC9" w:rsidRDefault="00056DC9"/>
                          <w:p w14:paraId="1702E80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58CBA59" w14:textId="77777777" w:rsidR="00056DC9" w:rsidRDefault="00056DC9"/>
                          <w:p w14:paraId="62D5C5B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E0DFD94" w14:textId="77777777" w:rsidR="00056DC9" w:rsidRDefault="00056DC9"/>
                          <w:p w14:paraId="39C5EE4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9531FFD" w14:textId="77777777" w:rsidR="00056DC9" w:rsidRDefault="00056DC9"/>
                          <w:p w14:paraId="04FF12F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887507E" w14:textId="77777777" w:rsidR="00056DC9" w:rsidRDefault="00056DC9"/>
                          <w:p w14:paraId="0A27C58C"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D2422F" w14:textId="77777777" w:rsidR="00056DC9" w:rsidRDefault="00056DC9"/>
                          <w:p w14:paraId="4741D30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43487D3E" w14:textId="77777777" w:rsidR="00056DC9" w:rsidRDefault="00056DC9"/>
                          <w:p w14:paraId="4EF98FF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71595EE" w14:textId="77777777" w:rsidR="00056DC9" w:rsidRDefault="00056DC9"/>
                          <w:p w14:paraId="7225AE1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A939D84" w14:textId="77777777" w:rsidR="00056DC9" w:rsidRDefault="00056DC9"/>
                          <w:p w14:paraId="7C0E949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66825B3" w14:textId="77777777" w:rsidR="00056DC9" w:rsidRDefault="00056DC9"/>
                          <w:p w14:paraId="747B15C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0FF2D4A" w14:textId="77777777" w:rsidR="00056DC9" w:rsidRDefault="00056DC9"/>
                          <w:p w14:paraId="48793A2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DB82AC7" w14:textId="77777777" w:rsidR="00056DC9" w:rsidRDefault="00056DC9"/>
                          <w:p w14:paraId="4D4DFAD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E0A1D" w14:textId="77777777" w:rsidR="00056DC9" w:rsidRDefault="00056DC9"/>
                          <w:p w14:paraId="20F6D0D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7B71EA0" w14:textId="77777777" w:rsidR="00056DC9" w:rsidRDefault="00056DC9"/>
                          <w:p w14:paraId="071EBB6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107A7F2" w14:textId="77777777" w:rsidR="00056DC9" w:rsidRDefault="00056DC9"/>
                          <w:p w14:paraId="5DC2C6B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144EC948" w14:textId="77777777" w:rsidR="00056DC9" w:rsidRDefault="00056DC9"/>
                          <w:p w14:paraId="2D8C7E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1D879E6" w14:textId="77777777" w:rsidR="00056DC9" w:rsidRDefault="00056DC9"/>
                          <w:p w14:paraId="68C9244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7827D36" w14:textId="77777777" w:rsidR="00056DC9" w:rsidRDefault="00056DC9"/>
                          <w:p w14:paraId="340A45E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9296F9D" w14:textId="77777777" w:rsidR="00056DC9" w:rsidRDefault="00056DC9"/>
                          <w:p w14:paraId="15AB9DB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3CD9053" w14:textId="77777777" w:rsidR="00056DC9" w:rsidRDefault="00056DC9"/>
                          <w:p w14:paraId="3026B81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8720308" w14:textId="77777777" w:rsidR="00056DC9" w:rsidRDefault="00056DC9"/>
                          <w:p w14:paraId="28EB233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FB308F6" w14:textId="77777777" w:rsidR="00056DC9" w:rsidRDefault="00056DC9"/>
                          <w:p w14:paraId="726BBB9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A08F4EA" w14:textId="77777777" w:rsidR="00056DC9" w:rsidRDefault="00056DC9"/>
                          <w:p w14:paraId="34A8732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555C5B" w14:textId="77777777" w:rsidR="00056DC9" w:rsidRDefault="00056DC9"/>
                          <w:p w14:paraId="0EC4DEB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1A0A2D1" w14:textId="77777777" w:rsidR="00056DC9" w:rsidRDefault="00056DC9"/>
                          <w:p w14:paraId="7A92F65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300DC83" w14:textId="77777777" w:rsidR="00056DC9" w:rsidRDefault="00056DC9"/>
                          <w:p w14:paraId="0318924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0B0EEBB" w14:textId="77777777" w:rsidR="00056DC9" w:rsidRDefault="00056DC9"/>
                          <w:p w14:paraId="7EC3719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AE8E5A0" w14:textId="77777777" w:rsidR="00056DC9" w:rsidRDefault="00056DC9"/>
                          <w:p w14:paraId="43BE01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B3BD020" w14:textId="77777777" w:rsidR="00056DC9" w:rsidRDefault="00056DC9"/>
                          <w:p w14:paraId="70AC4B7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CD901F5" w14:textId="77777777" w:rsidR="00056DC9" w:rsidRDefault="00056DC9"/>
                          <w:p w14:paraId="4C2CDE1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051A44C" w14:textId="77777777" w:rsidR="00056DC9" w:rsidRDefault="00056DC9"/>
                          <w:p w14:paraId="0718E66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14CD650" w14:textId="77777777" w:rsidR="00056DC9" w:rsidRDefault="00056DC9"/>
                          <w:p w14:paraId="5BC6986C" w14:textId="77777777" w:rsidR="00056DC9" w:rsidRPr="007408A5" w:rsidRDefault="00056DC9" w:rsidP="004A4710">
                            <w:pPr>
                              <w:pStyle w:val="Ttulo1"/>
                              <w:numPr>
                                <w:ilvl w:val="0"/>
                                <w:numId w:val="9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CD24D82" w14:textId="77777777" w:rsidR="00056DC9" w:rsidRDefault="00056DC9"/>
                          <w:p w14:paraId="5AF4721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ECA55A4" w14:textId="77777777" w:rsidR="00056DC9" w:rsidRDefault="00056DC9"/>
                          <w:p w14:paraId="63445AA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055BB9D" w14:textId="77777777" w:rsidR="00056DC9" w:rsidRDefault="00056DC9"/>
                          <w:p w14:paraId="040B49C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01B4086" w14:textId="77777777" w:rsidR="00056DC9" w:rsidRDefault="00056DC9"/>
                          <w:p w14:paraId="7087229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B476A8E" w14:textId="77777777" w:rsidR="00056DC9" w:rsidRDefault="00056DC9"/>
                          <w:p w14:paraId="4DCF7FC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2C651BD5" w14:textId="77777777" w:rsidR="00056DC9" w:rsidRDefault="00056DC9"/>
                          <w:p w14:paraId="3DE97280"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FDA7436" w14:textId="77777777" w:rsidR="00056DC9" w:rsidRDefault="00056DC9"/>
                          <w:p w14:paraId="3AA9220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BE574" w14:textId="77777777" w:rsidR="00056DC9" w:rsidRDefault="00056DC9"/>
                          <w:p w14:paraId="62EE445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9C1B0F3" w14:textId="77777777" w:rsidR="00056DC9" w:rsidRDefault="00056DC9"/>
                          <w:p w14:paraId="46AE3C3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548A69B" w14:textId="77777777" w:rsidR="00056DC9" w:rsidRDefault="00056DC9"/>
                          <w:p w14:paraId="6F2C4A9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11378617" w14:textId="77777777" w:rsidR="00056DC9" w:rsidRDefault="00056DC9"/>
                          <w:p w14:paraId="1A1FC90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07076AC" w14:textId="77777777" w:rsidR="00056DC9" w:rsidRDefault="00056DC9"/>
                          <w:p w14:paraId="05858FD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FECA98F" w14:textId="77777777" w:rsidR="00056DC9" w:rsidRDefault="00056DC9"/>
                          <w:p w14:paraId="6531CD7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42A3DABE" w14:textId="77777777" w:rsidR="00056DC9" w:rsidRDefault="00056DC9"/>
                          <w:p w14:paraId="230B91AD"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DE06DD8" w14:textId="77777777" w:rsidR="00056DC9" w:rsidRDefault="00056DC9"/>
                          <w:p w14:paraId="75E2C2B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7540E98" w14:textId="77777777" w:rsidR="00056DC9" w:rsidRDefault="00056DC9"/>
                          <w:p w14:paraId="0EC08E4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1FD27A" w14:textId="77777777" w:rsidR="00056DC9" w:rsidRDefault="00056DC9"/>
                          <w:p w14:paraId="3BDA562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2271897" w14:textId="77777777" w:rsidR="00056DC9" w:rsidRDefault="00056DC9"/>
                          <w:p w14:paraId="70E7223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E1844C9" w14:textId="77777777" w:rsidR="00056DC9" w:rsidRDefault="00056DC9"/>
                          <w:p w14:paraId="3413C4D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731C48" w14:textId="77777777" w:rsidR="00056DC9" w:rsidRDefault="00056DC9"/>
                          <w:p w14:paraId="5C10EE7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A26D3" w14:textId="77777777" w:rsidR="00056DC9" w:rsidRDefault="00056DC9"/>
                          <w:p w14:paraId="04D0385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0DD9E3" w14:textId="77777777" w:rsidR="00056DC9" w:rsidRDefault="00056DC9"/>
                          <w:p w14:paraId="056CBE7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D3D5BD" w14:textId="77777777" w:rsidR="00056DC9" w:rsidRDefault="00056DC9"/>
                          <w:p w14:paraId="54BB8CD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A165A56" w14:textId="77777777" w:rsidR="00056DC9" w:rsidRDefault="00056DC9"/>
                          <w:p w14:paraId="06946D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7342D47" w14:textId="77777777" w:rsidR="00056DC9" w:rsidRDefault="00056DC9"/>
                          <w:p w14:paraId="77B9C1E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4F9A59" w14:textId="77777777" w:rsidR="00056DC9" w:rsidRDefault="00056DC9"/>
                          <w:p w14:paraId="04E1186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A731478" w14:textId="77777777" w:rsidR="00056DC9" w:rsidRDefault="00056DC9"/>
                          <w:p w14:paraId="3BE517A3"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EC88C19" w14:textId="77777777" w:rsidR="00056DC9" w:rsidRDefault="00056DC9"/>
                          <w:p w14:paraId="4EB38AA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8DAEDE7" w14:textId="77777777" w:rsidR="00056DC9" w:rsidRDefault="00056DC9"/>
                          <w:p w14:paraId="61E58A7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DFDBF03" w14:textId="77777777" w:rsidR="00056DC9" w:rsidRDefault="00056DC9"/>
                          <w:p w14:paraId="4A95B06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B9C4E5B" w14:textId="77777777" w:rsidR="00056DC9" w:rsidRDefault="00056DC9"/>
                          <w:p w14:paraId="6676E01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97F7C89" w14:textId="77777777" w:rsidR="00056DC9" w:rsidRDefault="00056DC9"/>
                          <w:p w14:paraId="2AD99E1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99297D1" w14:textId="77777777" w:rsidR="00056DC9" w:rsidRDefault="00056DC9"/>
                          <w:p w14:paraId="07D727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40DC6C4" w14:textId="77777777" w:rsidR="00056DC9" w:rsidRDefault="00056DC9"/>
                          <w:p w14:paraId="7F8F3EF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6E996A" w14:textId="77777777" w:rsidR="00056DC9" w:rsidRDefault="00056DC9"/>
                          <w:p w14:paraId="6F0046B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8A5675D" w14:textId="77777777" w:rsidR="00056DC9" w:rsidRDefault="00056DC9"/>
                          <w:p w14:paraId="7C7B644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4C2DD9F" w14:textId="77777777" w:rsidR="00056DC9" w:rsidRDefault="00056DC9"/>
                          <w:p w14:paraId="62BCF0E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572CD73" w14:textId="77777777" w:rsidR="00056DC9" w:rsidRDefault="00056DC9"/>
                          <w:p w14:paraId="20406E1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2CC8D32" w14:textId="77777777" w:rsidR="00056DC9" w:rsidRDefault="00056DC9"/>
                          <w:p w14:paraId="5C51A86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3B57CB0" w14:textId="77777777" w:rsidR="00056DC9" w:rsidRDefault="00056DC9"/>
                          <w:p w14:paraId="2736C291"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AD2EFCA" w14:textId="77777777" w:rsidR="00056DC9" w:rsidRDefault="00056DC9"/>
                          <w:p w14:paraId="094624A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2F8CF57" w14:textId="77777777" w:rsidR="00056DC9" w:rsidRDefault="00056DC9"/>
                          <w:p w14:paraId="7E37310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661572D" w14:textId="77777777" w:rsidR="00056DC9" w:rsidRDefault="00056DC9"/>
                          <w:p w14:paraId="7F5A2DA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195D3AE" w14:textId="77777777" w:rsidR="00056DC9" w:rsidRDefault="00056DC9"/>
                          <w:p w14:paraId="2BE691A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76E8C88" w14:textId="77777777" w:rsidR="00056DC9" w:rsidRDefault="00056DC9"/>
                          <w:p w14:paraId="7712279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E85415E" w14:textId="77777777" w:rsidR="00056DC9" w:rsidRDefault="00056DC9"/>
                          <w:p w14:paraId="29297C8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79A3409" w14:textId="77777777" w:rsidR="00056DC9" w:rsidRDefault="00056DC9"/>
                          <w:p w14:paraId="31CB089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514B7EF" w14:textId="77777777" w:rsidR="00056DC9" w:rsidRDefault="00056DC9"/>
                          <w:p w14:paraId="16E11F1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571C7CF" w14:textId="77777777" w:rsidR="00056DC9" w:rsidRDefault="00056DC9"/>
                          <w:p w14:paraId="090B3AF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EE23615" w14:textId="77777777" w:rsidR="00056DC9" w:rsidRDefault="00056DC9"/>
                          <w:p w14:paraId="17416C0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3D9AB9F" w14:textId="77777777" w:rsidR="00056DC9" w:rsidRDefault="00056DC9"/>
                          <w:p w14:paraId="1099C84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6A4491D" w14:textId="77777777" w:rsidR="00056DC9" w:rsidRDefault="00056DC9"/>
                          <w:p w14:paraId="1795E62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CAA5EEC" w14:textId="77777777" w:rsidR="00056DC9" w:rsidRDefault="00056DC9"/>
                          <w:p w14:paraId="5F0862E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FC6B90A" w14:textId="77777777" w:rsidR="00056DC9" w:rsidRDefault="00056DC9"/>
                          <w:p w14:paraId="65B5AA45"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551F9A7" w14:textId="77777777" w:rsidR="00056DC9" w:rsidRDefault="00056DC9"/>
                          <w:p w14:paraId="34E3345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B5AC731" w14:textId="77777777" w:rsidR="00056DC9" w:rsidRDefault="00056DC9"/>
                          <w:p w14:paraId="34986C6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682AD50" w14:textId="77777777" w:rsidR="00056DC9" w:rsidRDefault="00056DC9"/>
                          <w:p w14:paraId="6E3FBB5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E03CECE" w14:textId="77777777" w:rsidR="00056DC9" w:rsidRDefault="00056DC9"/>
                          <w:p w14:paraId="13217D9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6DBF202" w14:textId="77777777" w:rsidR="00056DC9" w:rsidRDefault="00056DC9"/>
                          <w:p w14:paraId="3EDFFCA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1EBBEC0" w14:textId="77777777" w:rsidR="00056DC9" w:rsidRDefault="00056DC9"/>
                          <w:p w14:paraId="3C0194C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3B68080" w14:textId="77777777" w:rsidR="00056DC9" w:rsidRDefault="00056DC9"/>
                          <w:p w14:paraId="2B6C63E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424220" w14:textId="77777777" w:rsidR="00056DC9" w:rsidRDefault="00056DC9"/>
                          <w:p w14:paraId="20EFCD5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AA49AD5" w14:textId="77777777" w:rsidR="00056DC9" w:rsidRDefault="00056DC9"/>
                          <w:p w14:paraId="07D4A14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33B76E9" w14:textId="77777777" w:rsidR="00056DC9" w:rsidRDefault="00056DC9"/>
                          <w:p w14:paraId="1B4D8DE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948C44A" w14:textId="77777777" w:rsidR="00056DC9" w:rsidRDefault="00056DC9"/>
                          <w:p w14:paraId="479F034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A4E988F" w14:textId="77777777" w:rsidR="00056DC9" w:rsidRDefault="00056DC9"/>
                          <w:p w14:paraId="743F7BE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280C0C8" w14:textId="77777777" w:rsidR="00056DC9" w:rsidRDefault="00056DC9"/>
                          <w:p w14:paraId="495E42B1"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03167C7" w14:textId="77777777" w:rsidR="00056DC9" w:rsidRDefault="00056DC9"/>
                          <w:p w14:paraId="426711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70C2F3E" w14:textId="77777777" w:rsidR="00056DC9" w:rsidRDefault="00056DC9"/>
                          <w:p w14:paraId="797D233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0BC7F3F" w14:textId="77777777" w:rsidR="00056DC9" w:rsidRDefault="00056DC9"/>
                          <w:p w14:paraId="6A6A696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F5991BF" w14:textId="77777777" w:rsidR="00056DC9" w:rsidRDefault="00056DC9"/>
                          <w:p w14:paraId="7A3908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8FE8478" w14:textId="77777777" w:rsidR="00056DC9" w:rsidRDefault="00056DC9"/>
                          <w:p w14:paraId="572CEE4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1BEB971" w14:textId="77777777" w:rsidR="00056DC9" w:rsidRDefault="00056DC9"/>
                          <w:p w14:paraId="3CDD0A1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6D97093" w14:textId="77777777" w:rsidR="00056DC9" w:rsidRDefault="00056DC9"/>
                          <w:p w14:paraId="5EC064C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15E835E3" w14:textId="77777777" w:rsidR="00056DC9" w:rsidRDefault="00056DC9"/>
                          <w:p w14:paraId="0868136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BBCB993" w14:textId="77777777" w:rsidR="00056DC9" w:rsidRDefault="00056DC9"/>
                          <w:p w14:paraId="7C4CEBA3"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DF8D602" w14:textId="77777777" w:rsidR="00056DC9" w:rsidRDefault="00056DC9"/>
                          <w:p w14:paraId="3E36E6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B24DDC3" w14:textId="77777777" w:rsidR="00056DC9" w:rsidRDefault="00056DC9"/>
                          <w:p w14:paraId="305C558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3E7C" w14:textId="77777777" w:rsidR="00056DC9" w:rsidRDefault="00056DC9"/>
                          <w:p w14:paraId="42F42F87"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CD01500" w14:textId="77777777" w:rsidR="00056DC9" w:rsidRDefault="00056DC9"/>
                          <w:p w14:paraId="5733DE20"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9"/>
                            <w:bookmarkEnd w:id="20"/>
                            <w:bookmarkEnd w:id="21"/>
                          </w:p>
                        </w:txbxContent>
                      </wps:txbx>
                      <wps:bodyPr rot="0" vert="horz" wrap="square" lIns="91440" tIns="45720" rIns="91440" bIns="45720" anchor="t" anchorCtr="0">
                        <a:noAutofit/>
                      </wps:bodyPr>
                    </wps:wsp>
                  </a:graphicData>
                </a:graphic>
              </wp:inline>
            </w:drawing>
          </mc:Choice>
          <mc:Fallback>
            <w:pict>
              <v:shape w14:anchorId="5733DDE8"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iVOoQIAAD0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YCJU6hAgAAPQUAAA4AAAAAAAAAAAAAAAAALgIAAGRycy9l&#10;Mm9Eb2MueG1sUEsBAi0AFAAGAAgAAAAhANBd8V3ZAAAABAEAAA8AAAAAAAAAAAAAAAAA+wQAAGRy&#10;cy9kb3ducmV2LnhtbFBLBQYAAAAABAAEAPMAAAABBgAAAAA=&#10;" fillcolor="#1f497d [3215]" stroked="f" strokeweight="1.5pt">
                <v:textbox>
                  <w:txbxContent>
                    <w:p w14:paraId="50599C8D" w14:textId="57474D7D"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bookmarkStart w:id="42" w:name="_Toc427226381"/>
                      <w:bookmarkStart w:id="43" w:name="_Toc427228734"/>
                      <w:bookmarkStart w:id="44" w:name="_Toc67052931"/>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8D7B693" w14:textId="77777777" w:rsidR="00056DC9" w:rsidRDefault="00056DC9"/>
                    <w:p w14:paraId="2683E7B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D5D27CE" w14:textId="77777777" w:rsidR="00056DC9" w:rsidRDefault="00056DC9"/>
                    <w:p w14:paraId="69CCD8E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2A94824" w14:textId="77777777" w:rsidR="00056DC9" w:rsidRDefault="00056DC9"/>
                    <w:p w14:paraId="6341787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1B6B8DB" w14:textId="77777777" w:rsidR="00056DC9" w:rsidRDefault="00056DC9"/>
                    <w:p w14:paraId="39DE84A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8948F88" w14:textId="77777777" w:rsidR="00056DC9" w:rsidRDefault="00056DC9"/>
                    <w:p w14:paraId="66530E1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B50D00B" w14:textId="77777777" w:rsidR="00056DC9" w:rsidRDefault="00056DC9"/>
                    <w:p w14:paraId="0649EC3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CF8F3D8" w14:textId="77777777" w:rsidR="00056DC9" w:rsidRDefault="00056DC9"/>
                    <w:p w14:paraId="55AF7FD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8C7EA77" w14:textId="77777777" w:rsidR="00056DC9" w:rsidRDefault="00056DC9"/>
                    <w:p w14:paraId="387ABA2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743A190" w14:textId="77777777" w:rsidR="00056DC9" w:rsidRDefault="00056DC9"/>
                    <w:p w14:paraId="5899EAC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3D0A97D" w14:textId="77777777" w:rsidR="00056DC9" w:rsidRDefault="00056DC9"/>
                    <w:p w14:paraId="1702E80B"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58CBA59" w14:textId="77777777" w:rsidR="00056DC9" w:rsidRDefault="00056DC9"/>
                    <w:p w14:paraId="62D5C5B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E0DFD94" w14:textId="77777777" w:rsidR="00056DC9" w:rsidRDefault="00056DC9"/>
                    <w:p w14:paraId="39C5EE48"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9531FFD" w14:textId="77777777" w:rsidR="00056DC9" w:rsidRDefault="00056DC9"/>
                    <w:p w14:paraId="04FF12F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887507E" w14:textId="77777777" w:rsidR="00056DC9" w:rsidRDefault="00056DC9"/>
                    <w:p w14:paraId="0A27C58C"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D2422F" w14:textId="77777777" w:rsidR="00056DC9" w:rsidRDefault="00056DC9"/>
                    <w:p w14:paraId="4741D30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43487D3E" w14:textId="77777777" w:rsidR="00056DC9" w:rsidRDefault="00056DC9"/>
                    <w:p w14:paraId="4EF98FF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71595EE" w14:textId="77777777" w:rsidR="00056DC9" w:rsidRDefault="00056DC9"/>
                    <w:p w14:paraId="7225AE1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A939D84" w14:textId="77777777" w:rsidR="00056DC9" w:rsidRDefault="00056DC9"/>
                    <w:p w14:paraId="7C0E949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66825B3" w14:textId="77777777" w:rsidR="00056DC9" w:rsidRDefault="00056DC9"/>
                    <w:p w14:paraId="747B15C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0FF2D4A" w14:textId="77777777" w:rsidR="00056DC9" w:rsidRDefault="00056DC9"/>
                    <w:p w14:paraId="48793A2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DB82AC7" w14:textId="77777777" w:rsidR="00056DC9" w:rsidRDefault="00056DC9"/>
                    <w:p w14:paraId="4D4DFAD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E0A1D" w14:textId="77777777" w:rsidR="00056DC9" w:rsidRDefault="00056DC9"/>
                    <w:p w14:paraId="20F6D0D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7B71EA0" w14:textId="77777777" w:rsidR="00056DC9" w:rsidRDefault="00056DC9"/>
                    <w:p w14:paraId="071EBB6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107A7F2" w14:textId="77777777" w:rsidR="00056DC9" w:rsidRDefault="00056DC9"/>
                    <w:p w14:paraId="5DC2C6B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144EC948" w14:textId="77777777" w:rsidR="00056DC9" w:rsidRDefault="00056DC9"/>
                    <w:p w14:paraId="2D8C7E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1D879E6" w14:textId="77777777" w:rsidR="00056DC9" w:rsidRDefault="00056DC9"/>
                    <w:p w14:paraId="68C9244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7827D36" w14:textId="77777777" w:rsidR="00056DC9" w:rsidRDefault="00056DC9"/>
                    <w:p w14:paraId="340A45ED"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9296F9D" w14:textId="77777777" w:rsidR="00056DC9" w:rsidRDefault="00056DC9"/>
                    <w:p w14:paraId="15AB9DB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3CD9053" w14:textId="77777777" w:rsidR="00056DC9" w:rsidRDefault="00056DC9"/>
                    <w:p w14:paraId="3026B81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8720308" w14:textId="77777777" w:rsidR="00056DC9" w:rsidRDefault="00056DC9"/>
                    <w:p w14:paraId="28EB2339"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FB308F6" w14:textId="77777777" w:rsidR="00056DC9" w:rsidRDefault="00056DC9"/>
                    <w:p w14:paraId="726BBB9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A08F4EA" w14:textId="77777777" w:rsidR="00056DC9" w:rsidRDefault="00056DC9"/>
                    <w:p w14:paraId="34A87320"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555C5B" w14:textId="77777777" w:rsidR="00056DC9" w:rsidRDefault="00056DC9"/>
                    <w:p w14:paraId="0EC4DEB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1A0A2D1" w14:textId="77777777" w:rsidR="00056DC9" w:rsidRDefault="00056DC9"/>
                    <w:p w14:paraId="7A92F65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300DC83" w14:textId="77777777" w:rsidR="00056DC9" w:rsidRDefault="00056DC9"/>
                    <w:p w14:paraId="0318924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0B0EEBB" w14:textId="77777777" w:rsidR="00056DC9" w:rsidRDefault="00056DC9"/>
                    <w:p w14:paraId="7EC3719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AE8E5A0" w14:textId="77777777" w:rsidR="00056DC9" w:rsidRDefault="00056DC9"/>
                    <w:p w14:paraId="43BE01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B3BD020" w14:textId="77777777" w:rsidR="00056DC9" w:rsidRDefault="00056DC9"/>
                    <w:p w14:paraId="70AC4B7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CD901F5" w14:textId="77777777" w:rsidR="00056DC9" w:rsidRDefault="00056DC9"/>
                    <w:p w14:paraId="4C2CDE1C"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051A44C" w14:textId="77777777" w:rsidR="00056DC9" w:rsidRDefault="00056DC9"/>
                    <w:p w14:paraId="0718E66F"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14CD650" w14:textId="77777777" w:rsidR="00056DC9" w:rsidRDefault="00056DC9"/>
                    <w:p w14:paraId="5BC6986C" w14:textId="77777777" w:rsidR="00056DC9" w:rsidRPr="007408A5" w:rsidRDefault="00056DC9" w:rsidP="004A4710">
                      <w:pPr>
                        <w:pStyle w:val="Ttulo1"/>
                        <w:numPr>
                          <w:ilvl w:val="0"/>
                          <w:numId w:val="9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CD24D82" w14:textId="77777777" w:rsidR="00056DC9" w:rsidRDefault="00056DC9"/>
                    <w:p w14:paraId="5AF4721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ECA55A4" w14:textId="77777777" w:rsidR="00056DC9" w:rsidRDefault="00056DC9"/>
                    <w:p w14:paraId="63445AA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055BB9D" w14:textId="77777777" w:rsidR="00056DC9" w:rsidRDefault="00056DC9"/>
                    <w:p w14:paraId="040B49C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01B4086" w14:textId="77777777" w:rsidR="00056DC9" w:rsidRDefault="00056DC9"/>
                    <w:p w14:paraId="7087229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B476A8E" w14:textId="77777777" w:rsidR="00056DC9" w:rsidRDefault="00056DC9"/>
                    <w:p w14:paraId="4DCF7FC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2C651BD5" w14:textId="77777777" w:rsidR="00056DC9" w:rsidRDefault="00056DC9"/>
                    <w:p w14:paraId="3DE97280"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FDA7436" w14:textId="77777777" w:rsidR="00056DC9" w:rsidRDefault="00056DC9"/>
                    <w:p w14:paraId="3AA9220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BE574" w14:textId="77777777" w:rsidR="00056DC9" w:rsidRDefault="00056DC9"/>
                    <w:p w14:paraId="62EE445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9C1B0F3" w14:textId="77777777" w:rsidR="00056DC9" w:rsidRDefault="00056DC9"/>
                    <w:p w14:paraId="46AE3C3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548A69B" w14:textId="77777777" w:rsidR="00056DC9" w:rsidRDefault="00056DC9"/>
                    <w:p w14:paraId="6F2C4A9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11378617" w14:textId="77777777" w:rsidR="00056DC9" w:rsidRDefault="00056DC9"/>
                    <w:p w14:paraId="1A1FC90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07076AC" w14:textId="77777777" w:rsidR="00056DC9" w:rsidRDefault="00056DC9"/>
                    <w:p w14:paraId="05858FD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FECA98F" w14:textId="77777777" w:rsidR="00056DC9" w:rsidRDefault="00056DC9"/>
                    <w:p w14:paraId="6531CD7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42A3DABE" w14:textId="77777777" w:rsidR="00056DC9" w:rsidRDefault="00056DC9"/>
                    <w:p w14:paraId="230B91AD"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DE06DD8" w14:textId="77777777" w:rsidR="00056DC9" w:rsidRDefault="00056DC9"/>
                    <w:p w14:paraId="75E2C2B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7540E98" w14:textId="77777777" w:rsidR="00056DC9" w:rsidRDefault="00056DC9"/>
                    <w:p w14:paraId="0EC08E4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1FD27A" w14:textId="77777777" w:rsidR="00056DC9" w:rsidRDefault="00056DC9"/>
                    <w:p w14:paraId="3BDA562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2271897" w14:textId="77777777" w:rsidR="00056DC9" w:rsidRDefault="00056DC9"/>
                    <w:p w14:paraId="70E7223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E1844C9" w14:textId="77777777" w:rsidR="00056DC9" w:rsidRDefault="00056DC9"/>
                    <w:p w14:paraId="3413C4D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731C48" w14:textId="77777777" w:rsidR="00056DC9" w:rsidRDefault="00056DC9"/>
                    <w:p w14:paraId="5C10EE7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A26D3" w14:textId="77777777" w:rsidR="00056DC9" w:rsidRDefault="00056DC9"/>
                    <w:p w14:paraId="04D0385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0DD9E3" w14:textId="77777777" w:rsidR="00056DC9" w:rsidRDefault="00056DC9"/>
                    <w:p w14:paraId="056CBE7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D3D5BD" w14:textId="77777777" w:rsidR="00056DC9" w:rsidRDefault="00056DC9"/>
                    <w:p w14:paraId="54BB8CD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A165A56" w14:textId="77777777" w:rsidR="00056DC9" w:rsidRDefault="00056DC9"/>
                    <w:p w14:paraId="06946D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7342D47" w14:textId="77777777" w:rsidR="00056DC9" w:rsidRDefault="00056DC9"/>
                    <w:p w14:paraId="77B9C1E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4F9A59" w14:textId="77777777" w:rsidR="00056DC9" w:rsidRDefault="00056DC9"/>
                    <w:p w14:paraId="04E1186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A731478" w14:textId="77777777" w:rsidR="00056DC9" w:rsidRDefault="00056DC9"/>
                    <w:p w14:paraId="3BE517A3"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EC88C19" w14:textId="77777777" w:rsidR="00056DC9" w:rsidRDefault="00056DC9"/>
                    <w:p w14:paraId="4EB38AA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8DAEDE7" w14:textId="77777777" w:rsidR="00056DC9" w:rsidRDefault="00056DC9"/>
                    <w:p w14:paraId="61E58A7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DFDBF03" w14:textId="77777777" w:rsidR="00056DC9" w:rsidRDefault="00056DC9"/>
                    <w:p w14:paraId="4A95B06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B9C4E5B" w14:textId="77777777" w:rsidR="00056DC9" w:rsidRDefault="00056DC9"/>
                    <w:p w14:paraId="6676E01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97F7C89" w14:textId="77777777" w:rsidR="00056DC9" w:rsidRDefault="00056DC9"/>
                    <w:p w14:paraId="2AD99E1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99297D1" w14:textId="77777777" w:rsidR="00056DC9" w:rsidRDefault="00056DC9"/>
                    <w:p w14:paraId="07D727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40DC6C4" w14:textId="77777777" w:rsidR="00056DC9" w:rsidRDefault="00056DC9"/>
                    <w:p w14:paraId="7F8F3EF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6E996A" w14:textId="77777777" w:rsidR="00056DC9" w:rsidRDefault="00056DC9"/>
                    <w:p w14:paraId="6F0046B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8A5675D" w14:textId="77777777" w:rsidR="00056DC9" w:rsidRDefault="00056DC9"/>
                    <w:p w14:paraId="7C7B6446"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4C2DD9F" w14:textId="77777777" w:rsidR="00056DC9" w:rsidRDefault="00056DC9"/>
                    <w:p w14:paraId="62BCF0E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572CD73" w14:textId="77777777" w:rsidR="00056DC9" w:rsidRDefault="00056DC9"/>
                    <w:p w14:paraId="20406E1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2CC8D32" w14:textId="77777777" w:rsidR="00056DC9" w:rsidRDefault="00056DC9"/>
                    <w:p w14:paraId="5C51A86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3B57CB0" w14:textId="77777777" w:rsidR="00056DC9" w:rsidRDefault="00056DC9"/>
                    <w:p w14:paraId="2736C291"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AD2EFCA" w14:textId="77777777" w:rsidR="00056DC9" w:rsidRDefault="00056DC9"/>
                    <w:p w14:paraId="094624A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2F8CF57" w14:textId="77777777" w:rsidR="00056DC9" w:rsidRDefault="00056DC9"/>
                    <w:p w14:paraId="7E37310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661572D" w14:textId="77777777" w:rsidR="00056DC9" w:rsidRDefault="00056DC9"/>
                    <w:p w14:paraId="7F5A2DA3"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195D3AE" w14:textId="77777777" w:rsidR="00056DC9" w:rsidRDefault="00056DC9"/>
                    <w:p w14:paraId="2BE691A7"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76E8C88" w14:textId="77777777" w:rsidR="00056DC9" w:rsidRDefault="00056DC9"/>
                    <w:p w14:paraId="7712279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E85415E" w14:textId="77777777" w:rsidR="00056DC9" w:rsidRDefault="00056DC9"/>
                    <w:p w14:paraId="29297C8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79A3409" w14:textId="77777777" w:rsidR="00056DC9" w:rsidRDefault="00056DC9"/>
                    <w:p w14:paraId="31CB089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514B7EF" w14:textId="77777777" w:rsidR="00056DC9" w:rsidRDefault="00056DC9"/>
                    <w:p w14:paraId="16E11F1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571C7CF" w14:textId="77777777" w:rsidR="00056DC9" w:rsidRDefault="00056DC9"/>
                    <w:p w14:paraId="090B3AFA"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EE23615" w14:textId="77777777" w:rsidR="00056DC9" w:rsidRDefault="00056DC9"/>
                    <w:p w14:paraId="17416C05"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3D9AB9F" w14:textId="77777777" w:rsidR="00056DC9" w:rsidRDefault="00056DC9"/>
                    <w:p w14:paraId="1099C84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6A4491D" w14:textId="77777777" w:rsidR="00056DC9" w:rsidRDefault="00056DC9"/>
                    <w:p w14:paraId="1795E622"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6CAA5EEC" w14:textId="77777777" w:rsidR="00056DC9" w:rsidRDefault="00056DC9"/>
                    <w:p w14:paraId="5F0862E4"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FC6B90A" w14:textId="77777777" w:rsidR="00056DC9" w:rsidRDefault="00056DC9"/>
                    <w:p w14:paraId="65B5AA45"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551F9A7" w14:textId="77777777" w:rsidR="00056DC9" w:rsidRDefault="00056DC9"/>
                    <w:p w14:paraId="34E3345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B5AC731" w14:textId="77777777" w:rsidR="00056DC9" w:rsidRDefault="00056DC9"/>
                    <w:p w14:paraId="34986C6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682AD50" w14:textId="77777777" w:rsidR="00056DC9" w:rsidRDefault="00056DC9"/>
                    <w:p w14:paraId="6E3FBB5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E03CECE" w14:textId="77777777" w:rsidR="00056DC9" w:rsidRDefault="00056DC9"/>
                    <w:p w14:paraId="13217D9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6DBF202" w14:textId="77777777" w:rsidR="00056DC9" w:rsidRDefault="00056DC9"/>
                    <w:p w14:paraId="3EDFFCA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1EBBEC0" w14:textId="77777777" w:rsidR="00056DC9" w:rsidRDefault="00056DC9"/>
                    <w:p w14:paraId="3C0194C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3B68080" w14:textId="77777777" w:rsidR="00056DC9" w:rsidRDefault="00056DC9"/>
                    <w:p w14:paraId="2B6C63E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424220" w14:textId="77777777" w:rsidR="00056DC9" w:rsidRDefault="00056DC9"/>
                    <w:p w14:paraId="20EFCD5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AA49AD5" w14:textId="77777777" w:rsidR="00056DC9" w:rsidRDefault="00056DC9"/>
                    <w:p w14:paraId="07D4A14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33B76E9" w14:textId="77777777" w:rsidR="00056DC9" w:rsidRDefault="00056DC9"/>
                    <w:p w14:paraId="1B4D8DE1"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948C44A" w14:textId="77777777" w:rsidR="00056DC9" w:rsidRDefault="00056DC9"/>
                    <w:p w14:paraId="479F034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A4E988F" w14:textId="77777777" w:rsidR="00056DC9" w:rsidRDefault="00056DC9"/>
                    <w:p w14:paraId="743F7BE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280C0C8" w14:textId="77777777" w:rsidR="00056DC9" w:rsidRDefault="00056DC9"/>
                    <w:p w14:paraId="495E42B1"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403167C7" w14:textId="77777777" w:rsidR="00056DC9" w:rsidRDefault="00056DC9"/>
                    <w:p w14:paraId="42671136"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70C2F3E" w14:textId="77777777" w:rsidR="00056DC9" w:rsidRDefault="00056DC9"/>
                    <w:p w14:paraId="797D233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0BC7F3F" w14:textId="77777777" w:rsidR="00056DC9" w:rsidRDefault="00056DC9"/>
                    <w:p w14:paraId="6A6A696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0F5991BF" w14:textId="77777777" w:rsidR="00056DC9" w:rsidRDefault="00056DC9"/>
                    <w:p w14:paraId="7A390840"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78FE8478" w14:textId="77777777" w:rsidR="00056DC9" w:rsidRDefault="00056DC9"/>
                    <w:p w14:paraId="572CEE4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1BEB971" w14:textId="77777777" w:rsidR="00056DC9" w:rsidRDefault="00056DC9"/>
                    <w:p w14:paraId="3CDD0A1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6D97093" w14:textId="77777777" w:rsidR="00056DC9" w:rsidRDefault="00056DC9"/>
                    <w:p w14:paraId="5EC064C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15E835E3" w14:textId="77777777" w:rsidR="00056DC9" w:rsidRDefault="00056DC9"/>
                    <w:p w14:paraId="08681365"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BBCB993" w14:textId="77777777" w:rsidR="00056DC9" w:rsidRDefault="00056DC9"/>
                    <w:p w14:paraId="7C4CEBA3"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DF8D602" w14:textId="77777777" w:rsidR="00056DC9" w:rsidRDefault="00056DC9"/>
                    <w:p w14:paraId="3E36E611" w14:textId="77777777"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5B24DDC3" w14:textId="77777777" w:rsidR="00056DC9" w:rsidRDefault="00056DC9"/>
                    <w:p w14:paraId="305C558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3E7C" w14:textId="77777777" w:rsidR="00056DC9" w:rsidRDefault="00056DC9"/>
                    <w:p w14:paraId="42F42F87" w14:textId="4843D73E"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METODOLOGIA E ORGANIZAÇÃO DOS TRABALHOSREQUISITOS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2CD01500" w14:textId="77777777" w:rsidR="00056DC9" w:rsidRDefault="00056DC9"/>
                    <w:p w14:paraId="5733DE20" w14:textId="2D83A92B" w:rsidR="00056DC9" w:rsidRPr="007408A5" w:rsidRDefault="00056DC9" w:rsidP="006711BC">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42"/>
                      <w:bookmarkEnd w:id="43"/>
                      <w:bookmarkEnd w:id="44"/>
                    </w:p>
                  </w:txbxContent>
                </v:textbox>
                <w10:anchorlock/>
              </v:shape>
            </w:pict>
          </mc:Fallback>
        </mc:AlternateContent>
      </w:r>
    </w:p>
    <w:p w14:paraId="77C7DCCC" w14:textId="77777777" w:rsidR="00A52FAB" w:rsidRPr="00D433D5" w:rsidRDefault="00A52FAB" w:rsidP="00E25959">
      <w:pPr>
        <w:spacing w:after="0" w:line="360" w:lineRule="auto"/>
        <w:ind w:firstLine="851"/>
        <w:jc w:val="both"/>
        <w:rPr>
          <w:rFonts w:ascii="Arial" w:hAnsi="Arial" w:cs="Arial"/>
        </w:rPr>
      </w:pPr>
      <w:r w:rsidRPr="00D433D5">
        <w:rPr>
          <w:rFonts w:ascii="Arial" w:hAnsi="Arial" w:cs="Arial"/>
        </w:rPr>
        <w:t xml:space="preserve">Os riscos inerentes ao processo, nas fases de contratação do referido </w:t>
      </w:r>
      <w:r w:rsidRPr="00D433D5">
        <w:rPr>
          <w:rFonts w:ascii="Arial" w:hAnsi="Arial" w:cs="Arial"/>
          <w:b/>
          <w:i/>
          <w:u w:val="single"/>
        </w:rPr>
        <w:t>Projeto Básico</w:t>
      </w:r>
      <w:r w:rsidRPr="00D433D5">
        <w:rPr>
          <w:rFonts w:ascii="Arial" w:hAnsi="Arial" w:cs="Arial"/>
        </w:rPr>
        <w:t xml:space="preserve"> e ao posterior desenvolvimento das atividades contratadas, são: </w:t>
      </w:r>
    </w:p>
    <w:p w14:paraId="496E71CC" w14:textId="77777777" w:rsidR="00A52FAB" w:rsidRPr="00D433D5" w:rsidRDefault="00A52FAB" w:rsidP="004A4710">
      <w:pPr>
        <w:numPr>
          <w:ilvl w:val="0"/>
          <w:numId w:val="7"/>
        </w:numPr>
        <w:spacing w:after="0" w:line="360" w:lineRule="auto"/>
        <w:ind w:left="0" w:firstLine="851"/>
        <w:jc w:val="both"/>
        <w:rPr>
          <w:rStyle w:val="nfaseIntensa"/>
          <w:sz w:val="22"/>
          <w:szCs w:val="22"/>
        </w:rPr>
      </w:pPr>
      <w:r w:rsidRPr="00D433D5">
        <w:rPr>
          <w:rStyle w:val="nfaseIntensa"/>
          <w:sz w:val="22"/>
          <w:szCs w:val="22"/>
        </w:rPr>
        <w:t>Prejuízos financeiros a EMAP relativos à mão-de-obra empregada para elaboração de todo o processo licitatório;</w:t>
      </w:r>
    </w:p>
    <w:p w14:paraId="2D108A55" w14:textId="4573DD1D" w:rsidR="00A52FAB" w:rsidRPr="00D433D5" w:rsidRDefault="00512B25" w:rsidP="004A4710">
      <w:pPr>
        <w:numPr>
          <w:ilvl w:val="0"/>
          <w:numId w:val="7"/>
        </w:numPr>
        <w:spacing w:after="0" w:line="360" w:lineRule="auto"/>
        <w:ind w:left="0" w:firstLine="851"/>
        <w:jc w:val="both"/>
        <w:rPr>
          <w:rStyle w:val="nfaseIntensa"/>
          <w:sz w:val="22"/>
          <w:szCs w:val="22"/>
        </w:rPr>
      </w:pPr>
      <w:r w:rsidRPr="00D433D5">
        <w:rPr>
          <w:rStyle w:val="nfaseIntensa"/>
          <w:sz w:val="22"/>
          <w:szCs w:val="22"/>
        </w:rPr>
        <w:t xml:space="preserve">Impacto no </w:t>
      </w:r>
      <w:r w:rsidR="00A52FAB" w:rsidRPr="00D433D5">
        <w:rPr>
          <w:rStyle w:val="nfaseIntensa"/>
          <w:sz w:val="22"/>
          <w:szCs w:val="22"/>
        </w:rPr>
        <w:t>plano de investimento</w:t>
      </w:r>
      <w:r w:rsidRPr="00D433D5">
        <w:rPr>
          <w:rStyle w:val="nfaseIntensa"/>
          <w:sz w:val="22"/>
          <w:szCs w:val="22"/>
        </w:rPr>
        <w:t xml:space="preserve"> da EMAP</w:t>
      </w:r>
      <w:r w:rsidR="00A52FAB" w:rsidRPr="00D433D5">
        <w:rPr>
          <w:rStyle w:val="nfaseIntensa"/>
          <w:sz w:val="22"/>
          <w:szCs w:val="22"/>
        </w:rPr>
        <w:t>;</w:t>
      </w:r>
    </w:p>
    <w:p w14:paraId="6E97B5F1" w14:textId="77777777" w:rsidR="00A52FAB" w:rsidRPr="00D433D5" w:rsidRDefault="00A52FAB" w:rsidP="004A4710">
      <w:pPr>
        <w:numPr>
          <w:ilvl w:val="0"/>
          <w:numId w:val="7"/>
        </w:numPr>
        <w:spacing w:after="0" w:line="360" w:lineRule="auto"/>
        <w:ind w:left="0" w:firstLine="851"/>
        <w:jc w:val="both"/>
        <w:rPr>
          <w:rStyle w:val="nfaseIntensa"/>
          <w:sz w:val="22"/>
          <w:szCs w:val="22"/>
        </w:rPr>
      </w:pPr>
      <w:r w:rsidRPr="00D433D5">
        <w:rPr>
          <w:rStyle w:val="nfaseIntensa"/>
          <w:sz w:val="22"/>
          <w:szCs w:val="22"/>
        </w:rPr>
        <w:t>Redução da empregabilidade no estado;</w:t>
      </w:r>
    </w:p>
    <w:p w14:paraId="03D08CB5" w14:textId="01AAE91D" w:rsidR="002424E8" w:rsidRPr="00D433D5" w:rsidRDefault="00A52FAB" w:rsidP="004A4710">
      <w:pPr>
        <w:numPr>
          <w:ilvl w:val="0"/>
          <w:numId w:val="7"/>
        </w:numPr>
        <w:spacing w:after="0" w:line="360" w:lineRule="auto"/>
        <w:ind w:left="0" w:firstLine="851"/>
        <w:jc w:val="both"/>
        <w:rPr>
          <w:rStyle w:val="nfaseIntensa"/>
          <w:sz w:val="22"/>
          <w:szCs w:val="22"/>
        </w:rPr>
      </w:pPr>
      <w:r w:rsidRPr="00D433D5">
        <w:rPr>
          <w:rStyle w:val="nfaseIntensa"/>
          <w:sz w:val="22"/>
          <w:szCs w:val="22"/>
        </w:rPr>
        <w:t>Impacto negativo para imagem da EMAP e do Porto do Itaqui;</w:t>
      </w:r>
    </w:p>
    <w:p w14:paraId="14BDBEE0" w14:textId="0061729F" w:rsidR="007B11EA" w:rsidRPr="00D433D5" w:rsidRDefault="00975837" w:rsidP="004A4710">
      <w:pPr>
        <w:numPr>
          <w:ilvl w:val="0"/>
          <w:numId w:val="7"/>
        </w:numPr>
        <w:spacing w:after="0" w:line="360" w:lineRule="auto"/>
        <w:ind w:left="0" w:firstLine="851"/>
        <w:jc w:val="both"/>
        <w:rPr>
          <w:rFonts w:ascii="Arial" w:hAnsi="Arial" w:cs="Arial"/>
        </w:rPr>
      </w:pPr>
      <w:r w:rsidRPr="00D433D5">
        <w:rPr>
          <w:rStyle w:val="nfaseIntensa"/>
          <w:sz w:val="22"/>
          <w:szCs w:val="22"/>
        </w:rPr>
        <w:t xml:space="preserve">Não instalação da </w:t>
      </w:r>
      <w:r w:rsidR="00613651" w:rsidRPr="00D433D5">
        <w:rPr>
          <w:rStyle w:val="nfaseIntensa"/>
          <w:sz w:val="22"/>
          <w:szCs w:val="22"/>
        </w:rPr>
        <w:t>Base de Pronta Resposta à Emergência</w:t>
      </w:r>
      <w:r w:rsidRPr="00D433D5">
        <w:rPr>
          <w:rStyle w:val="nfaseIntensa"/>
          <w:sz w:val="22"/>
          <w:szCs w:val="22"/>
        </w:rPr>
        <w:t xml:space="preserve"> em área próxima ao Itaqui impactando no tempo de atendimento em caso de ocorrência de sinistro e consequentemente a eficiência dos mesmos no respectivo atendimento.</w:t>
      </w:r>
    </w:p>
    <w:p w14:paraId="1C9BCDFF" w14:textId="5FCDF9F1"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 xml:space="preserve">Desta forma, deverá ser exigida da CONTRATADA a apresentação à CONTRATANTE no prazo máximo de 10 (dez) dias </w:t>
      </w:r>
      <w:r w:rsidR="00BF5CC4" w:rsidRPr="00D433D5">
        <w:rPr>
          <w:rFonts w:ascii="Arial" w:hAnsi="Arial" w:cs="Arial"/>
        </w:rPr>
        <w:t>corridos</w:t>
      </w:r>
      <w:r w:rsidRPr="00D433D5">
        <w:rPr>
          <w:rFonts w:ascii="Arial" w:hAnsi="Arial" w:cs="Arial"/>
        </w:rPr>
        <w:t xml:space="preserve">, contado da data da assinatura do Contrato, comprovante de prestação de garantia correspondente a 5% (cinco por cento) do valor global contratado, com validade para todo o período contratual. </w:t>
      </w:r>
    </w:p>
    <w:p w14:paraId="203A7399"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A garantia citada no subitem anterior deverá ser prestada em uma das seguintes modalidades:</w:t>
      </w:r>
    </w:p>
    <w:p w14:paraId="7D7184C0" w14:textId="77777777" w:rsidR="00374AFF" w:rsidRPr="00D433D5" w:rsidRDefault="00374AFF" w:rsidP="004A4710">
      <w:pPr>
        <w:pStyle w:val="PargrafodaLista"/>
        <w:numPr>
          <w:ilvl w:val="0"/>
          <w:numId w:val="11"/>
        </w:numPr>
        <w:spacing w:after="0" w:line="360" w:lineRule="auto"/>
        <w:ind w:left="0" w:firstLine="851"/>
        <w:contextualSpacing w:val="0"/>
        <w:jc w:val="both"/>
        <w:rPr>
          <w:rFonts w:ascii="Arial" w:hAnsi="Arial" w:cs="Arial"/>
          <w:b/>
        </w:rPr>
      </w:pPr>
      <w:r w:rsidRPr="00D433D5">
        <w:rPr>
          <w:rFonts w:ascii="Arial" w:hAnsi="Arial" w:cs="Arial"/>
          <w:b/>
        </w:rPr>
        <w:t xml:space="preserve">Caução em dinheiro: </w:t>
      </w:r>
    </w:p>
    <w:p w14:paraId="4D8CB54B" w14:textId="0A277262" w:rsidR="009D375E"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 xml:space="preserve">Se a opção de garantia for a caução em dinheiro, a CONTRATADA deverá solicitar informações à EMAP referentes ao nome da instituição financeira, aos números da conta corrente e da agência bancária, e ao código identificador, para efeito de depósito do crédito, </w:t>
      </w:r>
      <w:r w:rsidRPr="00D433D5">
        <w:rPr>
          <w:rFonts w:ascii="Arial" w:hAnsi="Arial" w:cs="Arial"/>
        </w:rPr>
        <w:lastRenderedPageBreak/>
        <w:t>sendo que o valor caucionado será restituído considerando-se os critérios vigentes de remuneração da poupança aplicados à época da devolução.</w:t>
      </w:r>
    </w:p>
    <w:p w14:paraId="7510EC28" w14:textId="77777777" w:rsidR="00374AFF" w:rsidRPr="00D433D5" w:rsidRDefault="00374AFF" w:rsidP="004A4710">
      <w:pPr>
        <w:pStyle w:val="PargrafodaLista"/>
        <w:numPr>
          <w:ilvl w:val="0"/>
          <w:numId w:val="11"/>
        </w:numPr>
        <w:spacing w:after="0" w:line="360" w:lineRule="auto"/>
        <w:ind w:left="0" w:firstLine="851"/>
        <w:contextualSpacing w:val="0"/>
        <w:jc w:val="both"/>
        <w:rPr>
          <w:rFonts w:ascii="Arial" w:hAnsi="Arial" w:cs="Arial"/>
          <w:b/>
        </w:rPr>
      </w:pPr>
      <w:r w:rsidRPr="00D433D5">
        <w:rPr>
          <w:rFonts w:ascii="Arial" w:hAnsi="Arial" w:cs="Arial"/>
          <w:b/>
        </w:rPr>
        <w:t xml:space="preserve">Fiança bancária. </w:t>
      </w:r>
    </w:p>
    <w:p w14:paraId="67DA7466" w14:textId="73517134" w:rsidR="00E00E8F" w:rsidRPr="00D433D5" w:rsidRDefault="00E00E8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ab/>
        <w:t xml:space="preserve">Se a opção de garantia for fiança bancária, a </w:t>
      </w:r>
      <w:proofErr w:type="gramStart"/>
      <w:r w:rsidRPr="00D433D5">
        <w:rPr>
          <w:rFonts w:ascii="Arial" w:hAnsi="Arial" w:cs="Arial"/>
        </w:rPr>
        <w:t>CONTRATANTE  aceitará</w:t>
      </w:r>
      <w:proofErr w:type="gramEnd"/>
      <w:r w:rsidRPr="00D433D5">
        <w:rPr>
          <w:rFonts w:ascii="Arial" w:hAnsi="Arial" w:cs="Arial"/>
        </w:rPr>
        <w:t xml:space="preserve"> cartas de fiança bancária emitidas em favor </w:t>
      </w:r>
      <w:r w:rsidR="00094003" w:rsidRPr="00D433D5">
        <w:rPr>
          <w:rFonts w:ascii="Arial" w:hAnsi="Arial" w:cs="Arial"/>
        </w:rPr>
        <w:t>da CONTRATADA</w:t>
      </w:r>
      <w:r w:rsidRPr="00D433D5">
        <w:rPr>
          <w:rFonts w:ascii="Arial" w:hAnsi="Arial" w:cs="Arial"/>
        </w:rPr>
        <w:t xml:space="preserve">, desde que: </w:t>
      </w:r>
    </w:p>
    <w:p w14:paraId="050EB225" w14:textId="2C36118F"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Emitidas por bancos comerciais, de investimento e/ou múltiplos, autorizados a funcionar no Brasil, segundo a legislação brasileira e o regulamento próprio do setor financeiro; </w:t>
      </w:r>
    </w:p>
    <w:p w14:paraId="4554786A" w14:textId="3A3D3D65"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Os bancos observem as vedações do Conselho Monetário Nacional quanto aos limites de endividamento e diversificação do risco; </w:t>
      </w:r>
    </w:p>
    <w:p w14:paraId="0C7944E6" w14:textId="13A14F9E"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Não sejam acrescentadas cláusulas que eximam a </w:t>
      </w:r>
      <w:r w:rsidR="00094003" w:rsidRPr="00D433D5">
        <w:rPr>
          <w:rFonts w:ascii="Arial" w:hAnsi="Arial" w:cs="Arial"/>
        </w:rPr>
        <w:t>CONTRATADA</w:t>
      </w:r>
      <w:r w:rsidRPr="00D433D5">
        <w:rPr>
          <w:rFonts w:ascii="Arial" w:hAnsi="Arial" w:cs="Arial"/>
        </w:rPr>
        <w:t xml:space="preserve"> de suas responsabilidades; </w:t>
      </w:r>
    </w:p>
    <w:p w14:paraId="0C4A4D12" w14:textId="50FB6932"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Contendo firmas dos representantes legais do fiador reconhecidas; </w:t>
      </w:r>
    </w:p>
    <w:p w14:paraId="2CC81053" w14:textId="57FF8C4A"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Contendo assinaturas de duas testemunhas; </w:t>
      </w:r>
    </w:p>
    <w:p w14:paraId="000BE33C" w14:textId="01B5C6A8"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Contendo rubrica no anverso e nas demais páginas que não contenham assinaturas; </w:t>
      </w:r>
    </w:p>
    <w:p w14:paraId="58476A4C" w14:textId="2CAD339A"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 xml:space="preserve">Seja entregue em sua forma original, não sendo aceitas cópias de qualquer natureza; </w:t>
      </w:r>
    </w:p>
    <w:p w14:paraId="7D461171" w14:textId="5CF89BE8" w:rsidR="00E00E8F" w:rsidRPr="00D433D5" w:rsidRDefault="00E00E8F" w:rsidP="004A4710">
      <w:pPr>
        <w:pStyle w:val="PargrafodaLista"/>
        <w:numPr>
          <w:ilvl w:val="1"/>
          <w:numId w:val="35"/>
        </w:numPr>
        <w:spacing w:after="0" w:line="360" w:lineRule="auto"/>
        <w:ind w:left="0" w:firstLine="851"/>
        <w:jc w:val="both"/>
        <w:rPr>
          <w:rFonts w:ascii="Arial" w:hAnsi="Arial" w:cs="Arial"/>
        </w:rPr>
      </w:pPr>
      <w:r w:rsidRPr="00D433D5">
        <w:rPr>
          <w:rFonts w:ascii="Arial" w:hAnsi="Arial" w:cs="Arial"/>
        </w:rPr>
        <w:t>O banco possua sistema para verificação de autenticidade.</w:t>
      </w:r>
    </w:p>
    <w:p w14:paraId="2540B843" w14:textId="77777777" w:rsidR="00374AFF" w:rsidRPr="00D433D5" w:rsidRDefault="00374AFF" w:rsidP="004A4710">
      <w:pPr>
        <w:pStyle w:val="PargrafodaLista"/>
        <w:numPr>
          <w:ilvl w:val="0"/>
          <w:numId w:val="11"/>
        </w:numPr>
        <w:spacing w:after="0" w:line="360" w:lineRule="auto"/>
        <w:ind w:left="0" w:firstLine="851"/>
        <w:contextualSpacing w:val="0"/>
        <w:jc w:val="both"/>
        <w:rPr>
          <w:rFonts w:ascii="Arial" w:hAnsi="Arial" w:cs="Arial"/>
        </w:rPr>
      </w:pPr>
      <w:r w:rsidRPr="00D433D5">
        <w:rPr>
          <w:rFonts w:ascii="Arial" w:hAnsi="Arial" w:cs="Arial"/>
          <w:b/>
        </w:rPr>
        <w:t>Seguro-garantia</w:t>
      </w:r>
      <w:r w:rsidRPr="00D433D5">
        <w:rPr>
          <w:rFonts w:ascii="Arial" w:hAnsi="Arial" w:cs="Arial"/>
        </w:rPr>
        <w:t xml:space="preserve">: </w:t>
      </w:r>
    </w:p>
    <w:p w14:paraId="3EE9B463" w14:textId="77777777" w:rsidR="00374AFF" w:rsidRPr="00D433D5" w:rsidRDefault="00374AFF" w:rsidP="004A4710">
      <w:pPr>
        <w:pStyle w:val="PargrafodaLista"/>
        <w:numPr>
          <w:ilvl w:val="0"/>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Via original da apólice completa, ou seja, com as Especificações Técnicas do Seguro, Condições Gerais e as Condições Especiais da Garantia, impressas em seu verso ou anexas. Alternativamente, poderá ser emitida apólice com certificação digital.</w:t>
      </w:r>
    </w:p>
    <w:p w14:paraId="26BA0FD6" w14:textId="77777777" w:rsidR="00374AFF" w:rsidRPr="00D433D5" w:rsidRDefault="00374AFF" w:rsidP="004A4710">
      <w:pPr>
        <w:pStyle w:val="PargrafodaLista"/>
        <w:numPr>
          <w:ilvl w:val="0"/>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O seguro-garantia e suas condições gerais deverão atender aos anexos I e II da CIRCULAR SUSEP nº 232, de 03 de junho de 2003.</w:t>
      </w:r>
    </w:p>
    <w:p w14:paraId="4AFE3E5D" w14:textId="77777777" w:rsidR="00374AFF" w:rsidRPr="00D433D5" w:rsidRDefault="00374AFF" w:rsidP="004A4710">
      <w:pPr>
        <w:pStyle w:val="PargrafodaLista"/>
        <w:numPr>
          <w:ilvl w:val="0"/>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 xml:space="preserve">O seguro-garantia deverá ser livre de franquia. </w:t>
      </w:r>
    </w:p>
    <w:p w14:paraId="16AB436A" w14:textId="77777777" w:rsidR="00374AFF" w:rsidRPr="00D433D5" w:rsidRDefault="00374AFF" w:rsidP="004A4710">
      <w:pPr>
        <w:pStyle w:val="PargrafodaLista"/>
        <w:numPr>
          <w:ilvl w:val="0"/>
          <w:numId w:val="12"/>
        </w:numPr>
        <w:spacing w:after="0" w:line="360" w:lineRule="auto"/>
        <w:ind w:left="0" w:firstLine="851"/>
        <w:contextualSpacing w:val="0"/>
        <w:jc w:val="both"/>
        <w:rPr>
          <w:rFonts w:ascii="Arial" w:hAnsi="Arial" w:cs="Arial"/>
        </w:rPr>
      </w:pPr>
      <w:r w:rsidRPr="00D433D5">
        <w:rPr>
          <w:rFonts w:ascii="Arial" w:hAnsi="Arial" w:cs="Arial"/>
        </w:rPr>
        <w:t xml:space="preserve">Na apólice mencionada deverão constar, no mínimo, as seguintes informações: </w:t>
      </w:r>
    </w:p>
    <w:p w14:paraId="4345F3E1" w14:textId="77777777" w:rsidR="00374AFF" w:rsidRPr="00D433D5" w:rsidRDefault="00374AFF" w:rsidP="004A4710">
      <w:pPr>
        <w:pStyle w:val="PargrafodaLista"/>
        <w:numPr>
          <w:ilvl w:val="1"/>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 xml:space="preserve">Número completo da licitação ou, quando se tratar de aditamento, o número do Contrato </w:t>
      </w:r>
    </w:p>
    <w:p w14:paraId="6DA9C551" w14:textId="77777777" w:rsidR="00374AFF" w:rsidRPr="00D433D5" w:rsidRDefault="00374AFF" w:rsidP="004A4710">
      <w:pPr>
        <w:pStyle w:val="PargrafodaLista"/>
        <w:numPr>
          <w:ilvl w:val="1"/>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Objeto a ser contratado, especificado no Edital</w:t>
      </w:r>
    </w:p>
    <w:p w14:paraId="2503B8AD" w14:textId="77777777" w:rsidR="00374AFF" w:rsidRPr="00D433D5" w:rsidRDefault="00374AFF" w:rsidP="004A4710">
      <w:pPr>
        <w:pStyle w:val="PargrafodaLista"/>
        <w:numPr>
          <w:ilvl w:val="1"/>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Nome e número do CNPJ do SEGURADO</w:t>
      </w:r>
    </w:p>
    <w:p w14:paraId="1AD08F41" w14:textId="77777777" w:rsidR="00374AFF" w:rsidRPr="00D433D5" w:rsidRDefault="00374AFF" w:rsidP="004A4710">
      <w:pPr>
        <w:pStyle w:val="PargrafodaLista"/>
        <w:numPr>
          <w:ilvl w:val="1"/>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lastRenderedPageBreak/>
        <w:t xml:space="preserve">Nome e número do CNPJ do emitente (Seguradora) </w:t>
      </w:r>
    </w:p>
    <w:p w14:paraId="39377733" w14:textId="3FC5A87E" w:rsidR="007B11EA" w:rsidRPr="00D433D5" w:rsidRDefault="00374AFF" w:rsidP="004A4710">
      <w:pPr>
        <w:pStyle w:val="PargrafodaLista"/>
        <w:numPr>
          <w:ilvl w:val="1"/>
          <w:numId w:val="12"/>
        </w:numPr>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 xml:space="preserve">Nome e número do CNPJ da CONTRATADA (TOMADORA da apólice). </w:t>
      </w:r>
    </w:p>
    <w:p w14:paraId="3BE14B45"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4D115E5F"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 xml:space="preserve">Sobre o valor da caução prestada em dinheiro incidirá o Índice Nacional de Preços ao Consumidor Amplo (IPCA), </w:t>
      </w:r>
      <w:proofErr w:type="gramStart"/>
      <w:r w:rsidRPr="00D433D5">
        <w:rPr>
          <w:rFonts w:ascii="Arial" w:hAnsi="Arial" w:cs="Arial"/>
        </w:rPr>
        <w:t>pro</w:t>
      </w:r>
      <w:proofErr w:type="gramEnd"/>
      <w:r w:rsidRPr="00D433D5">
        <w:rPr>
          <w:rFonts w:ascii="Arial" w:hAnsi="Arial" w:cs="Arial"/>
        </w:rPr>
        <w:t xml:space="preserve"> rata </w:t>
      </w:r>
      <w:proofErr w:type="spellStart"/>
      <w:r w:rsidRPr="00D433D5">
        <w:rPr>
          <w:rFonts w:ascii="Arial" w:hAnsi="Arial" w:cs="Arial"/>
          <w:i/>
        </w:rPr>
        <w:t>temporis</w:t>
      </w:r>
      <w:proofErr w:type="spellEnd"/>
      <w:r w:rsidRPr="00D433D5">
        <w:rPr>
          <w:rFonts w:ascii="Arial" w:hAnsi="Arial" w:cs="Arial"/>
        </w:rPr>
        <w:t xml:space="preserve"> atualizada a partir da data de recolhimento à CONTRATANTE, ou por outro índice que vier a substituí-lo.</w:t>
      </w:r>
    </w:p>
    <w:p w14:paraId="2E5E52AE"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A garantia prestada na forma escolhida pelo licitante deverá ser entregue à CONTRATANTE, localizada na Avenida dos Portugueses, s/nº, Porto do Itaqui, CEP:65085-370, São Luís – MA, que emitirá o respectivo recibo de recebimento. Cópia desse recibo deverá ser entregue pela CONTRATADA à FISCALIZAÇÃO.</w:t>
      </w:r>
    </w:p>
    <w:p w14:paraId="7396B3D3"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 xml:space="preserve">A garantia prestada deverá formalmente cobrir pagamentos não efetuados pela </w:t>
      </w:r>
      <w:proofErr w:type="gramStart"/>
      <w:r w:rsidRPr="00D433D5">
        <w:rPr>
          <w:rFonts w:ascii="Arial" w:hAnsi="Arial" w:cs="Arial"/>
        </w:rPr>
        <w:t>CONTRATADA referentes à</w:t>
      </w:r>
      <w:proofErr w:type="gramEnd"/>
      <w:r w:rsidRPr="00D433D5">
        <w:rPr>
          <w:rFonts w:ascii="Arial" w:hAnsi="Arial" w:cs="Arial"/>
        </w:rPr>
        <w:t>:</w:t>
      </w:r>
    </w:p>
    <w:p w14:paraId="777DA4F4" w14:textId="77777777" w:rsidR="00374AFF" w:rsidRPr="00D433D5" w:rsidRDefault="00374AFF" w:rsidP="004A4710">
      <w:pPr>
        <w:numPr>
          <w:ilvl w:val="0"/>
          <w:numId w:val="13"/>
        </w:numPr>
        <w:spacing w:after="0" w:line="360" w:lineRule="auto"/>
        <w:ind w:left="0" w:firstLine="851"/>
        <w:jc w:val="both"/>
        <w:rPr>
          <w:rStyle w:val="nfaseIntensa"/>
          <w:sz w:val="22"/>
          <w:szCs w:val="22"/>
        </w:rPr>
      </w:pPr>
      <w:r w:rsidRPr="00D433D5">
        <w:rPr>
          <w:rStyle w:val="nfaseIntensa"/>
          <w:sz w:val="22"/>
          <w:szCs w:val="22"/>
        </w:rPr>
        <w:t>Prejuízos ou danos causados à CONTRATANTE.</w:t>
      </w:r>
    </w:p>
    <w:p w14:paraId="2A2E15DC" w14:textId="77777777" w:rsidR="00374AFF" w:rsidRPr="00D433D5" w:rsidRDefault="00374AFF" w:rsidP="004A4710">
      <w:pPr>
        <w:numPr>
          <w:ilvl w:val="0"/>
          <w:numId w:val="13"/>
        </w:numPr>
        <w:spacing w:after="0" w:line="360" w:lineRule="auto"/>
        <w:ind w:left="0" w:firstLine="851"/>
        <w:jc w:val="both"/>
        <w:rPr>
          <w:rStyle w:val="nfaseIntensa"/>
          <w:sz w:val="22"/>
          <w:szCs w:val="22"/>
        </w:rPr>
      </w:pPr>
      <w:r w:rsidRPr="00D433D5">
        <w:rPr>
          <w:rStyle w:val="nfaseIntensa"/>
          <w:sz w:val="22"/>
          <w:szCs w:val="22"/>
        </w:rPr>
        <w:t>Prejuízos ou danos causados a terceiros pela CONTRATADA.</w:t>
      </w:r>
    </w:p>
    <w:p w14:paraId="45095E15" w14:textId="77777777" w:rsidR="00374AFF" w:rsidRPr="00D433D5" w:rsidRDefault="00374AFF" w:rsidP="004A4710">
      <w:pPr>
        <w:numPr>
          <w:ilvl w:val="0"/>
          <w:numId w:val="13"/>
        </w:numPr>
        <w:spacing w:after="0" w:line="360" w:lineRule="auto"/>
        <w:ind w:left="0" w:firstLine="851"/>
        <w:jc w:val="both"/>
        <w:rPr>
          <w:rStyle w:val="nfaseIntensa"/>
          <w:sz w:val="22"/>
          <w:szCs w:val="22"/>
        </w:rPr>
      </w:pPr>
      <w:r w:rsidRPr="00D433D5">
        <w:rPr>
          <w:rStyle w:val="nfaseIntensa"/>
          <w:sz w:val="22"/>
          <w:szCs w:val="22"/>
        </w:rPr>
        <w:t>Toda e qualquer multa contratual.</w:t>
      </w:r>
    </w:p>
    <w:p w14:paraId="136B1835" w14:textId="77777777" w:rsidR="00374AFF" w:rsidRPr="00D433D5" w:rsidRDefault="00374AFF" w:rsidP="004A4710">
      <w:pPr>
        <w:numPr>
          <w:ilvl w:val="0"/>
          <w:numId w:val="13"/>
        </w:numPr>
        <w:spacing w:after="0" w:line="360" w:lineRule="auto"/>
        <w:ind w:left="0" w:firstLine="851"/>
        <w:jc w:val="both"/>
        <w:rPr>
          <w:rStyle w:val="nfaseIntensa"/>
          <w:sz w:val="22"/>
          <w:szCs w:val="22"/>
        </w:rPr>
      </w:pPr>
      <w:r w:rsidRPr="00D433D5">
        <w:rPr>
          <w:rStyle w:val="nfaseIntensa"/>
          <w:sz w:val="22"/>
          <w:szCs w:val="22"/>
        </w:rPr>
        <w:t>Débitos da empresa para com os encargos fiscais, previdenciários e trabalhistas relacionados com o Contrato, tais como: INSS, FGTS, impostos, salários, vale-transporte, vale-refeição, verbas rescisórias etc.</w:t>
      </w:r>
    </w:p>
    <w:p w14:paraId="0E8C7529" w14:textId="77777777" w:rsidR="00374AFF" w:rsidRPr="00D433D5" w:rsidRDefault="00374AFF" w:rsidP="004A4710">
      <w:pPr>
        <w:numPr>
          <w:ilvl w:val="0"/>
          <w:numId w:val="13"/>
        </w:numPr>
        <w:spacing w:after="0" w:line="360" w:lineRule="auto"/>
        <w:ind w:left="0" w:firstLine="851"/>
        <w:jc w:val="both"/>
        <w:rPr>
          <w:rStyle w:val="nfaseIntensa"/>
          <w:sz w:val="22"/>
          <w:szCs w:val="22"/>
        </w:rPr>
      </w:pPr>
      <w:r w:rsidRPr="00D433D5">
        <w:rPr>
          <w:rStyle w:val="nfaseIntensa"/>
          <w:sz w:val="22"/>
          <w:szCs w:val="22"/>
        </w:rPr>
        <w:t xml:space="preserve">Quaisquer obrigações não cumpridas </w:t>
      </w:r>
      <w:proofErr w:type="spellStart"/>
      <w:r w:rsidRPr="00D433D5">
        <w:rPr>
          <w:rStyle w:val="nfaseIntensa"/>
          <w:sz w:val="22"/>
          <w:szCs w:val="22"/>
        </w:rPr>
        <w:t>pela</w:t>
      </w:r>
      <w:proofErr w:type="spellEnd"/>
      <w:r w:rsidRPr="00D433D5">
        <w:rPr>
          <w:rStyle w:val="nfaseIntensa"/>
          <w:sz w:val="22"/>
          <w:szCs w:val="22"/>
        </w:rPr>
        <w:t xml:space="preserve"> CONTRATADA em relação ao Contrato, previstas no ordenamento jurídico do país.</w:t>
      </w:r>
    </w:p>
    <w:p w14:paraId="3D775972" w14:textId="77777777" w:rsidR="00374AFF" w:rsidRPr="00D433D5" w:rsidRDefault="00374AFF" w:rsidP="004A4710">
      <w:pPr>
        <w:numPr>
          <w:ilvl w:val="0"/>
          <w:numId w:val="13"/>
        </w:numPr>
        <w:spacing w:after="0" w:line="360" w:lineRule="auto"/>
        <w:ind w:left="0" w:firstLine="851"/>
        <w:jc w:val="both"/>
        <w:rPr>
          <w:rStyle w:val="nfaseIntensa"/>
          <w:sz w:val="22"/>
          <w:szCs w:val="22"/>
        </w:rPr>
      </w:pPr>
      <w:r w:rsidRPr="00D433D5">
        <w:rPr>
          <w:rStyle w:val="nfaseIntensa"/>
          <w:sz w:val="22"/>
          <w:szCs w:val="22"/>
        </w:rPr>
        <w:t>Multas aplicadas por órgãos oficiais.</w:t>
      </w:r>
    </w:p>
    <w:p w14:paraId="26AF430E"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 xml:space="preserve">No caso de rescisão do Contrato por culpa da CONTRATADA, não será devolvida a garantia, responsabilizando-se a CONTRATADA por perdas e danos causados à CONTRATANTE, além de sujeitar-se a outras penalidades previstas na lei. </w:t>
      </w:r>
    </w:p>
    <w:p w14:paraId="2CAC455B" w14:textId="77777777" w:rsidR="00374AFF" w:rsidRPr="00D433D5" w:rsidRDefault="00374AFF" w:rsidP="00E25959">
      <w:pPr>
        <w:pStyle w:val="PargrafodaLista"/>
        <w:spacing w:after="0" w:line="360" w:lineRule="auto"/>
        <w:ind w:left="0" w:firstLine="851"/>
        <w:contextualSpacing w:val="0"/>
        <w:jc w:val="both"/>
        <w:rPr>
          <w:rFonts w:ascii="Arial" w:hAnsi="Arial" w:cs="Arial"/>
        </w:rPr>
      </w:pPr>
      <w:r w:rsidRPr="00D433D5">
        <w:rPr>
          <w:rFonts w:ascii="Arial" w:hAnsi="Arial" w:cs="Arial"/>
        </w:rPr>
        <w:t>A garantia será liberada após a integral execução do Contrato, desde que o licitante contratado tenha cumprido todas as obrigações contratuais.</w:t>
      </w:r>
    </w:p>
    <w:p w14:paraId="1EE973B7" w14:textId="193E30C8" w:rsidR="00F606A4" w:rsidRPr="00D433D5" w:rsidRDefault="00374AFF" w:rsidP="00E25959">
      <w:pPr>
        <w:spacing w:after="0" w:line="360" w:lineRule="auto"/>
        <w:ind w:firstLine="851"/>
        <w:jc w:val="both"/>
        <w:rPr>
          <w:rFonts w:ascii="Arial" w:hAnsi="Arial" w:cs="Arial"/>
        </w:rPr>
      </w:pPr>
      <w:r w:rsidRPr="00D433D5">
        <w:rPr>
          <w:rFonts w:ascii="Arial" w:hAnsi="Arial" w:cs="Arial"/>
        </w:rPr>
        <w:lastRenderedPageBreak/>
        <w:t>Quando se tratar de consórcio, a garantia de Execução do Contrato poderá ser apresentada integralmente por qualquer consorciada, ou por cada uma das empresas integrantes deste, com os valores proporcionais à sua participação no co</w:t>
      </w:r>
      <w:r w:rsidR="00F12A62" w:rsidRPr="00D433D5">
        <w:rPr>
          <w:rFonts w:ascii="Arial" w:hAnsi="Arial" w:cs="Arial"/>
        </w:rPr>
        <w:t>nsórcio.</w:t>
      </w:r>
    </w:p>
    <w:p w14:paraId="01E21F22" w14:textId="77777777" w:rsidR="00E25959" w:rsidRPr="00D433D5" w:rsidRDefault="00E25959" w:rsidP="00E25959">
      <w:pPr>
        <w:spacing w:after="0" w:line="360" w:lineRule="auto"/>
        <w:ind w:firstLine="851"/>
        <w:jc w:val="both"/>
        <w:rPr>
          <w:rFonts w:ascii="Arial" w:hAnsi="Arial" w:cs="Arial"/>
        </w:rPr>
      </w:pPr>
    </w:p>
    <w:p w14:paraId="5733DD8E" w14:textId="77777777" w:rsidR="00362295" w:rsidRPr="00D433D5" w:rsidRDefault="00712351" w:rsidP="00D0522F">
      <w:pPr>
        <w:spacing w:after="0" w:line="360" w:lineRule="auto"/>
        <w:rPr>
          <w:rFonts w:ascii="Arial" w:hAnsi="Arial" w:cs="Arial"/>
          <w:bCs/>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EA" wp14:editId="563CB824">
                <wp:extent cx="6020708" cy="311150"/>
                <wp:effectExtent l="38100" t="57150" r="56515"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0708"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EF59465" w14:textId="33DB2731" w:rsidR="00056DC9" w:rsidRPr="007408A5" w:rsidRDefault="00056DC9" w:rsidP="004A4710">
                            <w:pPr>
                              <w:pStyle w:val="Ttulo1"/>
                              <w:numPr>
                                <w:ilvl w:val="0"/>
                                <w:numId w:val="106"/>
                              </w:numPr>
                              <w:tabs>
                                <w:tab w:val="left" w:pos="426"/>
                              </w:tabs>
                              <w:spacing w:before="0" w:line="240" w:lineRule="auto"/>
                              <w:rPr>
                                <w:rFonts w:ascii="Arial Narrow" w:hAnsi="Arial Narrow"/>
                                <w:color w:val="FFFFFF" w:themeColor="background1"/>
                                <w:sz w:val="24"/>
                                <w:szCs w:val="24"/>
                              </w:rPr>
                            </w:pPr>
                            <w:bookmarkStart w:id="22" w:name="_Toc427226379"/>
                            <w:bookmarkStart w:id="23" w:name="_Toc427228735"/>
                            <w:bookmarkStart w:id="24" w:name="_Toc67052932"/>
                            <w:r>
                              <w:rPr>
                                <w:rFonts w:ascii="Arial Narrow" w:hAnsi="Arial Narrow"/>
                                <w:color w:val="FFFFFF" w:themeColor="background1"/>
                                <w:sz w:val="24"/>
                                <w:szCs w:val="24"/>
                              </w:rPr>
                              <w:t>REQUISITOS TÉCNICOS</w:t>
                            </w:r>
                          </w:p>
                          <w:p w14:paraId="0E4ACEFF" w14:textId="77777777" w:rsidR="00056DC9" w:rsidRDefault="00056DC9"/>
                          <w:p w14:paraId="66F3BA1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F37F48E" w14:textId="77777777" w:rsidR="00056DC9" w:rsidRDefault="00056DC9"/>
                          <w:p w14:paraId="10ADB56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31493F1" w14:textId="77777777" w:rsidR="00056DC9" w:rsidRDefault="00056DC9"/>
                          <w:p w14:paraId="777C83D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EDB3369" w14:textId="77777777" w:rsidR="00056DC9" w:rsidRDefault="00056DC9"/>
                          <w:p w14:paraId="3A502EA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11B22C6" w14:textId="77777777" w:rsidR="00056DC9" w:rsidRDefault="00056DC9"/>
                          <w:p w14:paraId="7911D8C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CB70644" w14:textId="77777777" w:rsidR="00056DC9" w:rsidRDefault="00056DC9"/>
                          <w:p w14:paraId="547837C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3013F77" w14:textId="77777777" w:rsidR="00056DC9" w:rsidRDefault="00056DC9"/>
                          <w:p w14:paraId="01EC6E1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48CC49" w14:textId="77777777" w:rsidR="00056DC9" w:rsidRDefault="00056DC9"/>
                          <w:p w14:paraId="11D1FB7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FA9DBA1" w14:textId="77777777" w:rsidR="00056DC9" w:rsidRDefault="00056DC9"/>
                          <w:p w14:paraId="725B749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3993F103" w14:textId="77777777" w:rsidR="00056DC9" w:rsidRDefault="00056DC9"/>
                          <w:p w14:paraId="7B91D02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3ECA1F2" w14:textId="77777777" w:rsidR="00056DC9" w:rsidRDefault="00056DC9"/>
                          <w:p w14:paraId="480D98F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CB1B2E3" w14:textId="77777777" w:rsidR="00056DC9" w:rsidRDefault="00056DC9"/>
                          <w:p w14:paraId="58289E0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9438481" w14:textId="77777777" w:rsidR="00056DC9" w:rsidRDefault="00056DC9"/>
                          <w:p w14:paraId="1E3F1C6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631AFEC" w14:textId="77777777" w:rsidR="00056DC9" w:rsidRDefault="00056DC9"/>
                          <w:p w14:paraId="6B36F162"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5D73829" w14:textId="77777777" w:rsidR="00056DC9" w:rsidRDefault="00056DC9"/>
                          <w:p w14:paraId="1C92449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25E9B44" w14:textId="77777777" w:rsidR="00056DC9" w:rsidRDefault="00056DC9"/>
                          <w:p w14:paraId="727758F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9BFC33" w14:textId="77777777" w:rsidR="00056DC9" w:rsidRDefault="00056DC9"/>
                          <w:p w14:paraId="66272B08"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7AAD170" w14:textId="77777777" w:rsidR="00056DC9" w:rsidRDefault="00056DC9"/>
                          <w:p w14:paraId="3F316F0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67C77D7" w14:textId="77777777" w:rsidR="00056DC9" w:rsidRDefault="00056DC9"/>
                          <w:p w14:paraId="500E645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2B893C" w14:textId="77777777" w:rsidR="00056DC9" w:rsidRDefault="00056DC9"/>
                          <w:p w14:paraId="483CAEC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098B97" w14:textId="77777777" w:rsidR="00056DC9" w:rsidRDefault="00056DC9"/>
                          <w:p w14:paraId="183CF96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873DA" w14:textId="77777777" w:rsidR="00056DC9" w:rsidRDefault="00056DC9"/>
                          <w:p w14:paraId="6EC15C1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F5EB58" w14:textId="77777777" w:rsidR="00056DC9" w:rsidRDefault="00056DC9"/>
                          <w:p w14:paraId="1752497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ADA14EE" w14:textId="77777777" w:rsidR="00056DC9" w:rsidRDefault="00056DC9"/>
                          <w:p w14:paraId="2B61C41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0AD0AE3" w14:textId="77777777" w:rsidR="00056DC9" w:rsidRDefault="00056DC9"/>
                          <w:p w14:paraId="6987807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57C1C1" w14:textId="77777777" w:rsidR="00056DC9" w:rsidRDefault="00056DC9"/>
                          <w:p w14:paraId="57B0B3E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0F24D88" w14:textId="77777777" w:rsidR="00056DC9" w:rsidRDefault="00056DC9"/>
                          <w:p w14:paraId="5A951F1D"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5D78B08" w14:textId="77777777" w:rsidR="00056DC9" w:rsidRDefault="00056DC9"/>
                          <w:p w14:paraId="58FD702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DC51FA7" w14:textId="77777777" w:rsidR="00056DC9" w:rsidRDefault="00056DC9"/>
                          <w:p w14:paraId="5E5C111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D07E3B7" w14:textId="77777777" w:rsidR="00056DC9" w:rsidRDefault="00056DC9"/>
                          <w:p w14:paraId="02B7A6D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A886B42" w14:textId="77777777" w:rsidR="00056DC9" w:rsidRDefault="00056DC9"/>
                          <w:p w14:paraId="3E87A50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4D4185F" w14:textId="77777777" w:rsidR="00056DC9" w:rsidRDefault="00056DC9"/>
                          <w:p w14:paraId="07B7F23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6D50692" w14:textId="77777777" w:rsidR="00056DC9" w:rsidRDefault="00056DC9"/>
                          <w:p w14:paraId="2569E4E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A7F7843" w14:textId="77777777" w:rsidR="00056DC9" w:rsidRDefault="00056DC9"/>
                          <w:p w14:paraId="3735965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D4F540" w14:textId="77777777" w:rsidR="00056DC9" w:rsidRDefault="00056DC9"/>
                          <w:p w14:paraId="0DD15ED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42FEF44" w14:textId="77777777" w:rsidR="00056DC9" w:rsidRDefault="00056DC9"/>
                          <w:p w14:paraId="2DFACE0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9BEE9F1" w14:textId="77777777" w:rsidR="00056DC9" w:rsidRDefault="00056DC9"/>
                          <w:p w14:paraId="7C217EA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C044D58" w14:textId="77777777" w:rsidR="00056DC9" w:rsidRDefault="00056DC9"/>
                          <w:p w14:paraId="3C17F4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E19E8EC" w14:textId="77777777" w:rsidR="00056DC9" w:rsidRDefault="00056DC9"/>
                          <w:p w14:paraId="4309A4B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401BC00" w14:textId="77777777" w:rsidR="00056DC9" w:rsidRDefault="00056DC9"/>
                          <w:p w14:paraId="319647E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D525FEE" w14:textId="77777777" w:rsidR="00056DC9" w:rsidRDefault="00056DC9"/>
                          <w:p w14:paraId="0C3731F0" w14:textId="77777777" w:rsidR="00056DC9" w:rsidRPr="007408A5" w:rsidRDefault="00056DC9" w:rsidP="004A4710">
                            <w:pPr>
                              <w:pStyle w:val="Ttulo1"/>
                              <w:numPr>
                                <w:ilvl w:val="0"/>
                                <w:numId w:val="9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C837D0F" w14:textId="77777777" w:rsidR="00056DC9" w:rsidRDefault="00056DC9"/>
                          <w:p w14:paraId="1B617D1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609CB7B" w14:textId="77777777" w:rsidR="00056DC9" w:rsidRDefault="00056DC9"/>
                          <w:p w14:paraId="40CFF08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44AF90F" w14:textId="77777777" w:rsidR="00056DC9" w:rsidRDefault="00056DC9"/>
                          <w:p w14:paraId="4B4166A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70BE2F8" w14:textId="77777777" w:rsidR="00056DC9" w:rsidRDefault="00056DC9"/>
                          <w:p w14:paraId="0E0F16D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3EB17C7" w14:textId="77777777" w:rsidR="00056DC9" w:rsidRDefault="00056DC9"/>
                          <w:p w14:paraId="1CFC34E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86C629" w14:textId="77777777" w:rsidR="00056DC9" w:rsidRDefault="00056DC9"/>
                          <w:p w14:paraId="576CBB8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622EF1" w14:textId="77777777" w:rsidR="00056DC9" w:rsidRDefault="00056DC9"/>
                          <w:p w14:paraId="2EAF765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5AE60F" w14:textId="77777777" w:rsidR="00056DC9" w:rsidRDefault="00056DC9"/>
                          <w:p w14:paraId="66388A4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1CB5AC" w14:textId="77777777" w:rsidR="00056DC9" w:rsidRDefault="00056DC9"/>
                          <w:p w14:paraId="42723F6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3F65969" w14:textId="77777777" w:rsidR="00056DC9" w:rsidRDefault="00056DC9"/>
                          <w:p w14:paraId="0CD0DD9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3D10E5E" w14:textId="77777777" w:rsidR="00056DC9" w:rsidRDefault="00056DC9"/>
                          <w:p w14:paraId="46210E4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2E9E39" w14:textId="77777777" w:rsidR="00056DC9" w:rsidRDefault="00056DC9"/>
                          <w:p w14:paraId="0078F36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B1DC80D" w14:textId="77777777" w:rsidR="00056DC9" w:rsidRDefault="00056DC9"/>
                          <w:p w14:paraId="00905F3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DA15A4F" w14:textId="77777777" w:rsidR="00056DC9" w:rsidRDefault="00056DC9"/>
                          <w:p w14:paraId="72124B4F"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00D5C" w14:textId="77777777" w:rsidR="00056DC9" w:rsidRDefault="00056DC9"/>
                          <w:p w14:paraId="286D5F6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F20295" w14:textId="77777777" w:rsidR="00056DC9" w:rsidRDefault="00056DC9"/>
                          <w:p w14:paraId="0D59D3E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22896D" w14:textId="77777777" w:rsidR="00056DC9" w:rsidRDefault="00056DC9"/>
                          <w:p w14:paraId="29FEEBE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C8D1B" w14:textId="77777777" w:rsidR="00056DC9" w:rsidRDefault="00056DC9"/>
                          <w:p w14:paraId="7DAE014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73CAAD" w14:textId="77777777" w:rsidR="00056DC9" w:rsidRDefault="00056DC9"/>
                          <w:p w14:paraId="5033063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827519" w14:textId="77777777" w:rsidR="00056DC9" w:rsidRDefault="00056DC9"/>
                          <w:p w14:paraId="37D3295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E669C4" w14:textId="77777777" w:rsidR="00056DC9" w:rsidRDefault="00056DC9"/>
                          <w:p w14:paraId="347458A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79A6FA" w14:textId="77777777" w:rsidR="00056DC9" w:rsidRDefault="00056DC9"/>
                          <w:p w14:paraId="4C07BA6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861B4A" w14:textId="77777777" w:rsidR="00056DC9" w:rsidRDefault="00056DC9"/>
                          <w:p w14:paraId="36D1CFF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24B1D1" w14:textId="77777777" w:rsidR="00056DC9" w:rsidRDefault="00056DC9"/>
                          <w:p w14:paraId="5CC66C6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397E37" w14:textId="77777777" w:rsidR="00056DC9" w:rsidRDefault="00056DC9"/>
                          <w:p w14:paraId="0FABD2CF"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C305F9" w14:textId="77777777" w:rsidR="00056DC9" w:rsidRDefault="00056DC9"/>
                          <w:p w14:paraId="4DC8F2D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1892E5" w14:textId="77777777" w:rsidR="00056DC9" w:rsidRDefault="00056DC9"/>
                          <w:p w14:paraId="16C839E7"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A621D2D" w14:textId="77777777" w:rsidR="00056DC9" w:rsidRDefault="00056DC9"/>
                          <w:p w14:paraId="4105FB0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D7CE1F0" w14:textId="77777777" w:rsidR="00056DC9" w:rsidRDefault="00056DC9"/>
                          <w:p w14:paraId="5AF4813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DEA54" w14:textId="77777777" w:rsidR="00056DC9" w:rsidRDefault="00056DC9"/>
                          <w:p w14:paraId="3DE3801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BB4E736" w14:textId="77777777" w:rsidR="00056DC9" w:rsidRDefault="00056DC9"/>
                          <w:p w14:paraId="4616F70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A10B843" w14:textId="77777777" w:rsidR="00056DC9" w:rsidRDefault="00056DC9"/>
                          <w:p w14:paraId="6E79DCE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D29DE" w14:textId="77777777" w:rsidR="00056DC9" w:rsidRDefault="00056DC9"/>
                          <w:p w14:paraId="7DDC054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3A0FA" w14:textId="77777777" w:rsidR="00056DC9" w:rsidRDefault="00056DC9"/>
                          <w:p w14:paraId="7803808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6739BA" w14:textId="77777777" w:rsidR="00056DC9" w:rsidRDefault="00056DC9"/>
                          <w:p w14:paraId="481E575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092BA6" w14:textId="77777777" w:rsidR="00056DC9" w:rsidRDefault="00056DC9"/>
                          <w:p w14:paraId="2DDC5BF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9C1ED32" w14:textId="77777777" w:rsidR="00056DC9" w:rsidRDefault="00056DC9"/>
                          <w:p w14:paraId="1FB593C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3F2C91B" w14:textId="77777777" w:rsidR="00056DC9" w:rsidRDefault="00056DC9"/>
                          <w:p w14:paraId="6419D0C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C0098" w14:textId="77777777" w:rsidR="00056DC9" w:rsidRDefault="00056DC9"/>
                          <w:p w14:paraId="435FA2E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6FA6AE3" w14:textId="77777777" w:rsidR="00056DC9" w:rsidRDefault="00056DC9"/>
                          <w:p w14:paraId="3161C38B" w14:textId="630D2BA1" w:rsidR="00056DC9" w:rsidRPr="007408A5" w:rsidRDefault="00056DC9" w:rsidP="004A4710">
                            <w:pPr>
                              <w:pStyle w:val="Ttulo1"/>
                              <w:numPr>
                                <w:ilvl w:val="0"/>
                                <w:numId w:val="92"/>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E976FAF" w14:textId="77777777" w:rsidR="00056DC9" w:rsidRDefault="00056DC9"/>
                          <w:p w14:paraId="62A44B4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3E930FF" w14:textId="77777777" w:rsidR="00056DC9" w:rsidRDefault="00056DC9"/>
                          <w:p w14:paraId="34097BA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ADAA244" w14:textId="77777777" w:rsidR="00056DC9" w:rsidRDefault="00056DC9"/>
                          <w:p w14:paraId="609005A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0360116" w14:textId="77777777" w:rsidR="00056DC9" w:rsidRDefault="00056DC9"/>
                          <w:p w14:paraId="02D4508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6232DD5" w14:textId="77777777" w:rsidR="00056DC9" w:rsidRDefault="00056DC9"/>
                          <w:p w14:paraId="2EA1FA7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171310B6" w14:textId="77777777" w:rsidR="00056DC9" w:rsidRDefault="00056DC9"/>
                          <w:p w14:paraId="5174C94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85B1E69" w14:textId="77777777" w:rsidR="00056DC9" w:rsidRDefault="00056DC9"/>
                          <w:p w14:paraId="2AAA65A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0AAAC1" w14:textId="77777777" w:rsidR="00056DC9" w:rsidRDefault="00056DC9"/>
                          <w:p w14:paraId="4245AE5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63D2B1A" w14:textId="77777777" w:rsidR="00056DC9" w:rsidRDefault="00056DC9"/>
                          <w:p w14:paraId="73AB377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A7BEB30" w14:textId="77777777" w:rsidR="00056DC9" w:rsidRDefault="00056DC9"/>
                          <w:p w14:paraId="4EFA35D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FEFD1FE" w14:textId="77777777" w:rsidR="00056DC9" w:rsidRDefault="00056DC9"/>
                          <w:p w14:paraId="5E57DE2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BF2791F" w14:textId="77777777" w:rsidR="00056DC9" w:rsidRDefault="00056DC9"/>
                          <w:p w14:paraId="501D9D3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B25F41F" w14:textId="77777777" w:rsidR="00056DC9" w:rsidRDefault="00056DC9"/>
                          <w:p w14:paraId="1A12FD4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58ACF6D" w14:textId="77777777" w:rsidR="00056DC9" w:rsidRDefault="00056DC9"/>
                          <w:p w14:paraId="19446B81"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0DD04B5" w14:textId="77777777" w:rsidR="00056DC9" w:rsidRDefault="00056DC9"/>
                          <w:p w14:paraId="6A0A939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2CC9079" w14:textId="77777777" w:rsidR="00056DC9" w:rsidRDefault="00056DC9"/>
                          <w:p w14:paraId="6CCF478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F7CA27" w14:textId="77777777" w:rsidR="00056DC9" w:rsidRDefault="00056DC9"/>
                          <w:p w14:paraId="4B13185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69A1AE6" w14:textId="77777777" w:rsidR="00056DC9" w:rsidRDefault="00056DC9"/>
                          <w:p w14:paraId="5106BA1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A1E5B67" w14:textId="77777777" w:rsidR="00056DC9" w:rsidRDefault="00056DC9"/>
                          <w:p w14:paraId="49A53DB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1B6E" w14:textId="77777777" w:rsidR="00056DC9" w:rsidRDefault="00056DC9"/>
                          <w:p w14:paraId="60AF256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3A9D1C" w14:textId="77777777" w:rsidR="00056DC9" w:rsidRDefault="00056DC9"/>
                          <w:p w14:paraId="75AA19F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B29D3B" w14:textId="77777777" w:rsidR="00056DC9" w:rsidRDefault="00056DC9"/>
                          <w:p w14:paraId="7446900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0FAA0A" w14:textId="77777777" w:rsidR="00056DC9" w:rsidRDefault="00056DC9"/>
                          <w:p w14:paraId="3DFB31A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8AC9C59" w14:textId="77777777" w:rsidR="00056DC9" w:rsidRDefault="00056DC9"/>
                          <w:p w14:paraId="40F6E38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A8308FB" w14:textId="77777777" w:rsidR="00056DC9" w:rsidRDefault="00056DC9"/>
                          <w:p w14:paraId="6FFC70B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7C9C55" w14:textId="77777777" w:rsidR="00056DC9" w:rsidRDefault="00056DC9"/>
                          <w:p w14:paraId="418634E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4A97650" w14:textId="77777777" w:rsidR="00056DC9" w:rsidRDefault="00056DC9"/>
                          <w:p w14:paraId="7C4EDA03" w14:textId="630D2BA1"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80E9089" w14:textId="77777777" w:rsidR="00056DC9" w:rsidRDefault="00056DC9"/>
                          <w:p w14:paraId="61CBC3E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126DFDD" w14:textId="77777777" w:rsidR="00056DC9" w:rsidRDefault="00056DC9"/>
                          <w:p w14:paraId="2B66F98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28806F04" w14:textId="77777777" w:rsidR="00056DC9" w:rsidRDefault="00056DC9"/>
                          <w:p w14:paraId="622FA94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97E8EF7" w14:textId="77777777" w:rsidR="00056DC9" w:rsidRDefault="00056DC9"/>
                          <w:p w14:paraId="673F891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B7A7499" w14:textId="77777777" w:rsidR="00056DC9" w:rsidRDefault="00056DC9"/>
                          <w:p w14:paraId="73D7CB20"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89877A5" w14:textId="77777777" w:rsidR="00056DC9" w:rsidRDefault="00056DC9"/>
                          <w:p w14:paraId="4C32D9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5DD0D30" w14:textId="77777777" w:rsidR="00056DC9" w:rsidRDefault="00056DC9"/>
                          <w:p w14:paraId="1C4FC7B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ADE384" w14:textId="77777777" w:rsidR="00056DC9" w:rsidRDefault="00056DC9"/>
                          <w:p w14:paraId="18FE1A98"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74EF250" w14:textId="77777777" w:rsidR="00056DC9" w:rsidRDefault="00056DC9"/>
                          <w:p w14:paraId="6C75F628" w14:textId="630D2BA1"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4713F11" w14:textId="77777777" w:rsidR="00056DC9" w:rsidRDefault="00056DC9"/>
                          <w:p w14:paraId="078D1D4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4BA83BA7" w14:textId="77777777" w:rsidR="00056DC9" w:rsidRDefault="00056DC9"/>
                          <w:p w14:paraId="100544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52FD243" w14:textId="77777777" w:rsidR="00056DC9" w:rsidRDefault="00056DC9"/>
                          <w:p w14:paraId="79C2F753" w14:textId="630D2BA1"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7972D74" w14:textId="77777777" w:rsidR="00056DC9" w:rsidRDefault="00056DC9"/>
                          <w:p w14:paraId="5733DE21" w14:textId="4843D73E"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bookmarkEnd w:id="22"/>
                            <w:bookmarkEnd w:id="23"/>
                            <w:bookmarkEnd w:id="24"/>
                          </w:p>
                        </w:txbxContent>
                      </wps:txbx>
                      <wps:bodyPr rot="0" vert="horz" wrap="square" lIns="91440" tIns="45720" rIns="91440" bIns="45720" anchor="t" anchorCtr="0">
                        <a:noAutofit/>
                      </wps:bodyPr>
                    </wps:wsp>
                  </a:graphicData>
                </a:graphic>
              </wp:inline>
            </w:drawing>
          </mc:Choice>
          <mc:Fallback>
            <w:pict>
              <v:shape w14:anchorId="5733DDEA" id="_x0000_s1039" type="#_x0000_t202" style="width:474.0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" fillcolor="#1f497d [3215]" stroked="f" strokeweight="1.5pt">
                <v:textbox>
                  <w:txbxContent>
                    <w:p w14:paraId="5EF59465" w14:textId="33DB2731" w:rsidR="00056DC9" w:rsidRPr="007408A5" w:rsidRDefault="00056DC9" w:rsidP="004A4710">
                      <w:pPr>
                        <w:pStyle w:val="Ttulo1"/>
                        <w:numPr>
                          <w:ilvl w:val="0"/>
                          <w:numId w:val="106"/>
                        </w:numPr>
                        <w:tabs>
                          <w:tab w:val="left" w:pos="426"/>
                        </w:tabs>
                        <w:spacing w:before="0" w:line="240" w:lineRule="auto"/>
                        <w:rPr>
                          <w:rFonts w:ascii="Arial Narrow" w:hAnsi="Arial Narrow"/>
                          <w:color w:val="FFFFFF" w:themeColor="background1"/>
                          <w:sz w:val="24"/>
                          <w:szCs w:val="24"/>
                        </w:rPr>
                      </w:pPr>
                      <w:bookmarkStart w:id="48" w:name="_Toc427226379"/>
                      <w:bookmarkStart w:id="49" w:name="_Toc427228735"/>
                      <w:bookmarkStart w:id="50" w:name="_Toc67052932"/>
                      <w:r>
                        <w:rPr>
                          <w:rFonts w:ascii="Arial Narrow" w:hAnsi="Arial Narrow"/>
                          <w:color w:val="FFFFFF" w:themeColor="background1"/>
                          <w:sz w:val="24"/>
                          <w:szCs w:val="24"/>
                        </w:rPr>
                        <w:t>REQUISITOS TÉCNICOS</w:t>
                      </w:r>
                    </w:p>
                    <w:p w14:paraId="0E4ACEFF" w14:textId="77777777" w:rsidR="00056DC9" w:rsidRDefault="00056DC9"/>
                    <w:p w14:paraId="66F3BA1E"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F37F48E" w14:textId="77777777" w:rsidR="00056DC9" w:rsidRDefault="00056DC9"/>
                    <w:p w14:paraId="10ADB56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31493F1" w14:textId="77777777" w:rsidR="00056DC9" w:rsidRDefault="00056DC9"/>
                    <w:p w14:paraId="777C83D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EDB3369" w14:textId="77777777" w:rsidR="00056DC9" w:rsidRDefault="00056DC9"/>
                    <w:p w14:paraId="3A502EA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311B22C6" w14:textId="77777777" w:rsidR="00056DC9" w:rsidRDefault="00056DC9"/>
                    <w:p w14:paraId="7911D8C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CB70644" w14:textId="77777777" w:rsidR="00056DC9" w:rsidRDefault="00056DC9"/>
                    <w:p w14:paraId="547837C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3013F77" w14:textId="77777777" w:rsidR="00056DC9" w:rsidRDefault="00056DC9"/>
                    <w:p w14:paraId="01EC6E1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48CC49" w14:textId="77777777" w:rsidR="00056DC9" w:rsidRDefault="00056DC9"/>
                    <w:p w14:paraId="11D1FB7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FA9DBA1" w14:textId="77777777" w:rsidR="00056DC9" w:rsidRDefault="00056DC9"/>
                    <w:p w14:paraId="725B749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3993F103" w14:textId="77777777" w:rsidR="00056DC9" w:rsidRDefault="00056DC9"/>
                    <w:p w14:paraId="7B91D02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3ECA1F2" w14:textId="77777777" w:rsidR="00056DC9" w:rsidRDefault="00056DC9"/>
                    <w:p w14:paraId="480D98F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CB1B2E3" w14:textId="77777777" w:rsidR="00056DC9" w:rsidRDefault="00056DC9"/>
                    <w:p w14:paraId="58289E0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9438481" w14:textId="77777777" w:rsidR="00056DC9" w:rsidRDefault="00056DC9"/>
                    <w:p w14:paraId="1E3F1C6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631AFEC" w14:textId="77777777" w:rsidR="00056DC9" w:rsidRDefault="00056DC9"/>
                    <w:p w14:paraId="6B36F162"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5D73829" w14:textId="77777777" w:rsidR="00056DC9" w:rsidRDefault="00056DC9"/>
                    <w:p w14:paraId="1C92449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25E9B44" w14:textId="77777777" w:rsidR="00056DC9" w:rsidRDefault="00056DC9"/>
                    <w:p w14:paraId="727758F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9BFC33" w14:textId="77777777" w:rsidR="00056DC9" w:rsidRDefault="00056DC9"/>
                    <w:p w14:paraId="66272B08"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7AAD170" w14:textId="77777777" w:rsidR="00056DC9" w:rsidRDefault="00056DC9"/>
                    <w:p w14:paraId="3F316F0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67C77D7" w14:textId="77777777" w:rsidR="00056DC9" w:rsidRDefault="00056DC9"/>
                    <w:p w14:paraId="500E645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2B893C" w14:textId="77777777" w:rsidR="00056DC9" w:rsidRDefault="00056DC9"/>
                    <w:p w14:paraId="483CAEC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098B97" w14:textId="77777777" w:rsidR="00056DC9" w:rsidRDefault="00056DC9"/>
                    <w:p w14:paraId="183CF96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873DA" w14:textId="77777777" w:rsidR="00056DC9" w:rsidRDefault="00056DC9"/>
                    <w:p w14:paraId="6EC15C1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F5EB58" w14:textId="77777777" w:rsidR="00056DC9" w:rsidRDefault="00056DC9"/>
                    <w:p w14:paraId="1752497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ADA14EE" w14:textId="77777777" w:rsidR="00056DC9" w:rsidRDefault="00056DC9"/>
                    <w:p w14:paraId="2B61C41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0AD0AE3" w14:textId="77777777" w:rsidR="00056DC9" w:rsidRDefault="00056DC9"/>
                    <w:p w14:paraId="6987807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57C1C1" w14:textId="77777777" w:rsidR="00056DC9" w:rsidRDefault="00056DC9"/>
                    <w:p w14:paraId="57B0B3E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0F24D88" w14:textId="77777777" w:rsidR="00056DC9" w:rsidRDefault="00056DC9"/>
                    <w:p w14:paraId="5A951F1D" w14:textId="77777777"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25D78B08" w14:textId="77777777" w:rsidR="00056DC9" w:rsidRDefault="00056DC9"/>
                    <w:p w14:paraId="58FD702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DC51FA7" w14:textId="77777777" w:rsidR="00056DC9" w:rsidRDefault="00056DC9"/>
                    <w:p w14:paraId="5E5C111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D07E3B7" w14:textId="77777777" w:rsidR="00056DC9" w:rsidRDefault="00056DC9"/>
                    <w:p w14:paraId="02B7A6D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A886B42" w14:textId="77777777" w:rsidR="00056DC9" w:rsidRDefault="00056DC9"/>
                    <w:p w14:paraId="3E87A50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74D4185F" w14:textId="77777777" w:rsidR="00056DC9" w:rsidRDefault="00056DC9"/>
                    <w:p w14:paraId="07B7F23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6D50692" w14:textId="77777777" w:rsidR="00056DC9" w:rsidRDefault="00056DC9"/>
                    <w:p w14:paraId="2569E4E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A7F7843" w14:textId="77777777" w:rsidR="00056DC9" w:rsidRDefault="00056DC9"/>
                    <w:p w14:paraId="3735965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D4F540" w14:textId="77777777" w:rsidR="00056DC9" w:rsidRDefault="00056DC9"/>
                    <w:p w14:paraId="0DD15ED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42FEF44" w14:textId="77777777" w:rsidR="00056DC9" w:rsidRDefault="00056DC9"/>
                    <w:p w14:paraId="2DFACE0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9BEE9F1" w14:textId="77777777" w:rsidR="00056DC9" w:rsidRDefault="00056DC9"/>
                    <w:p w14:paraId="7C217EA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C044D58" w14:textId="77777777" w:rsidR="00056DC9" w:rsidRDefault="00056DC9"/>
                    <w:p w14:paraId="3C17F4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E19E8EC" w14:textId="77777777" w:rsidR="00056DC9" w:rsidRDefault="00056DC9"/>
                    <w:p w14:paraId="4309A4BD"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6401BC00" w14:textId="77777777" w:rsidR="00056DC9" w:rsidRDefault="00056DC9"/>
                    <w:p w14:paraId="319647E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D525FEE" w14:textId="77777777" w:rsidR="00056DC9" w:rsidRDefault="00056DC9"/>
                    <w:p w14:paraId="0C3731F0" w14:textId="77777777" w:rsidR="00056DC9" w:rsidRPr="007408A5" w:rsidRDefault="00056DC9" w:rsidP="004A4710">
                      <w:pPr>
                        <w:pStyle w:val="Ttulo1"/>
                        <w:numPr>
                          <w:ilvl w:val="0"/>
                          <w:numId w:val="9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C837D0F" w14:textId="77777777" w:rsidR="00056DC9" w:rsidRDefault="00056DC9"/>
                    <w:p w14:paraId="1B617D1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609CB7B" w14:textId="77777777" w:rsidR="00056DC9" w:rsidRDefault="00056DC9"/>
                    <w:p w14:paraId="40CFF08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44AF90F" w14:textId="77777777" w:rsidR="00056DC9" w:rsidRDefault="00056DC9"/>
                    <w:p w14:paraId="4B4166A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70BE2F8" w14:textId="77777777" w:rsidR="00056DC9" w:rsidRDefault="00056DC9"/>
                    <w:p w14:paraId="0E0F16D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3EB17C7" w14:textId="77777777" w:rsidR="00056DC9" w:rsidRDefault="00056DC9"/>
                    <w:p w14:paraId="1CFC34E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86C629" w14:textId="77777777" w:rsidR="00056DC9" w:rsidRDefault="00056DC9"/>
                    <w:p w14:paraId="576CBB8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622EF1" w14:textId="77777777" w:rsidR="00056DC9" w:rsidRDefault="00056DC9"/>
                    <w:p w14:paraId="2EAF765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5AE60F" w14:textId="77777777" w:rsidR="00056DC9" w:rsidRDefault="00056DC9"/>
                    <w:p w14:paraId="66388A4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1CB5AC" w14:textId="77777777" w:rsidR="00056DC9" w:rsidRDefault="00056DC9"/>
                    <w:p w14:paraId="42723F6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3F65969" w14:textId="77777777" w:rsidR="00056DC9" w:rsidRDefault="00056DC9"/>
                    <w:p w14:paraId="0CD0DD9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3D10E5E" w14:textId="77777777" w:rsidR="00056DC9" w:rsidRDefault="00056DC9"/>
                    <w:p w14:paraId="46210E4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2E9E39" w14:textId="77777777" w:rsidR="00056DC9" w:rsidRDefault="00056DC9"/>
                    <w:p w14:paraId="0078F363"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B1DC80D" w14:textId="77777777" w:rsidR="00056DC9" w:rsidRDefault="00056DC9"/>
                    <w:p w14:paraId="00905F3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DA15A4F" w14:textId="77777777" w:rsidR="00056DC9" w:rsidRDefault="00056DC9"/>
                    <w:p w14:paraId="72124B4F"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00D5C" w14:textId="77777777" w:rsidR="00056DC9" w:rsidRDefault="00056DC9"/>
                    <w:p w14:paraId="286D5F6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F20295" w14:textId="77777777" w:rsidR="00056DC9" w:rsidRDefault="00056DC9"/>
                    <w:p w14:paraId="0D59D3E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22896D" w14:textId="77777777" w:rsidR="00056DC9" w:rsidRDefault="00056DC9"/>
                    <w:p w14:paraId="29FEEBE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C8D1B" w14:textId="77777777" w:rsidR="00056DC9" w:rsidRDefault="00056DC9"/>
                    <w:p w14:paraId="7DAE014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73CAAD" w14:textId="77777777" w:rsidR="00056DC9" w:rsidRDefault="00056DC9"/>
                    <w:p w14:paraId="5033063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827519" w14:textId="77777777" w:rsidR="00056DC9" w:rsidRDefault="00056DC9"/>
                    <w:p w14:paraId="37D3295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E669C4" w14:textId="77777777" w:rsidR="00056DC9" w:rsidRDefault="00056DC9"/>
                    <w:p w14:paraId="347458A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79A6FA" w14:textId="77777777" w:rsidR="00056DC9" w:rsidRDefault="00056DC9"/>
                    <w:p w14:paraId="4C07BA6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861B4A" w14:textId="77777777" w:rsidR="00056DC9" w:rsidRDefault="00056DC9"/>
                    <w:p w14:paraId="36D1CFF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24B1D1" w14:textId="77777777" w:rsidR="00056DC9" w:rsidRDefault="00056DC9"/>
                    <w:p w14:paraId="5CC66C6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397E37" w14:textId="77777777" w:rsidR="00056DC9" w:rsidRDefault="00056DC9"/>
                    <w:p w14:paraId="0FABD2CF"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C305F9" w14:textId="77777777" w:rsidR="00056DC9" w:rsidRDefault="00056DC9"/>
                    <w:p w14:paraId="4DC8F2D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1892E5" w14:textId="77777777" w:rsidR="00056DC9" w:rsidRDefault="00056DC9"/>
                    <w:p w14:paraId="16C839E7"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A621D2D" w14:textId="77777777" w:rsidR="00056DC9" w:rsidRDefault="00056DC9"/>
                    <w:p w14:paraId="4105FB0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D7CE1F0" w14:textId="77777777" w:rsidR="00056DC9" w:rsidRDefault="00056DC9"/>
                    <w:p w14:paraId="5AF4813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DEA54" w14:textId="77777777" w:rsidR="00056DC9" w:rsidRDefault="00056DC9"/>
                    <w:p w14:paraId="3DE3801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BB4E736" w14:textId="77777777" w:rsidR="00056DC9" w:rsidRDefault="00056DC9"/>
                    <w:p w14:paraId="4616F70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A10B843" w14:textId="77777777" w:rsidR="00056DC9" w:rsidRDefault="00056DC9"/>
                    <w:p w14:paraId="6E79DCE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D29DE" w14:textId="77777777" w:rsidR="00056DC9" w:rsidRDefault="00056DC9"/>
                    <w:p w14:paraId="7DDC054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3A0FA" w14:textId="77777777" w:rsidR="00056DC9" w:rsidRDefault="00056DC9"/>
                    <w:p w14:paraId="7803808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6739BA" w14:textId="77777777" w:rsidR="00056DC9" w:rsidRDefault="00056DC9"/>
                    <w:p w14:paraId="481E575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092BA6" w14:textId="77777777" w:rsidR="00056DC9" w:rsidRDefault="00056DC9"/>
                    <w:p w14:paraId="2DDC5BF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9C1ED32" w14:textId="77777777" w:rsidR="00056DC9" w:rsidRDefault="00056DC9"/>
                    <w:p w14:paraId="1FB593C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3F2C91B" w14:textId="77777777" w:rsidR="00056DC9" w:rsidRDefault="00056DC9"/>
                    <w:p w14:paraId="6419D0C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C0098" w14:textId="77777777" w:rsidR="00056DC9" w:rsidRDefault="00056DC9"/>
                    <w:p w14:paraId="435FA2E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6FA6AE3" w14:textId="77777777" w:rsidR="00056DC9" w:rsidRDefault="00056DC9"/>
                    <w:p w14:paraId="3161C38B" w14:textId="630D2BA1" w:rsidR="00056DC9" w:rsidRPr="007408A5" w:rsidRDefault="00056DC9" w:rsidP="004A4710">
                      <w:pPr>
                        <w:pStyle w:val="Ttulo1"/>
                        <w:numPr>
                          <w:ilvl w:val="0"/>
                          <w:numId w:val="92"/>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E976FAF" w14:textId="77777777" w:rsidR="00056DC9" w:rsidRDefault="00056DC9"/>
                    <w:p w14:paraId="62A44B4A"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53E930FF" w14:textId="77777777" w:rsidR="00056DC9" w:rsidRDefault="00056DC9"/>
                    <w:p w14:paraId="34097BA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ADAA244" w14:textId="77777777" w:rsidR="00056DC9" w:rsidRDefault="00056DC9"/>
                    <w:p w14:paraId="609005A9"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0360116" w14:textId="77777777" w:rsidR="00056DC9" w:rsidRDefault="00056DC9"/>
                    <w:p w14:paraId="02D4508F"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26232DD5" w14:textId="77777777" w:rsidR="00056DC9" w:rsidRDefault="00056DC9"/>
                    <w:p w14:paraId="2EA1FA7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171310B6" w14:textId="77777777" w:rsidR="00056DC9" w:rsidRDefault="00056DC9"/>
                    <w:p w14:paraId="5174C94B"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85B1E69" w14:textId="77777777" w:rsidR="00056DC9" w:rsidRDefault="00056DC9"/>
                    <w:p w14:paraId="2AAA65A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0AAAC1" w14:textId="77777777" w:rsidR="00056DC9" w:rsidRDefault="00056DC9"/>
                    <w:p w14:paraId="4245AE5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63D2B1A" w14:textId="77777777" w:rsidR="00056DC9" w:rsidRDefault="00056DC9"/>
                    <w:p w14:paraId="73AB3778"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A7BEB30" w14:textId="77777777" w:rsidR="00056DC9" w:rsidRDefault="00056DC9"/>
                    <w:p w14:paraId="4EFA35D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FEFD1FE" w14:textId="77777777" w:rsidR="00056DC9" w:rsidRDefault="00056DC9"/>
                    <w:p w14:paraId="5E57DE2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BF2791F" w14:textId="77777777" w:rsidR="00056DC9" w:rsidRDefault="00056DC9"/>
                    <w:p w14:paraId="501D9D3C"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1B25F41F" w14:textId="77777777" w:rsidR="00056DC9" w:rsidRDefault="00056DC9"/>
                    <w:p w14:paraId="1A12FD4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58ACF6D" w14:textId="77777777" w:rsidR="00056DC9" w:rsidRDefault="00056DC9"/>
                    <w:p w14:paraId="19446B81"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70DD04B5" w14:textId="77777777" w:rsidR="00056DC9" w:rsidRDefault="00056DC9"/>
                    <w:p w14:paraId="6A0A939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2CC9079" w14:textId="77777777" w:rsidR="00056DC9" w:rsidRDefault="00056DC9"/>
                    <w:p w14:paraId="6CCF478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F7CA27" w14:textId="77777777" w:rsidR="00056DC9" w:rsidRDefault="00056DC9"/>
                    <w:p w14:paraId="4B13185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69A1AE6" w14:textId="77777777" w:rsidR="00056DC9" w:rsidRDefault="00056DC9"/>
                    <w:p w14:paraId="5106BA1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A1E5B67" w14:textId="77777777" w:rsidR="00056DC9" w:rsidRDefault="00056DC9"/>
                    <w:p w14:paraId="49A53DB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1B6E" w14:textId="77777777" w:rsidR="00056DC9" w:rsidRDefault="00056DC9"/>
                    <w:p w14:paraId="60AF256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3A9D1C" w14:textId="77777777" w:rsidR="00056DC9" w:rsidRDefault="00056DC9"/>
                    <w:p w14:paraId="75AA19F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B29D3B" w14:textId="77777777" w:rsidR="00056DC9" w:rsidRDefault="00056DC9"/>
                    <w:p w14:paraId="7446900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0FAA0A" w14:textId="77777777" w:rsidR="00056DC9" w:rsidRDefault="00056DC9"/>
                    <w:p w14:paraId="3DFB31A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8AC9C59" w14:textId="77777777" w:rsidR="00056DC9" w:rsidRDefault="00056DC9"/>
                    <w:p w14:paraId="40F6E38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A8308FB" w14:textId="77777777" w:rsidR="00056DC9" w:rsidRDefault="00056DC9"/>
                    <w:p w14:paraId="6FFC70B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7C9C55" w14:textId="77777777" w:rsidR="00056DC9" w:rsidRDefault="00056DC9"/>
                    <w:p w14:paraId="418634EE"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4A97650" w14:textId="77777777" w:rsidR="00056DC9" w:rsidRDefault="00056DC9"/>
                    <w:p w14:paraId="7C4EDA03" w14:textId="630D2BA1" w:rsidR="00056DC9" w:rsidRPr="007408A5" w:rsidRDefault="00056DC9" w:rsidP="004A4710">
                      <w:pPr>
                        <w:pStyle w:val="Ttulo1"/>
                        <w:numPr>
                          <w:ilvl w:val="0"/>
                          <w:numId w:val="7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780E9089" w14:textId="77777777" w:rsidR="00056DC9" w:rsidRDefault="00056DC9"/>
                    <w:p w14:paraId="61CBC3E4"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6126DFDD" w14:textId="77777777" w:rsidR="00056DC9" w:rsidRDefault="00056DC9"/>
                    <w:p w14:paraId="2B66F98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28806F04" w14:textId="77777777" w:rsidR="00056DC9" w:rsidRDefault="00056DC9"/>
                    <w:p w14:paraId="622FA94B"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597E8EF7" w14:textId="77777777" w:rsidR="00056DC9" w:rsidRDefault="00056DC9"/>
                    <w:p w14:paraId="673F8912"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0B7A7499" w14:textId="77777777" w:rsidR="00056DC9" w:rsidRDefault="00056DC9"/>
                    <w:p w14:paraId="73D7CB20"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89877A5" w14:textId="77777777" w:rsidR="00056DC9" w:rsidRDefault="00056DC9"/>
                    <w:p w14:paraId="4C32D9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5DD0D30" w14:textId="77777777" w:rsidR="00056DC9" w:rsidRDefault="00056DC9"/>
                    <w:p w14:paraId="1C4FC7B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ADE384" w14:textId="77777777" w:rsidR="00056DC9" w:rsidRDefault="00056DC9"/>
                    <w:p w14:paraId="18FE1A98"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74EF250" w14:textId="77777777" w:rsidR="00056DC9" w:rsidRDefault="00056DC9"/>
                    <w:p w14:paraId="6C75F628" w14:textId="630D2BA1"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04713F11" w14:textId="77777777" w:rsidR="00056DC9" w:rsidRDefault="00056DC9"/>
                    <w:p w14:paraId="078D1D43" w14:textId="77777777"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p>
                    <w:p w14:paraId="4BA83BA7" w14:textId="77777777" w:rsidR="00056DC9" w:rsidRDefault="00056DC9"/>
                    <w:p w14:paraId="100544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52FD243" w14:textId="77777777" w:rsidR="00056DC9" w:rsidRDefault="00056DC9"/>
                    <w:p w14:paraId="79C2F753" w14:textId="630D2BA1"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TRABALHOSREQUISITOS TÉCNICOS</w:t>
                      </w:r>
                    </w:p>
                    <w:p w14:paraId="47972D74" w14:textId="77777777" w:rsidR="00056DC9" w:rsidRDefault="00056DC9"/>
                    <w:p w14:paraId="5733DE21" w14:textId="4843D73E" w:rsidR="00056DC9" w:rsidRPr="007408A5" w:rsidRDefault="00056DC9" w:rsidP="004A4710">
                      <w:pPr>
                        <w:pStyle w:val="Ttulo1"/>
                        <w:numPr>
                          <w:ilvl w:val="0"/>
                          <w:numId w:val="5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TRABALHOSREQUISITOS TÉCNICOS</w:t>
                      </w:r>
                      <w:bookmarkEnd w:id="48"/>
                      <w:bookmarkEnd w:id="49"/>
                      <w:bookmarkEnd w:id="50"/>
                    </w:p>
                  </w:txbxContent>
                </v:textbox>
                <w10:anchorlock/>
              </v:shape>
            </w:pict>
          </mc:Fallback>
        </mc:AlternateContent>
      </w:r>
    </w:p>
    <w:p w14:paraId="70FBFE12" w14:textId="0E4EF1DA" w:rsidR="00DD2A68" w:rsidRPr="00D433D5" w:rsidRDefault="00DD2A68" w:rsidP="00E25959">
      <w:pPr>
        <w:spacing w:after="0" w:line="360" w:lineRule="auto"/>
        <w:ind w:firstLine="851"/>
        <w:jc w:val="both"/>
        <w:rPr>
          <w:rFonts w:ascii="Arial" w:hAnsi="Arial" w:cs="Arial"/>
        </w:rPr>
      </w:pPr>
      <w:r w:rsidRPr="00D433D5">
        <w:rPr>
          <w:rFonts w:ascii="Arial" w:hAnsi="Arial" w:cs="Arial"/>
          <w:b/>
          <w:bCs/>
        </w:rPr>
        <w:t>CAPACIDADE TÉCNICO-OPERACIONAL</w:t>
      </w:r>
    </w:p>
    <w:p w14:paraId="71D69337" w14:textId="77777777" w:rsidR="00DD2A68" w:rsidRPr="00D433D5" w:rsidRDefault="00DD2A68" w:rsidP="004A4710">
      <w:pPr>
        <w:numPr>
          <w:ilvl w:val="0"/>
          <w:numId w:val="14"/>
        </w:numPr>
        <w:spacing w:after="0" w:line="360" w:lineRule="auto"/>
        <w:ind w:left="0" w:firstLine="851"/>
        <w:jc w:val="both"/>
        <w:rPr>
          <w:rStyle w:val="nfaseIntensa"/>
          <w:sz w:val="22"/>
          <w:szCs w:val="22"/>
        </w:rPr>
      </w:pPr>
      <w:r w:rsidRPr="00D433D5">
        <w:rPr>
          <w:rStyle w:val="nfaseIntensa"/>
          <w:sz w:val="22"/>
          <w:szCs w:val="22"/>
        </w:rPr>
        <w:t>Prova de inscrição ou registro do licitante, junto ao Conselho Regional de Engenharia e Agronomia – CREA ou no Conselho de Arquitetura e Urbanismo - CAU, que comprove atividade relacionada com o objeto;</w:t>
      </w:r>
    </w:p>
    <w:p w14:paraId="0F5F2C16" w14:textId="1625B576" w:rsidR="00DD2A68" w:rsidRPr="00D433D5" w:rsidRDefault="00DD2A68" w:rsidP="004A4710">
      <w:pPr>
        <w:numPr>
          <w:ilvl w:val="0"/>
          <w:numId w:val="14"/>
        </w:numPr>
        <w:spacing w:after="0" w:line="360" w:lineRule="auto"/>
        <w:ind w:left="0" w:firstLine="851"/>
        <w:jc w:val="both"/>
        <w:rPr>
          <w:rStyle w:val="nfaseIntensa"/>
          <w:sz w:val="22"/>
          <w:szCs w:val="22"/>
        </w:rPr>
      </w:pPr>
      <w:r w:rsidRPr="00D433D5">
        <w:rPr>
          <w:rStyle w:val="nfaseIntensa"/>
          <w:sz w:val="22"/>
          <w:szCs w:val="22"/>
        </w:rPr>
        <w:t xml:space="preserve">Apresentação de </w:t>
      </w:r>
      <w:proofErr w:type="gramStart"/>
      <w:r w:rsidRPr="00D433D5">
        <w:rPr>
          <w:rStyle w:val="nfaseIntensa"/>
          <w:sz w:val="22"/>
          <w:szCs w:val="22"/>
        </w:rPr>
        <w:t>atestado(</w:t>
      </w:r>
      <w:proofErr w:type="gramEnd"/>
      <w:r w:rsidRPr="00D433D5">
        <w:rPr>
          <w:rStyle w:val="nfaseIntensa"/>
          <w:sz w:val="22"/>
          <w:szCs w:val="22"/>
        </w:rPr>
        <w:t xml:space="preserve">s), fornecidos por pessoa jurídica de direito público ou privado, comprovando que a licitante executou satisfatoriamente, serviço/obra compatível com o objeto desta licitação, </w:t>
      </w:r>
      <w:r w:rsidR="003F13B5" w:rsidRPr="00D433D5">
        <w:rPr>
          <w:rFonts w:ascii="Arial" w:hAnsi="Arial" w:cs="Arial"/>
          <w:bCs/>
        </w:rPr>
        <w:t xml:space="preserve">executado para órgão ou entidade da administração pública direta ou indireta, federal estadual, municipal ou do Distrito Federal, ou ainda, para empresa privada, que não o próprio licitante (CNPJ diferente) </w:t>
      </w:r>
      <w:r w:rsidRPr="00D433D5">
        <w:rPr>
          <w:rStyle w:val="nfaseIntensa"/>
          <w:sz w:val="22"/>
          <w:szCs w:val="22"/>
        </w:rPr>
        <w:t>observada a parcela de maior relevância e valor significativo delimitada a seguir:</w:t>
      </w:r>
    </w:p>
    <w:p w14:paraId="1C6C4204" w14:textId="6E0DB7BC" w:rsidR="00757AA1" w:rsidRPr="00D433D5" w:rsidRDefault="00F1456B" w:rsidP="004A4710">
      <w:pPr>
        <w:pStyle w:val="PargrafodaLista"/>
        <w:numPr>
          <w:ilvl w:val="0"/>
          <w:numId w:val="8"/>
        </w:numPr>
        <w:spacing w:after="0" w:line="360" w:lineRule="auto"/>
        <w:ind w:left="0" w:firstLine="851"/>
        <w:contextualSpacing w:val="0"/>
        <w:jc w:val="both"/>
        <w:rPr>
          <w:rFonts w:ascii="Arial" w:hAnsi="Arial" w:cs="Arial"/>
          <w:b/>
          <w:bCs/>
        </w:rPr>
      </w:pPr>
      <w:r w:rsidRPr="00D433D5">
        <w:rPr>
          <w:rFonts w:ascii="Arial" w:hAnsi="Arial" w:cs="Arial"/>
          <w:bCs/>
        </w:rPr>
        <w:t>Construção de</w:t>
      </w:r>
      <w:r w:rsidR="00757AA1" w:rsidRPr="00D433D5">
        <w:rPr>
          <w:rFonts w:ascii="Arial" w:hAnsi="Arial" w:cs="Arial"/>
          <w:bCs/>
        </w:rPr>
        <w:t xml:space="preserve"> </w:t>
      </w:r>
      <w:r w:rsidR="002A7073" w:rsidRPr="00D433D5">
        <w:rPr>
          <w:rFonts w:ascii="Arial" w:hAnsi="Arial" w:cs="Arial"/>
          <w:bCs/>
        </w:rPr>
        <w:t>edificação</w:t>
      </w:r>
      <w:r w:rsidR="00757AA1" w:rsidRPr="00D433D5">
        <w:rPr>
          <w:rFonts w:ascii="Arial" w:hAnsi="Arial" w:cs="Arial"/>
          <w:bCs/>
        </w:rPr>
        <w:t xml:space="preserve"> </w:t>
      </w:r>
      <w:r w:rsidR="002A7073" w:rsidRPr="00D433D5">
        <w:rPr>
          <w:rFonts w:ascii="Arial" w:hAnsi="Arial" w:cs="Arial"/>
          <w:bCs/>
        </w:rPr>
        <w:t xml:space="preserve">com infraestrutura para </w:t>
      </w:r>
      <w:r w:rsidR="00D7765A" w:rsidRPr="00D433D5">
        <w:rPr>
          <w:rFonts w:ascii="Arial" w:hAnsi="Arial" w:cs="Arial"/>
          <w:bCs/>
        </w:rPr>
        <w:t>instalação de elevador;</w:t>
      </w:r>
    </w:p>
    <w:p w14:paraId="27AC9299" w14:textId="03738D15" w:rsidR="00D7765A" w:rsidRPr="00D433D5" w:rsidRDefault="00D7765A" w:rsidP="004A4710">
      <w:pPr>
        <w:pStyle w:val="PargrafodaLista"/>
        <w:numPr>
          <w:ilvl w:val="0"/>
          <w:numId w:val="8"/>
        </w:numPr>
        <w:spacing w:after="0" w:line="360" w:lineRule="auto"/>
        <w:ind w:left="0" w:firstLine="851"/>
        <w:contextualSpacing w:val="0"/>
        <w:jc w:val="both"/>
        <w:rPr>
          <w:rFonts w:ascii="Arial" w:hAnsi="Arial" w:cs="Arial"/>
          <w:b/>
          <w:bCs/>
        </w:rPr>
      </w:pPr>
      <w:r w:rsidRPr="00D433D5">
        <w:rPr>
          <w:rFonts w:ascii="Arial" w:hAnsi="Arial" w:cs="Arial"/>
          <w:bCs/>
        </w:rPr>
        <w:t xml:space="preserve">Execução de pavimento </w:t>
      </w:r>
      <w:proofErr w:type="spellStart"/>
      <w:r w:rsidRPr="00D433D5">
        <w:rPr>
          <w:rFonts w:ascii="Arial" w:hAnsi="Arial" w:cs="Arial"/>
          <w:bCs/>
        </w:rPr>
        <w:t>intertravado</w:t>
      </w:r>
      <w:proofErr w:type="spellEnd"/>
    </w:p>
    <w:p w14:paraId="1F79161B" w14:textId="77777777" w:rsidR="00D7765A" w:rsidRPr="00D433D5" w:rsidRDefault="00D7765A" w:rsidP="00E25959">
      <w:pPr>
        <w:spacing w:after="0" w:line="360" w:lineRule="auto"/>
        <w:ind w:firstLine="851"/>
        <w:jc w:val="both"/>
        <w:rPr>
          <w:rFonts w:ascii="Arial" w:hAnsi="Arial" w:cs="Arial"/>
          <w:b/>
          <w:bCs/>
        </w:rPr>
      </w:pPr>
    </w:p>
    <w:p w14:paraId="72A96989" w14:textId="775553B4" w:rsidR="00DD2A68" w:rsidRPr="00D433D5" w:rsidRDefault="00DD2A68" w:rsidP="00E25959">
      <w:pPr>
        <w:spacing w:after="0" w:line="360" w:lineRule="auto"/>
        <w:ind w:firstLine="851"/>
        <w:jc w:val="both"/>
        <w:rPr>
          <w:rFonts w:ascii="Arial" w:hAnsi="Arial" w:cs="Arial"/>
          <w:b/>
          <w:bCs/>
        </w:rPr>
      </w:pPr>
      <w:r w:rsidRPr="00D433D5">
        <w:rPr>
          <w:rFonts w:ascii="Arial" w:hAnsi="Arial" w:cs="Arial"/>
          <w:b/>
          <w:bCs/>
        </w:rPr>
        <w:t xml:space="preserve">QUALIFICAÇÃO TÉCNICA - </w:t>
      </w:r>
      <w:r w:rsidR="004A551F" w:rsidRPr="00D433D5">
        <w:rPr>
          <w:rFonts w:ascii="Arial" w:hAnsi="Arial" w:cs="Arial"/>
          <w:b/>
          <w:bCs/>
        </w:rPr>
        <w:t>PROFISSIONAL</w:t>
      </w:r>
    </w:p>
    <w:p w14:paraId="5F57909F" w14:textId="7A6267C0" w:rsidR="00DD2A68" w:rsidRPr="00D433D5" w:rsidRDefault="00DD2A68" w:rsidP="00E25959">
      <w:pPr>
        <w:spacing w:after="0" w:line="360" w:lineRule="auto"/>
        <w:ind w:firstLine="851"/>
        <w:jc w:val="both"/>
        <w:rPr>
          <w:rFonts w:ascii="Arial" w:hAnsi="Arial" w:cs="Arial"/>
          <w:bCs/>
        </w:rPr>
      </w:pPr>
      <w:r w:rsidRPr="00D433D5">
        <w:rPr>
          <w:rFonts w:ascii="Arial" w:hAnsi="Arial" w:cs="Arial"/>
          <w:bCs/>
        </w:rPr>
        <w:t>Para atendimento à qualificação técnico-profissional, comprovação do licitante de possuir em seu corpo técnico, na data de apresentação das propostas, profissional(</w:t>
      </w:r>
      <w:proofErr w:type="spellStart"/>
      <w:r w:rsidRPr="00D433D5">
        <w:rPr>
          <w:rFonts w:ascii="Arial" w:hAnsi="Arial" w:cs="Arial"/>
          <w:bCs/>
        </w:rPr>
        <w:t>is</w:t>
      </w:r>
      <w:proofErr w:type="spellEnd"/>
      <w:r w:rsidRPr="00D433D5">
        <w:rPr>
          <w:rFonts w:ascii="Arial" w:hAnsi="Arial" w:cs="Arial"/>
          <w:bCs/>
        </w:rPr>
        <w:t>), reconhecido(s) pelo CREA ou pelo CAU, detentor(es) de atestado(s) de responsabilidade técnica, devidamente registrado(s) no Conselho de Classe da região onde os serviços foram executados, acompanhados(s) da(s) respectiva(s) Certidão(</w:t>
      </w:r>
      <w:proofErr w:type="spellStart"/>
      <w:r w:rsidRPr="00D433D5">
        <w:rPr>
          <w:rFonts w:ascii="Arial" w:hAnsi="Arial" w:cs="Arial"/>
          <w:bCs/>
        </w:rPr>
        <w:t>ões</w:t>
      </w:r>
      <w:proofErr w:type="spellEnd"/>
      <w:r w:rsidRPr="00D433D5">
        <w:rPr>
          <w:rFonts w:ascii="Arial" w:hAnsi="Arial" w:cs="Arial"/>
          <w:bCs/>
        </w:rPr>
        <w:t>) de Acervo Técnico – CAT, expedidas por este(s) Conselho(s), que comprove(m) ter o(s) profissional(</w:t>
      </w:r>
      <w:proofErr w:type="spellStart"/>
      <w:r w:rsidRPr="00D433D5">
        <w:rPr>
          <w:rFonts w:ascii="Arial" w:hAnsi="Arial" w:cs="Arial"/>
          <w:bCs/>
        </w:rPr>
        <w:t>is</w:t>
      </w:r>
      <w:proofErr w:type="spellEnd"/>
      <w:r w:rsidRPr="00D433D5">
        <w:rPr>
          <w:rFonts w:ascii="Arial" w:hAnsi="Arial" w:cs="Arial"/>
          <w:bCs/>
        </w:rPr>
        <w:t>), executado para órgão ou entidade da administração pública direta ou indireta, federal estadual, municipal ou do Distrito Federal, ou ainda, para empresa privada, que não o próprio licitante (CNPJ diferente</w:t>
      </w:r>
      <w:r w:rsidR="009F307B" w:rsidRPr="00D433D5">
        <w:rPr>
          <w:rFonts w:ascii="Arial" w:hAnsi="Arial" w:cs="Arial"/>
          <w:bCs/>
        </w:rPr>
        <w:t>).</w:t>
      </w:r>
    </w:p>
    <w:p w14:paraId="1F98F08E" w14:textId="77777777" w:rsidR="0084168C" w:rsidRPr="00D433D5" w:rsidRDefault="0084168C" w:rsidP="004A4710">
      <w:pPr>
        <w:pStyle w:val="PargrafodaLista"/>
        <w:numPr>
          <w:ilvl w:val="0"/>
          <w:numId w:val="8"/>
        </w:numPr>
        <w:spacing w:after="0" w:line="360" w:lineRule="auto"/>
        <w:ind w:left="0" w:firstLine="851"/>
        <w:contextualSpacing w:val="0"/>
        <w:jc w:val="both"/>
        <w:rPr>
          <w:rFonts w:ascii="Arial" w:hAnsi="Arial" w:cs="Arial"/>
          <w:b/>
          <w:bCs/>
        </w:rPr>
      </w:pPr>
      <w:r w:rsidRPr="00D433D5">
        <w:rPr>
          <w:rFonts w:ascii="Arial" w:hAnsi="Arial" w:cs="Arial"/>
          <w:bCs/>
        </w:rPr>
        <w:t>Construção de edificação com infraestrutura para instalação de elevador;</w:t>
      </w:r>
    </w:p>
    <w:p w14:paraId="495132C7" w14:textId="77777777" w:rsidR="0084168C" w:rsidRPr="00D433D5" w:rsidRDefault="0084168C" w:rsidP="004A4710">
      <w:pPr>
        <w:pStyle w:val="PargrafodaLista"/>
        <w:numPr>
          <w:ilvl w:val="0"/>
          <w:numId w:val="8"/>
        </w:numPr>
        <w:spacing w:after="0" w:line="360" w:lineRule="auto"/>
        <w:ind w:left="0" w:firstLine="851"/>
        <w:contextualSpacing w:val="0"/>
        <w:jc w:val="both"/>
        <w:rPr>
          <w:rFonts w:ascii="Arial" w:hAnsi="Arial" w:cs="Arial"/>
          <w:b/>
          <w:bCs/>
        </w:rPr>
      </w:pPr>
      <w:r w:rsidRPr="00D433D5">
        <w:rPr>
          <w:rFonts w:ascii="Arial" w:hAnsi="Arial" w:cs="Arial"/>
          <w:bCs/>
        </w:rPr>
        <w:lastRenderedPageBreak/>
        <w:t xml:space="preserve">Execução de pavimento </w:t>
      </w:r>
      <w:proofErr w:type="spellStart"/>
      <w:r w:rsidRPr="00D433D5">
        <w:rPr>
          <w:rFonts w:ascii="Arial" w:hAnsi="Arial" w:cs="Arial"/>
          <w:bCs/>
        </w:rPr>
        <w:t>intertravado</w:t>
      </w:r>
      <w:proofErr w:type="spellEnd"/>
    </w:p>
    <w:p w14:paraId="4E951228" w14:textId="044D36EF" w:rsidR="003F13B5" w:rsidRPr="00D433D5" w:rsidRDefault="00DD2A68" w:rsidP="0071044E">
      <w:pPr>
        <w:spacing w:after="0" w:line="360" w:lineRule="auto"/>
        <w:ind w:firstLine="851"/>
        <w:jc w:val="both"/>
        <w:rPr>
          <w:rFonts w:ascii="Arial" w:hAnsi="Arial" w:cs="Arial"/>
          <w:bCs/>
        </w:rPr>
      </w:pPr>
      <w:r w:rsidRPr="00D433D5">
        <w:rPr>
          <w:rFonts w:ascii="Arial" w:hAnsi="Arial" w:cs="Arial"/>
          <w:bCs/>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w:t>
      </w:r>
      <w:r w:rsidR="0071044E" w:rsidRPr="00D433D5">
        <w:rPr>
          <w:rFonts w:ascii="Arial" w:hAnsi="Arial" w:cs="Arial"/>
          <w:bCs/>
        </w:rPr>
        <w:t xml:space="preserve"> pela Administração.</w:t>
      </w:r>
    </w:p>
    <w:p w14:paraId="6A879CD3" w14:textId="2DD2028A" w:rsidR="00DD2A68" w:rsidRPr="00D433D5" w:rsidRDefault="00DD2A68" w:rsidP="00E25959">
      <w:pPr>
        <w:spacing w:after="0" w:line="360" w:lineRule="auto"/>
        <w:ind w:firstLine="851"/>
        <w:jc w:val="both"/>
        <w:rPr>
          <w:rFonts w:ascii="Arial" w:hAnsi="Arial" w:cs="Arial"/>
          <w:bCs/>
        </w:rPr>
      </w:pPr>
      <w:r w:rsidRPr="00D433D5">
        <w:rPr>
          <w:rFonts w:ascii="Arial" w:hAnsi="Arial" w:cs="Arial"/>
          <w:b/>
          <w:bCs/>
        </w:rPr>
        <w:t>Obs1:</w:t>
      </w:r>
      <w:r w:rsidR="00F12A62" w:rsidRPr="00D433D5">
        <w:rPr>
          <w:rFonts w:ascii="Arial" w:hAnsi="Arial" w:cs="Arial"/>
          <w:b/>
          <w:bCs/>
        </w:rPr>
        <w:t xml:space="preserve"> </w:t>
      </w:r>
      <w:r w:rsidRPr="00D433D5">
        <w:rPr>
          <w:rFonts w:ascii="Arial" w:hAnsi="Arial" w:cs="Arial"/>
          <w:bCs/>
        </w:rPr>
        <w:t>Não será aceito atestado de obra inacabada, executada parcialmente ou em andamento, exceto se fundamentado na Resolução 1.025 de 30/10/2009 do CONFEA.</w:t>
      </w:r>
    </w:p>
    <w:p w14:paraId="6F9847EE" w14:textId="6F7C6786" w:rsidR="00DD2A68" w:rsidRPr="00D433D5" w:rsidRDefault="00127A28" w:rsidP="00E25959">
      <w:pPr>
        <w:spacing w:after="0" w:line="360" w:lineRule="auto"/>
        <w:ind w:firstLine="851"/>
        <w:jc w:val="both"/>
        <w:rPr>
          <w:rFonts w:ascii="Arial" w:hAnsi="Arial" w:cs="Arial"/>
          <w:b/>
          <w:bCs/>
        </w:rPr>
      </w:pPr>
      <w:r w:rsidRPr="00D433D5">
        <w:rPr>
          <w:rFonts w:ascii="Arial" w:hAnsi="Arial" w:cs="Arial"/>
          <w:b/>
          <w:bCs/>
        </w:rPr>
        <w:t>Obs2:</w:t>
      </w:r>
      <w:r w:rsidR="00D859CF" w:rsidRPr="00D433D5">
        <w:rPr>
          <w:rFonts w:ascii="Arial" w:hAnsi="Arial" w:cs="Arial"/>
          <w:b/>
          <w:bCs/>
        </w:rPr>
        <w:t xml:space="preserve"> </w:t>
      </w:r>
      <w:r w:rsidR="00DD2A68" w:rsidRPr="00D433D5">
        <w:rPr>
          <w:rFonts w:ascii="Arial" w:hAnsi="Arial" w:cs="Arial"/>
          <w:bCs/>
        </w:rPr>
        <w:t xml:space="preserve">Não será aceito atestado de capacitação técnica PARCIAL </w:t>
      </w:r>
      <w:r w:rsidR="00F12A62" w:rsidRPr="00D433D5">
        <w:rPr>
          <w:rFonts w:ascii="Arial" w:hAnsi="Arial" w:cs="Arial"/>
          <w:bCs/>
        </w:rPr>
        <w:t>ou</w:t>
      </w:r>
      <w:r w:rsidR="004A551F" w:rsidRPr="00D433D5">
        <w:rPr>
          <w:rFonts w:ascii="Arial" w:hAnsi="Arial" w:cs="Arial"/>
          <w:bCs/>
        </w:rPr>
        <w:t xml:space="preserve"> de SUBCONTRATADA, exceto se fundamentado na Resolução 1.025 de 30/10/2009 do CONFEA.</w:t>
      </w:r>
    </w:p>
    <w:p w14:paraId="08F5A27E" w14:textId="32700BE8" w:rsidR="0055586D" w:rsidRPr="00D433D5" w:rsidRDefault="00DD2A68" w:rsidP="00E25959">
      <w:pPr>
        <w:spacing w:after="0" w:line="360" w:lineRule="auto"/>
        <w:ind w:firstLine="851"/>
        <w:jc w:val="both"/>
        <w:rPr>
          <w:rFonts w:ascii="Arial" w:hAnsi="Arial" w:cs="Arial"/>
          <w:bCs/>
        </w:rPr>
      </w:pPr>
      <w:r w:rsidRPr="00D433D5">
        <w:rPr>
          <w:rFonts w:ascii="Arial" w:hAnsi="Arial" w:cs="Arial"/>
          <w:b/>
          <w:bCs/>
        </w:rPr>
        <w:t>Obs3:</w:t>
      </w:r>
      <w:r w:rsidR="00F12A62" w:rsidRPr="00D433D5">
        <w:rPr>
          <w:rFonts w:ascii="Arial" w:hAnsi="Arial" w:cs="Arial"/>
          <w:b/>
          <w:bCs/>
        </w:rPr>
        <w:t xml:space="preserve"> </w:t>
      </w:r>
      <w:r w:rsidR="006B2EB6" w:rsidRPr="00D433D5">
        <w:rPr>
          <w:rFonts w:ascii="Arial" w:hAnsi="Arial" w:cs="Arial"/>
          <w:bCs/>
        </w:rPr>
        <w:t>Não s</w:t>
      </w:r>
      <w:r w:rsidRPr="00D433D5">
        <w:rPr>
          <w:rFonts w:ascii="Arial" w:hAnsi="Arial" w:cs="Arial"/>
          <w:bCs/>
        </w:rPr>
        <w:t>erá aceito atestado de fiscalização ou coordenação de Obra.</w:t>
      </w:r>
    </w:p>
    <w:p w14:paraId="55C48E9D" w14:textId="77777777" w:rsidR="000725A8" w:rsidRPr="00D433D5" w:rsidRDefault="000725A8" w:rsidP="00E25959">
      <w:pPr>
        <w:spacing w:after="0" w:line="360" w:lineRule="auto"/>
        <w:ind w:firstLine="851"/>
        <w:jc w:val="both"/>
        <w:rPr>
          <w:rFonts w:ascii="Arial" w:hAnsi="Arial" w:cs="Arial"/>
          <w:b/>
        </w:rPr>
      </w:pPr>
      <w:r w:rsidRPr="00D433D5">
        <w:rPr>
          <w:rFonts w:ascii="Arial" w:hAnsi="Arial" w:cs="Arial"/>
          <w:b/>
        </w:rPr>
        <w:t>DA DOCUMENTAÇÃO COMPLEMENTAR</w:t>
      </w:r>
    </w:p>
    <w:p w14:paraId="44923841" w14:textId="3289603C" w:rsidR="000725A8" w:rsidRPr="00D433D5" w:rsidRDefault="0055586D" w:rsidP="00E25959">
      <w:pPr>
        <w:spacing w:after="0" w:line="360" w:lineRule="auto"/>
        <w:ind w:firstLine="851"/>
        <w:jc w:val="both"/>
        <w:rPr>
          <w:rFonts w:ascii="Arial" w:hAnsi="Arial" w:cs="Arial"/>
        </w:rPr>
      </w:pPr>
      <w:r w:rsidRPr="00D433D5">
        <w:rPr>
          <w:rFonts w:ascii="Arial" w:hAnsi="Arial" w:cs="Arial"/>
        </w:rPr>
        <w:t>S</w:t>
      </w:r>
      <w:r w:rsidR="000725A8" w:rsidRPr="00D433D5">
        <w:rPr>
          <w:rFonts w:ascii="Arial" w:hAnsi="Arial" w:cs="Arial"/>
        </w:rPr>
        <w:t>erão necessários os documentos a seguir</w:t>
      </w:r>
      <w:r w:rsidR="00292278" w:rsidRPr="00D433D5">
        <w:rPr>
          <w:rFonts w:ascii="Arial" w:hAnsi="Arial" w:cs="Arial"/>
        </w:rPr>
        <w:t xml:space="preserve"> em meio físico e eletrônico</w:t>
      </w:r>
      <w:r w:rsidR="002C2CF1" w:rsidRPr="00D433D5">
        <w:rPr>
          <w:rFonts w:ascii="Arial" w:hAnsi="Arial" w:cs="Arial"/>
        </w:rPr>
        <w:t xml:space="preserve"> (</w:t>
      </w:r>
      <w:proofErr w:type="spellStart"/>
      <w:r w:rsidR="002C2CF1" w:rsidRPr="00D433D5">
        <w:rPr>
          <w:rFonts w:ascii="Arial" w:hAnsi="Arial" w:cs="Arial"/>
        </w:rPr>
        <w:t>xls</w:t>
      </w:r>
      <w:proofErr w:type="spellEnd"/>
      <w:r w:rsidR="002C2CF1" w:rsidRPr="00D433D5">
        <w:rPr>
          <w:rFonts w:ascii="Arial" w:hAnsi="Arial" w:cs="Arial"/>
        </w:rPr>
        <w:t>)</w:t>
      </w:r>
      <w:r w:rsidR="000725A8" w:rsidRPr="00D433D5">
        <w:rPr>
          <w:rFonts w:ascii="Arial" w:hAnsi="Arial" w:cs="Arial"/>
        </w:rPr>
        <w:t>:</w:t>
      </w:r>
    </w:p>
    <w:p w14:paraId="3884E377" w14:textId="77777777" w:rsidR="000725A8" w:rsidRPr="00D433D5" w:rsidRDefault="000725A8" w:rsidP="004A4710">
      <w:pPr>
        <w:numPr>
          <w:ilvl w:val="0"/>
          <w:numId w:val="15"/>
        </w:numPr>
        <w:spacing w:after="0" w:line="360" w:lineRule="auto"/>
        <w:ind w:left="0" w:firstLine="851"/>
        <w:jc w:val="both"/>
        <w:rPr>
          <w:rStyle w:val="nfaseIntensa"/>
          <w:sz w:val="22"/>
          <w:szCs w:val="22"/>
        </w:rPr>
      </w:pPr>
      <w:r w:rsidRPr="00D433D5">
        <w:rPr>
          <w:rStyle w:val="nfaseIntensa"/>
          <w:sz w:val="22"/>
          <w:szCs w:val="22"/>
        </w:rPr>
        <w:t>Planilha orçamentária, inclusive com previsão de mobilização e desmobilização.</w:t>
      </w:r>
    </w:p>
    <w:p w14:paraId="5D171B81" w14:textId="77777777" w:rsidR="000725A8" w:rsidRPr="00D433D5" w:rsidRDefault="000725A8" w:rsidP="004A4710">
      <w:pPr>
        <w:numPr>
          <w:ilvl w:val="0"/>
          <w:numId w:val="15"/>
        </w:numPr>
        <w:spacing w:after="0" w:line="360" w:lineRule="auto"/>
        <w:ind w:left="0" w:firstLine="851"/>
        <w:jc w:val="both"/>
        <w:rPr>
          <w:rStyle w:val="nfaseIntensa"/>
          <w:sz w:val="22"/>
          <w:szCs w:val="22"/>
        </w:rPr>
      </w:pPr>
      <w:r w:rsidRPr="00D433D5">
        <w:rPr>
          <w:rStyle w:val="nfaseIntensa"/>
          <w:sz w:val="22"/>
          <w:szCs w:val="22"/>
        </w:rPr>
        <w:t>Cronograma físico-financeiro de desembolso.</w:t>
      </w:r>
    </w:p>
    <w:p w14:paraId="5A870472" w14:textId="77777777" w:rsidR="000725A8" w:rsidRPr="00D433D5" w:rsidRDefault="000725A8" w:rsidP="004A4710">
      <w:pPr>
        <w:numPr>
          <w:ilvl w:val="0"/>
          <w:numId w:val="15"/>
        </w:numPr>
        <w:spacing w:after="0" w:line="360" w:lineRule="auto"/>
        <w:ind w:left="0" w:firstLine="851"/>
        <w:jc w:val="both"/>
        <w:rPr>
          <w:rStyle w:val="nfaseIntensa"/>
          <w:sz w:val="22"/>
          <w:szCs w:val="22"/>
        </w:rPr>
      </w:pPr>
      <w:r w:rsidRPr="00D433D5">
        <w:rPr>
          <w:rStyle w:val="nfaseIntensa"/>
          <w:sz w:val="22"/>
          <w:szCs w:val="22"/>
        </w:rPr>
        <w:t>Composição de custos unitários.</w:t>
      </w:r>
    </w:p>
    <w:p w14:paraId="08C2686D" w14:textId="1BCE1767" w:rsidR="000725A8" w:rsidRPr="00D433D5" w:rsidRDefault="000725A8" w:rsidP="004A4710">
      <w:pPr>
        <w:numPr>
          <w:ilvl w:val="0"/>
          <w:numId w:val="15"/>
        </w:numPr>
        <w:spacing w:after="0" w:line="360" w:lineRule="auto"/>
        <w:ind w:left="0" w:firstLine="851"/>
        <w:jc w:val="both"/>
        <w:rPr>
          <w:rStyle w:val="nfaseIntensa"/>
          <w:sz w:val="22"/>
          <w:szCs w:val="22"/>
        </w:rPr>
      </w:pPr>
      <w:r w:rsidRPr="00D433D5">
        <w:rPr>
          <w:rStyle w:val="nfaseIntensa"/>
          <w:sz w:val="22"/>
          <w:szCs w:val="22"/>
        </w:rPr>
        <w:t>Planilha de encargos</w:t>
      </w:r>
      <w:r w:rsidR="00245863" w:rsidRPr="00D433D5">
        <w:rPr>
          <w:rStyle w:val="nfaseIntensa"/>
          <w:sz w:val="22"/>
          <w:szCs w:val="22"/>
        </w:rPr>
        <w:t xml:space="preserve"> </w:t>
      </w:r>
      <w:r w:rsidR="00245863" w:rsidRPr="00D433D5">
        <w:rPr>
          <w:rFonts w:ascii="Arial" w:hAnsi="Arial" w:cs="Arial"/>
          <w:bCs/>
        </w:rPr>
        <w:t>conforme situação tributária da empresa</w:t>
      </w:r>
      <w:r w:rsidRPr="00D433D5">
        <w:rPr>
          <w:rStyle w:val="nfaseIntensa"/>
          <w:sz w:val="22"/>
          <w:szCs w:val="22"/>
        </w:rPr>
        <w:t>.</w:t>
      </w:r>
    </w:p>
    <w:p w14:paraId="252CDD5D" w14:textId="77777777" w:rsidR="000725A8" w:rsidRPr="00D433D5" w:rsidRDefault="000725A8" w:rsidP="004A4710">
      <w:pPr>
        <w:numPr>
          <w:ilvl w:val="0"/>
          <w:numId w:val="15"/>
        </w:numPr>
        <w:spacing w:after="0" w:line="360" w:lineRule="auto"/>
        <w:ind w:left="0" w:firstLine="851"/>
        <w:jc w:val="both"/>
        <w:rPr>
          <w:rStyle w:val="nfaseIntensa"/>
          <w:sz w:val="22"/>
          <w:szCs w:val="22"/>
        </w:rPr>
      </w:pPr>
      <w:r w:rsidRPr="00D433D5">
        <w:rPr>
          <w:rStyle w:val="nfaseIntensa"/>
          <w:sz w:val="22"/>
          <w:szCs w:val="22"/>
        </w:rPr>
        <w:t>Planilha de Benefícios e Despesas Indiretas - BDI.</w:t>
      </w:r>
    </w:p>
    <w:p w14:paraId="1DA891DD" w14:textId="77777777" w:rsidR="000725A8" w:rsidRPr="00D433D5" w:rsidRDefault="000725A8" w:rsidP="00E25959">
      <w:pPr>
        <w:spacing w:after="0" w:line="360" w:lineRule="auto"/>
        <w:ind w:firstLine="851"/>
        <w:contextualSpacing/>
        <w:jc w:val="both"/>
        <w:rPr>
          <w:rFonts w:ascii="Arial" w:hAnsi="Arial" w:cs="Arial"/>
        </w:rPr>
      </w:pPr>
      <w:r w:rsidRPr="00D433D5">
        <w:rPr>
          <w:rFonts w:ascii="Arial" w:hAnsi="Arial" w:cs="Arial"/>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D433D5" w:rsidRDefault="000725A8" w:rsidP="00E25959">
      <w:pPr>
        <w:spacing w:after="0" w:line="360" w:lineRule="auto"/>
        <w:ind w:firstLine="851"/>
        <w:contextualSpacing/>
        <w:jc w:val="both"/>
        <w:rPr>
          <w:rFonts w:ascii="Arial" w:hAnsi="Arial" w:cs="Arial"/>
        </w:rPr>
      </w:pPr>
      <w:r w:rsidRPr="00D433D5">
        <w:rPr>
          <w:rFonts w:ascii="Arial" w:hAnsi="Arial" w:cs="Arial"/>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D433D5" w:rsidRDefault="000725A8" w:rsidP="00E25959">
      <w:pPr>
        <w:spacing w:after="0" w:line="360" w:lineRule="auto"/>
        <w:ind w:firstLine="851"/>
        <w:contextualSpacing/>
        <w:jc w:val="both"/>
        <w:rPr>
          <w:rFonts w:ascii="Arial" w:hAnsi="Arial" w:cs="Arial"/>
        </w:rPr>
      </w:pPr>
      <w:r w:rsidRPr="00D433D5">
        <w:rPr>
          <w:rFonts w:ascii="Arial" w:hAnsi="Arial" w:cs="Arial"/>
        </w:rPr>
        <w:t>Na composição da taxa de BDI, não deverão ser alocados os percentuais relativos ao IRPJ e CSLL, consoante Acórdão 325/2007-TCU/Plenário.</w:t>
      </w:r>
    </w:p>
    <w:p w14:paraId="00D05441" w14:textId="77777777" w:rsidR="000725A8" w:rsidRPr="00D433D5" w:rsidRDefault="000725A8" w:rsidP="00E25959">
      <w:pPr>
        <w:spacing w:after="0" w:line="360" w:lineRule="auto"/>
        <w:ind w:firstLine="851"/>
        <w:contextualSpacing/>
        <w:jc w:val="both"/>
        <w:rPr>
          <w:rFonts w:ascii="Arial" w:hAnsi="Arial" w:cs="Arial"/>
        </w:rPr>
      </w:pPr>
      <w:r w:rsidRPr="00D433D5">
        <w:rPr>
          <w:rFonts w:ascii="Arial" w:hAnsi="Arial" w:cs="Arial"/>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D433D5">
        <w:rPr>
          <w:rFonts w:ascii="Arial" w:hAnsi="Arial" w:cs="Arial"/>
        </w:rPr>
        <w:t>personalísticas</w:t>
      </w:r>
      <w:proofErr w:type="spellEnd"/>
      <w:r w:rsidRPr="00D433D5">
        <w:rPr>
          <w:rFonts w:ascii="Arial" w:hAnsi="Arial" w:cs="Arial"/>
        </w:rPr>
        <w:t xml:space="preserve"> que oneram pessoalmente o contratado, não devendo ser repassado à contratante.</w:t>
      </w:r>
    </w:p>
    <w:p w14:paraId="255962E3" w14:textId="77777777" w:rsidR="006B4128" w:rsidRPr="00D433D5" w:rsidRDefault="006B4128" w:rsidP="00E25959">
      <w:pPr>
        <w:spacing w:after="0" w:line="360" w:lineRule="auto"/>
        <w:ind w:firstLine="851"/>
        <w:jc w:val="both"/>
        <w:rPr>
          <w:rFonts w:ascii="Arial" w:hAnsi="Arial" w:cs="Arial"/>
        </w:rPr>
      </w:pPr>
    </w:p>
    <w:p w14:paraId="37C08BAF" w14:textId="7E045CBA" w:rsidR="000725A8" w:rsidRPr="00D433D5" w:rsidRDefault="000725A8" w:rsidP="00E25959">
      <w:pPr>
        <w:spacing w:after="0" w:line="360" w:lineRule="auto"/>
        <w:ind w:firstLine="851"/>
        <w:jc w:val="both"/>
        <w:rPr>
          <w:rFonts w:ascii="Arial" w:hAnsi="Arial" w:cs="Arial"/>
        </w:rPr>
      </w:pPr>
      <w:r w:rsidRPr="00D433D5">
        <w:rPr>
          <w:rFonts w:ascii="Arial" w:hAnsi="Arial" w:cs="Arial"/>
        </w:rPr>
        <w:t>A fórmula adotada pela EMAP</w:t>
      </w:r>
      <w:r w:rsidRPr="00D433D5">
        <w:rPr>
          <w:rFonts w:ascii="Arial" w:hAnsi="Arial" w:cs="Arial"/>
          <w:bCs/>
          <w:lang w:val="pt-PT"/>
        </w:rPr>
        <w:t xml:space="preserve"> para cálculo do BDI, de Acórdão 2369/2011-TCU/Plenário, é:</w:t>
      </w:r>
    </w:p>
    <w:p w14:paraId="2CCA1BF7" w14:textId="2449BA84" w:rsidR="001615A2" w:rsidRPr="00D433D5" w:rsidRDefault="001615A2" w:rsidP="0055586D">
      <w:pPr>
        <w:spacing w:line="360" w:lineRule="auto"/>
        <w:jc w:val="both"/>
        <w:rPr>
          <w:rFonts w:ascii="Arial" w:hAnsi="Arial" w:cs="Arial"/>
        </w:rPr>
      </w:pPr>
      <m:oMathPara>
        <m:oMath>
          <m:r>
            <m:rPr>
              <m:sty m:val="p"/>
            </m:rPr>
            <w:rPr>
              <w:rFonts w:ascii="Cambria Math" w:hAnsi="Cambria Math" w:cs="Arial"/>
            </w:rPr>
            <m:t>BDI</m:t>
          </m:r>
          <m:r>
            <w:rPr>
              <w:rFonts w:ascii="Cambria Math" w:hAnsi="Cambria Math" w:cs="Arial"/>
            </w:rPr>
            <m:t>=</m:t>
          </m:r>
          <m:d>
            <m:dPr>
              <m:begChr m:val="["/>
              <m:endChr m:val="]"/>
              <m:ctrlPr>
                <w:rPr>
                  <w:rFonts w:ascii="Cambria Math" w:hAnsi="Cambria Math" w:cs="Arial"/>
                  <w:i/>
                </w:rPr>
              </m:ctrlPr>
            </m:dPr>
            <m:e>
              <m:r>
                <w:rPr>
                  <w:rFonts w:ascii="Cambria Math" w:hAnsi="Cambria Math" w:cs="Arial"/>
                </w:rPr>
                <m:t xml:space="preserve"> </m:t>
              </m:r>
              <m:f>
                <m:fPr>
                  <m:ctrlPr>
                    <w:rPr>
                      <w:rFonts w:ascii="Cambria Math" w:hAnsi="Cambria Math" w:cs="Arial"/>
                    </w:rPr>
                  </m:ctrlPr>
                </m:fPr>
                <m:num>
                  <m:d>
                    <m:dPr>
                      <m:ctrlPr>
                        <w:rPr>
                          <w:rFonts w:ascii="Cambria Math" w:hAnsi="Cambria Math" w:cs="Arial"/>
                          <w:i/>
                        </w:rPr>
                      </m:ctrlPr>
                    </m:dPr>
                    <m:e>
                      <m:r>
                        <w:rPr>
                          <w:rFonts w:ascii="Cambria Math" w:hAnsi="Cambria Math" w:cs="Arial"/>
                        </w:rPr>
                        <m:t>1+</m:t>
                      </m:r>
                      <m:d>
                        <m:dPr>
                          <m:ctrlPr>
                            <w:rPr>
                              <w:rFonts w:ascii="Cambria Math" w:hAnsi="Cambria Math" w:cs="Arial"/>
                              <w:i/>
                            </w:rPr>
                          </m:ctrlPr>
                        </m:dPr>
                        <m:e>
                          <m:r>
                            <w:rPr>
                              <w:rFonts w:ascii="Cambria Math" w:hAnsi="Cambria Math" w:cs="Arial"/>
                            </w:rPr>
                            <m:t>AC+S+R+G</m:t>
                          </m:r>
                        </m:e>
                      </m:d>
                    </m:e>
                  </m:d>
                  <m:d>
                    <m:dPr>
                      <m:ctrlPr>
                        <w:rPr>
                          <w:rFonts w:ascii="Cambria Math" w:hAnsi="Cambria Math" w:cs="Arial"/>
                          <w:i/>
                        </w:rPr>
                      </m:ctrlPr>
                    </m:dPr>
                    <m:e>
                      <m:r>
                        <w:rPr>
                          <w:rFonts w:ascii="Cambria Math" w:hAnsi="Cambria Math" w:cs="Arial"/>
                        </w:rPr>
                        <m:t>1+DF</m:t>
                      </m:r>
                    </m:e>
                  </m:d>
                  <m:d>
                    <m:dPr>
                      <m:ctrlPr>
                        <w:rPr>
                          <w:rFonts w:ascii="Cambria Math" w:hAnsi="Cambria Math" w:cs="Arial"/>
                          <w:i/>
                        </w:rPr>
                      </m:ctrlPr>
                    </m:dPr>
                    <m:e>
                      <m:r>
                        <w:rPr>
                          <w:rFonts w:ascii="Cambria Math" w:hAnsi="Cambria Math" w:cs="Arial"/>
                        </w:rPr>
                        <m:t>1+L</m:t>
                      </m:r>
                    </m:e>
                  </m:d>
                </m:num>
                <m:den>
                  <m:d>
                    <m:dPr>
                      <m:ctrlPr>
                        <w:rPr>
                          <w:rFonts w:ascii="Cambria Math" w:hAnsi="Cambria Math" w:cs="Arial"/>
                          <w:i/>
                        </w:rPr>
                      </m:ctrlPr>
                    </m:dPr>
                    <m:e>
                      <m:r>
                        <w:rPr>
                          <w:rFonts w:ascii="Cambria Math" w:hAnsi="Cambria Math" w:cs="Arial"/>
                        </w:rPr>
                        <m:t>1-I</m:t>
                      </m:r>
                    </m:e>
                  </m:d>
                </m:den>
              </m:f>
              <m:r>
                <w:rPr>
                  <w:rFonts w:ascii="Cambria Math" w:hAnsi="Cambria Math" w:cs="Arial"/>
                </w:rPr>
                <m:t xml:space="preserve"> -1</m:t>
              </m:r>
            </m:e>
          </m:d>
          <m:r>
            <w:rPr>
              <w:rFonts w:ascii="Cambria Math" w:hAnsi="Cambria Math" w:cs="Arial"/>
            </w:rPr>
            <m:t>x100</m:t>
          </m:r>
        </m:oMath>
      </m:oMathPara>
    </w:p>
    <w:p w14:paraId="70BB7D22" w14:textId="77777777" w:rsidR="000725A8" w:rsidRPr="00D433D5" w:rsidRDefault="000725A8" w:rsidP="00E25959">
      <w:pPr>
        <w:spacing w:after="0" w:line="360" w:lineRule="auto"/>
        <w:ind w:firstLine="851"/>
        <w:jc w:val="both"/>
        <w:rPr>
          <w:rFonts w:ascii="Arial" w:hAnsi="Arial" w:cs="Arial"/>
        </w:rPr>
      </w:pPr>
      <w:proofErr w:type="gramStart"/>
      <w:r w:rsidRPr="00D433D5">
        <w:rPr>
          <w:rFonts w:ascii="Arial" w:hAnsi="Arial" w:cs="Arial"/>
        </w:rPr>
        <w:t>onde</w:t>
      </w:r>
      <w:proofErr w:type="gramEnd"/>
      <w:r w:rsidRPr="00D433D5">
        <w:rPr>
          <w:rFonts w:ascii="Arial" w:hAnsi="Arial" w:cs="Arial"/>
        </w:rPr>
        <w:t>:</w:t>
      </w:r>
    </w:p>
    <w:p w14:paraId="63BC62E8" w14:textId="77777777" w:rsidR="000725A8"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AC </w:t>
      </w:r>
      <w:proofErr w:type="gramStart"/>
      <w:r w:rsidRPr="00D433D5">
        <w:rPr>
          <w:rFonts w:ascii="Arial" w:hAnsi="Arial" w:cs="Arial"/>
        </w:rPr>
        <w:t>= É</w:t>
      </w:r>
      <w:proofErr w:type="gramEnd"/>
      <w:r w:rsidRPr="00D433D5">
        <w:rPr>
          <w:rFonts w:ascii="Arial" w:hAnsi="Arial" w:cs="Arial"/>
        </w:rPr>
        <w:t xml:space="preserve"> a taxa de rateio da Administração Central;</w:t>
      </w:r>
    </w:p>
    <w:p w14:paraId="4D2B4B4D" w14:textId="77777777" w:rsidR="000725A8"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S </w:t>
      </w:r>
      <w:proofErr w:type="gramStart"/>
      <w:r w:rsidRPr="00D433D5">
        <w:rPr>
          <w:rFonts w:ascii="Arial" w:hAnsi="Arial" w:cs="Arial"/>
        </w:rPr>
        <w:t>= É</w:t>
      </w:r>
      <w:proofErr w:type="gramEnd"/>
      <w:r w:rsidRPr="00D433D5">
        <w:rPr>
          <w:rFonts w:ascii="Arial" w:hAnsi="Arial" w:cs="Arial"/>
        </w:rPr>
        <w:t xml:space="preserve"> uma taxa representativa de Seguros;</w:t>
      </w:r>
    </w:p>
    <w:p w14:paraId="10F4ADD4" w14:textId="77777777" w:rsidR="000725A8"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R </w:t>
      </w:r>
      <w:proofErr w:type="gramStart"/>
      <w:r w:rsidRPr="00D433D5">
        <w:rPr>
          <w:rFonts w:ascii="Arial" w:hAnsi="Arial" w:cs="Arial"/>
        </w:rPr>
        <w:t>= Corresponde</w:t>
      </w:r>
      <w:proofErr w:type="gramEnd"/>
      <w:r w:rsidRPr="00D433D5">
        <w:rPr>
          <w:rFonts w:ascii="Arial" w:hAnsi="Arial" w:cs="Arial"/>
        </w:rPr>
        <w:t xml:space="preserve"> aos riscos e imprevistos;</w:t>
      </w:r>
    </w:p>
    <w:p w14:paraId="15BD643A" w14:textId="77777777" w:rsidR="000725A8"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G </w:t>
      </w:r>
      <w:proofErr w:type="gramStart"/>
      <w:r w:rsidRPr="00D433D5">
        <w:rPr>
          <w:rFonts w:ascii="Arial" w:hAnsi="Arial" w:cs="Arial"/>
        </w:rPr>
        <w:t>= É</w:t>
      </w:r>
      <w:proofErr w:type="gramEnd"/>
      <w:r w:rsidRPr="00D433D5">
        <w:rPr>
          <w:rFonts w:ascii="Arial" w:hAnsi="Arial" w:cs="Arial"/>
        </w:rPr>
        <w:t xml:space="preserve"> a taxa representativa o ônus das garantias exigidas em edital;</w:t>
      </w:r>
    </w:p>
    <w:p w14:paraId="1DBAC01E" w14:textId="77777777" w:rsidR="000725A8"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DF </w:t>
      </w:r>
      <w:proofErr w:type="gramStart"/>
      <w:r w:rsidRPr="00D433D5">
        <w:rPr>
          <w:rFonts w:ascii="Arial" w:hAnsi="Arial" w:cs="Arial"/>
        </w:rPr>
        <w:t>= É</w:t>
      </w:r>
      <w:proofErr w:type="gramEnd"/>
      <w:r w:rsidRPr="00D433D5">
        <w:rPr>
          <w:rFonts w:ascii="Arial" w:hAnsi="Arial" w:cs="Arial"/>
        </w:rPr>
        <w:t xml:space="preserve"> a taxa representativa das despesas financeiras;</w:t>
      </w:r>
    </w:p>
    <w:p w14:paraId="2068F779" w14:textId="77777777" w:rsidR="000725A8"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L </w:t>
      </w:r>
      <w:proofErr w:type="gramStart"/>
      <w:r w:rsidRPr="00D433D5">
        <w:rPr>
          <w:rFonts w:ascii="Arial" w:hAnsi="Arial" w:cs="Arial"/>
        </w:rPr>
        <w:t>= Corresponde</w:t>
      </w:r>
      <w:proofErr w:type="gramEnd"/>
      <w:r w:rsidRPr="00D433D5">
        <w:rPr>
          <w:rFonts w:ascii="Arial" w:hAnsi="Arial" w:cs="Arial"/>
        </w:rPr>
        <w:t xml:space="preserve"> ao lucro bruto;</w:t>
      </w:r>
    </w:p>
    <w:p w14:paraId="7FB79C6D" w14:textId="41CA3A19" w:rsidR="00A54FB2" w:rsidRPr="00D433D5" w:rsidRDefault="000725A8" w:rsidP="00E25959">
      <w:pPr>
        <w:spacing w:after="0" w:line="360" w:lineRule="auto"/>
        <w:ind w:firstLine="851"/>
        <w:jc w:val="both"/>
        <w:rPr>
          <w:rFonts w:ascii="Arial" w:hAnsi="Arial" w:cs="Arial"/>
        </w:rPr>
      </w:pPr>
      <w:r w:rsidRPr="00D433D5">
        <w:rPr>
          <w:rFonts w:ascii="Arial" w:hAnsi="Arial" w:cs="Arial"/>
        </w:rPr>
        <w:tab/>
        <w:t xml:space="preserve">I </w:t>
      </w:r>
      <w:proofErr w:type="gramStart"/>
      <w:r w:rsidRPr="00D433D5">
        <w:rPr>
          <w:rFonts w:ascii="Arial" w:hAnsi="Arial" w:cs="Arial"/>
        </w:rPr>
        <w:t>= É</w:t>
      </w:r>
      <w:proofErr w:type="gramEnd"/>
      <w:r w:rsidRPr="00D433D5">
        <w:rPr>
          <w:rFonts w:ascii="Arial" w:hAnsi="Arial" w:cs="Arial"/>
        </w:rPr>
        <w:t xml:space="preserve"> a taxa representativa dos</w:t>
      </w:r>
      <w:r w:rsidR="003D516E" w:rsidRPr="00D433D5">
        <w:rPr>
          <w:rFonts w:ascii="Arial" w:hAnsi="Arial" w:cs="Arial"/>
        </w:rPr>
        <w:t xml:space="preserve"> impostos (PIS, CONFINS e ISS).</w:t>
      </w:r>
    </w:p>
    <w:p w14:paraId="44681FB2" w14:textId="77777777" w:rsidR="002D7B2A" w:rsidRPr="00D433D5" w:rsidRDefault="002D7B2A" w:rsidP="00E25959">
      <w:pPr>
        <w:spacing w:after="0" w:line="360" w:lineRule="auto"/>
        <w:ind w:firstLine="851"/>
        <w:jc w:val="both"/>
        <w:rPr>
          <w:rFonts w:ascii="Arial" w:hAnsi="Arial" w:cs="Arial"/>
          <w:color w:val="943634" w:themeColor="accent2" w:themeShade="BF"/>
        </w:rPr>
      </w:pPr>
    </w:p>
    <w:p w14:paraId="22319A16" w14:textId="1D760C9B" w:rsidR="00245863" w:rsidRPr="00D433D5" w:rsidRDefault="00902502" w:rsidP="00E25959">
      <w:pPr>
        <w:spacing w:after="0" w:line="360" w:lineRule="auto"/>
        <w:ind w:firstLine="851"/>
        <w:jc w:val="both"/>
        <w:rPr>
          <w:rFonts w:ascii="Arial" w:hAnsi="Arial" w:cs="Arial"/>
        </w:rPr>
      </w:pPr>
      <w:r w:rsidRPr="00D433D5">
        <w:rPr>
          <w:rFonts w:ascii="Arial" w:hAnsi="Arial" w:cs="Arial"/>
        </w:rPr>
        <w:t>Para as propostas de preços da empresa que se declararem ME e EPP comprovadamente optante do Simples Nacional deve</w:t>
      </w:r>
      <w:r w:rsidR="005F10A5" w:rsidRPr="00D433D5">
        <w:rPr>
          <w:rFonts w:ascii="Arial" w:hAnsi="Arial" w:cs="Arial"/>
        </w:rPr>
        <w:t>m</w:t>
      </w:r>
      <w:r w:rsidRPr="00D433D5">
        <w:rPr>
          <w:rFonts w:ascii="Arial" w:hAnsi="Arial" w:cs="Arial"/>
        </w:rPr>
        <w:t xml:space="preserve"> estar de acordo com as disposições previstas na LC 123/2006 quanto aos tributos que integram a composição de BDI e às contribuições do Sistema S que compõem os encargos sociais da obra,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E25959" w:rsidRPr="00D433D5">
        <w:rPr>
          <w:rFonts w:ascii="Arial" w:hAnsi="Arial" w:cs="Arial"/>
        </w:rPr>
        <w:t>.</w:t>
      </w:r>
    </w:p>
    <w:p w14:paraId="0EC68403" w14:textId="77777777" w:rsidR="0071044E" w:rsidRPr="00D433D5" w:rsidRDefault="0071044E" w:rsidP="00D433D5">
      <w:pPr>
        <w:spacing w:after="0" w:line="360" w:lineRule="auto"/>
        <w:jc w:val="both"/>
        <w:rPr>
          <w:rFonts w:ascii="Arial" w:hAnsi="Arial" w:cs="Arial"/>
        </w:rPr>
      </w:pPr>
    </w:p>
    <w:p w14:paraId="54B1BC7E" w14:textId="77777777" w:rsidR="004662FD" w:rsidRPr="00D433D5" w:rsidRDefault="004662FD" w:rsidP="004662FD">
      <w:pPr>
        <w:spacing w:after="0" w:line="360" w:lineRule="auto"/>
        <w:jc w:val="both"/>
        <w:rPr>
          <w:rFonts w:ascii="Arial" w:hAnsi="Arial" w:cs="Arial"/>
          <w:b/>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AA8B670" w14:textId="1AF3EF5D" w:rsidR="00056DC9" w:rsidRPr="007408A5" w:rsidRDefault="00056DC9" w:rsidP="004A4710">
                            <w:pPr>
                              <w:pStyle w:val="Ttulo1"/>
                              <w:numPr>
                                <w:ilvl w:val="0"/>
                                <w:numId w:val="107"/>
                              </w:numPr>
                              <w:tabs>
                                <w:tab w:val="left" w:pos="426"/>
                              </w:tabs>
                              <w:spacing w:before="0" w:line="240" w:lineRule="auto"/>
                              <w:rPr>
                                <w:rFonts w:ascii="Arial Narrow" w:hAnsi="Arial Narrow"/>
                                <w:color w:val="FFFFFF" w:themeColor="background1"/>
                                <w:sz w:val="24"/>
                                <w:szCs w:val="24"/>
                              </w:rPr>
                            </w:pPr>
                            <w:bookmarkStart w:id="25" w:name="_Toc67052933"/>
                            <w:r>
                              <w:rPr>
                                <w:rFonts w:ascii="Arial Narrow" w:hAnsi="Arial Narrow"/>
                                <w:color w:val="FFFFFF" w:themeColor="background1"/>
                                <w:sz w:val="24"/>
                                <w:szCs w:val="24"/>
                              </w:rPr>
                              <w:t>METODOLOGIA E ORGANIZAÇÃO DOS TRABALHOS</w:t>
                            </w:r>
                          </w:p>
                          <w:p w14:paraId="556BBA02" w14:textId="77777777" w:rsidR="00056DC9" w:rsidRDefault="00056DC9"/>
                          <w:p w14:paraId="20CBB7F8"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25D6562" w14:textId="77777777" w:rsidR="00056DC9" w:rsidRDefault="00056DC9"/>
                          <w:p w14:paraId="1407349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9CCF" w14:textId="77777777" w:rsidR="00056DC9" w:rsidRDefault="00056DC9"/>
                          <w:p w14:paraId="1B81992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5DC3811" w14:textId="77777777" w:rsidR="00056DC9" w:rsidRDefault="00056DC9"/>
                          <w:p w14:paraId="7C5FBD0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FE412CD" w14:textId="77777777" w:rsidR="00056DC9" w:rsidRDefault="00056DC9"/>
                          <w:p w14:paraId="6BB2518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EDDEFD" w14:textId="77777777" w:rsidR="00056DC9" w:rsidRDefault="00056DC9"/>
                          <w:p w14:paraId="6A90660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A602E3" w14:textId="77777777" w:rsidR="00056DC9" w:rsidRDefault="00056DC9"/>
                          <w:p w14:paraId="3BC9A61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F5A236" w14:textId="77777777" w:rsidR="00056DC9" w:rsidRDefault="00056DC9"/>
                          <w:p w14:paraId="075CD40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DCA70" w14:textId="77777777" w:rsidR="00056DC9" w:rsidRDefault="00056DC9"/>
                          <w:p w14:paraId="508BD44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F5B5401" w14:textId="77777777" w:rsidR="00056DC9" w:rsidRDefault="00056DC9"/>
                          <w:p w14:paraId="0DB2644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FBE07A9" w14:textId="77777777" w:rsidR="00056DC9" w:rsidRDefault="00056DC9"/>
                          <w:p w14:paraId="0838884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D0FA3C" w14:textId="77777777" w:rsidR="00056DC9" w:rsidRDefault="00056DC9"/>
                          <w:p w14:paraId="1B1CC5F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9E33314" w14:textId="77777777" w:rsidR="00056DC9" w:rsidRDefault="00056DC9"/>
                          <w:p w14:paraId="5C2B4F6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491BA53" w14:textId="77777777" w:rsidR="00056DC9" w:rsidRDefault="00056DC9"/>
                          <w:p w14:paraId="65A5B374"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E256EA" w14:textId="77777777" w:rsidR="00056DC9" w:rsidRDefault="00056DC9"/>
                          <w:p w14:paraId="262D067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5D79DE" w14:textId="77777777" w:rsidR="00056DC9" w:rsidRDefault="00056DC9"/>
                          <w:p w14:paraId="2518F87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FFC2C5" w14:textId="77777777" w:rsidR="00056DC9" w:rsidRDefault="00056DC9"/>
                          <w:p w14:paraId="73DFD07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4E2BD7" w14:textId="77777777" w:rsidR="00056DC9" w:rsidRDefault="00056DC9"/>
                          <w:p w14:paraId="0DF4CE9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A75274" w14:textId="77777777" w:rsidR="00056DC9" w:rsidRDefault="00056DC9"/>
                          <w:p w14:paraId="4512D17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A3A82" w14:textId="77777777" w:rsidR="00056DC9" w:rsidRDefault="00056DC9"/>
                          <w:p w14:paraId="03A3989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21D35D" w14:textId="77777777" w:rsidR="00056DC9" w:rsidRDefault="00056DC9"/>
                          <w:p w14:paraId="4AB66FF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3F19CF6" w14:textId="77777777" w:rsidR="00056DC9" w:rsidRDefault="00056DC9"/>
                          <w:p w14:paraId="771F617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EB9CE7" w14:textId="77777777" w:rsidR="00056DC9" w:rsidRDefault="00056DC9"/>
                          <w:p w14:paraId="2EEF0F1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223ED8" w14:textId="77777777" w:rsidR="00056DC9" w:rsidRDefault="00056DC9"/>
                          <w:p w14:paraId="50D1B05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68066E" w14:textId="77777777" w:rsidR="00056DC9" w:rsidRDefault="00056DC9"/>
                          <w:p w14:paraId="0CCB5C3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9E656D" w14:textId="77777777" w:rsidR="00056DC9" w:rsidRDefault="00056DC9"/>
                          <w:p w14:paraId="07A5FB9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B08B9F" w14:textId="77777777" w:rsidR="00056DC9" w:rsidRDefault="00056DC9"/>
                          <w:p w14:paraId="60E9111A"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841F114" w14:textId="77777777" w:rsidR="00056DC9" w:rsidRDefault="00056DC9"/>
                          <w:p w14:paraId="44CA75E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61A7032" w14:textId="77777777" w:rsidR="00056DC9" w:rsidRDefault="00056DC9"/>
                          <w:p w14:paraId="5F4EEE0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D6CE9" w14:textId="77777777" w:rsidR="00056DC9" w:rsidRDefault="00056DC9"/>
                          <w:p w14:paraId="08180A9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D5B7569" w14:textId="77777777" w:rsidR="00056DC9" w:rsidRDefault="00056DC9"/>
                          <w:p w14:paraId="58B4113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F053D2E" w14:textId="77777777" w:rsidR="00056DC9" w:rsidRDefault="00056DC9"/>
                          <w:p w14:paraId="5708CB2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66EEA" w14:textId="77777777" w:rsidR="00056DC9" w:rsidRDefault="00056DC9"/>
                          <w:p w14:paraId="7FB9AF0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17C2C82" w14:textId="77777777" w:rsidR="00056DC9" w:rsidRDefault="00056DC9"/>
                          <w:p w14:paraId="63C43B0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9B0DE" w14:textId="77777777" w:rsidR="00056DC9" w:rsidRDefault="00056DC9"/>
                          <w:p w14:paraId="46A3245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B6FD64" w14:textId="77777777" w:rsidR="00056DC9" w:rsidRDefault="00056DC9"/>
                          <w:p w14:paraId="3623DDF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907114B" w14:textId="77777777" w:rsidR="00056DC9" w:rsidRDefault="00056DC9"/>
                          <w:p w14:paraId="3F2F257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EBC2690" w14:textId="77777777" w:rsidR="00056DC9" w:rsidRDefault="00056DC9"/>
                          <w:p w14:paraId="632012D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809D19" w14:textId="77777777" w:rsidR="00056DC9" w:rsidRDefault="00056DC9"/>
                          <w:p w14:paraId="4117A8B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3B140A3" w14:textId="77777777" w:rsidR="00056DC9" w:rsidRDefault="00056DC9"/>
                          <w:p w14:paraId="02098F3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3C847A9" w14:textId="77777777" w:rsidR="00056DC9" w:rsidRDefault="00056DC9"/>
                          <w:p w14:paraId="757202F3" w14:textId="77777777" w:rsidR="00056DC9" w:rsidRPr="007408A5" w:rsidRDefault="00056DC9" w:rsidP="004A4710">
                            <w:pPr>
                              <w:pStyle w:val="Ttulo1"/>
                              <w:numPr>
                                <w:ilvl w:val="0"/>
                                <w:numId w:val="9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E80BFB" w14:textId="77777777" w:rsidR="00056DC9" w:rsidRDefault="00056DC9"/>
                          <w:p w14:paraId="2E205EA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DBBE34" w14:textId="77777777" w:rsidR="00056DC9" w:rsidRDefault="00056DC9"/>
                          <w:p w14:paraId="4B1C97B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F47A75" w14:textId="77777777" w:rsidR="00056DC9" w:rsidRDefault="00056DC9"/>
                          <w:p w14:paraId="180A987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8815BF" w14:textId="77777777" w:rsidR="00056DC9" w:rsidRDefault="00056DC9"/>
                          <w:p w14:paraId="24B73EA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AF5E4" w14:textId="77777777" w:rsidR="00056DC9" w:rsidRDefault="00056DC9"/>
                          <w:p w14:paraId="64E7FD4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EC5147" w14:textId="77777777" w:rsidR="00056DC9" w:rsidRDefault="00056DC9"/>
                          <w:p w14:paraId="2EF6EB6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B0D93B" w14:textId="77777777" w:rsidR="00056DC9" w:rsidRDefault="00056DC9"/>
                          <w:p w14:paraId="088A82F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4CF82CB" w14:textId="77777777" w:rsidR="00056DC9" w:rsidRDefault="00056DC9"/>
                          <w:p w14:paraId="67D974A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5CC20C" w14:textId="77777777" w:rsidR="00056DC9" w:rsidRDefault="00056DC9"/>
                          <w:p w14:paraId="2D8D139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362BEE" w14:textId="77777777" w:rsidR="00056DC9" w:rsidRDefault="00056DC9"/>
                          <w:p w14:paraId="713FFE4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0B1288" w14:textId="77777777" w:rsidR="00056DC9" w:rsidRDefault="00056DC9"/>
                          <w:p w14:paraId="26D2C75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364FEF" w14:textId="77777777" w:rsidR="00056DC9" w:rsidRDefault="00056DC9"/>
                          <w:p w14:paraId="61A5834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AA1396" w14:textId="77777777" w:rsidR="00056DC9" w:rsidRDefault="00056DC9"/>
                          <w:p w14:paraId="08BE1E5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9E8F9B" w14:textId="77777777" w:rsidR="00056DC9" w:rsidRDefault="00056DC9"/>
                          <w:p w14:paraId="5DF7CFED"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F08DCB" w14:textId="77777777" w:rsidR="00056DC9" w:rsidRDefault="00056DC9"/>
                          <w:p w14:paraId="557C69C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F1F61E" w14:textId="77777777" w:rsidR="00056DC9" w:rsidRDefault="00056DC9"/>
                          <w:p w14:paraId="7D7BB10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D43CC2A" w14:textId="77777777" w:rsidR="00056DC9" w:rsidRDefault="00056DC9"/>
                          <w:p w14:paraId="7CFC20B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80659F" w14:textId="77777777" w:rsidR="00056DC9" w:rsidRDefault="00056DC9"/>
                          <w:p w14:paraId="2BC76DE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CF7150" w14:textId="77777777" w:rsidR="00056DC9" w:rsidRDefault="00056DC9"/>
                          <w:p w14:paraId="5D3AC75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2FEB7DD" w14:textId="77777777" w:rsidR="00056DC9" w:rsidRDefault="00056DC9"/>
                          <w:p w14:paraId="70E06FE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D31C9DB" w14:textId="77777777" w:rsidR="00056DC9" w:rsidRDefault="00056DC9"/>
                          <w:p w14:paraId="2A19C7C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A11E274" w14:textId="77777777" w:rsidR="00056DC9" w:rsidRDefault="00056DC9"/>
                          <w:p w14:paraId="5B2948B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9D786BF" w14:textId="77777777" w:rsidR="00056DC9" w:rsidRDefault="00056DC9"/>
                          <w:p w14:paraId="3C59274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458D9D" w14:textId="77777777" w:rsidR="00056DC9" w:rsidRDefault="00056DC9"/>
                          <w:p w14:paraId="5E56954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AA9FF0" w14:textId="77777777" w:rsidR="00056DC9" w:rsidRDefault="00056DC9"/>
                          <w:p w14:paraId="3EC6826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86209B" w14:textId="77777777" w:rsidR="00056DC9" w:rsidRDefault="00056DC9"/>
                          <w:p w14:paraId="149DBD1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6AF817" w14:textId="77777777" w:rsidR="00056DC9" w:rsidRDefault="00056DC9"/>
                          <w:p w14:paraId="5CBC45B2"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CAB879" w14:textId="77777777" w:rsidR="00056DC9" w:rsidRDefault="00056DC9"/>
                          <w:p w14:paraId="2513DFA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77365A" w14:textId="77777777" w:rsidR="00056DC9" w:rsidRDefault="00056DC9"/>
                          <w:p w14:paraId="266CCEC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453E9F" w14:textId="77777777" w:rsidR="00056DC9" w:rsidRDefault="00056DC9"/>
                          <w:p w14:paraId="7680388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062415" w14:textId="77777777" w:rsidR="00056DC9" w:rsidRDefault="00056DC9"/>
                          <w:p w14:paraId="76A30F9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93AFD" w14:textId="77777777" w:rsidR="00056DC9" w:rsidRDefault="00056DC9"/>
                          <w:p w14:paraId="5978EBE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FFD225" w14:textId="77777777" w:rsidR="00056DC9" w:rsidRDefault="00056DC9"/>
                          <w:p w14:paraId="072D904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04245E" w14:textId="77777777" w:rsidR="00056DC9" w:rsidRDefault="00056DC9"/>
                          <w:p w14:paraId="0BF415A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DF03423" w14:textId="77777777" w:rsidR="00056DC9" w:rsidRDefault="00056DC9"/>
                          <w:p w14:paraId="730CF59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365149" w14:textId="77777777" w:rsidR="00056DC9" w:rsidRDefault="00056DC9"/>
                          <w:p w14:paraId="65D9369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10D763" w14:textId="77777777" w:rsidR="00056DC9" w:rsidRDefault="00056DC9"/>
                          <w:p w14:paraId="7623CD3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840E5E" w14:textId="77777777" w:rsidR="00056DC9" w:rsidRDefault="00056DC9"/>
                          <w:p w14:paraId="23281B4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AE7DA" w14:textId="77777777" w:rsidR="00056DC9" w:rsidRDefault="00056DC9"/>
                          <w:p w14:paraId="3B8D827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ED2FB21" w14:textId="77777777" w:rsidR="00056DC9" w:rsidRDefault="00056DC9"/>
                          <w:p w14:paraId="73F82823" w14:textId="6373F830" w:rsidR="00056DC9" w:rsidRPr="007408A5" w:rsidRDefault="00056DC9" w:rsidP="004A4710">
                            <w:pPr>
                              <w:pStyle w:val="Ttulo1"/>
                              <w:numPr>
                                <w:ilvl w:val="0"/>
                                <w:numId w:val="93"/>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228B8CC" w14:textId="77777777" w:rsidR="00056DC9" w:rsidRDefault="00056DC9"/>
                          <w:p w14:paraId="3F461F8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03491CE" w14:textId="77777777" w:rsidR="00056DC9" w:rsidRDefault="00056DC9"/>
                          <w:p w14:paraId="7BCA46C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0B24CE" w14:textId="77777777" w:rsidR="00056DC9" w:rsidRDefault="00056DC9"/>
                          <w:p w14:paraId="388FBE2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D7E339B" w14:textId="77777777" w:rsidR="00056DC9" w:rsidRDefault="00056DC9"/>
                          <w:p w14:paraId="6D8EBAE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7A59BB8" w14:textId="77777777" w:rsidR="00056DC9" w:rsidRDefault="00056DC9"/>
                          <w:p w14:paraId="4753AD4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2C1313" w14:textId="77777777" w:rsidR="00056DC9" w:rsidRDefault="00056DC9"/>
                          <w:p w14:paraId="65E4B14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171772A" w14:textId="77777777" w:rsidR="00056DC9" w:rsidRDefault="00056DC9"/>
                          <w:p w14:paraId="48F54A9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3B75E0" w14:textId="77777777" w:rsidR="00056DC9" w:rsidRDefault="00056DC9"/>
                          <w:p w14:paraId="5525BEE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18B9E6" w14:textId="77777777" w:rsidR="00056DC9" w:rsidRDefault="00056DC9"/>
                          <w:p w14:paraId="63A05F3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A714601" w14:textId="77777777" w:rsidR="00056DC9" w:rsidRDefault="00056DC9"/>
                          <w:p w14:paraId="06974E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5A5E986" w14:textId="77777777" w:rsidR="00056DC9" w:rsidRDefault="00056DC9"/>
                          <w:p w14:paraId="78FCAC2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65DC71" w14:textId="77777777" w:rsidR="00056DC9" w:rsidRDefault="00056DC9"/>
                          <w:p w14:paraId="2EC6A76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610F7C8" w14:textId="77777777" w:rsidR="00056DC9" w:rsidRDefault="00056DC9"/>
                          <w:p w14:paraId="23FE739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3A47F8D" w14:textId="77777777" w:rsidR="00056DC9" w:rsidRDefault="00056DC9"/>
                          <w:p w14:paraId="08BE4A6C"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9D101" w14:textId="77777777" w:rsidR="00056DC9" w:rsidRDefault="00056DC9"/>
                          <w:p w14:paraId="5013B69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5033D8" w14:textId="77777777" w:rsidR="00056DC9" w:rsidRDefault="00056DC9"/>
                          <w:p w14:paraId="62E1A46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6D19CE" w14:textId="77777777" w:rsidR="00056DC9" w:rsidRDefault="00056DC9"/>
                          <w:p w14:paraId="4583962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243759" w14:textId="77777777" w:rsidR="00056DC9" w:rsidRDefault="00056DC9"/>
                          <w:p w14:paraId="5C6C41B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2241BB" w14:textId="77777777" w:rsidR="00056DC9" w:rsidRDefault="00056DC9"/>
                          <w:p w14:paraId="7D406F8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02C07E" w14:textId="77777777" w:rsidR="00056DC9" w:rsidRDefault="00056DC9"/>
                          <w:p w14:paraId="009F7BC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5BC774" w14:textId="77777777" w:rsidR="00056DC9" w:rsidRDefault="00056DC9"/>
                          <w:p w14:paraId="38FF57E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DCF992" w14:textId="77777777" w:rsidR="00056DC9" w:rsidRDefault="00056DC9"/>
                          <w:p w14:paraId="565F38C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2AD06" w14:textId="77777777" w:rsidR="00056DC9" w:rsidRDefault="00056DC9"/>
                          <w:p w14:paraId="4D847A8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5D3B1F" w14:textId="77777777" w:rsidR="00056DC9" w:rsidRDefault="00056DC9"/>
                          <w:p w14:paraId="09B2094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1B9E53" w14:textId="77777777" w:rsidR="00056DC9" w:rsidRDefault="00056DC9"/>
                          <w:p w14:paraId="5495975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DBBF7F" w14:textId="77777777" w:rsidR="00056DC9" w:rsidRDefault="00056DC9"/>
                          <w:p w14:paraId="4E4E2B4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DF08DA" w14:textId="77777777" w:rsidR="00056DC9" w:rsidRDefault="00056DC9"/>
                          <w:p w14:paraId="35F77A72" w14:textId="6373F830"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2212E5E" w14:textId="77777777" w:rsidR="00056DC9" w:rsidRDefault="00056DC9"/>
                          <w:p w14:paraId="7DFCCC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64C899C" w14:textId="77777777" w:rsidR="00056DC9" w:rsidRDefault="00056DC9"/>
                          <w:p w14:paraId="2148169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976E6D" w14:textId="77777777" w:rsidR="00056DC9" w:rsidRDefault="00056DC9"/>
                          <w:p w14:paraId="7D74480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0FD0F9C" w14:textId="77777777" w:rsidR="00056DC9" w:rsidRDefault="00056DC9"/>
                          <w:p w14:paraId="374CBB4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5BA348B" w14:textId="77777777" w:rsidR="00056DC9" w:rsidRDefault="00056DC9"/>
                          <w:p w14:paraId="237E7B7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54065C" w14:textId="77777777" w:rsidR="00056DC9" w:rsidRDefault="00056DC9"/>
                          <w:p w14:paraId="2084C7B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EFB970" w14:textId="77777777" w:rsidR="00056DC9" w:rsidRDefault="00056DC9"/>
                          <w:p w14:paraId="27A9C95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EE029" w14:textId="77777777" w:rsidR="00056DC9" w:rsidRDefault="00056DC9"/>
                          <w:p w14:paraId="650A438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CDB2EA" w14:textId="77777777" w:rsidR="00056DC9" w:rsidRDefault="00056DC9"/>
                          <w:p w14:paraId="2E6F7E86" w14:textId="6373F830"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6559CC5" w14:textId="77777777" w:rsidR="00056DC9" w:rsidRDefault="00056DC9"/>
                          <w:p w14:paraId="1D6BECF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06F5AF5" w14:textId="77777777" w:rsidR="00056DC9" w:rsidRDefault="00056DC9"/>
                          <w:p w14:paraId="5B0159E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E3824F" w14:textId="77777777" w:rsidR="00056DC9" w:rsidRDefault="00056DC9"/>
                          <w:p w14:paraId="56151F21" w14:textId="6373F830"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3581919" w14:textId="77777777" w:rsidR="00056DC9" w:rsidRDefault="00056DC9"/>
                          <w:p w14:paraId="125D27EF" w14:textId="630D2BA1"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bookmarkEnd w:id="25"/>
                          </w:p>
                        </w:txbxContent>
                      </wps:txbx>
                      <wps:bodyPr rot="0" vert="horz" wrap="square" lIns="91440" tIns="45720" rIns="91440" bIns="45720" anchor="t" anchorCtr="0">
                        <a:noAutofit/>
                      </wps:bodyPr>
                    </wps:wsp>
                  </a:graphicData>
                </a:graphic>
              </wp:inline>
            </w:drawing>
          </mc:Choice>
          <mc:Fallback>
            <w:pict>
              <v:shape w14:anchorId="298E8738" id="_x0000_s1040"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71W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nTxYsUdymcyEdFPlOkBokmD7jtn&#10;PV1myv3tCZzizLy3ZMTzfLGItz8tFsvVnBbueGd3vANWEFQUho3TbUgvRqRh8YoMW+nkpejssZKp&#10;ZrqkSZepT/EVOF6nUz+fvc0P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OcO9VqUCAAA+BQAADgAAAAAAAAAAAAAAAAAuAgAA&#10;ZHJzL2Uyb0RvYy54bWxQSwECLQAUAAYACAAAACEAbzaaW9oAAAAEAQAADwAAAAAAAAAAAAAAAAD/&#10;BAAAZHJzL2Rvd25yZXYueG1sUEsFBgAAAAAEAAQA8wAAAAYGAAAAAA==&#10;" fillcolor="#1f497d [3215]" stroked="f" strokeweight="1.5pt">
                <v:textbox>
                  <w:txbxContent>
                    <w:p w14:paraId="1AA8B670" w14:textId="1AF3EF5D" w:rsidR="00056DC9" w:rsidRPr="007408A5" w:rsidRDefault="00056DC9" w:rsidP="004A4710">
                      <w:pPr>
                        <w:pStyle w:val="Ttulo1"/>
                        <w:numPr>
                          <w:ilvl w:val="0"/>
                          <w:numId w:val="107"/>
                        </w:numPr>
                        <w:tabs>
                          <w:tab w:val="left" w:pos="426"/>
                        </w:tabs>
                        <w:spacing w:before="0" w:line="240" w:lineRule="auto"/>
                        <w:rPr>
                          <w:rFonts w:ascii="Arial Narrow" w:hAnsi="Arial Narrow"/>
                          <w:color w:val="FFFFFF" w:themeColor="background1"/>
                          <w:sz w:val="24"/>
                          <w:szCs w:val="24"/>
                        </w:rPr>
                      </w:pPr>
                      <w:bookmarkStart w:id="52" w:name="_Toc67052933"/>
                      <w:r>
                        <w:rPr>
                          <w:rFonts w:ascii="Arial Narrow" w:hAnsi="Arial Narrow"/>
                          <w:color w:val="FFFFFF" w:themeColor="background1"/>
                          <w:sz w:val="24"/>
                          <w:szCs w:val="24"/>
                        </w:rPr>
                        <w:t>METODOLOGIA E ORGANIZAÇÃO DOS TRABALHOS</w:t>
                      </w:r>
                    </w:p>
                    <w:p w14:paraId="556BBA02" w14:textId="77777777" w:rsidR="00056DC9" w:rsidRDefault="00056DC9"/>
                    <w:p w14:paraId="20CBB7F8"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25D6562" w14:textId="77777777" w:rsidR="00056DC9" w:rsidRDefault="00056DC9"/>
                    <w:p w14:paraId="1407349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9CCF" w14:textId="77777777" w:rsidR="00056DC9" w:rsidRDefault="00056DC9"/>
                    <w:p w14:paraId="1B81992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5DC3811" w14:textId="77777777" w:rsidR="00056DC9" w:rsidRDefault="00056DC9"/>
                    <w:p w14:paraId="7C5FBD0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FE412CD" w14:textId="77777777" w:rsidR="00056DC9" w:rsidRDefault="00056DC9"/>
                    <w:p w14:paraId="6BB2518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EDDEFD" w14:textId="77777777" w:rsidR="00056DC9" w:rsidRDefault="00056DC9"/>
                    <w:p w14:paraId="6A90660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A602E3" w14:textId="77777777" w:rsidR="00056DC9" w:rsidRDefault="00056DC9"/>
                    <w:p w14:paraId="3BC9A61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F5A236" w14:textId="77777777" w:rsidR="00056DC9" w:rsidRDefault="00056DC9"/>
                    <w:p w14:paraId="075CD40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DCA70" w14:textId="77777777" w:rsidR="00056DC9" w:rsidRDefault="00056DC9"/>
                    <w:p w14:paraId="508BD44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F5B5401" w14:textId="77777777" w:rsidR="00056DC9" w:rsidRDefault="00056DC9"/>
                    <w:p w14:paraId="0DB2644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FBE07A9" w14:textId="77777777" w:rsidR="00056DC9" w:rsidRDefault="00056DC9"/>
                    <w:p w14:paraId="0838884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D0FA3C" w14:textId="77777777" w:rsidR="00056DC9" w:rsidRDefault="00056DC9"/>
                    <w:p w14:paraId="1B1CC5F6"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39E33314" w14:textId="77777777" w:rsidR="00056DC9" w:rsidRDefault="00056DC9"/>
                    <w:p w14:paraId="5C2B4F65"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491BA53" w14:textId="77777777" w:rsidR="00056DC9" w:rsidRDefault="00056DC9"/>
                    <w:p w14:paraId="65A5B374"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E256EA" w14:textId="77777777" w:rsidR="00056DC9" w:rsidRDefault="00056DC9"/>
                    <w:p w14:paraId="262D067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5D79DE" w14:textId="77777777" w:rsidR="00056DC9" w:rsidRDefault="00056DC9"/>
                    <w:p w14:paraId="2518F87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FFC2C5" w14:textId="77777777" w:rsidR="00056DC9" w:rsidRDefault="00056DC9"/>
                    <w:p w14:paraId="73DFD07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4E2BD7" w14:textId="77777777" w:rsidR="00056DC9" w:rsidRDefault="00056DC9"/>
                    <w:p w14:paraId="0DF4CE9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A75274" w14:textId="77777777" w:rsidR="00056DC9" w:rsidRDefault="00056DC9"/>
                    <w:p w14:paraId="4512D17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A3A82" w14:textId="77777777" w:rsidR="00056DC9" w:rsidRDefault="00056DC9"/>
                    <w:p w14:paraId="03A3989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21D35D" w14:textId="77777777" w:rsidR="00056DC9" w:rsidRDefault="00056DC9"/>
                    <w:p w14:paraId="4AB66FF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3F19CF6" w14:textId="77777777" w:rsidR="00056DC9" w:rsidRDefault="00056DC9"/>
                    <w:p w14:paraId="771F617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EB9CE7" w14:textId="77777777" w:rsidR="00056DC9" w:rsidRDefault="00056DC9"/>
                    <w:p w14:paraId="2EEF0F1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223ED8" w14:textId="77777777" w:rsidR="00056DC9" w:rsidRDefault="00056DC9"/>
                    <w:p w14:paraId="50D1B05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68066E" w14:textId="77777777" w:rsidR="00056DC9" w:rsidRDefault="00056DC9"/>
                    <w:p w14:paraId="0CCB5C3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9E656D" w14:textId="77777777" w:rsidR="00056DC9" w:rsidRDefault="00056DC9"/>
                    <w:p w14:paraId="07A5FB9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B08B9F" w14:textId="77777777" w:rsidR="00056DC9" w:rsidRDefault="00056DC9"/>
                    <w:p w14:paraId="60E9111A" w14:textId="77777777"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841F114" w14:textId="77777777" w:rsidR="00056DC9" w:rsidRDefault="00056DC9"/>
                    <w:p w14:paraId="44CA75E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261A7032" w14:textId="77777777" w:rsidR="00056DC9" w:rsidRDefault="00056DC9"/>
                    <w:p w14:paraId="5F4EEE00"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D6CE9" w14:textId="77777777" w:rsidR="00056DC9" w:rsidRDefault="00056DC9"/>
                    <w:p w14:paraId="08180A9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D5B7569" w14:textId="77777777" w:rsidR="00056DC9" w:rsidRDefault="00056DC9"/>
                    <w:p w14:paraId="58B4113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F053D2E" w14:textId="77777777" w:rsidR="00056DC9" w:rsidRDefault="00056DC9"/>
                    <w:p w14:paraId="5708CB2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66EEA" w14:textId="77777777" w:rsidR="00056DC9" w:rsidRDefault="00056DC9"/>
                    <w:p w14:paraId="7FB9AF0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17C2C82" w14:textId="77777777" w:rsidR="00056DC9" w:rsidRDefault="00056DC9"/>
                    <w:p w14:paraId="63C43B0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9B0DE" w14:textId="77777777" w:rsidR="00056DC9" w:rsidRDefault="00056DC9"/>
                    <w:p w14:paraId="46A3245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B6FD64" w14:textId="77777777" w:rsidR="00056DC9" w:rsidRDefault="00056DC9"/>
                    <w:p w14:paraId="3623DDF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907114B" w14:textId="77777777" w:rsidR="00056DC9" w:rsidRDefault="00056DC9"/>
                    <w:p w14:paraId="3F2F2571"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EBC2690" w14:textId="77777777" w:rsidR="00056DC9" w:rsidRDefault="00056DC9"/>
                    <w:p w14:paraId="632012D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809D19" w14:textId="77777777" w:rsidR="00056DC9" w:rsidRDefault="00056DC9"/>
                    <w:p w14:paraId="4117A8B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3B140A3" w14:textId="77777777" w:rsidR="00056DC9" w:rsidRDefault="00056DC9"/>
                    <w:p w14:paraId="02098F3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43C847A9" w14:textId="77777777" w:rsidR="00056DC9" w:rsidRDefault="00056DC9"/>
                    <w:p w14:paraId="757202F3" w14:textId="77777777" w:rsidR="00056DC9" w:rsidRPr="007408A5" w:rsidRDefault="00056DC9" w:rsidP="004A4710">
                      <w:pPr>
                        <w:pStyle w:val="Ttulo1"/>
                        <w:numPr>
                          <w:ilvl w:val="0"/>
                          <w:numId w:val="9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E80BFB" w14:textId="77777777" w:rsidR="00056DC9" w:rsidRDefault="00056DC9"/>
                    <w:p w14:paraId="2E205EA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DBBE34" w14:textId="77777777" w:rsidR="00056DC9" w:rsidRDefault="00056DC9"/>
                    <w:p w14:paraId="4B1C97B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F47A75" w14:textId="77777777" w:rsidR="00056DC9" w:rsidRDefault="00056DC9"/>
                    <w:p w14:paraId="180A987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8815BF" w14:textId="77777777" w:rsidR="00056DC9" w:rsidRDefault="00056DC9"/>
                    <w:p w14:paraId="24B73EA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AF5E4" w14:textId="77777777" w:rsidR="00056DC9" w:rsidRDefault="00056DC9"/>
                    <w:p w14:paraId="64E7FD4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EC5147" w14:textId="77777777" w:rsidR="00056DC9" w:rsidRDefault="00056DC9"/>
                    <w:p w14:paraId="2EF6EB6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B0D93B" w14:textId="77777777" w:rsidR="00056DC9" w:rsidRDefault="00056DC9"/>
                    <w:p w14:paraId="088A82F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4CF82CB" w14:textId="77777777" w:rsidR="00056DC9" w:rsidRDefault="00056DC9"/>
                    <w:p w14:paraId="67D974A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5CC20C" w14:textId="77777777" w:rsidR="00056DC9" w:rsidRDefault="00056DC9"/>
                    <w:p w14:paraId="2D8D139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362BEE" w14:textId="77777777" w:rsidR="00056DC9" w:rsidRDefault="00056DC9"/>
                    <w:p w14:paraId="713FFE4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0B1288" w14:textId="77777777" w:rsidR="00056DC9" w:rsidRDefault="00056DC9"/>
                    <w:p w14:paraId="26D2C75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364FEF" w14:textId="77777777" w:rsidR="00056DC9" w:rsidRDefault="00056DC9"/>
                    <w:p w14:paraId="61A5834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AA1396" w14:textId="77777777" w:rsidR="00056DC9" w:rsidRDefault="00056DC9"/>
                    <w:p w14:paraId="08BE1E5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9E8F9B" w14:textId="77777777" w:rsidR="00056DC9" w:rsidRDefault="00056DC9"/>
                    <w:p w14:paraId="5DF7CFED"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F08DCB" w14:textId="77777777" w:rsidR="00056DC9" w:rsidRDefault="00056DC9"/>
                    <w:p w14:paraId="557C69C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F1F61E" w14:textId="77777777" w:rsidR="00056DC9" w:rsidRDefault="00056DC9"/>
                    <w:p w14:paraId="7D7BB10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D43CC2A" w14:textId="77777777" w:rsidR="00056DC9" w:rsidRDefault="00056DC9"/>
                    <w:p w14:paraId="7CFC20B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80659F" w14:textId="77777777" w:rsidR="00056DC9" w:rsidRDefault="00056DC9"/>
                    <w:p w14:paraId="2BC76DE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CF7150" w14:textId="77777777" w:rsidR="00056DC9" w:rsidRDefault="00056DC9"/>
                    <w:p w14:paraId="5D3AC75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2FEB7DD" w14:textId="77777777" w:rsidR="00056DC9" w:rsidRDefault="00056DC9"/>
                    <w:p w14:paraId="70E06FE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D31C9DB" w14:textId="77777777" w:rsidR="00056DC9" w:rsidRDefault="00056DC9"/>
                    <w:p w14:paraId="2A19C7C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A11E274" w14:textId="77777777" w:rsidR="00056DC9" w:rsidRDefault="00056DC9"/>
                    <w:p w14:paraId="5B2948B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9D786BF" w14:textId="77777777" w:rsidR="00056DC9" w:rsidRDefault="00056DC9"/>
                    <w:p w14:paraId="3C59274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458D9D" w14:textId="77777777" w:rsidR="00056DC9" w:rsidRDefault="00056DC9"/>
                    <w:p w14:paraId="5E56954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AA9FF0" w14:textId="77777777" w:rsidR="00056DC9" w:rsidRDefault="00056DC9"/>
                    <w:p w14:paraId="3EC6826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86209B" w14:textId="77777777" w:rsidR="00056DC9" w:rsidRDefault="00056DC9"/>
                    <w:p w14:paraId="149DBD1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6AF817" w14:textId="77777777" w:rsidR="00056DC9" w:rsidRDefault="00056DC9"/>
                    <w:p w14:paraId="5CBC45B2"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CAB879" w14:textId="77777777" w:rsidR="00056DC9" w:rsidRDefault="00056DC9"/>
                    <w:p w14:paraId="2513DFA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77365A" w14:textId="77777777" w:rsidR="00056DC9" w:rsidRDefault="00056DC9"/>
                    <w:p w14:paraId="266CCEC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453E9F" w14:textId="77777777" w:rsidR="00056DC9" w:rsidRDefault="00056DC9"/>
                    <w:p w14:paraId="7680388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062415" w14:textId="77777777" w:rsidR="00056DC9" w:rsidRDefault="00056DC9"/>
                    <w:p w14:paraId="76A30F9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93AFD" w14:textId="77777777" w:rsidR="00056DC9" w:rsidRDefault="00056DC9"/>
                    <w:p w14:paraId="5978EBE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FFD225" w14:textId="77777777" w:rsidR="00056DC9" w:rsidRDefault="00056DC9"/>
                    <w:p w14:paraId="072D904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04245E" w14:textId="77777777" w:rsidR="00056DC9" w:rsidRDefault="00056DC9"/>
                    <w:p w14:paraId="0BF415A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DF03423" w14:textId="77777777" w:rsidR="00056DC9" w:rsidRDefault="00056DC9"/>
                    <w:p w14:paraId="730CF59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365149" w14:textId="77777777" w:rsidR="00056DC9" w:rsidRDefault="00056DC9"/>
                    <w:p w14:paraId="65D9369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10D763" w14:textId="77777777" w:rsidR="00056DC9" w:rsidRDefault="00056DC9"/>
                    <w:p w14:paraId="7623CD3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840E5E" w14:textId="77777777" w:rsidR="00056DC9" w:rsidRDefault="00056DC9"/>
                    <w:p w14:paraId="23281B4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AE7DA" w14:textId="77777777" w:rsidR="00056DC9" w:rsidRDefault="00056DC9"/>
                    <w:p w14:paraId="3B8D827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ED2FB21" w14:textId="77777777" w:rsidR="00056DC9" w:rsidRDefault="00056DC9"/>
                    <w:p w14:paraId="73F82823" w14:textId="6373F830" w:rsidR="00056DC9" w:rsidRPr="007408A5" w:rsidRDefault="00056DC9" w:rsidP="004A4710">
                      <w:pPr>
                        <w:pStyle w:val="Ttulo1"/>
                        <w:numPr>
                          <w:ilvl w:val="0"/>
                          <w:numId w:val="93"/>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228B8CC" w14:textId="77777777" w:rsidR="00056DC9" w:rsidRDefault="00056DC9"/>
                    <w:p w14:paraId="3F461F89"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03491CE" w14:textId="77777777" w:rsidR="00056DC9" w:rsidRDefault="00056DC9"/>
                    <w:p w14:paraId="7BCA46C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0B24CE" w14:textId="77777777" w:rsidR="00056DC9" w:rsidRDefault="00056DC9"/>
                    <w:p w14:paraId="388FBE2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D7E339B" w14:textId="77777777" w:rsidR="00056DC9" w:rsidRDefault="00056DC9"/>
                    <w:p w14:paraId="6D8EBAEA"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7A59BB8" w14:textId="77777777" w:rsidR="00056DC9" w:rsidRDefault="00056DC9"/>
                    <w:p w14:paraId="4753AD4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2C1313" w14:textId="77777777" w:rsidR="00056DC9" w:rsidRDefault="00056DC9"/>
                    <w:p w14:paraId="65E4B14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171772A" w14:textId="77777777" w:rsidR="00056DC9" w:rsidRDefault="00056DC9"/>
                    <w:p w14:paraId="48F54A9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3B75E0" w14:textId="77777777" w:rsidR="00056DC9" w:rsidRDefault="00056DC9"/>
                    <w:p w14:paraId="5525BEE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18B9E6" w14:textId="77777777" w:rsidR="00056DC9" w:rsidRDefault="00056DC9"/>
                    <w:p w14:paraId="63A05F34"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A714601" w14:textId="77777777" w:rsidR="00056DC9" w:rsidRDefault="00056DC9"/>
                    <w:p w14:paraId="06974E5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5A5E986" w14:textId="77777777" w:rsidR="00056DC9" w:rsidRDefault="00056DC9"/>
                    <w:p w14:paraId="78FCAC2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65DC71" w14:textId="77777777" w:rsidR="00056DC9" w:rsidRDefault="00056DC9"/>
                    <w:p w14:paraId="2EC6A767"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610F7C8" w14:textId="77777777" w:rsidR="00056DC9" w:rsidRDefault="00056DC9"/>
                    <w:p w14:paraId="23FE7392"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3A47F8D" w14:textId="77777777" w:rsidR="00056DC9" w:rsidRDefault="00056DC9"/>
                    <w:p w14:paraId="08BE4A6C"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9D101" w14:textId="77777777" w:rsidR="00056DC9" w:rsidRDefault="00056DC9"/>
                    <w:p w14:paraId="5013B69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5033D8" w14:textId="77777777" w:rsidR="00056DC9" w:rsidRDefault="00056DC9"/>
                    <w:p w14:paraId="62E1A46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6D19CE" w14:textId="77777777" w:rsidR="00056DC9" w:rsidRDefault="00056DC9"/>
                    <w:p w14:paraId="4583962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243759" w14:textId="77777777" w:rsidR="00056DC9" w:rsidRDefault="00056DC9"/>
                    <w:p w14:paraId="5C6C41B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2241BB" w14:textId="77777777" w:rsidR="00056DC9" w:rsidRDefault="00056DC9"/>
                    <w:p w14:paraId="7D406F8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02C07E" w14:textId="77777777" w:rsidR="00056DC9" w:rsidRDefault="00056DC9"/>
                    <w:p w14:paraId="009F7BC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5BC774" w14:textId="77777777" w:rsidR="00056DC9" w:rsidRDefault="00056DC9"/>
                    <w:p w14:paraId="38FF57E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DCF992" w14:textId="77777777" w:rsidR="00056DC9" w:rsidRDefault="00056DC9"/>
                    <w:p w14:paraId="565F38C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2AD06" w14:textId="77777777" w:rsidR="00056DC9" w:rsidRDefault="00056DC9"/>
                    <w:p w14:paraId="4D847A8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5D3B1F" w14:textId="77777777" w:rsidR="00056DC9" w:rsidRDefault="00056DC9"/>
                    <w:p w14:paraId="09B2094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1B9E53" w14:textId="77777777" w:rsidR="00056DC9" w:rsidRDefault="00056DC9"/>
                    <w:p w14:paraId="5495975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DBBF7F" w14:textId="77777777" w:rsidR="00056DC9" w:rsidRDefault="00056DC9"/>
                    <w:p w14:paraId="4E4E2B4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DF08DA" w14:textId="77777777" w:rsidR="00056DC9" w:rsidRDefault="00056DC9"/>
                    <w:p w14:paraId="35F77A72" w14:textId="6373F830" w:rsidR="00056DC9" w:rsidRPr="007408A5" w:rsidRDefault="00056DC9" w:rsidP="004A4710">
                      <w:pPr>
                        <w:pStyle w:val="Ttulo1"/>
                        <w:numPr>
                          <w:ilvl w:val="0"/>
                          <w:numId w:val="7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2212E5E" w14:textId="77777777" w:rsidR="00056DC9" w:rsidRDefault="00056DC9"/>
                    <w:p w14:paraId="7DFCCCDF"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664C899C" w14:textId="77777777" w:rsidR="00056DC9" w:rsidRDefault="00056DC9"/>
                    <w:p w14:paraId="2148169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976E6D" w14:textId="77777777" w:rsidR="00056DC9" w:rsidRDefault="00056DC9"/>
                    <w:p w14:paraId="7D74480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70FD0F9C" w14:textId="77777777" w:rsidR="00056DC9" w:rsidRDefault="00056DC9"/>
                    <w:p w14:paraId="374CBB4C"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15BA348B" w14:textId="77777777" w:rsidR="00056DC9" w:rsidRDefault="00056DC9"/>
                    <w:p w14:paraId="237E7B7C"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54065C" w14:textId="77777777" w:rsidR="00056DC9" w:rsidRDefault="00056DC9"/>
                    <w:p w14:paraId="2084C7B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EFB970" w14:textId="77777777" w:rsidR="00056DC9" w:rsidRDefault="00056DC9"/>
                    <w:p w14:paraId="27A9C95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EE029" w14:textId="77777777" w:rsidR="00056DC9" w:rsidRDefault="00056DC9"/>
                    <w:p w14:paraId="650A438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CDB2EA" w14:textId="77777777" w:rsidR="00056DC9" w:rsidRDefault="00056DC9"/>
                    <w:p w14:paraId="2E6F7E86" w14:textId="6373F830"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6559CC5" w14:textId="77777777" w:rsidR="00056DC9" w:rsidRDefault="00056DC9"/>
                    <w:p w14:paraId="1D6BECFD" w14:textId="77777777"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506F5AF5" w14:textId="77777777" w:rsidR="00056DC9" w:rsidRDefault="00056DC9"/>
                    <w:p w14:paraId="5B0159E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E3824F" w14:textId="77777777" w:rsidR="00056DC9" w:rsidRDefault="00056DC9"/>
                    <w:p w14:paraId="56151F21" w14:textId="6373F830"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p>
                    <w:p w14:paraId="03581919" w14:textId="77777777" w:rsidR="00056DC9" w:rsidRDefault="00056DC9"/>
                    <w:p w14:paraId="125D27EF" w14:textId="630D2BA1" w:rsidR="00056DC9" w:rsidRPr="007408A5" w:rsidRDefault="00056DC9" w:rsidP="004A4710">
                      <w:pPr>
                        <w:pStyle w:val="Ttulo1"/>
                        <w:numPr>
                          <w:ilvl w:val="0"/>
                          <w:numId w:val="56"/>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CONTRATADAMETODOLOGIA E ORGANIZAÇÃO DOS TRABALHOS</w:t>
                      </w:r>
                      <w:bookmarkEnd w:id="52"/>
                    </w:p>
                  </w:txbxContent>
                </v:textbox>
                <w10:anchorlock/>
              </v:shape>
            </w:pict>
          </mc:Fallback>
        </mc:AlternateContent>
      </w:r>
    </w:p>
    <w:p w14:paraId="49D88E40" w14:textId="357853A3" w:rsidR="000725A8" w:rsidRPr="00D433D5" w:rsidRDefault="000725A8" w:rsidP="00493BBF">
      <w:pPr>
        <w:spacing w:after="0" w:line="360" w:lineRule="auto"/>
        <w:ind w:firstLine="851"/>
        <w:contextualSpacing/>
        <w:jc w:val="both"/>
        <w:rPr>
          <w:rFonts w:ascii="Arial" w:hAnsi="Arial" w:cs="Arial"/>
        </w:rPr>
      </w:pPr>
      <w:r w:rsidRPr="00D433D5">
        <w:rPr>
          <w:rFonts w:ascii="Arial" w:hAnsi="Arial" w:cs="Arial"/>
        </w:rPr>
        <w:t xml:space="preserve">A CONTRATADA deverá apresentar </w:t>
      </w:r>
      <w:r w:rsidR="009B7B70" w:rsidRPr="00D433D5">
        <w:rPr>
          <w:rFonts w:ascii="Arial" w:hAnsi="Arial" w:cs="Arial"/>
        </w:rPr>
        <w:t xml:space="preserve">após a reunião de </w:t>
      </w:r>
      <w:proofErr w:type="spellStart"/>
      <w:r w:rsidR="009B7B70" w:rsidRPr="00D433D5">
        <w:rPr>
          <w:rFonts w:ascii="Arial" w:hAnsi="Arial" w:cs="Arial"/>
          <w:i/>
        </w:rPr>
        <w:t>kick</w:t>
      </w:r>
      <w:proofErr w:type="spellEnd"/>
      <w:r w:rsidR="009B7B70" w:rsidRPr="00D433D5">
        <w:rPr>
          <w:rFonts w:ascii="Arial" w:hAnsi="Arial" w:cs="Arial"/>
          <w:i/>
        </w:rPr>
        <w:t>- off</w:t>
      </w:r>
      <w:r w:rsidRPr="00D433D5">
        <w:rPr>
          <w:rFonts w:ascii="Arial" w:hAnsi="Arial" w:cs="Arial"/>
        </w:rPr>
        <w:t xml:space="preserve">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w:t>
      </w:r>
      <w:r w:rsidRPr="00D433D5">
        <w:rPr>
          <w:rFonts w:ascii="Arial" w:hAnsi="Arial" w:cs="Arial"/>
        </w:rPr>
        <w:lastRenderedPageBreak/>
        <w:t>informações pertinentes e toda documentação pertinente e obrigatória relativa a Segurança do Trabalho e ao Meio Ambiente</w:t>
      </w:r>
      <w:r w:rsidR="00D5739D" w:rsidRPr="00D433D5">
        <w:rPr>
          <w:rFonts w:ascii="Arial" w:hAnsi="Arial" w:cs="Arial"/>
        </w:rPr>
        <w:t>.</w:t>
      </w:r>
    </w:p>
    <w:p w14:paraId="71523485" w14:textId="3B0401DE" w:rsidR="002E354C" w:rsidRPr="00D433D5" w:rsidRDefault="002E354C" w:rsidP="00493BBF">
      <w:pPr>
        <w:spacing w:after="0" w:line="360" w:lineRule="auto"/>
        <w:ind w:firstLine="851"/>
        <w:contextualSpacing/>
        <w:jc w:val="both"/>
        <w:rPr>
          <w:rFonts w:ascii="Arial" w:hAnsi="Arial" w:cs="Arial"/>
        </w:rPr>
      </w:pPr>
      <w:r w:rsidRPr="00D433D5">
        <w:rPr>
          <w:rFonts w:ascii="Arial" w:hAnsi="Arial" w:cs="Arial"/>
        </w:rPr>
        <w:t>Todos os documentos, planos e cronogramas previstos neste item devem ser entregues pela CONTRATADA no prazo de</w:t>
      </w:r>
      <w:r w:rsidR="009B7B70" w:rsidRPr="00D433D5">
        <w:rPr>
          <w:rFonts w:ascii="Arial" w:hAnsi="Arial" w:cs="Arial"/>
        </w:rPr>
        <w:t xml:space="preserve"> até</w:t>
      </w:r>
      <w:r w:rsidRPr="00D433D5">
        <w:rPr>
          <w:rFonts w:ascii="Arial" w:hAnsi="Arial" w:cs="Arial"/>
        </w:rPr>
        <w:t xml:space="preserve"> 15 (quinze) dias corridos após a reunião de</w:t>
      </w:r>
      <w:r w:rsidRPr="00D433D5">
        <w:rPr>
          <w:rFonts w:ascii="Arial" w:hAnsi="Arial" w:cs="Arial"/>
          <w:i/>
        </w:rPr>
        <w:t xml:space="preserve"> </w:t>
      </w:r>
      <w:proofErr w:type="spellStart"/>
      <w:r w:rsidRPr="00D433D5">
        <w:rPr>
          <w:rFonts w:ascii="Arial" w:hAnsi="Arial" w:cs="Arial"/>
          <w:i/>
        </w:rPr>
        <w:t>kick</w:t>
      </w:r>
      <w:proofErr w:type="spellEnd"/>
      <w:r w:rsidRPr="00D433D5">
        <w:rPr>
          <w:rFonts w:ascii="Arial" w:hAnsi="Arial" w:cs="Arial"/>
          <w:i/>
        </w:rPr>
        <w:t>-off</w:t>
      </w:r>
      <w:r w:rsidR="00C26777" w:rsidRPr="00D433D5">
        <w:rPr>
          <w:rFonts w:ascii="Arial" w:hAnsi="Arial" w:cs="Arial"/>
        </w:rPr>
        <w:t xml:space="preserve"> sem ônus para EMAP</w:t>
      </w:r>
      <w:r w:rsidRPr="00D433D5">
        <w:rPr>
          <w:rFonts w:ascii="Arial" w:hAnsi="Arial" w:cs="Arial"/>
        </w:rPr>
        <w:t>.</w:t>
      </w:r>
    </w:p>
    <w:p w14:paraId="13D6122E" w14:textId="121B082D" w:rsidR="000725A8" w:rsidRPr="00D433D5" w:rsidRDefault="000725A8" w:rsidP="00493BBF">
      <w:pPr>
        <w:spacing w:after="0" w:line="360" w:lineRule="auto"/>
        <w:ind w:firstLine="851"/>
        <w:contextualSpacing/>
        <w:jc w:val="both"/>
        <w:rPr>
          <w:rFonts w:ascii="Arial" w:hAnsi="Arial" w:cs="Arial"/>
        </w:rPr>
      </w:pPr>
      <w:r w:rsidRPr="00D433D5">
        <w:rPr>
          <w:rFonts w:ascii="Arial" w:hAnsi="Arial" w:cs="Arial"/>
        </w:rPr>
        <w:t>A metodologia apresentada pela C</w:t>
      </w:r>
      <w:r w:rsidR="005F10A5" w:rsidRPr="00D433D5">
        <w:rPr>
          <w:rFonts w:ascii="Arial" w:hAnsi="Arial" w:cs="Arial"/>
        </w:rPr>
        <w:t xml:space="preserve">ONTRATADA deve observar o prazo </w:t>
      </w:r>
      <w:r w:rsidRPr="00D433D5">
        <w:rPr>
          <w:rFonts w:ascii="Arial" w:hAnsi="Arial" w:cs="Arial"/>
        </w:rPr>
        <w:t>para a conclusão da obra/serviço.</w:t>
      </w:r>
    </w:p>
    <w:p w14:paraId="053B7AF6" w14:textId="77777777" w:rsidR="00384C65" w:rsidRPr="00D433D5" w:rsidRDefault="000725A8" w:rsidP="00493BBF">
      <w:pPr>
        <w:spacing w:after="0" w:line="360" w:lineRule="auto"/>
        <w:ind w:firstLine="851"/>
        <w:contextualSpacing/>
        <w:jc w:val="both"/>
        <w:rPr>
          <w:rFonts w:ascii="Arial" w:hAnsi="Arial" w:cs="Arial"/>
        </w:rPr>
      </w:pPr>
      <w:r w:rsidRPr="00D433D5">
        <w:rPr>
          <w:rFonts w:ascii="Arial" w:hAnsi="Arial" w:cs="Arial"/>
        </w:rPr>
        <w:t>Antes de apresentar sua proposta, a licitante deverá analisar todos os documentos do edital,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69FA50C0" w14:textId="55E8EE3B" w:rsidR="000725A8" w:rsidRPr="00D433D5" w:rsidRDefault="000725A8" w:rsidP="00493BBF">
      <w:pPr>
        <w:spacing w:after="0" w:line="360" w:lineRule="auto"/>
        <w:ind w:firstLine="851"/>
        <w:contextualSpacing/>
        <w:jc w:val="both"/>
        <w:rPr>
          <w:rFonts w:ascii="Arial" w:hAnsi="Arial" w:cs="Arial"/>
        </w:rPr>
      </w:pPr>
      <w:r w:rsidRPr="00D433D5">
        <w:rPr>
          <w:rFonts w:ascii="Arial" w:hAnsi="Arial" w:cs="Arial"/>
        </w:rPr>
        <w:t>Para a prestação dos serviços contratados neste escopo, a CONTRATADA deverá atender as Normas ABNT - Associação Brasileira de Normas Técnicas e/ou Normas Estrangeiras pertinentes.</w:t>
      </w:r>
    </w:p>
    <w:p w14:paraId="42F8B50F" w14:textId="024A08A5" w:rsidR="000725A8" w:rsidRPr="00D433D5" w:rsidRDefault="000725A8" w:rsidP="00493BBF">
      <w:pPr>
        <w:spacing w:after="0" w:line="360" w:lineRule="auto"/>
        <w:ind w:firstLine="851"/>
        <w:jc w:val="both"/>
        <w:rPr>
          <w:rFonts w:ascii="Arial" w:hAnsi="Arial" w:cs="Arial"/>
        </w:rPr>
      </w:pPr>
      <w:r w:rsidRPr="00D433D5">
        <w:rPr>
          <w:rFonts w:ascii="Arial" w:hAnsi="Arial" w:cs="Arial"/>
        </w:rPr>
        <w:t>Os materiais, máquinas e equipamentos a serem empregados, bem como os serviços a serem executados deverão obedecer rigorosamente:</w:t>
      </w:r>
    </w:p>
    <w:p w14:paraId="5A46DC16"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Às normas e especificações constantes deste Projeto;</w:t>
      </w:r>
    </w:p>
    <w:p w14:paraId="6B761773"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Às normas da ABNT;</w:t>
      </w:r>
    </w:p>
    <w:p w14:paraId="2C6E805A"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Às disposições legais da União e do Governo do Estado do Maranhão;</w:t>
      </w:r>
    </w:p>
    <w:p w14:paraId="263ED3FD"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Instruções técnicas, catálogos de fabricantes, quando aprovados pela FISCALIZAÇÃO;</w:t>
      </w:r>
    </w:p>
    <w:p w14:paraId="53575BD6"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Às Normas Internacionais consagradas, na falta das normas da ABNT;</w:t>
      </w:r>
    </w:p>
    <w:p w14:paraId="596B1328"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Às Normas Regulamentadoras do Ministério do Trabalho;</w:t>
      </w:r>
    </w:p>
    <w:p w14:paraId="7BCACD61"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 xml:space="preserve">Às Normas de SMS da Empresa Maranhense de Administração Portuária – EMAP. </w:t>
      </w:r>
    </w:p>
    <w:p w14:paraId="2E35F900" w14:textId="77777777" w:rsidR="000725A8" w:rsidRPr="00D433D5" w:rsidRDefault="000725A8" w:rsidP="004A4710">
      <w:pPr>
        <w:numPr>
          <w:ilvl w:val="0"/>
          <w:numId w:val="6"/>
        </w:numPr>
        <w:spacing w:after="0" w:line="360" w:lineRule="auto"/>
        <w:ind w:left="0" w:firstLine="851"/>
        <w:jc w:val="both"/>
        <w:rPr>
          <w:rFonts w:ascii="Arial" w:hAnsi="Arial" w:cs="Arial"/>
        </w:rPr>
      </w:pPr>
      <w:r w:rsidRPr="00D433D5">
        <w:rPr>
          <w:rFonts w:ascii="Arial" w:hAnsi="Arial" w:cs="Arial"/>
        </w:rPr>
        <w:t>Normas do Corpo de Bombeiros do Estado do Maranhão;</w:t>
      </w:r>
    </w:p>
    <w:p w14:paraId="4AB2BC6C" w14:textId="77777777" w:rsidR="00825605" w:rsidRPr="00D433D5" w:rsidRDefault="000725A8" w:rsidP="00493BBF">
      <w:pPr>
        <w:spacing w:after="0" w:line="360" w:lineRule="auto"/>
        <w:ind w:firstLine="851"/>
        <w:jc w:val="both"/>
        <w:rPr>
          <w:rFonts w:ascii="Arial" w:hAnsi="Arial" w:cs="Arial"/>
        </w:rPr>
      </w:pPr>
      <w:r w:rsidRPr="00D433D5">
        <w:rPr>
          <w:rFonts w:ascii="Arial" w:hAnsi="Arial" w:cs="Arial"/>
        </w:rPr>
        <w:tab/>
      </w:r>
    </w:p>
    <w:p w14:paraId="3943E670" w14:textId="034FBC00" w:rsidR="00A01877" w:rsidRPr="00D433D5" w:rsidRDefault="00825605" w:rsidP="00493BBF">
      <w:pPr>
        <w:spacing w:after="0" w:line="360" w:lineRule="auto"/>
        <w:ind w:firstLine="851"/>
        <w:jc w:val="both"/>
        <w:rPr>
          <w:rFonts w:ascii="Arial" w:hAnsi="Arial" w:cs="Arial"/>
        </w:rPr>
      </w:pPr>
      <w:r w:rsidRPr="00D433D5">
        <w:rPr>
          <w:rFonts w:ascii="Arial" w:hAnsi="Arial" w:cs="Arial"/>
        </w:rPr>
        <w:tab/>
      </w:r>
      <w:r w:rsidR="000725A8" w:rsidRPr="00D433D5">
        <w:rPr>
          <w:rFonts w:ascii="Arial" w:hAnsi="Arial" w:cs="Arial"/>
        </w:rPr>
        <w:t>Normas relativas a esta obra que deverão ser consultadas</w:t>
      </w:r>
      <w:r w:rsidR="00A01877" w:rsidRPr="00D433D5">
        <w:rPr>
          <w:rFonts w:ascii="Arial" w:hAnsi="Arial" w:cs="Arial"/>
        </w:rPr>
        <w:t>, em sua versão mais recente</w:t>
      </w:r>
      <w:r w:rsidR="000725A8" w:rsidRPr="00D433D5">
        <w:rPr>
          <w:rFonts w:ascii="Arial" w:hAnsi="Arial" w:cs="Arial"/>
        </w:rPr>
        <w:t>, não se limitando a estas, são</w:t>
      </w:r>
      <w:r w:rsidR="00A914CF" w:rsidRPr="00D433D5">
        <w:rPr>
          <w:rFonts w:ascii="Arial" w:hAnsi="Arial" w:cs="Arial"/>
        </w:rPr>
        <w:t>:</w:t>
      </w:r>
    </w:p>
    <w:p w14:paraId="7EEA5A54" w14:textId="320B2C3F" w:rsidR="00A01877" w:rsidRPr="00D433D5" w:rsidRDefault="00A01877"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r w:rsidRPr="00D433D5">
        <w:rPr>
          <w:rFonts w:ascii="Arial" w:hAnsi="Arial" w:cs="Arial"/>
        </w:rPr>
        <w:lastRenderedPageBreak/>
        <w:t>ABNT NBR 6118</w:t>
      </w:r>
      <w:r w:rsidR="00493B9C" w:rsidRPr="00D433D5">
        <w:rPr>
          <w:rFonts w:ascii="Arial" w:hAnsi="Arial" w:cs="Arial"/>
        </w:rPr>
        <w:t>/2014</w:t>
      </w:r>
      <w:r w:rsidRPr="00D433D5">
        <w:rPr>
          <w:rFonts w:ascii="Arial" w:hAnsi="Arial" w:cs="Arial"/>
        </w:rPr>
        <w:t xml:space="preserve"> - </w:t>
      </w:r>
      <w:hyperlink r:id="rId39" w:history="1">
        <w:r w:rsidRPr="00D433D5">
          <w:rPr>
            <w:rStyle w:val="Hyperlink"/>
            <w:rFonts w:ascii="Arial" w:hAnsi="Arial" w:cs="Arial"/>
            <w:color w:val="auto"/>
            <w:u w:val="none"/>
          </w:rPr>
          <w:t>PROJETO DE ESTRUTURAS DE CONCRETO — PROCEDIMENTO</w:t>
        </w:r>
        <w:r w:rsidR="00503765" w:rsidRPr="00D433D5">
          <w:rPr>
            <w:rStyle w:val="Hyperlink"/>
            <w:rFonts w:ascii="Arial" w:hAnsi="Arial" w:cs="Arial"/>
            <w:color w:val="auto"/>
            <w:u w:val="none"/>
          </w:rPr>
          <w:t>;</w:t>
        </w:r>
        <w:r w:rsidRPr="00D433D5">
          <w:rPr>
            <w:rStyle w:val="Hyperlink"/>
            <w:rFonts w:ascii="Arial" w:hAnsi="Arial" w:cs="Arial"/>
            <w:color w:val="auto"/>
            <w:u w:val="none"/>
          </w:rPr>
          <w:t xml:space="preserve"> </w:t>
        </w:r>
      </w:hyperlink>
    </w:p>
    <w:p w14:paraId="328C194E" w14:textId="7F3442B1" w:rsidR="00C37D0D" w:rsidRPr="00D433D5" w:rsidRDefault="00C37D0D"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r w:rsidRPr="00D433D5">
        <w:rPr>
          <w:rStyle w:val="Hyperlink"/>
          <w:rFonts w:ascii="Arial" w:hAnsi="Arial" w:cs="Arial"/>
          <w:color w:val="auto"/>
          <w:u w:val="none"/>
        </w:rPr>
        <w:t>ABNT NBR 7480</w:t>
      </w:r>
      <w:r w:rsidR="00493B9C" w:rsidRPr="00D433D5">
        <w:rPr>
          <w:rStyle w:val="Hyperlink"/>
          <w:rFonts w:ascii="Arial" w:hAnsi="Arial" w:cs="Arial"/>
          <w:color w:val="auto"/>
          <w:u w:val="none"/>
        </w:rPr>
        <w:t>/2007</w:t>
      </w:r>
      <w:r w:rsidRPr="00D433D5">
        <w:rPr>
          <w:rStyle w:val="Hyperlink"/>
          <w:rFonts w:ascii="Arial" w:hAnsi="Arial" w:cs="Arial"/>
          <w:color w:val="auto"/>
          <w:u w:val="none"/>
        </w:rPr>
        <w:t xml:space="preserve"> – </w:t>
      </w:r>
      <w:r w:rsidR="00493B9C" w:rsidRPr="00D433D5">
        <w:rPr>
          <w:rFonts w:ascii="Arial" w:hAnsi="Arial" w:cs="Arial"/>
          <w:shd w:val="clear" w:color="auto" w:fill="FFFFFF"/>
        </w:rPr>
        <w:t>Aço destinado a armaduras para estruturas de concreto armado - Especificação</w:t>
      </w:r>
      <w:r w:rsidRPr="00D433D5">
        <w:rPr>
          <w:rStyle w:val="Hyperlink"/>
          <w:rFonts w:ascii="Arial" w:hAnsi="Arial" w:cs="Arial"/>
          <w:color w:val="auto"/>
          <w:u w:val="none"/>
        </w:rPr>
        <w:t>;</w:t>
      </w:r>
    </w:p>
    <w:p w14:paraId="727B6E32" w14:textId="1F45C166" w:rsidR="00493B9C" w:rsidRPr="00D433D5" w:rsidRDefault="00C53E15"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r w:rsidRPr="00D433D5">
        <w:rPr>
          <w:rFonts w:ascii="Arial" w:hAnsi="Arial" w:cs="Arial"/>
          <w:shd w:val="clear" w:color="auto" w:fill="FFFFFF" w:themeFill="background1"/>
        </w:rPr>
        <w:t>ABNT NBR ISO 6892-1:2013 Versão Corrigida 2:2018</w:t>
      </w:r>
      <w:r w:rsidRPr="00D433D5">
        <w:rPr>
          <w:rFonts w:ascii="Arial" w:hAnsi="Arial" w:cs="Arial"/>
        </w:rPr>
        <w:t xml:space="preserve"> - </w:t>
      </w:r>
      <w:r w:rsidR="00CC541E" w:rsidRPr="00D433D5">
        <w:rPr>
          <w:rFonts w:ascii="Arial" w:hAnsi="Arial" w:cs="Arial"/>
          <w:shd w:val="clear" w:color="auto" w:fill="FFFFFF"/>
        </w:rPr>
        <w:t xml:space="preserve">Materiais metálicos — Ensaio </w:t>
      </w:r>
      <w:proofErr w:type="spellStart"/>
      <w:r w:rsidR="00CC541E" w:rsidRPr="00D433D5">
        <w:rPr>
          <w:rFonts w:ascii="Arial" w:hAnsi="Arial" w:cs="Arial"/>
          <w:shd w:val="clear" w:color="auto" w:fill="FFFFFF"/>
        </w:rPr>
        <w:t>deTração</w:t>
      </w:r>
      <w:proofErr w:type="spellEnd"/>
      <w:r w:rsidR="00CC541E" w:rsidRPr="00D433D5">
        <w:rPr>
          <w:rFonts w:ascii="Arial" w:hAnsi="Arial" w:cs="Arial"/>
          <w:shd w:val="clear" w:color="auto" w:fill="FFFFFF"/>
        </w:rPr>
        <w:t> </w:t>
      </w:r>
      <w:r w:rsidRPr="00D433D5">
        <w:rPr>
          <w:rFonts w:ascii="Arial" w:hAnsi="Arial" w:cs="Arial"/>
          <w:shd w:val="clear" w:color="auto" w:fill="FFFFFF"/>
        </w:rPr>
        <w:t>Parte 1: Método de ensaio à temperatura ambiente</w:t>
      </w:r>
    </w:p>
    <w:p w14:paraId="48AAC5B5" w14:textId="549FCFC6" w:rsidR="00C37D0D" w:rsidRPr="00D433D5" w:rsidRDefault="00C37D0D"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r w:rsidRPr="00D433D5">
        <w:rPr>
          <w:rStyle w:val="Hyperlink"/>
          <w:rFonts w:ascii="Arial" w:hAnsi="Arial" w:cs="Arial"/>
          <w:color w:val="auto"/>
          <w:u w:val="none"/>
        </w:rPr>
        <w:t>ABNT NBR 6153</w:t>
      </w:r>
      <w:r w:rsidR="00EB3F8A" w:rsidRPr="00D433D5">
        <w:rPr>
          <w:rStyle w:val="Hyperlink"/>
          <w:rFonts w:ascii="Arial" w:hAnsi="Arial" w:cs="Arial"/>
          <w:color w:val="auto"/>
          <w:u w:val="none"/>
        </w:rPr>
        <w:t>/1988</w:t>
      </w:r>
      <w:r w:rsidRPr="00D433D5">
        <w:rPr>
          <w:rStyle w:val="Hyperlink"/>
          <w:rFonts w:ascii="Arial" w:hAnsi="Arial" w:cs="Arial"/>
          <w:color w:val="auto"/>
          <w:u w:val="none"/>
        </w:rPr>
        <w:t xml:space="preserve"> –</w:t>
      </w:r>
      <w:r w:rsidRPr="00D433D5">
        <w:rPr>
          <w:rFonts w:ascii="Arial" w:hAnsi="Arial" w:cs="Arial"/>
        </w:rPr>
        <w:t xml:space="preserve"> P</w:t>
      </w:r>
      <w:r w:rsidR="00C53E15" w:rsidRPr="00D433D5">
        <w:rPr>
          <w:rFonts w:ascii="Arial" w:hAnsi="Arial" w:cs="Arial"/>
        </w:rPr>
        <w:t xml:space="preserve">rodutos </w:t>
      </w:r>
      <w:proofErr w:type="spellStart"/>
      <w:r w:rsidR="00C53E15" w:rsidRPr="00D433D5">
        <w:rPr>
          <w:rFonts w:ascii="Arial" w:hAnsi="Arial" w:cs="Arial"/>
        </w:rPr>
        <w:t>Metalicos</w:t>
      </w:r>
      <w:proofErr w:type="spellEnd"/>
      <w:r w:rsidR="00C53E15" w:rsidRPr="00D433D5">
        <w:rPr>
          <w:rFonts w:ascii="Arial" w:hAnsi="Arial" w:cs="Arial"/>
        </w:rPr>
        <w:t xml:space="preserve"> Ensaio de Dobramento </w:t>
      </w:r>
      <w:proofErr w:type="spellStart"/>
      <w:r w:rsidR="00C53E15" w:rsidRPr="00D433D5">
        <w:rPr>
          <w:rFonts w:ascii="Arial" w:hAnsi="Arial" w:cs="Arial"/>
        </w:rPr>
        <w:t>Semi</w:t>
      </w:r>
      <w:proofErr w:type="spellEnd"/>
      <w:r w:rsidR="00C53E15" w:rsidRPr="00D433D5">
        <w:rPr>
          <w:rFonts w:ascii="Arial" w:hAnsi="Arial" w:cs="Arial"/>
        </w:rPr>
        <w:t xml:space="preserve"> Guiado</w:t>
      </w:r>
      <w:r w:rsidRPr="00D433D5">
        <w:rPr>
          <w:rFonts w:ascii="Arial" w:hAnsi="Arial" w:cs="Arial"/>
        </w:rPr>
        <w:t>;</w:t>
      </w:r>
    </w:p>
    <w:p w14:paraId="01079186" w14:textId="47CA271E" w:rsidR="00C37D0D" w:rsidRPr="00D433D5" w:rsidRDefault="00C37D0D"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r w:rsidRPr="00D433D5">
        <w:rPr>
          <w:rStyle w:val="Hyperlink"/>
          <w:rFonts w:ascii="Arial" w:hAnsi="Arial" w:cs="Arial"/>
          <w:color w:val="auto"/>
          <w:u w:val="none"/>
        </w:rPr>
        <w:t>ABNT NBR 15900</w:t>
      </w:r>
      <w:r w:rsidR="00B60073" w:rsidRPr="00D433D5">
        <w:rPr>
          <w:rStyle w:val="Hyperlink"/>
          <w:rFonts w:ascii="Arial" w:hAnsi="Arial" w:cs="Arial"/>
          <w:color w:val="auto"/>
          <w:u w:val="none"/>
        </w:rPr>
        <w:t>/2009</w:t>
      </w:r>
      <w:r w:rsidRPr="00D433D5">
        <w:rPr>
          <w:rStyle w:val="Hyperlink"/>
          <w:rFonts w:ascii="Arial" w:hAnsi="Arial" w:cs="Arial"/>
          <w:color w:val="auto"/>
          <w:u w:val="none"/>
        </w:rPr>
        <w:t xml:space="preserve"> –</w:t>
      </w:r>
      <w:r w:rsidRPr="00D433D5">
        <w:rPr>
          <w:rFonts w:ascii="Arial" w:hAnsi="Arial" w:cs="Arial"/>
        </w:rPr>
        <w:t xml:space="preserve"> </w:t>
      </w:r>
      <w:r w:rsidR="00464522" w:rsidRPr="00D433D5">
        <w:rPr>
          <w:rFonts w:ascii="Arial" w:hAnsi="Arial" w:cs="Arial"/>
          <w:shd w:val="clear" w:color="auto" w:fill="FFFFFF"/>
        </w:rPr>
        <w:t>Água para amassamento do concreto </w:t>
      </w:r>
      <w:r w:rsidR="00464522" w:rsidRPr="00D433D5">
        <w:rPr>
          <w:rFonts w:ascii="Arial" w:hAnsi="Arial" w:cs="Arial"/>
          <w:shd w:val="clear" w:color="auto" w:fill="FFFFFF"/>
        </w:rPr>
        <w:br/>
        <w:t>Parte 1: Requisitos</w:t>
      </w:r>
      <w:r w:rsidRPr="00D433D5">
        <w:rPr>
          <w:rFonts w:ascii="Arial" w:hAnsi="Arial" w:cs="Arial"/>
        </w:rPr>
        <w:t>;</w:t>
      </w:r>
    </w:p>
    <w:p w14:paraId="76A6A783" w14:textId="2918D109" w:rsidR="00C53E15" w:rsidRPr="00D433D5" w:rsidRDefault="00C37D0D"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r w:rsidRPr="00D433D5">
        <w:rPr>
          <w:rStyle w:val="Hyperlink"/>
          <w:rFonts w:ascii="Arial" w:hAnsi="Arial" w:cs="Arial"/>
          <w:color w:val="auto"/>
          <w:u w:val="none"/>
        </w:rPr>
        <w:t xml:space="preserve">ABNT </w:t>
      </w:r>
      <w:r w:rsidR="001E2C59" w:rsidRPr="00D433D5">
        <w:rPr>
          <w:rStyle w:val="Hyperlink"/>
          <w:rFonts w:ascii="Arial" w:hAnsi="Arial" w:cs="Arial"/>
          <w:color w:val="auto"/>
          <w:u w:val="none"/>
        </w:rPr>
        <w:t>NBR 9050</w:t>
      </w:r>
      <w:r w:rsidR="00B60073" w:rsidRPr="00D433D5">
        <w:rPr>
          <w:rStyle w:val="Hyperlink"/>
          <w:rFonts w:ascii="Arial" w:hAnsi="Arial" w:cs="Arial"/>
          <w:color w:val="auto"/>
          <w:u w:val="none"/>
        </w:rPr>
        <w:t>/2015</w:t>
      </w:r>
      <w:r w:rsidR="001E2C59" w:rsidRPr="00D433D5">
        <w:rPr>
          <w:rStyle w:val="Hyperlink"/>
          <w:rFonts w:ascii="Arial" w:hAnsi="Arial" w:cs="Arial"/>
          <w:color w:val="auto"/>
          <w:u w:val="none"/>
        </w:rPr>
        <w:t xml:space="preserve"> – A</w:t>
      </w:r>
      <w:r w:rsidR="00C53E15" w:rsidRPr="00D433D5">
        <w:rPr>
          <w:rStyle w:val="Hyperlink"/>
          <w:rFonts w:ascii="Arial" w:hAnsi="Arial" w:cs="Arial"/>
          <w:color w:val="auto"/>
          <w:u w:val="none"/>
        </w:rPr>
        <w:t>cessibilidade a Edificações</w:t>
      </w:r>
      <w:r w:rsidR="001E2C59" w:rsidRPr="00D433D5">
        <w:rPr>
          <w:rStyle w:val="Hyperlink"/>
          <w:rFonts w:ascii="Arial" w:hAnsi="Arial" w:cs="Arial"/>
          <w:color w:val="auto"/>
          <w:u w:val="none"/>
        </w:rPr>
        <w:t>;</w:t>
      </w:r>
    </w:p>
    <w:p w14:paraId="73C71032" w14:textId="77777777" w:rsidR="00C53E15" w:rsidRPr="00D433D5" w:rsidRDefault="00287BCF"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hyperlink r:id="rId40" w:history="1">
        <w:r w:rsidR="00493B9C" w:rsidRPr="00D433D5">
          <w:rPr>
            <w:rStyle w:val="Hyperlink"/>
            <w:rFonts w:ascii="Arial" w:eastAsiaTheme="majorEastAsia" w:hAnsi="Arial" w:cs="Arial"/>
            <w:bCs/>
            <w:color w:val="auto"/>
            <w:u w:val="none"/>
          </w:rPr>
          <w:t>NBR</w:t>
        </w:r>
        <w:r w:rsidR="00C53E15" w:rsidRPr="00D433D5">
          <w:rPr>
            <w:rStyle w:val="Hyperlink"/>
            <w:rFonts w:ascii="Arial" w:eastAsiaTheme="majorEastAsia" w:hAnsi="Arial" w:cs="Arial"/>
            <w:bCs/>
            <w:color w:val="auto"/>
            <w:u w:val="none"/>
          </w:rPr>
          <w:t xml:space="preserve"> </w:t>
        </w:r>
        <w:r w:rsidR="00493B9C" w:rsidRPr="00D433D5">
          <w:rPr>
            <w:rStyle w:val="Hyperlink"/>
            <w:rFonts w:ascii="Arial" w:eastAsiaTheme="majorEastAsia" w:hAnsi="Arial" w:cs="Arial"/>
            <w:bCs/>
            <w:color w:val="auto"/>
            <w:u w:val="none"/>
          </w:rPr>
          <w:t>10821-1</w:t>
        </w:r>
        <w:r w:rsidR="00C53E15" w:rsidRPr="00D433D5">
          <w:rPr>
            <w:rFonts w:ascii="Arial" w:hAnsi="Arial" w:cs="Arial"/>
          </w:rPr>
          <w:t xml:space="preserve"> - </w:t>
        </w:r>
        <w:r w:rsidR="00493B9C" w:rsidRPr="00D433D5">
          <w:rPr>
            <w:rStyle w:val="Hyperlink"/>
            <w:rFonts w:ascii="Arial" w:eastAsiaTheme="majorEastAsia" w:hAnsi="Arial" w:cs="Arial"/>
            <w:color w:val="auto"/>
            <w:u w:val="none"/>
          </w:rPr>
          <w:t>Esquadrias para edificações - Parte 1: Esquadrias externas e internas - Terminologia</w:t>
        </w:r>
      </w:hyperlink>
    </w:p>
    <w:p w14:paraId="4C465270" w14:textId="77777777" w:rsidR="00C53E15" w:rsidRPr="00D433D5" w:rsidRDefault="00493B9C"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r w:rsidRPr="00D433D5">
        <w:rPr>
          <w:rFonts w:ascii="Arial" w:eastAsiaTheme="majorEastAsia" w:hAnsi="Arial" w:cs="Arial"/>
          <w:bCs/>
        </w:rPr>
        <w:t>NBR10821-2</w:t>
      </w:r>
      <w:r w:rsidR="00C53E15" w:rsidRPr="00D433D5">
        <w:rPr>
          <w:rFonts w:ascii="Arial" w:hAnsi="Arial" w:cs="Arial"/>
        </w:rPr>
        <w:t xml:space="preserve"> - </w:t>
      </w:r>
      <w:r w:rsidRPr="00D433D5">
        <w:rPr>
          <w:rFonts w:ascii="Arial" w:eastAsiaTheme="majorEastAsia" w:hAnsi="Arial" w:cs="Arial"/>
        </w:rPr>
        <w:t>Esquadrias para edificações - Parte 2: Esquadrias externas - Requisitos e classificação</w:t>
      </w:r>
    </w:p>
    <w:p w14:paraId="17F17640" w14:textId="7D08BFA6" w:rsidR="00493B9C" w:rsidRPr="00D433D5" w:rsidRDefault="00287BCF"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hyperlink r:id="rId41" w:history="1">
        <w:r w:rsidR="00493B9C" w:rsidRPr="00D433D5">
          <w:rPr>
            <w:rStyle w:val="Hyperlink"/>
            <w:rFonts w:ascii="Arial" w:eastAsiaTheme="majorEastAsia" w:hAnsi="Arial" w:cs="Arial"/>
            <w:bCs/>
            <w:color w:val="auto"/>
            <w:u w:val="none"/>
          </w:rPr>
          <w:t>NBR10821-3</w:t>
        </w:r>
        <w:r w:rsidR="00C53E15" w:rsidRPr="00D433D5">
          <w:rPr>
            <w:rFonts w:ascii="Arial" w:hAnsi="Arial" w:cs="Arial"/>
          </w:rPr>
          <w:t xml:space="preserve"> - </w:t>
        </w:r>
        <w:r w:rsidR="00493B9C" w:rsidRPr="00D433D5">
          <w:rPr>
            <w:rStyle w:val="Hyperlink"/>
            <w:rFonts w:ascii="Arial" w:eastAsiaTheme="majorEastAsia" w:hAnsi="Arial" w:cs="Arial"/>
            <w:color w:val="auto"/>
            <w:u w:val="none"/>
          </w:rPr>
          <w:t>Esquadrias para edificações - Parte 3: Esquadrias externas e internas - Métodos de ensaio</w:t>
        </w:r>
      </w:hyperlink>
    </w:p>
    <w:p w14:paraId="7E26BAC3" w14:textId="01E8E487" w:rsidR="00593A6F" w:rsidRPr="00D433D5" w:rsidRDefault="00287BCF"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hyperlink r:id="rId42" w:history="1">
        <w:r w:rsidR="00C53E15" w:rsidRPr="00D433D5">
          <w:rPr>
            <w:rStyle w:val="Hyperlink"/>
            <w:rFonts w:ascii="Arial" w:eastAsiaTheme="majorEastAsia" w:hAnsi="Arial" w:cs="Arial"/>
            <w:color w:val="auto"/>
            <w:u w:val="none"/>
            <w:shd w:val="clear" w:color="auto" w:fill="FFFFFF"/>
          </w:rPr>
          <w:t>ABNT NBR 8116:2018</w:t>
        </w:r>
      </w:hyperlink>
      <w:r w:rsidR="00593A6F" w:rsidRPr="00D433D5">
        <w:rPr>
          <w:rStyle w:val="Hyperlink"/>
          <w:rFonts w:ascii="Arial" w:hAnsi="Arial" w:cs="Arial"/>
          <w:color w:val="auto"/>
          <w:u w:val="none"/>
        </w:rPr>
        <w:t xml:space="preserve">– </w:t>
      </w:r>
      <w:proofErr w:type="spellStart"/>
      <w:r w:rsidR="00593A6F" w:rsidRPr="00D433D5">
        <w:rPr>
          <w:rStyle w:val="Hyperlink"/>
          <w:rFonts w:ascii="Arial" w:hAnsi="Arial" w:cs="Arial"/>
          <w:color w:val="auto"/>
          <w:u w:val="none"/>
        </w:rPr>
        <w:t>A</w:t>
      </w:r>
      <w:r w:rsidR="00C53E15" w:rsidRPr="00D433D5">
        <w:rPr>
          <w:rStyle w:val="Hyperlink"/>
          <w:rFonts w:ascii="Arial" w:hAnsi="Arial" w:cs="Arial"/>
          <w:color w:val="auto"/>
          <w:u w:val="none"/>
        </w:rPr>
        <w:t>luminio</w:t>
      </w:r>
      <w:proofErr w:type="spellEnd"/>
      <w:r w:rsidR="00C53E15" w:rsidRPr="00D433D5">
        <w:rPr>
          <w:rStyle w:val="Hyperlink"/>
          <w:rFonts w:ascii="Arial" w:hAnsi="Arial" w:cs="Arial"/>
          <w:color w:val="auto"/>
          <w:u w:val="none"/>
        </w:rPr>
        <w:t xml:space="preserve"> e suas Ligas – Produtos </w:t>
      </w:r>
      <w:proofErr w:type="spellStart"/>
      <w:r w:rsidR="00C53E15" w:rsidRPr="00D433D5">
        <w:rPr>
          <w:rStyle w:val="Hyperlink"/>
          <w:rFonts w:ascii="Arial" w:hAnsi="Arial" w:cs="Arial"/>
          <w:color w:val="auto"/>
          <w:u w:val="none"/>
        </w:rPr>
        <w:t>Extrudados</w:t>
      </w:r>
      <w:proofErr w:type="spellEnd"/>
      <w:r w:rsidR="00C53E15" w:rsidRPr="00D433D5">
        <w:rPr>
          <w:rStyle w:val="Hyperlink"/>
          <w:rFonts w:ascii="Arial" w:hAnsi="Arial" w:cs="Arial"/>
          <w:color w:val="auto"/>
          <w:u w:val="none"/>
        </w:rPr>
        <w:t xml:space="preserve"> – </w:t>
      </w:r>
      <w:proofErr w:type="spellStart"/>
      <w:r w:rsidR="00C53E15" w:rsidRPr="00D433D5">
        <w:rPr>
          <w:rStyle w:val="Hyperlink"/>
          <w:rFonts w:ascii="Arial" w:hAnsi="Arial" w:cs="Arial"/>
          <w:color w:val="auto"/>
          <w:u w:val="none"/>
        </w:rPr>
        <w:t>Tolerancias</w:t>
      </w:r>
      <w:proofErr w:type="spellEnd"/>
      <w:r w:rsidR="00C53E15" w:rsidRPr="00D433D5">
        <w:rPr>
          <w:rStyle w:val="Hyperlink"/>
          <w:rFonts w:ascii="Arial" w:hAnsi="Arial" w:cs="Arial"/>
          <w:color w:val="auto"/>
          <w:u w:val="none"/>
        </w:rPr>
        <w:t xml:space="preserve"> Dimensionais</w:t>
      </w:r>
      <w:r w:rsidR="00593A6F" w:rsidRPr="00D433D5">
        <w:rPr>
          <w:rStyle w:val="Hyperlink"/>
          <w:rFonts w:ascii="Arial" w:hAnsi="Arial" w:cs="Arial"/>
          <w:color w:val="auto"/>
          <w:u w:val="none"/>
        </w:rPr>
        <w:t>;</w:t>
      </w:r>
      <w:r w:rsidR="004A5771" w:rsidRPr="00D433D5">
        <w:rPr>
          <w:rStyle w:val="Hyperlink"/>
          <w:rFonts w:ascii="Arial" w:hAnsi="Arial" w:cs="Arial"/>
          <w:color w:val="auto"/>
          <w:u w:val="none"/>
        </w:rPr>
        <w:t xml:space="preserve"> </w:t>
      </w:r>
    </w:p>
    <w:p w14:paraId="1DDB5A8A" w14:textId="2FBE81B3" w:rsidR="00593A6F" w:rsidRPr="00D433D5" w:rsidRDefault="004A5771"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r w:rsidRPr="00D433D5">
        <w:rPr>
          <w:rFonts w:ascii="Arial" w:hAnsi="Arial" w:cs="Arial"/>
          <w:shd w:val="clear" w:color="auto" w:fill="FFFFFF"/>
        </w:rPr>
        <w:t>NBR 9781</w:t>
      </w:r>
      <w:r w:rsidR="00464522" w:rsidRPr="00D433D5">
        <w:rPr>
          <w:rFonts w:ascii="Arial" w:hAnsi="Arial" w:cs="Arial"/>
          <w:shd w:val="clear" w:color="auto" w:fill="FFFFFF"/>
        </w:rPr>
        <w:t xml:space="preserve"> - Peças de concreto para pavimentação- Especificação e métodos de ensaio</w:t>
      </w:r>
    </w:p>
    <w:p w14:paraId="70B044E8" w14:textId="732AC881" w:rsidR="00593A6F" w:rsidRPr="00D433D5" w:rsidRDefault="00593A6F" w:rsidP="004A4710">
      <w:pPr>
        <w:pStyle w:val="PargrafodaLista"/>
        <w:numPr>
          <w:ilvl w:val="0"/>
          <w:numId w:val="8"/>
        </w:numPr>
        <w:shd w:val="clear" w:color="auto" w:fill="FFFFFF" w:themeFill="background1"/>
        <w:spacing w:after="0" w:line="360" w:lineRule="auto"/>
        <w:ind w:left="0" w:firstLine="851"/>
        <w:jc w:val="both"/>
        <w:rPr>
          <w:rStyle w:val="Hyperlink"/>
          <w:rFonts w:ascii="Arial" w:hAnsi="Arial" w:cs="Arial"/>
          <w:color w:val="auto"/>
          <w:u w:val="none"/>
        </w:rPr>
      </w:pPr>
      <w:r w:rsidRPr="00D433D5">
        <w:rPr>
          <w:rStyle w:val="Hyperlink"/>
          <w:rFonts w:ascii="Arial" w:hAnsi="Arial" w:cs="Arial"/>
          <w:color w:val="auto"/>
          <w:u w:val="none"/>
        </w:rPr>
        <w:t>ABNT NBR 7211</w:t>
      </w:r>
      <w:r w:rsidR="00B60073" w:rsidRPr="00D433D5">
        <w:rPr>
          <w:rStyle w:val="Hyperlink"/>
          <w:rFonts w:ascii="Arial" w:hAnsi="Arial" w:cs="Arial"/>
          <w:color w:val="auto"/>
          <w:u w:val="none"/>
        </w:rPr>
        <w:t>/2009</w:t>
      </w:r>
      <w:r w:rsidRPr="00D433D5">
        <w:rPr>
          <w:rStyle w:val="Hyperlink"/>
          <w:rFonts w:ascii="Arial" w:hAnsi="Arial" w:cs="Arial"/>
          <w:color w:val="auto"/>
          <w:u w:val="none"/>
        </w:rPr>
        <w:t xml:space="preserve"> – </w:t>
      </w:r>
      <w:r w:rsidR="006E378E" w:rsidRPr="00D433D5">
        <w:rPr>
          <w:rFonts w:ascii="Arial" w:hAnsi="Arial" w:cs="Arial"/>
          <w:shd w:val="clear" w:color="auto" w:fill="FFFFFF"/>
        </w:rPr>
        <w:t>Agregados para concreto - Especificação</w:t>
      </w:r>
    </w:p>
    <w:p w14:paraId="7188957D" w14:textId="77777777" w:rsidR="009264A7" w:rsidRPr="00D433D5" w:rsidRDefault="00593A6F"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r w:rsidRPr="00D433D5">
        <w:rPr>
          <w:rStyle w:val="Hyperlink"/>
          <w:rFonts w:ascii="Arial" w:hAnsi="Arial" w:cs="Arial"/>
          <w:color w:val="auto"/>
          <w:u w:val="none"/>
        </w:rPr>
        <w:t>ABNT NBR 13245</w:t>
      </w:r>
      <w:r w:rsidR="00B60073" w:rsidRPr="00D433D5">
        <w:rPr>
          <w:rStyle w:val="Hyperlink"/>
          <w:rFonts w:ascii="Arial" w:hAnsi="Arial" w:cs="Arial"/>
          <w:color w:val="auto"/>
          <w:u w:val="none"/>
        </w:rPr>
        <w:t>/2011</w:t>
      </w:r>
      <w:r w:rsidRPr="00D433D5">
        <w:rPr>
          <w:rStyle w:val="Hyperlink"/>
          <w:rFonts w:ascii="Arial" w:hAnsi="Arial" w:cs="Arial"/>
          <w:color w:val="auto"/>
          <w:u w:val="none"/>
        </w:rPr>
        <w:t xml:space="preserve"> – </w:t>
      </w:r>
      <w:r w:rsidR="00B60073" w:rsidRPr="00D433D5">
        <w:rPr>
          <w:rFonts w:ascii="Arial" w:hAnsi="Arial" w:cs="Arial"/>
          <w:shd w:val="clear" w:color="auto" w:fill="FFFFFF"/>
        </w:rPr>
        <w:t>Tintas para construção civil — Execução de pinturas em edificações não industriais — Preparação de superfície</w:t>
      </w:r>
    </w:p>
    <w:p w14:paraId="7AD0C2DE" w14:textId="77777777" w:rsidR="009264A7" w:rsidRPr="00D433D5" w:rsidRDefault="00287BCF"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hyperlink r:id="rId43" w:history="1">
        <w:r w:rsidR="009264A7" w:rsidRPr="00D433D5">
          <w:rPr>
            <w:rStyle w:val="Hyperlink"/>
            <w:rFonts w:ascii="Arial" w:eastAsiaTheme="majorEastAsia" w:hAnsi="Arial" w:cs="Arial"/>
            <w:bCs/>
            <w:color w:val="auto"/>
            <w:u w:val="none"/>
          </w:rPr>
          <w:t>NBR13817</w:t>
        </w:r>
        <w:r w:rsidR="009264A7" w:rsidRPr="00D433D5">
          <w:rPr>
            <w:rFonts w:ascii="Arial" w:hAnsi="Arial" w:cs="Arial"/>
          </w:rPr>
          <w:t xml:space="preserve"> - </w:t>
        </w:r>
        <w:r w:rsidR="009264A7" w:rsidRPr="00D433D5">
          <w:rPr>
            <w:rStyle w:val="Hyperlink"/>
            <w:rFonts w:ascii="Arial" w:eastAsiaTheme="majorEastAsia" w:hAnsi="Arial" w:cs="Arial"/>
            <w:color w:val="auto"/>
            <w:u w:val="none"/>
          </w:rPr>
          <w:t>Placas cerâmicas para revestimento - Classificação</w:t>
        </w:r>
      </w:hyperlink>
    </w:p>
    <w:p w14:paraId="135763F6" w14:textId="591F11EA" w:rsidR="009264A7" w:rsidRPr="00D433D5" w:rsidRDefault="00287BCF" w:rsidP="004A4710">
      <w:pPr>
        <w:pStyle w:val="PargrafodaLista"/>
        <w:numPr>
          <w:ilvl w:val="0"/>
          <w:numId w:val="8"/>
        </w:numPr>
        <w:shd w:val="clear" w:color="auto" w:fill="FFFFFF" w:themeFill="background1"/>
        <w:spacing w:after="0" w:line="360" w:lineRule="auto"/>
        <w:ind w:left="0" w:firstLine="851"/>
        <w:jc w:val="both"/>
        <w:rPr>
          <w:rFonts w:ascii="Arial" w:hAnsi="Arial" w:cs="Arial"/>
        </w:rPr>
      </w:pPr>
      <w:hyperlink r:id="rId44" w:history="1">
        <w:r w:rsidR="009264A7" w:rsidRPr="00D433D5">
          <w:rPr>
            <w:rStyle w:val="Hyperlink"/>
            <w:rFonts w:ascii="Arial" w:eastAsiaTheme="majorEastAsia" w:hAnsi="Arial" w:cs="Arial"/>
            <w:bCs/>
            <w:color w:val="auto"/>
            <w:u w:val="none"/>
          </w:rPr>
          <w:t>NBR13818</w:t>
        </w:r>
        <w:r w:rsidR="009264A7" w:rsidRPr="00D433D5">
          <w:rPr>
            <w:rFonts w:ascii="Arial" w:hAnsi="Arial" w:cs="Arial"/>
          </w:rPr>
          <w:t xml:space="preserve"> - </w:t>
        </w:r>
        <w:r w:rsidR="009264A7" w:rsidRPr="00D433D5">
          <w:rPr>
            <w:rStyle w:val="Hyperlink"/>
            <w:rFonts w:ascii="Arial" w:eastAsiaTheme="majorEastAsia" w:hAnsi="Arial" w:cs="Arial"/>
            <w:color w:val="auto"/>
            <w:u w:val="none"/>
          </w:rPr>
          <w:t>Placas cerâmicas para revestimento - Especificação e métodos de ensaios</w:t>
        </w:r>
      </w:hyperlink>
    </w:p>
    <w:p w14:paraId="0575D593" w14:textId="07691F50" w:rsidR="00593A6F" w:rsidRPr="00D433D5" w:rsidRDefault="00287BCF" w:rsidP="004A4710">
      <w:pPr>
        <w:pStyle w:val="PargrafodaLista"/>
        <w:numPr>
          <w:ilvl w:val="0"/>
          <w:numId w:val="8"/>
        </w:numPr>
        <w:spacing w:after="0" w:line="360" w:lineRule="auto"/>
        <w:ind w:left="0" w:firstLine="851"/>
        <w:jc w:val="both"/>
        <w:rPr>
          <w:rStyle w:val="Hyperlink"/>
          <w:rFonts w:ascii="Arial" w:hAnsi="Arial" w:cs="Arial"/>
          <w:color w:val="auto"/>
          <w:u w:val="none"/>
        </w:rPr>
      </w:pPr>
      <w:hyperlink r:id="rId45" w:history="1">
        <w:r w:rsidR="00B60073" w:rsidRPr="00D433D5">
          <w:rPr>
            <w:rStyle w:val="Hyperlink"/>
            <w:rFonts w:ascii="Arial" w:eastAsiaTheme="majorEastAsia" w:hAnsi="Arial" w:cs="Arial"/>
            <w:color w:val="auto"/>
            <w:u w:val="none"/>
            <w:shd w:val="clear" w:color="auto" w:fill="FFFFFF"/>
          </w:rPr>
          <w:t>ABNT NBR 13818:1997</w:t>
        </w:r>
      </w:hyperlink>
      <w:r w:rsidR="00464522" w:rsidRPr="00D433D5">
        <w:rPr>
          <w:rFonts w:ascii="Arial" w:hAnsi="Arial" w:cs="Arial"/>
        </w:rPr>
        <w:t xml:space="preserve"> - </w:t>
      </w:r>
      <w:r w:rsidR="00464522" w:rsidRPr="00D433D5">
        <w:rPr>
          <w:rFonts w:ascii="Arial" w:hAnsi="Arial" w:cs="Arial"/>
          <w:shd w:val="clear" w:color="auto" w:fill="FFFFFF"/>
        </w:rPr>
        <w:t>Placas cerâmicas para revestimento - Especificação e métodos de ensaios</w:t>
      </w:r>
    </w:p>
    <w:p w14:paraId="014730A9" w14:textId="2AC590E5" w:rsidR="00464522" w:rsidRPr="00D433D5" w:rsidRDefault="00287BCF" w:rsidP="004A4710">
      <w:pPr>
        <w:pStyle w:val="PargrafodaLista"/>
        <w:numPr>
          <w:ilvl w:val="0"/>
          <w:numId w:val="8"/>
        </w:numPr>
        <w:spacing w:after="0" w:line="360" w:lineRule="auto"/>
        <w:ind w:left="0" w:firstLine="851"/>
        <w:jc w:val="both"/>
        <w:rPr>
          <w:rFonts w:ascii="Arial" w:hAnsi="Arial" w:cs="Arial"/>
        </w:rPr>
      </w:pPr>
      <w:hyperlink r:id="rId46" w:history="1">
        <w:r w:rsidR="00464522" w:rsidRPr="00D433D5">
          <w:rPr>
            <w:rStyle w:val="Hyperlink"/>
            <w:rFonts w:ascii="Arial" w:eastAsiaTheme="majorEastAsia" w:hAnsi="Arial" w:cs="Arial"/>
            <w:color w:val="auto"/>
            <w:u w:val="none"/>
            <w:shd w:val="clear" w:color="auto" w:fill="FFFFFF"/>
          </w:rPr>
          <w:t>ABNT NBR 12498:2017</w:t>
        </w:r>
      </w:hyperlink>
      <w:r w:rsidR="00464522" w:rsidRPr="00D433D5">
        <w:rPr>
          <w:rFonts w:ascii="Arial" w:hAnsi="Arial" w:cs="Arial"/>
        </w:rPr>
        <w:t xml:space="preserve"> </w:t>
      </w:r>
      <w:r w:rsidR="00464522" w:rsidRPr="00D433D5">
        <w:rPr>
          <w:rFonts w:ascii="Arial" w:hAnsi="Arial" w:cs="Arial"/>
          <w:shd w:val="clear" w:color="auto" w:fill="FFFFFF"/>
        </w:rPr>
        <w:t>Madeira serrada de coníferas provenientes de reflorestamento, para uso geral – Requisitos</w:t>
      </w:r>
    </w:p>
    <w:p w14:paraId="2E6BC3F7" w14:textId="232272AD" w:rsidR="00593A6F" w:rsidRPr="00D433D5" w:rsidRDefault="00593A6F" w:rsidP="004A4710">
      <w:pPr>
        <w:pStyle w:val="PargrafodaLista"/>
        <w:numPr>
          <w:ilvl w:val="0"/>
          <w:numId w:val="8"/>
        </w:numPr>
        <w:spacing w:after="0" w:line="360" w:lineRule="auto"/>
        <w:ind w:left="0" w:firstLine="851"/>
        <w:jc w:val="both"/>
        <w:rPr>
          <w:rStyle w:val="Hyperlink"/>
          <w:rFonts w:ascii="Arial" w:hAnsi="Arial" w:cs="Arial"/>
          <w:color w:val="auto"/>
          <w:u w:val="none"/>
        </w:rPr>
      </w:pPr>
      <w:r w:rsidRPr="00D433D5">
        <w:rPr>
          <w:rStyle w:val="Hyperlink"/>
          <w:rFonts w:ascii="Arial" w:hAnsi="Arial" w:cs="Arial"/>
          <w:color w:val="auto"/>
          <w:u w:val="none"/>
        </w:rPr>
        <w:t xml:space="preserve">ABNT NBR 6128 – </w:t>
      </w:r>
      <w:r w:rsidR="00464522" w:rsidRPr="00D433D5">
        <w:rPr>
          <w:rFonts w:ascii="Arial" w:hAnsi="Arial" w:cs="Arial"/>
        </w:rPr>
        <w:t>Obras e Projetos de Concreto Armado</w:t>
      </w:r>
    </w:p>
    <w:p w14:paraId="03BC3BC8" w14:textId="70B375E3" w:rsidR="00593A6F" w:rsidRPr="00D433D5" w:rsidRDefault="00287BCF" w:rsidP="004A4710">
      <w:pPr>
        <w:pStyle w:val="PargrafodaLista"/>
        <w:numPr>
          <w:ilvl w:val="0"/>
          <w:numId w:val="8"/>
        </w:numPr>
        <w:spacing w:after="0" w:line="360" w:lineRule="auto"/>
        <w:ind w:left="0" w:firstLine="851"/>
        <w:jc w:val="both"/>
        <w:rPr>
          <w:rStyle w:val="Hyperlink"/>
          <w:rFonts w:ascii="Arial" w:hAnsi="Arial" w:cs="Arial"/>
          <w:color w:val="auto"/>
          <w:u w:val="none"/>
        </w:rPr>
      </w:pPr>
      <w:hyperlink r:id="rId47" w:history="1">
        <w:r w:rsidR="00464522" w:rsidRPr="00D433D5">
          <w:rPr>
            <w:rStyle w:val="Hyperlink"/>
            <w:rFonts w:ascii="Arial" w:eastAsiaTheme="majorEastAsia" w:hAnsi="Arial" w:cs="Arial"/>
            <w:bCs/>
            <w:color w:val="auto"/>
            <w:u w:val="none"/>
            <w:shd w:val="clear" w:color="auto" w:fill="FFFFFF"/>
          </w:rPr>
          <w:t>NBR13818</w:t>
        </w:r>
        <w:r w:rsidR="00C53E15" w:rsidRPr="00D433D5">
          <w:rPr>
            <w:rFonts w:ascii="Arial" w:hAnsi="Arial" w:cs="Arial"/>
            <w:shd w:val="clear" w:color="auto" w:fill="FFFFFF"/>
          </w:rPr>
          <w:t xml:space="preserve"> - </w:t>
        </w:r>
        <w:r w:rsidR="00464522" w:rsidRPr="00D433D5">
          <w:rPr>
            <w:rStyle w:val="Hyperlink"/>
            <w:rFonts w:ascii="Arial" w:eastAsiaTheme="majorEastAsia" w:hAnsi="Arial" w:cs="Arial"/>
            <w:color w:val="auto"/>
            <w:u w:val="none"/>
            <w:shd w:val="clear" w:color="auto" w:fill="FFFFFF"/>
          </w:rPr>
          <w:t>Placas cerâmicas para revestimento - Especificação e métodos de ensaios</w:t>
        </w:r>
      </w:hyperlink>
    </w:p>
    <w:p w14:paraId="006CB0EF" w14:textId="657E8B1A" w:rsidR="002B5AE9" w:rsidRPr="00D433D5" w:rsidRDefault="002B5AE9"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NBR13206</w:t>
      </w:r>
      <w:r w:rsidR="00464522" w:rsidRPr="00D433D5">
        <w:rPr>
          <w:rFonts w:ascii="Arial" w:hAnsi="Arial" w:cs="Arial"/>
        </w:rPr>
        <w:t>/2010</w:t>
      </w:r>
      <w:r w:rsidRPr="00D433D5">
        <w:rPr>
          <w:rFonts w:ascii="Arial" w:hAnsi="Arial" w:cs="Arial"/>
        </w:rPr>
        <w:t xml:space="preserve"> – </w:t>
      </w:r>
      <w:r w:rsidR="003A058F" w:rsidRPr="00D433D5">
        <w:rPr>
          <w:rFonts w:ascii="Arial" w:hAnsi="Arial" w:cs="Arial"/>
          <w:shd w:val="clear" w:color="auto" w:fill="FFFFFF"/>
        </w:rPr>
        <w:t>Tubo de cobre leve, médio e pesado, sem costura, para condução de fluidos – Requisitos</w:t>
      </w:r>
    </w:p>
    <w:p w14:paraId="0C9F318B" w14:textId="646EA306" w:rsidR="002B5AE9" w:rsidRPr="00D433D5" w:rsidRDefault="002B5AE9" w:rsidP="004A4710">
      <w:pPr>
        <w:pStyle w:val="PargrafodaLista"/>
        <w:numPr>
          <w:ilvl w:val="0"/>
          <w:numId w:val="8"/>
        </w:numPr>
        <w:spacing w:after="0" w:line="360" w:lineRule="auto"/>
        <w:ind w:left="0" w:firstLine="851"/>
        <w:jc w:val="both"/>
        <w:rPr>
          <w:rFonts w:ascii="Arial" w:hAnsi="Arial" w:cs="Arial"/>
          <w:color w:val="000000" w:themeColor="text1"/>
        </w:rPr>
      </w:pPr>
      <w:r w:rsidRPr="00D433D5">
        <w:rPr>
          <w:rFonts w:ascii="Arial" w:hAnsi="Arial" w:cs="Arial"/>
          <w:color w:val="000000" w:themeColor="text1"/>
        </w:rPr>
        <w:t>ABNT NBR 11720</w:t>
      </w:r>
      <w:r w:rsidR="003A058F" w:rsidRPr="00D433D5">
        <w:rPr>
          <w:rFonts w:ascii="Arial" w:hAnsi="Arial" w:cs="Arial"/>
          <w:color w:val="000000" w:themeColor="text1"/>
        </w:rPr>
        <w:t>/2010</w:t>
      </w:r>
      <w:r w:rsidRPr="00D433D5">
        <w:rPr>
          <w:rFonts w:ascii="Arial" w:hAnsi="Arial" w:cs="Arial"/>
          <w:color w:val="000000" w:themeColor="text1"/>
        </w:rPr>
        <w:t xml:space="preserve"> – </w:t>
      </w:r>
      <w:r w:rsidR="003A058F" w:rsidRPr="00D433D5">
        <w:rPr>
          <w:rFonts w:ascii="Arial" w:hAnsi="Arial" w:cs="Arial"/>
          <w:color w:val="000000" w:themeColor="text1"/>
          <w:shd w:val="clear" w:color="auto" w:fill="FFFFFF"/>
        </w:rPr>
        <w:t>Conexões para união de tubos de cobre por soldagem ou brasagem capilar — Requisitos</w:t>
      </w:r>
    </w:p>
    <w:p w14:paraId="20CEA26D" w14:textId="070EB7AC" w:rsidR="002B5AE9" w:rsidRPr="00D433D5" w:rsidRDefault="002B5AE9"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13571</w:t>
      </w:r>
      <w:r w:rsidR="003A058F" w:rsidRPr="00D433D5">
        <w:rPr>
          <w:rFonts w:ascii="Arial" w:hAnsi="Arial" w:cs="Arial"/>
        </w:rPr>
        <w:t>/1996</w:t>
      </w:r>
      <w:r w:rsidRPr="00D433D5">
        <w:rPr>
          <w:rFonts w:ascii="Arial" w:hAnsi="Arial" w:cs="Arial"/>
        </w:rPr>
        <w:t xml:space="preserve"> – </w:t>
      </w:r>
      <w:r w:rsidR="003A058F" w:rsidRPr="00D433D5">
        <w:rPr>
          <w:rFonts w:ascii="Arial" w:hAnsi="Arial" w:cs="Arial"/>
        </w:rPr>
        <w:t>Haste de Aterramento Aço-Cobreada e Acessórios</w:t>
      </w:r>
    </w:p>
    <w:p w14:paraId="3CD78314" w14:textId="4C989C20" w:rsidR="002B5AE9" w:rsidRPr="00D433D5" w:rsidRDefault="002B5AE9"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 xml:space="preserve">ABNT NBR 7845 – </w:t>
      </w:r>
      <w:r w:rsidR="003A058F" w:rsidRPr="00D433D5">
        <w:rPr>
          <w:rFonts w:ascii="Arial" w:hAnsi="Arial" w:cs="Arial"/>
          <w:color w:val="000000" w:themeColor="text1"/>
        </w:rPr>
        <w:t>ABNT NBR IEC 60309-</w:t>
      </w:r>
      <w:proofErr w:type="gramStart"/>
      <w:r w:rsidR="003A058F" w:rsidRPr="00D433D5">
        <w:rPr>
          <w:rFonts w:ascii="Arial" w:hAnsi="Arial" w:cs="Arial"/>
          <w:color w:val="000000" w:themeColor="text1"/>
        </w:rPr>
        <w:t>1:2015  -</w:t>
      </w:r>
      <w:proofErr w:type="gramEnd"/>
      <w:r w:rsidR="003A058F" w:rsidRPr="00D433D5">
        <w:rPr>
          <w:rFonts w:ascii="Arial" w:hAnsi="Arial" w:cs="Arial"/>
          <w:color w:val="000000" w:themeColor="text1"/>
        </w:rPr>
        <w:t xml:space="preserve"> Plugues</w:t>
      </w:r>
      <w:r w:rsidR="00C53E15" w:rsidRPr="00D433D5">
        <w:rPr>
          <w:rFonts w:ascii="Arial" w:hAnsi="Arial" w:cs="Arial"/>
          <w:color w:val="000000" w:themeColor="text1"/>
        </w:rPr>
        <w:t xml:space="preserve"> e tomadas para uso industrial. </w:t>
      </w:r>
      <w:r w:rsidR="003A058F" w:rsidRPr="00D433D5">
        <w:rPr>
          <w:rFonts w:ascii="Arial" w:hAnsi="Arial" w:cs="Arial"/>
          <w:color w:val="000000" w:themeColor="text1"/>
        </w:rPr>
        <w:t>Parte 1: Requisitos gerais</w:t>
      </w:r>
    </w:p>
    <w:p w14:paraId="7D5F1B9B" w14:textId="77777777" w:rsidR="003A058F" w:rsidRPr="00D433D5" w:rsidRDefault="002B5AE9"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5111</w:t>
      </w:r>
      <w:r w:rsidR="003A058F" w:rsidRPr="00D433D5">
        <w:rPr>
          <w:rFonts w:ascii="Arial" w:hAnsi="Arial" w:cs="Arial"/>
        </w:rPr>
        <w:t>/1997</w:t>
      </w:r>
      <w:r w:rsidRPr="00D433D5">
        <w:rPr>
          <w:rFonts w:ascii="Arial" w:hAnsi="Arial" w:cs="Arial"/>
        </w:rPr>
        <w:t xml:space="preserve"> – </w:t>
      </w:r>
      <w:r w:rsidR="003A058F" w:rsidRPr="00D433D5">
        <w:rPr>
          <w:rFonts w:ascii="Arial" w:hAnsi="Arial" w:cs="Arial"/>
          <w:shd w:val="clear" w:color="auto" w:fill="FFFFFF"/>
        </w:rPr>
        <w:t>Fios de cobre nus, de seção circular, para fins elétricos</w:t>
      </w:r>
    </w:p>
    <w:p w14:paraId="0006F25C" w14:textId="44B3131A" w:rsidR="002B5AE9" w:rsidRPr="00D433D5" w:rsidRDefault="003A058F"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14136</w:t>
      </w:r>
      <w:r w:rsidR="002B5AE9" w:rsidRPr="00D433D5">
        <w:rPr>
          <w:rFonts w:ascii="Arial" w:hAnsi="Arial" w:cs="Arial"/>
        </w:rPr>
        <w:t xml:space="preserve">– </w:t>
      </w:r>
      <w:r w:rsidRPr="00D433D5">
        <w:rPr>
          <w:rFonts w:ascii="Arial" w:hAnsi="Arial" w:cs="Arial"/>
        </w:rPr>
        <w:t>Plugues e tomadas para uso doméstico - Padronização</w:t>
      </w:r>
    </w:p>
    <w:p w14:paraId="42B89A7E" w14:textId="29508244" w:rsidR="002B5AE9" w:rsidRPr="00D433D5" w:rsidRDefault="003A058F"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15</w:t>
      </w:r>
      <w:r w:rsidR="002B5AE9" w:rsidRPr="00D433D5">
        <w:rPr>
          <w:rFonts w:ascii="Arial" w:hAnsi="Arial" w:cs="Arial"/>
        </w:rPr>
        <w:t>465</w:t>
      </w:r>
      <w:r w:rsidR="00C53E15" w:rsidRPr="00D433D5">
        <w:rPr>
          <w:rFonts w:ascii="Arial" w:hAnsi="Arial" w:cs="Arial"/>
        </w:rPr>
        <w:t>/2008</w:t>
      </w:r>
      <w:r w:rsidR="002B5AE9" w:rsidRPr="00D433D5">
        <w:rPr>
          <w:rFonts w:ascii="Arial" w:hAnsi="Arial" w:cs="Arial"/>
        </w:rPr>
        <w:t xml:space="preserve"> –</w:t>
      </w:r>
      <w:r w:rsidR="00C53E15" w:rsidRPr="00D433D5">
        <w:rPr>
          <w:rFonts w:ascii="Arial" w:hAnsi="Arial" w:cs="Arial"/>
        </w:rPr>
        <w:t xml:space="preserve"> </w:t>
      </w:r>
      <w:r w:rsidR="00C53E15" w:rsidRPr="00D433D5">
        <w:rPr>
          <w:rFonts w:ascii="Arial" w:hAnsi="Arial" w:cs="Arial"/>
          <w:shd w:val="clear" w:color="auto" w:fill="FFFFFF"/>
        </w:rPr>
        <w:t xml:space="preserve">Sistemas de </w:t>
      </w:r>
      <w:proofErr w:type="spellStart"/>
      <w:r w:rsidR="00C53E15" w:rsidRPr="00D433D5">
        <w:rPr>
          <w:rFonts w:ascii="Arial" w:hAnsi="Arial" w:cs="Arial"/>
          <w:shd w:val="clear" w:color="auto" w:fill="FFFFFF"/>
        </w:rPr>
        <w:t>eletrodutos</w:t>
      </w:r>
      <w:proofErr w:type="spellEnd"/>
      <w:r w:rsidR="00C53E15" w:rsidRPr="00D433D5">
        <w:rPr>
          <w:rFonts w:ascii="Arial" w:hAnsi="Arial" w:cs="Arial"/>
          <w:shd w:val="clear" w:color="auto" w:fill="FFFFFF"/>
        </w:rPr>
        <w:t xml:space="preserve"> plásticos para instalações elétricas de baixa tensão - Requisitos de desempenho </w:t>
      </w:r>
    </w:p>
    <w:p w14:paraId="44E12F64" w14:textId="1D3590A5" w:rsidR="002B5AE9" w:rsidRPr="00D433D5" w:rsidRDefault="003A058F"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13</w:t>
      </w:r>
      <w:r w:rsidR="002B5AE9" w:rsidRPr="00D433D5">
        <w:rPr>
          <w:rFonts w:ascii="Arial" w:hAnsi="Arial" w:cs="Arial"/>
        </w:rPr>
        <w:t xml:space="preserve">248 – </w:t>
      </w:r>
      <w:r w:rsidR="00C53E15" w:rsidRPr="00D433D5">
        <w:rPr>
          <w:rFonts w:ascii="Arial" w:hAnsi="Arial" w:cs="Arial"/>
        </w:rPr>
        <w:t xml:space="preserve">ABNT NBR 13248:2014 Versão Corrigida:2015: Cabos de potência e condutores isolados sem cobertura, não </w:t>
      </w:r>
      <w:proofErr w:type="spellStart"/>
      <w:r w:rsidR="00C53E15" w:rsidRPr="00D433D5">
        <w:rPr>
          <w:rFonts w:ascii="Arial" w:hAnsi="Arial" w:cs="Arial"/>
        </w:rPr>
        <w:t>halogenados</w:t>
      </w:r>
      <w:proofErr w:type="spellEnd"/>
      <w:r w:rsidR="00C53E15" w:rsidRPr="00D433D5">
        <w:rPr>
          <w:rFonts w:ascii="Arial" w:hAnsi="Arial" w:cs="Arial"/>
        </w:rPr>
        <w:t xml:space="preserve"> e com baixa emissão de fumaça, para tensões até 1 kV - Requisitos de desempenho</w:t>
      </w:r>
    </w:p>
    <w:p w14:paraId="7F35504D" w14:textId="5BFF8F6F" w:rsidR="002B5AE9" w:rsidRPr="00D433D5" w:rsidRDefault="002B5AE9"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7286</w:t>
      </w:r>
      <w:r w:rsidR="00C53E15" w:rsidRPr="00D433D5">
        <w:rPr>
          <w:rFonts w:ascii="Arial" w:hAnsi="Arial" w:cs="Arial"/>
        </w:rPr>
        <w:t>/2015</w:t>
      </w:r>
      <w:r w:rsidRPr="00D433D5">
        <w:rPr>
          <w:rFonts w:ascii="Arial" w:hAnsi="Arial" w:cs="Arial"/>
        </w:rPr>
        <w:t xml:space="preserve"> –</w:t>
      </w:r>
      <w:r w:rsidR="00C53E15" w:rsidRPr="00D433D5">
        <w:rPr>
          <w:rFonts w:ascii="Arial" w:hAnsi="Arial" w:cs="Arial"/>
        </w:rPr>
        <w:t xml:space="preserve"> </w:t>
      </w:r>
      <w:r w:rsidR="00C53E15" w:rsidRPr="00D433D5">
        <w:rPr>
          <w:rFonts w:ascii="Arial" w:hAnsi="Arial" w:cs="Arial"/>
          <w:bCs/>
          <w:shd w:val="clear" w:color="auto" w:fill="FFFFFF"/>
        </w:rPr>
        <w:t xml:space="preserve">Cabos de potência com isolação </w:t>
      </w:r>
      <w:proofErr w:type="spellStart"/>
      <w:r w:rsidR="00C53E15" w:rsidRPr="00D433D5">
        <w:rPr>
          <w:rFonts w:ascii="Arial" w:hAnsi="Arial" w:cs="Arial"/>
          <w:bCs/>
          <w:shd w:val="clear" w:color="auto" w:fill="FFFFFF"/>
        </w:rPr>
        <w:t>extrudada</w:t>
      </w:r>
      <w:proofErr w:type="spellEnd"/>
      <w:r w:rsidR="00C53E15" w:rsidRPr="00D433D5">
        <w:rPr>
          <w:rFonts w:ascii="Arial" w:hAnsi="Arial" w:cs="Arial"/>
          <w:bCs/>
          <w:shd w:val="clear" w:color="auto" w:fill="FFFFFF"/>
        </w:rPr>
        <w:t xml:space="preserve"> de borracha </w:t>
      </w:r>
      <w:proofErr w:type="spellStart"/>
      <w:r w:rsidR="00C53E15" w:rsidRPr="00D433D5">
        <w:rPr>
          <w:rFonts w:ascii="Arial" w:hAnsi="Arial" w:cs="Arial"/>
          <w:bCs/>
          <w:shd w:val="clear" w:color="auto" w:fill="FFFFFF"/>
        </w:rPr>
        <w:t>etilenopropileno</w:t>
      </w:r>
      <w:proofErr w:type="spellEnd"/>
      <w:r w:rsidR="00C53E15" w:rsidRPr="00D433D5">
        <w:rPr>
          <w:rFonts w:ascii="Arial" w:hAnsi="Arial" w:cs="Arial"/>
          <w:bCs/>
          <w:shd w:val="clear" w:color="auto" w:fill="FFFFFF"/>
        </w:rPr>
        <w:t xml:space="preserve"> (EPR, HEPR ou EPR 105) para tensões de 1 kV a 35 kV — Requisitos de desempenho</w:t>
      </w:r>
    </w:p>
    <w:p w14:paraId="63B14940" w14:textId="733BC479" w:rsidR="002B5AE9" w:rsidRPr="00D433D5" w:rsidRDefault="002B5AE9"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13206</w:t>
      </w:r>
      <w:r w:rsidR="00C53E15" w:rsidRPr="00D433D5">
        <w:rPr>
          <w:rFonts w:ascii="Arial" w:hAnsi="Arial" w:cs="Arial"/>
        </w:rPr>
        <w:t>/2010</w:t>
      </w:r>
      <w:r w:rsidRPr="00D433D5">
        <w:rPr>
          <w:rFonts w:ascii="Arial" w:hAnsi="Arial" w:cs="Arial"/>
        </w:rPr>
        <w:t xml:space="preserve"> –</w:t>
      </w:r>
      <w:r w:rsidR="00C53E15" w:rsidRPr="00D433D5">
        <w:rPr>
          <w:rFonts w:ascii="Arial" w:hAnsi="Arial" w:cs="Arial"/>
        </w:rPr>
        <w:t xml:space="preserve"> </w:t>
      </w:r>
      <w:r w:rsidR="00C53E15" w:rsidRPr="00D433D5">
        <w:rPr>
          <w:rFonts w:ascii="Arial" w:hAnsi="Arial" w:cs="Arial"/>
          <w:shd w:val="clear" w:color="auto" w:fill="FFFFFF"/>
        </w:rPr>
        <w:t>Tubo de cobre leve, médio e pesado, sem costura, para condução de fluidos – Requisitos</w:t>
      </w:r>
    </w:p>
    <w:p w14:paraId="2A9DAACE" w14:textId="7FEDF1C3" w:rsidR="008E11B9" w:rsidRPr="00D433D5" w:rsidRDefault="00C53E15" w:rsidP="004A4710">
      <w:pPr>
        <w:pStyle w:val="PargrafodaLista"/>
        <w:numPr>
          <w:ilvl w:val="0"/>
          <w:numId w:val="8"/>
        </w:numPr>
        <w:spacing w:after="0" w:line="360" w:lineRule="auto"/>
        <w:ind w:left="0" w:firstLine="851"/>
        <w:jc w:val="both"/>
        <w:rPr>
          <w:rFonts w:ascii="Arial" w:hAnsi="Arial" w:cs="Arial"/>
        </w:rPr>
      </w:pPr>
      <w:r w:rsidRPr="00D433D5">
        <w:rPr>
          <w:rFonts w:ascii="Arial" w:hAnsi="Arial" w:cs="Arial"/>
        </w:rPr>
        <w:t>ABNT NBR 10821-</w:t>
      </w:r>
      <w:proofErr w:type="gramStart"/>
      <w:r w:rsidRPr="00D433D5">
        <w:rPr>
          <w:rFonts w:ascii="Arial" w:hAnsi="Arial" w:cs="Arial"/>
        </w:rPr>
        <w:t>2:2017  -</w:t>
      </w:r>
      <w:proofErr w:type="gramEnd"/>
      <w:r w:rsidRPr="00D433D5">
        <w:rPr>
          <w:rFonts w:ascii="Arial" w:hAnsi="Arial" w:cs="Arial"/>
        </w:rPr>
        <w:t xml:space="preserve"> </w:t>
      </w:r>
      <w:r w:rsidRPr="00D433D5">
        <w:rPr>
          <w:rFonts w:ascii="Arial" w:hAnsi="Arial" w:cs="Arial"/>
          <w:shd w:val="clear" w:color="auto" w:fill="FFFFFF"/>
        </w:rPr>
        <w:t>Esquadrias para edificações </w:t>
      </w:r>
      <w:r w:rsidRPr="00D433D5">
        <w:rPr>
          <w:rFonts w:ascii="Arial" w:hAnsi="Arial" w:cs="Arial"/>
          <w:shd w:val="clear" w:color="auto" w:fill="FFFFFF"/>
        </w:rPr>
        <w:br/>
        <w:t>Parte 2: Esquadrias externas - Requisitos e classificação.</w:t>
      </w:r>
    </w:p>
    <w:p w14:paraId="6660BE66" w14:textId="77777777" w:rsidR="00493BBF" w:rsidRPr="00D433D5" w:rsidRDefault="00493BBF" w:rsidP="00493BBF">
      <w:pPr>
        <w:pStyle w:val="PargrafodaLista"/>
        <w:spacing w:after="0" w:line="360" w:lineRule="auto"/>
        <w:ind w:left="851"/>
        <w:jc w:val="both"/>
        <w:rPr>
          <w:rFonts w:ascii="Arial" w:hAnsi="Arial" w:cs="Arial"/>
        </w:rPr>
      </w:pPr>
    </w:p>
    <w:p w14:paraId="70C319AA" w14:textId="77777777" w:rsidR="0071044E" w:rsidRPr="00D433D5" w:rsidRDefault="0071044E" w:rsidP="00493BBF">
      <w:pPr>
        <w:pStyle w:val="PargrafodaLista"/>
        <w:spacing w:after="0" w:line="360" w:lineRule="auto"/>
        <w:ind w:left="851"/>
        <w:jc w:val="both"/>
        <w:rPr>
          <w:rFonts w:ascii="Arial" w:hAnsi="Arial" w:cs="Arial"/>
        </w:rPr>
      </w:pPr>
    </w:p>
    <w:p w14:paraId="07BC7FE7" w14:textId="77777777" w:rsidR="0071044E" w:rsidRPr="00D433D5" w:rsidRDefault="0071044E" w:rsidP="00493BBF">
      <w:pPr>
        <w:pStyle w:val="PargrafodaLista"/>
        <w:spacing w:after="0" w:line="360" w:lineRule="auto"/>
        <w:ind w:left="851"/>
        <w:jc w:val="both"/>
        <w:rPr>
          <w:rFonts w:ascii="Arial" w:hAnsi="Arial" w:cs="Arial"/>
        </w:rPr>
      </w:pPr>
    </w:p>
    <w:p w14:paraId="5733DD94" w14:textId="77777777" w:rsidR="00B23ABC" w:rsidRPr="00D433D5" w:rsidRDefault="00712351" w:rsidP="007408A5">
      <w:pPr>
        <w:widowControl w:val="0"/>
        <w:overflowPunct w:val="0"/>
        <w:autoSpaceDE w:val="0"/>
        <w:autoSpaceDN w:val="0"/>
        <w:adjustRightInd w:val="0"/>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w:lastRenderedPageBreak/>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21AFCE9" w14:textId="3EF0A917" w:rsidR="00056DC9" w:rsidRPr="007408A5" w:rsidRDefault="00056DC9" w:rsidP="004A4710">
                            <w:pPr>
                              <w:pStyle w:val="Ttulo1"/>
                              <w:numPr>
                                <w:ilvl w:val="0"/>
                                <w:numId w:val="108"/>
                              </w:numPr>
                              <w:tabs>
                                <w:tab w:val="left" w:pos="426"/>
                              </w:tabs>
                              <w:spacing w:before="0" w:line="240" w:lineRule="auto"/>
                              <w:rPr>
                                <w:rFonts w:ascii="Arial Narrow" w:hAnsi="Arial Narrow"/>
                                <w:color w:val="FFFFFF" w:themeColor="background1"/>
                                <w:sz w:val="24"/>
                                <w:szCs w:val="24"/>
                              </w:rPr>
                            </w:pPr>
                            <w:bookmarkStart w:id="26" w:name="_Toc427226380"/>
                            <w:bookmarkStart w:id="27" w:name="_Toc427228736"/>
                            <w:bookmarkStart w:id="28" w:name="_Toc67052934"/>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654A92" w14:textId="77777777" w:rsidR="00056DC9" w:rsidRDefault="00056DC9"/>
                          <w:p w14:paraId="48EA60E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959CDF" w14:textId="77777777" w:rsidR="00056DC9" w:rsidRDefault="00056DC9"/>
                          <w:p w14:paraId="20AFFC6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7258F4" w14:textId="77777777" w:rsidR="00056DC9" w:rsidRDefault="00056DC9"/>
                          <w:p w14:paraId="2FCB4D3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5D7F16" w14:textId="77777777" w:rsidR="00056DC9" w:rsidRDefault="00056DC9"/>
                          <w:p w14:paraId="0EE1358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E466A" w14:textId="77777777" w:rsidR="00056DC9" w:rsidRDefault="00056DC9"/>
                          <w:p w14:paraId="3470455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203B85" w14:textId="77777777" w:rsidR="00056DC9" w:rsidRDefault="00056DC9"/>
                          <w:p w14:paraId="39984A4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65CA3A" w14:textId="77777777" w:rsidR="00056DC9" w:rsidRDefault="00056DC9"/>
                          <w:p w14:paraId="360BDD6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397317" w14:textId="77777777" w:rsidR="00056DC9" w:rsidRDefault="00056DC9"/>
                          <w:p w14:paraId="3700F57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D50A2E" w14:textId="77777777" w:rsidR="00056DC9" w:rsidRDefault="00056DC9"/>
                          <w:p w14:paraId="19F460E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37323F" w14:textId="77777777" w:rsidR="00056DC9" w:rsidRDefault="00056DC9"/>
                          <w:p w14:paraId="138F860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415D75F" w14:textId="77777777" w:rsidR="00056DC9" w:rsidRDefault="00056DC9"/>
                          <w:p w14:paraId="54F411A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563213" w14:textId="77777777" w:rsidR="00056DC9" w:rsidRDefault="00056DC9"/>
                          <w:p w14:paraId="2FCBC6C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95FC97" w14:textId="77777777" w:rsidR="00056DC9" w:rsidRDefault="00056DC9"/>
                          <w:p w14:paraId="1007F21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DF2FE7" w14:textId="77777777" w:rsidR="00056DC9" w:rsidRDefault="00056DC9"/>
                          <w:p w14:paraId="5C3D78B3"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C4551" w14:textId="77777777" w:rsidR="00056DC9" w:rsidRDefault="00056DC9"/>
                          <w:p w14:paraId="320C098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D70087" w14:textId="77777777" w:rsidR="00056DC9" w:rsidRDefault="00056DC9"/>
                          <w:p w14:paraId="5D3BE52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DD2E627" w14:textId="77777777" w:rsidR="00056DC9" w:rsidRDefault="00056DC9"/>
                          <w:p w14:paraId="7ED44FF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CA2DA" w14:textId="77777777" w:rsidR="00056DC9" w:rsidRDefault="00056DC9"/>
                          <w:p w14:paraId="29D0633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7BA6B3" w14:textId="77777777" w:rsidR="00056DC9" w:rsidRDefault="00056DC9"/>
                          <w:p w14:paraId="34B6F9D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9AAA21" w14:textId="77777777" w:rsidR="00056DC9" w:rsidRDefault="00056DC9"/>
                          <w:p w14:paraId="4A7DA0B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08B2F19" w14:textId="77777777" w:rsidR="00056DC9" w:rsidRDefault="00056DC9"/>
                          <w:p w14:paraId="069AA8C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64993D6" w14:textId="77777777" w:rsidR="00056DC9" w:rsidRDefault="00056DC9"/>
                          <w:p w14:paraId="7FB965C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681CEC6" w14:textId="77777777" w:rsidR="00056DC9" w:rsidRDefault="00056DC9"/>
                          <w:p w14:paraId="3CE628D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8BE2E" w14:textId="77777777" w:rsidR="00056DC9" w:rsidRDefault="00056DC9"/>
                          <w:p w14:paraId="1E64C5E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08E492" w14:textId="77777777" w:rsidR="00056DC9" w:rsidRDefault="00056DC9"/>
                          <w:p w14:paraId="3F356A9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F47DE00" w14:textId="77777777" w:rsidR="00056DC9" w:rsidRDefault="00056DC9"/>
                          <w:p w14:paraId="031CA57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042BED" w14:textId="77777777" w:rsidR="00056DC9" w:rsidRDefault="00056DC9"/>
                          <w:p w14:paraId="24162CAC"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BC7990" w14:textId="77777777" w:rsidR="00056DC9" w:rsidRDefault="00056DC9"/>
                          <w:p w14:paraId="369029D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1A3C7" w14:textId="77777777" w:rsidR="00056DC9" w:rsidRDefault="00056DC9"/>
                          <w:p w14:paraId="7B14DA2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01708A" w14:textId="77777777" w:rsidR="00056DC9" w:rsidRDefault="00056DC9"/>
                          <w:p w14:paraId="544759D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4E62AC" w14:textId="77777777" w:rsidR="00056DC9" w:rsidRDefault="00056DC9"/>
                          <w:p w14:paraId="6A2C4AF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44771D" w14:textId="77777777" w:rsidR="00056DC9" w:rsidRDefault="00056DC9"/>
                          <w:p w14:paraId="1D9A72C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31C43C" w14:textId="77777777" w:rsidR="00056DC9" w:rsidRDefault="00056DC9"/>
                          <w:p w14:paraId="1542156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3AED14" w14:textId="77777777" w:rsidR="00056DC9" w:rsidRDefault="00056DC9"/>
                          <w:p w14:paraId="26A5CCA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1A88825" w14:textId="77777777" w:rsidR="00056DC9" w:rsidRDefault="00056DC9"/>
                          <w:p w14:paraId="797BC1B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C468BF" w14:textId="77777777" w:rsidR="00056DC9" w:rsidRDefault="00056DC9"/>
                          <w:p w14:paraId="58F32F3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4683EC9" w14:textId="77777777" w:rsidR="00056DC9" w:rsidRDefault="00056DC9"/>
                          <w:p w14:paraId="2E3D4FA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25A113" w14:textId="77777777" w:rsidR="00056DC9" w:rsidRDefault="00056DC9"/>
                          <w:p w14:paraId="1BA0FC7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033629" w14:textId="77777777" w:rsidR="00056DC9" w:rsidRDefault="00056DC9"/>
                          <w:p w14:paraId="38416D5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0C8BC5" w14:textId="77777777" w:rsidR="00056DC9" w:rsidRDefault="00056DC9"/>
                          <w:p w14:paraId="195AC89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E9316" w14:textId="77777777" w:rsidR="00056DC9" w:rsidRDefault="00056DC9"/>
                          <w:p w14:paraId="71ED9658" w14:textId="77777777" w:rsidR="00056DC9" w:rsidRPr="007408A5" w:rsidRDefault="00056DC9" w:rsidP="004A4710">
                            <w:pPr>
                              <w:pStyle w:val="Ttulo1"/>
                              <w:numPr>
                                <w:ilvl w:val="0"/>
                                <w:numId w:val="9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ADA8A0" w14:textId="77777777" w:rsidR="00056DC9" w:rsidRDefault="00056DC9"/>
                          <w:p w14:paraId="1B2AE94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50D62" w14:textId="77777777" w:rsidR="00056DC9" w:rsidRDefault="00056DC9"/>
                          <w:p w14:paraId="6C1F3D5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5814385" w14:textId="77777777" w:rsidR="00056DC9" w:rsidRDefault="00056DC9"/>
                          <w:p w14:paraId="4B08042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9541C4" w14:textId="77777777" w:rsidR="00056DC9" w:rsidRDefault="00056DC9"/>
                          <w:p w14:paraId="3208A2A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544E64" w14:textId="77777777" w:rsidR="00056DC9" w:rsidRDefault="00056DC9"/>
                          <w:p w14:paraId="0D4FF98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02416B7" w14:textId="77777777" w:rsidR="00056DC9" w:rsidRDefault="00056DC9"/>
                          <w:p w14:paraId="13885B8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12CE75E" w14:textId="77777777" w:rsidR="00056DC9" w:rsidRDefault="00056DC9"/>
                          <w:p w14:paraId="62B4F55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335C022" w14:textId="77777777" w:rsidR="00056DC9" w:rsidRDefault="00056DC9"/>
                          <w:p w14:paraId="5018BFE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086DBCE" w14:textId="77777777" w:rsidR="00056DC9" w:rsidRDefault="00056DC9"/>
                          <w:p w14:paraId="30AB545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CF53AA" w14:textId="77777777" w:rsidR="00056DC9" w:rsidRDefault="00056DC9"/>
                          <w:p w14:paraId="27C9743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7CBC3E" w14:textId="77777777" w:rsidR="00056DC9" w:rsidRDefault="00056DC9"/>
                          <w:p w14:paraId="2A4E9B4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4A8875B" w14:textId="77777777" w:rsidR="00056DC9" w:rsidRDefault="00056DC9"/>
                          <w:p w14:paraId="705D723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F4999A" w14:textId="77777777" w:rsidR="00056DC9" w:rsidRDefault="00056DC9"/>
                          <w:p w14:paraId="01B5842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B9AE85D" w14:textId="77777777" w:rsidR="00056DC9" w:rsidRDefault="00056DC9"/>
                          <w:p w14:paraId="70D113B9"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1FEE8C2E" w14:textId="77777777" w:rsidR="00056DC9" w:rsidRDefault="00056DC9"/>
                          <w:p w14:paraId="1D8490D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B435B6" w14:textId="77777777" w:rsidR="00056DC9" w:rsidRDefault="00056DC9"/>
                          <w:p w14:paraId="797D38C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3F8ADFF" w14:textId="77777777" w:rsidR="00056DC9" w:rsidRDefault="00056DC9"/>
                          <w:p w14:paraId="0637EFE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AFBF3DF" w14:textId="77777777" w:rsidR="00056DC9" w:rsidRDefault="00056DC9"/>
                          <w:p w14:paraId="1EC7824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DD0C6B" w14:textId="77777777" w:rsidR="00056DC9" w:rsidRDefault="00056DC9"/>
                          <w:p w14:paraId="49325B0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BDB2CE8" w14:textId="77777777" w:rsidR="00056DC9" w:rsidRDefault="00056DC9"/>
                          <w:p w14:paraId="1256827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BD711CE" w14:textId="77777777" w:rsidR="00056DC9" w:rsidRDefault="00056DC9"/>
                          <w:p w14:paraId="24D2BCC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3A07622" w14:textId="77777777" w:rsidR="00056DC9" w:rsidRDefault="00056DC9"/>
                          <w:p w14:paraId="7DE0C26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28ED145" w14:textId="77777777" w:rsidR="00056DC9" w:rsidRDefault="00056DC9"/>
                          <w:p w14:paraId="2BFF149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3C6AEFD" w14:textId="77777777" w:rsidR="00056DC9" w:rsidRDefault="00056DC9"/>
                          <w:p w14:paraId="2834059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EC73810" w14:textId="77777777" w:rsidR="00056DC9" w:rsidRDefault="00056DC9"/>
                          <w:p w14:paraId="6BBE9F3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AEF0648" w14:textId="77777777" w:rsidR="00056DC9" w:rsidRDefault="00056DC9"/>
                          <w:p w14:paraId="0ED0B10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7242E35" w14:textId="77777777" w:rsidR="00056DC9" w:rsidRDefault="00056DC9"/>
                          <w:p w14:paraId="420DB132"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53B471" w14:textId="77777777" w:rsidR="00056DC9" w:rsidRDefault="00056DC9"/>
                          <w:p w14:paraId="003E0E6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BB0D22" w14:textId="77777777" w:rsidR="00056DC9" w:rsidRDefault="00056DC9"/>
                          <w:p w14:paraId="0DF3C66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C0EC7EA" w14:textId="77777777" w:rsidR="00056DC9" w:rsidRDefault="00056DC9"/>
                          <w:p w14:paraId="3E1830D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16002B" w14:textId="77777777" w:rsidR="00056DC9" w:rsidRDefault="00056DC9"/>
                          <w:p w14:paraId="0411529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99D341" w14:textId="77777777" w:rsidR="00056DC9" w:rsidRDefault="00056DC9"/>
                          <w:p w14:paraId="534A362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0BA82A" w14:textId="77777777" w:rsidR="00056DC9" w:rsidRDefault="00056DC9"/>
                          <w:p w14:paraId="173F501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2F04D5B" w14:textId="77777777" w:rsidR="00056DC9" w:rsidRDefault="00056DC9"/>
                          <w:p w14:paraId="07D4957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175F3C9" w14:textId="77777777" w:rsidR="00056DC9" w:rsidRDefault="00056DC9"/>
                          <w:p w14:paraId="2516106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811E75" w14:textId="77777777" w:rsidR="00056DC9" w:rsidRDefault="00056DC9"/>
                          <w:p w14:paraId="267A535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B46A8" w14:textId="77777777" w:rsidR="00056DC9" w:rsidRDefault="00056DC9"/>
                          <w:p w14:paraId="20327B0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A61614" w14:textId="77777777" w:rsidR="00056DC9" w:rsidRDefault="00056DC9"/>
                          <w:p w14:paraId="3DA9DE0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8B66C95" w14:textId="77777777" w:rsidR="00056DC9" w:rsidRDefault="00056DC9"/>
                          <w:p w14:paraId="49706E0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3959C7" w14:textId="77777777" w:rsidR="00056DC9" w:rsidRDefault="00056DC9"/>
                          <w:p w14:paraId="184C12B2" w14:textId="14E04A72" w:rsidR="00056DC9" w:rsidRPr="007408A5" w:rsidRDefault="00056DC9" w:rsidP="004A4710">
                            <w:pPr>
                              <w:pStyle w:val="Ttulo1"/>
                              <w:numPr>
                                <w:ilvl w:val="0"/>
                                <w:numId w:val="9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75E3C6" w14:textId="77777777" w:rsidR="00056DC9" w:rsidRDefault="00056DC9"/>
                          <w:p w14:paraId="7AAFE3B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C0CE6F" w14:textId="77777777" w:rsidR="00056DC9" w:rsidRDefault="00056DC9"/>
                          <w:p w14:paraId="27BC4D1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E56FB8" w14:textId="77777777" w:rsidR="00056DC9" w:rsidRDefault="00056DC9"/>
                          <w:p w14:paraId="65FBF14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6458B6" w14:textId="77777777" w:rsidR="00056DC9" w:rsidRDefault="00056DC9"/>
                          <w:p w14:paraId="5DABF3C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B38224" w14:textId="77777777" w:rsidR="00056DC9" w:rsidRDefault="00056DC9"/>
                          <w:p w14:paraId="0994740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34C974" w14:textId="77777777" w:rsidR="00056DC9" w:rsidRDefault="00056DC9"/>
                          <w:p w14:paraId="4721197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DBD302" w14:textId="77777777" w:rsidR="00056DC9" w:rsidRDefault="00056DC9"/>
                          <w:p w14:paraId="1B3AE49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D5F7DA5" w14:textId="77777777" w:rsidR="00056DC9" w:rsidRDefault="00056DC9"/>
                          <w:p w14:paraId="1363FD2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3B5AE" w14:textId="77777777" w:rsidR="00056DC9" w:rsidRDefault="00056DC9"/>
                          <w:p w14:paraId="098DBF5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F2FCAC" w14:textId="77777777" w:rsidR="00056DC9" w:rsidRDefault="00056DC9"/>
                          <w:p w14:paraId="0DD41A9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0BFC7A" w14:textId="77777777" w:rsidR="00056DC9" w:rsidRDefault="00056DC9"/>
                          <w:p w14:paraId="6FE198F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B12B" w14:textId="77777777" w:rsidR="00056DC9" w:rsidRDefault="00056DC9"/>
                          <w:p w14:paraId="215A811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16E0E4" w14:textId="77777777" w:rsidR="00056DC9" w:rsidRDefault="00056DC9"/>
                          <w:p w14:paraId="10BE51A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EA6A4" w14:textId="77777777" w:rsidR="00056DC9" w:rsidRDefault="00056DC9"/>
                          <w:p w14:paraId="145BC5E9"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C43784" w14:textId="77777777" w:rsidR="00056DC9" w:rsidRDefault="00056DC9"/>
                          <w:p w14:paraId="45927B7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96C2F8" w14:textId="77777777" w:rsidR="00056DC9" w:rsidRDefault="00056DC9"/>
                          <w:p w14:paraId="75C275E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0327956" w14:textId="77777777" w:rsidR="00056DC9" w:rsidRDefault="00056DC9"/>
                          <w:p w14:paraId="6B659E4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76C372" w14:textId="77777777" w:rsidR="00056DC9" w:rsidRDefault="00056DC9"/>
                          <w:p w14:paraId="4B34AD60"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EC2839" w14:textId="77777777" w:rsidR="00056DC9" w:rsidRDefault="00056DC9"/>
                          <w:p w14:paraId="04CFDF3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5B2DF8D" w14:textId="77777777" w:rsidR="00056DC9" w:rsidRDefault="00056DC9"/>
                          <w:p w14:paraId="2A37024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5E763F" w14:textId="77777777" w:rsidR="00056DC9" w:rsidRDefault="00056DC9"/>
                          <w:p w14:paraId="11EB015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F9E3D44" w14:textId="77777777" w:rsidR="00056DC9" w:rsidRDefault="00056DC9"/>
                          <w:p w14:paraId="74A1466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A178CA7" w14:textId="77777777" w:rsidR="00056DC9" w:rsidRDefault="00056DC9"/>
                          <w:p w14:paraId="247BC06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91122D" w14:textId="77777777" w:rsidR="00056DC9" w:rsidRDefault="00056DC9"/>
                          <w:p w14:paraId="6A730B4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3C4AF" w14:textId="77777777" w:rsidR="00056DC9" w:rsidRDefault="00056DC9"/>
                          <w:p w14:paraId="0C1D420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97A887D" w14:textId="77777777" w:rsidR="00056DC9" w:rsidRDefault="00056DC9"/>
                          <w:p w14:paraId="4CD318F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71E212" w14:textId="77777777" w:rsidR="00056DC9" w:rsidRDefault="00056DC9"/>
                          <w:p w14:paraId="2948925E" w14:textId="14E04A72"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23F99C" w14:textId="77777777" w:rsidR="00056DC9" w:rsidRDefault="00056DC9"/>
                          <w:p w14:paraId="5F2BD13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068C11" w14:textId="77777777" w:rsidR="00056DC9" w:rsidRDefault="00056DC9"/>
                          <w:p w14:paraId="2938348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43FC67" w14:textId="77777777" w:rsidR="00056DC9" w:rsidRDefault="00056DC9"/>
                          <w:p w14:paraId="0736E1B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7D4141" w14:textId="77777777" w:rsidR="00056DC9" w:rsidRDefault="00056DC9"/>
                          <w:p w14:paraId="633D416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036170" w14:textId="77777777" w:rsidR="00056DC9" w:rsidRDefault="00056DC9"/>
                          <w:p w14:paraId="5CBDEF0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8814F1" w14:textId="77777777" w:rsidR="00056DC9" w:rsidRDefault="00056DC9"/>
                          <w:p w14:paraId="6898583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DEB36" w14:textId="77777777" w:rsidR="00056DC9" w:rsidRDefault="00056DC9"/>
                          <w:p w14:paraId="74B5424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8BD229E" w14:textId="77777777" w:rsidR="00056DC9" w:rsidRDefault="00056DC9"/>
                          <w:p w14:paraId="3AE5EC7A"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DDF6F" w14:textId="77777777" w:rsidR="00056DC9" w:rsidRDefault="00056DC9"/>
                          <w:p w14:paraId="04C71106" w14:textId="14E04A72"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4C574" w14:textId="77777777" w:rsidR="00056DC9" w:rsidRDefault="00056DC9"/>
                          <w:p w14:paraId="5A77EEC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0FF088" w14:textId="77777777" w:rsidR="00056DC9" w:rsidRDefault="00056DC9"/>
                          <w:p w14:paraId="6C8B59A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FA9FF3" w14:textId="77777777" w:rsidR="00056DC9" w:rsidRDefault="00056DC9"/>
                          <w:p w14:paraId="1977D234" w14:textId="14E04A72"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C7C91E" w14:textId="77777777" w:rsidR="00056DC9" w:rsidRDefault="00056DC9"/>
                          <w:p w14:paraId="5733DE22" w14:textId="6373F830"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26"/>
                            <w:r>
                              <w:rPr>
                                <w:rFonts w:ascii="Arial Narrow" w:hAnsi="Arial Narrow"/>
                                <w:color w:val="FFFFFF" w:themeColor="background1"/>
                                <w:sz w:val="24"/>
                                <w:szCs w:val="24"/>
                              </w:rPr>
                              <w:t>CONTRATADA</w:t>
                            </w:r>
                            <w:bookmarkEnd w:id="27"/>
                            <w:bookmarkEnd w:id="28"/>
                          </w:p>
                        </w:txbxContent>
                      </wps:txbx>
                      <wps:bodyPr rot="0" vert="horz" wrap="square" lIns="91440" tIns="45720" rIns="91440" bIns="45720" anchor="t" anchorCtr="0">
                        <a:noAutofit/>
                      </wps:bodyPr>
                    </wps:wsp>
                  </a:graphicData>
                </a:graphic>
              </wp:inline>
            </w:drawing>
          </mc:Choice>
          <mc:Fallback>
            <w:pict>
              <v:shape w14:anchorId="5733DDEC"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F52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J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2GF52ogIAAD0FAAAOAAAAAAAAAAAAAAAAAC4CAABkcnMv&#10;ZTJvRG9jLnhtbFBLAQItABQABgAIAAAAIQDQXfFd2QAAAAQBAAAPAAAAAAAAAAAAAAAAAPwEAABk&#10;cnMvZG93bnJldi54bWxQSwUGAAAAAAQABADzAAAAAgYAAAAA&#10;" fillcolor="#1f497d [3215]" stroked="f" strokeweight="1.5pt">
                <v:textbox>
                  <w:txbxContent>
                    <w:p w14:paraId="221AFCE9" w14:textId="3EF0A917" w:rsidR="00056DC9" w:rsidRPr="007408A5" w:rsidRDefault="00056DC9" w:rsidP="004A4710">
                      <w:pPr>
                        <w:pStyle w:val="Ttulo1"/>
                        <w:numPr>
                          <w:ilvl w:val="0"/>
                          <w:numId w:val="108"/>
                        </w:numPr>
                        <w:tabs>
                          <w:tab w:val="left" w:pos="426"/>
                        </w:tabs>
                        <w:spacing w:before="0" w:line="240" w:lineRule="auto"/>
                        <w:rPr>
                          <w:rFonts w:ascii="Arial Narrow" w:hAnsi="Arial Narrow"/>
                          <w:color w:val="FFFFFF" w:themeColor="background1"/>
                          <w:sz w:val="24"/>
                          <w:szCs w:val="24"/>
                        </w:rPr>
                      </w:pPr>
                      <w:bookmarkStart w:id="56" w:name="_Toc427226380"/>
                      <w:bookmarkStart w:id="57" w:name="_Toc427228736"/>
                      <w:bookmarkStart w:id="58" w:name="_Toc67052934"/>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654A92" w14:textId="77777777" w:rsidR="00056DC9" w:rsidRDefault="00056DC9"/>
                    <w:p w14:paraId="48EA60EF"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959CDF" w14:textId="77777777" w:rsidR="00056DC9" w:rsidRDefault="00056DC9"/>
                    <w:p w14:paraId="20AFFC6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7258F4" w14:textId="77777777" w:rsidR="00056DC9" w:rsidRDefault="00056DC9"/>
                    <w:p w14:paraId="2FCB4D3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5D7F16" w14:textId="77777777" w:rsidR="00056DC9" w:rsidRDefault="00056DC9"/>
                    <w:p w14:paraId="0EE13581"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E466A" w14:textId="77777777" w:rsidR="00056DC9" w:rsidRDefault="00056DC9"/>
                    <w:p w14:paraId="3470455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203B85" w14:textId="77777777" w:rsidR="00056DC9" w:rsidRDefault="00056DC9"/>
                    <w:p w14:paraId="39984A4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65CA3A" w14:textId="77777777" w:rsidR="00056DC9" w:rsidRDefault="00056DC9"/>
                    <w:p w14:paraId="360BDD6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397317" w14:textId="77777777" w:rsidR="00056DC9" w:rsidRDefault="00056DC9"/>
                    <w:p w14:paraId="3700F57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D50A2E" w14:textId="77777777" w:rsidR="00056DC9" w:rsidRDefault="00056DC9"/>
                    <w:p w14:paraId="19F460E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37323F" w14:textId="77777777" w:rsidR="00056DC9" w:rsidRDefault="00056DC9"/>
                    <w:p w14:paraId="138F860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415D75F" w14:textId="77777777" w:rsidR="00056DC9" w:rsidRDefault="00056DC9"/>
                    <w:p w14:paraId="54F411A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563213" w14:textId="77777777" w:rsidR="00056DC9" w:rsidRDefault="00056DC9"/>
                    <w:p w14:paraId="2FCBC6C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95FC97" w14:textId="77777777" w:rsidR="00056DC9" w:rsidRDefault="00056DC9"/>
                    <w:p w14:paraId="1007F21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DF2FE7" w14:textId="77777777" w:rsidR="00056DC9" w:rsidRDefault="00056DC9"/>
                    <w:p w14:paraId="5C3D78B3"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C4551" w14:textId="77777777" w:rsidR="00056DC9" w:rsidRDefault="00056DC9"/>
                    <w:p w14:paraId="320C098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D70087" w14:textId="77777777" w:rsidR="00056DC9" w:rsidRDefault="00056DC9"/>
                    <w:p w14:paraId="5D3BE52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DD2E627" w14:textId="77777777" w:rsidR="00056DC9" w:rsidRDefault="00056DC9"/>
                    <w:p w14:paraId="7ED44FF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CA2DA" w14:textId="77777777" w:rsidR="00056DC9" w:rsidRDefault="00056DC9"/>
                    <w:p w14:paraId="29D0633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7BA6B3" w14:textId="77777777" w:rsidR="00056DC9" w:rsidRDefault="00056DC9"/>
                    <w:p w14:paraId="34B6F9D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9AAA21" w14:textId="77777777" w:rsidR="00056DC9" w:rsidRDefault="00056DC9"/>
                    <w:p w14:paraId="4A7DA0B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08B2F19" w14:textId="77777777" w:rsidR="00056DC9" w:rsidRDefault="00056DC9"/>
                    <w:p w14:paraId="069AA8C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64993D6" w14:textId="77777777" w:rsidR="00056DC9" w:rsidRDefault="00056DC9"/>
                    <w:p w14:paraId="7FB965C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681CEC6" w14:textId="77777777" w:rsidR="00056DC9" w:rsidRDefault="00056DC9"/>
                    <w:p w14:paraId="3CE628D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8BE2E" w14:textId="77777777" w:rsidR="00056DC9" w:rsidRDefault="00056DC9"/>
                    <w:p w14:paraId="1E64C5E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08E492" w14:textId="77777777" w:rsidR="00056DC9" w:rsidRDefault="00056DC9"/>
                    <w:p w14:paraId="3F356A9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F47DE00" w14:textId="77777777" w:rsidR="00056DC9" w:rsidRDefault="00056DC9"/>
                    <w:p w14:paraId="031CA57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042BED" w14:textId="77777777" w:rsidR="00056DC9" w:rsidRDefault="00056DC9"/>
                    <w:p w14:paraId="24162CAC" w14:textId="77777777"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BC7990" w14:textId="77777777" w:rsidR="00056DC9" w:rsidRDefault="00056DC9"/>
                    <w:p w14:paraId="369029D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1A3C7" w14:textId="77777777" w:rsidR="00056DC9" w:rsidRDefault="00056DC9"/>
                    <w:p w14:paraId="7B14DA2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01708A" w14:textId="77777777" w:rsidR="00056DC9" w:rsidRDefault="00056DC9"/>
                    <w:p w14:paraId="544759D7"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4E62AC" w14:textId="77777777" w:rsidR="00056DC9" w:rsidRDefault="00056DC9"/>
                    <w:p w14:paraId="6A2C4AF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44771D" w14:textId="77777777" w:rsidR="00056DC9" w:rsidRDefault="00056DC9"/>
                    <w:p w14:paraId="1D9A72C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31C43C" w14:textId="77777777" w:rsidR="00056DC9" w:rsidRDefault="00056DC9"/>
                    <w:p w14:paraId="1542156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3AED14" w14:textId="77777777" w:rsidR="00056DC9" w:rsidRDefault="00056DC9"/>
                    <w:p w14:paraId="26A5CCA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1A88825" w14:textId="77777777" w:rsidR="00056DC9" w:rsidRDefault="00056DC9"/>
                    <w:p w14:paraId="797BC1B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C468BF" w14:textId="77777777" w:rsidR="00056DC9" w:rsidRDefault="00056DC9"/>
                    <w:p w14:paraId="58F32F3E"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4683EC9" w14:textId="77777777" w:rsidR="00056DC9" w:rsidRDefault="00056DC9"/>
                    <w:p w14:paraId="2E3D4FA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25A113" w14:textId="77777777" w:rsidR="00056DC9" w:rsidRDefault="00056DC9"/>
                    <w:p w14:paraId="1BA0FC7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033629" w14:textId="77777777" w:rsidR="00056DC9" w:rsidRDefault="00056DC9"/>
                    <w:p w14:paraId="38416D58"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0C8BC5" w14:textId="77777777" w:rsidR="00056DC9" w:rsidRDefault="00056DC9"/>
                    <w:p w14:paraId="195AC89B"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E9316" w14:textId="77777777" w:rsidR="00056DC9" w:rsidRDefault="00056DC9"/>
                    <w:p w14:paraId="71ED9658" w14:textId="77777777" w:rsidR="00056DC9" w:rsidRPr="007408A5" w:rsidRDefault="00056DC9" w:rsidP="004A4710">
                      <w:pPr>
                        <w:pStyle w:val="Ttulo1"/>
                        <w:numPr>
                          <w:ilvl w:val="0"/>
                          <w:numId w:val="95"/>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ADA8A0" w14:textId="77777777" w:rsidR="00056DC9" w:rsidRDefault="00056DC9"/>
                    <w:p w14:paraId="1B2AE94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50D62" w14:textId="77777777" w:rsidR="00056DC9" w:rsidRDefault="00056DC9"/>
                    <w:p w14:paraId="6C1F3D5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5814385" w14:textId="77777777" w:rsidR="00056DC9" w:rsidRDefault="00056DC9"/>
                    <w:p w14:paraId="4B08042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9541C4" w14:textId="77777777" w:rsidR="00056DC9" w:rsidRDefault="00056DC9"/>
                    <w:p w14:paraId="3208A2A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544E64" w14:textId="77777777" w:rsidR="00056DC9" w:rsidRDefault="00056DC9"/>
                    <w:p w14:paraId="0D4FF98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02416B7" w14:textId="77777777" w:rsidR="00056DC9" w:rsidRDefault="00056DC9"/>
                    <w:p w14:paraId="13885B8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12CE75E" w14:textId="77777777" w:rsidR="00056DC9" w:rsidRDefault="00056DC9"/>
                    <w:p w14:paraId="62B4F55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335C022" w14:textId="77777777" w:rsidR="00056DC9" w:rsidRDefault="00056DC9"/>
                    <w:p w14:paraId="5018BFE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086DBCE" w14:textId="77777777" w:rsidR="00056DC9" w:rsidRDefault="00056DC9"/>
                    <w:p w14:paraId="30AB5457"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CF53AA" w14:textId="77777777" w:rsidR="00056DC9" w:rsidRDefault="00056DC9"/>
                    <w:p w14:paraId="27C9743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7CBC3E" w14:textId="77777777" w:rsidR="00056DC9" w:rsidRDefault="00056DC9"/>
                    <w:p w14:paraId="2A4E9B4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4A8875B" w14:textId="77777777" w:rsidR="00056DC9" w:rsidRDefault="00056DC9"/>
                    <w:p w14:paraId="705D723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F4999A" w14:textId="77777777" w:rsidR="00056DC9" w:rsidRDefault="00056DC9"/>
                    <w:p w14:paraId="01B5842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B9AE85D" w14:textId="77777777" w:rsidR="00056DC9" w:rsidRDefault="00056DC9"/>
                    <w:p w14:paraId="70D113B9"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1FEE8C2E" w14:textId="77777777" w:rsidR="00056DC9" w:rsidRDefault="00056DC9"/>
                    <w:p w14:paraId="1D8490D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B435B6" w14:textId="77777777" w:rsidR="00056DC9" w:rsidRDefault="00056DC9"/>
                    <w:p w14:paraId="797D38C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3F8ADFF" w14:textId="77777777" w:rsidR="00056DC9" w:rsidRDefault="00056DC9"/>
                    <w:p w14:paraId="0637EFE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AFBF3DF" w14:textId="77777777" w:rsidR="00056DC9" w:rsidRDefault="00056DC9"/>
                    <w:p w14:paraId="1EC7824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DD0C6B" w14:textId="77777777" w:rsidR="00056DC9" w:rsidRDefault="00056DC9"/>
                    <w:p w14:paraId="49325B0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BDB2CE8" w14:textId="77777777" w:rsidR="00056DC9" w:rsidRDefault="00056DC9"/>
                    <w:p w14:paraId="1256827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BD711CE" w14:textId="77777777" w:rsidR="00056DC9" w:rsidRDefault="00056DC9"/>
                    <w:p w14:paraId="24D2BCC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3A07622" w14:textId="77777777" w:rsidR="00056DC9" w:rsidRDefault="00056DC9"/>
                    <w:p w14:paraId="7DE0C26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28ED145" w14:textId="77777777" w:rsidR="00056DC9" w:rsidRDefault="00056DC9"/>
                    <w:p w14:paraId="2BFF149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3C6AEFD" w14:textId="77777777" w:rsidR="00056DC9" w:rsidRDefault="00056DC9"/>
                    <w:p w14:paraId="2834059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EC73810" w14:textId="77777777" w:rsidR="00056DC9" w:rsidRDefault="00056DC9"/>
                    <w:p w14:paraId="6BBE9F3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AEF0648" w14:textId="77777777" w:rsidR="00056DC9" w:rsidRDefault="00056DC9"/>
                    <w:p w14:paraId="0ED0B10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7242E35" w14:textId="77777777" w:rsidR="00056DC9" w:rsidRDefault="00056DC9"/>
                    <w:p w14:paraId="420DB132"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53B471" w14:textId="77777777" w:rsidR="00056DC9" w:rsidRDefault="00056DC9"/>
                    <w:p w14:paraId="003E0E6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BB0D22" w14:textId="77777777" w:rsidR="00056DC9" w:rsidRDefault="00056DC9"/>
                    <w:p w14:paraId="0DF3C66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C0EC7EA" w14:textId="77777777" w:rsidR="00056DC9" w:rsidRDefault="00056DC9"/>
                    <w:p w14:paraId="3E1830D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16002B" w14:textId="77777777" w:rsidR="00056DC9" w:rsidRDefault="00056DC9"/>
                    <w:p w14:paraId="0411529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99D341" w14:textId="77777777" w:rsidR="00056DC9" w:rsidRDefault="00056DC9"/>
                    <w:p w14:paraId="534A362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0BA82A" w14:textId="77777777" w:rsidR="00056DC9" w:rsidRDefault="00056DC9"/>
                    <w:p w14:paraId="173F501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2F04D5B" w14:textId="77777777" w:rsidR="00056DC9" w:rsidRDefault="00056DC9"/>
                    <w:p w14:paraId="07D4957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175F3C9" w14:textId="77777777" w:rsidR="00056DC9" w:rsidRDefault="00056DC9"/>
                    <w:p w14:paraId="2516106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811E75" w14:textId="77777777" w:rsidR="00056DC9" w:rsidRDefault="00056DC9"/>
                    <w:p w14:paraId="267A535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B46A8" w14:textId="77777777" w:rsidR="00056DC9" w:rsidRDefault="00056DC9"/>
                    <w:p w14:paraId="20327B0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A61614" w14:textId="77777777" w:rsidR="00056DC9" w:rsidRDefault="00056DC9"/>
                    <w:p w14:paraId="3DA9DE0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8B66C95" w14:textId="77777777" w:rsidR="00056DC9" w:rsidRDefault="00056DC9"/>
                    <w:p w14:paraId="49706E0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3959C7" w14:textId="77777777" w:rsidR="00056DC9" w:rsidRDefault="00056DC9"/>
                    <w:p w14:paraId="184C12B2" w14:textId="14E04A72" w:rsidR="00056DC9" w:rsidRPr="007408A5" w:rsidRDefault="00056DC9" w:rsidP="004A4710">
                      <w:pPr>
                        <w:pStyle w:val="Ttulo1"/>
                        <w:numPr>
                          <w:ilvl w:val="0"/>
                          <w:numId w:val="9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75E3C6" w14:textId="77777777" w:rsidR="00056DC9" w:rsidRDefault="00056DC9"/>
                    <w:p w14:paraId="7AAFE3B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C0CE6F" w14:textId="77777777" w:rsidR="00056DC9" w:rsidRDefault="00056DC9"/>
                    <w:p w14:paraId="27BC4D1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E56FB8" w14:textId="77777777" w:rsidR="00056DC9" w:rsidRDefault="00056DC9"/>
                    <w:p w14:paraId="65FBF149"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6458B6" w14:textId="77777777" w:rsidR="00056DC9" w:rsidRDefault="00056DC9"/>
                    <w:p w14:paraId="5DABF3C4"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B38224" w14:textId="77777777" w:rsidR="00056DC9" w:rsidRDefault="00056DC9"/>
                    <w:p w14:paraId="0994740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34C974" w14:textId="77777777" w:rsidR="00056DC9" w:rsidRDefault="00056DC9"/>
                    <w:p w14:paraId="4721197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DBD302" w14:textId="77777777" w:rsidR="00056DC9" w:rsidRDefault="00056DC9"/>
                    <w:p w14:paraId="1B3AE49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D5F7DA5" w14:textId="77777777" w:rsidR="00056DC9" w:rsidRDefault="00056DC9"/>
                    <w:p w14:paraId="1363FD2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3B5AE" w14:textId="77777777" w:rsidR="00056DC9" w:rsidRDefault="00056DC9"/>
                    <w:p w14:paraId="098DBF5D"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F2FCAC" w14:textId="77777777" w:rsidR="00056DC9" w:rsidRDefault="00056DC9"/>
                    <w:p w14:paraId="0DD41A92"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0BFC7A" w14:textId="77777777" w:rsidR="00056DC9" w:rsidRDefault="00056DC9"/>
                    <w:p w14:paraId="6FE198F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B12B" w14:textId="77777777" w:rsidR="00056DC9" w:rsidRDefault="00056DC9"/>
                    <w:p w14:paraId="215A8116"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16E0E4" w14:textId="77777777" w:rsidR="00056DC9" w:rsidRDefault="00056DC9"/>
                    <w:p w14:paraId="10BE51A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EA6A4" w14:textId="77777777" w:rsidR="00056DC9" w:rsidRDefault="00056DC9"/>
                    <w:p w14:paraId="145BC5E9"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C43784" w14:textId="77777777" w:rsidR="00056DC9" w:rsidRDefault="00056DC9"/>
                    <w:p w14:paraId="45927B73"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96C2F8" w14:textId="77777777" w:rsidR="00056DC9" w:rsidRDefault="00056DC9"/>
                    <w:p w14:paraId="75C275E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0327956" w14:textId="77777777" w:rsidR="00056DC9" w:rsidRDefault="00056DC9"/>
                    <w:p w14:paraId="6B659E4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76C372" w14:textId="77777777" w:rsidR="00056DC9" w:rsidRDefault="00056DC9"/>
                    <w:p w14:paraId="4B34AD60"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EC2839" w14:textId="77777777" w:rsidR="00056DC9" w:rsidRDefault="00056DC9"/>
                    <w:p w14:paraId="04CFDF3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5B2DF8D" w14:textId="77777777" w:rsidR="00056DC9" w:rsidRDefault="00056DC9"/>
                    <w:p w14:paraId="2A37024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5E763F" w14:textId="77777777" w:rsidR="00056DC9" w:rsidRDefault="00056DC9"/>
                    <w:p w14:paraId="11EB015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F9E3D44" w14:textId="77777777" w:rsidR="00056DC9" w:rsidRDefault="00056DC9"/>
                    <w:p w14:paraId="74A1466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A178CA7" w14:textId="77777777" w:rsidR="00056DC9" w:rsidRDefault="00056DC9"/>
                    <w:p w14:paraId="247BC06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91122D" w14:textId="77777777" w:rsidR="00056DC9" w:rsidRDefault="00056DC9"/>
                    <w:p w14:paraId="6A730B4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3C4AF" w14:textId="77777777" w:rsidR="00056DC9" w:rsidRDefault="00056DC9"/>
                    <w:p w14:paraId="0C1D420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97A887D" w14:textId="77777777" w:rsidR="00056DC9" w:rsidRDefault="00056DC9"/>
                    <w:p w14:paraId="4CD318F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71E212" w14:textId="77777777" w:rsidR="00056DC9" w:rsidRDefault="00056DC9"/>
                    <w:p w14:paraId="2948925E" w14:textId="14E04A72" w:rsidR="00056DC9" w:rsidRPr="007408A5" w:rsidRDefault="00056DC9" w:rsidP="004A4710">
                      <w:pPr>
                        <w:pStyle w:val="Ttulo1"/>
                        <w:numPr>
                          <w:ilvl w:val="0"/>
                          <w:numId w:val="7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23F99C" w14:textId="77777777" w:rsidR="00056DC9" w:rsidRDefault="00056DC9"/>
                    <w:p w14:paraId="5F2BD13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068C11" w14:textId="77777777" w:rsidR="00056DC9" w:rsidRDefault="00056DC9"/>
                    <w:p w14:paraId="2938348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43FC67" w14:textId="77777777" w:rsidR="00056DC9" w:rsidRDefault="00056DC9"/>
                    <w:p w14:paraId="0736E1B3"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7D4141" w14:textId="77777777" w:rsidR="00056DC9" w:rsidRDefault="00056DC9"/>
                    <w:p w14:paraId="633D416A"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036170" w14:textId="77777777" w:rsidR="00056DC9" w:rsidRDefault="00056DC9"/>
                    <w:p w14:paraId="5CBDEF0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8814F1" w14:textId="77777777" w:rsidR="00056DC9" w:rsidRDefault="00056DC9"/>
                    <w:p w14:paraId="6898583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DEB36" w14:textId="77777777" w:rsidR="00056DC9" w:rsidRDefault="00056DC9"/>
                    <w:p w14:paraId="74B5424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8BD229E" w14:textId="77777777" w:rsidR="00056DC9" w:rsidRDefault="00056DC9"/>
                    <w:p w14:paraId="3AE5EC7A"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DDF6F" w14:textId="77777777" w:rsidR="00056DC9" w:rsidRDefault="00056DC9"/>
                    <w:p w14:paraId="04C71106" w14:textId="14E04A72"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4C574" w14:textId="77777777" w:rsidR="00056DC9" w:rsidRDefault="00056DC9"/>
                    <w:p w14:paraId="5A77EEC5" w14:textId="77777777"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0FF088" w14:textId="77777777" w:rsidR="00056DC9" w:rsidRDefault="00056DC9"/>
                    <w:p w14:paraId="6C8B59A2"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FA9FF3" w14:textId="77777777" w:rsidR="00056DC9" w:rsidRDefault="00056DC9"/>
                    <w:p w14:paraId="1977D234" w14:textId="14E04A72"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C7C91E" w14:textId="77777777" w:rsidR="00056DC9" w:rsidRDefault="00056DC9"/>
                    <w:p w14:paraId="5733DE22" w14:textId="6373F830" w:rsidR="00056DC9" w:rsidRPr="007408A5" w:rsidRDefault="00056DC9" w:rsidP="004A4710">
                      <w:pPr>
                        <w:pStyle w:val="Ttulo1"/>
                        <w:numPr>
                          <w:ilvl w:val="0"/>
                          <w:numId w:val="57"/>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56"/>
                      <w:r>
                        <w:rPr>
                          <w:rFonts w:ascii="Arial Narrow" w:hAnsi="Arial Narrow"/>
                          <w:color w:val="FFFFFF" w:themeColor="background1"/>
                          <w:sz w:val="24"/>
                          <w:szCs w:val="24"/>
                        </w:rPr>
                        <w:t>CONTRATADA</w:t>
                      </w:r>
                      <w:bookmarkEnd w:id="57"/>
                      <w:bookmarkEnd w:id="58"/>
                    </w:p>
                  </w:txbxContent>
                </v:textbox>
                <w10:anchorlock/>
              </v:shape>
            </w:pict>
          </mc:Fallback>
        </mc:AlternateContent>
      </w:r>
    </w:p>
    <w:p w14:paraId="47214ACE" w14:textId="08B9199C" w:rsidR="00646119" w:rsidRPr="00392455" w:rsidRDefault="004C142F" w:rsidP="0071044E">
      <w:pPr>
        <w:pStyle w:val="Corpodetexto"/>
        <w:spacing w:after="0" w:line="360" w:lineRule="auto"/>
        <w:jc w:val="both"/>
        <w:rPr>
          <w:rFonts w:ascii="Arial" w:hAnsi="Arial" w:cs="Arial"/>
          <w:bCs/>
          <w:sz w:val="22"/>
          <w:szCs w:val="22"/>
        </w:rPr>
      </w:pPr>
      <w:r w:rsidRPr="00392455">
        <w:rPr>
          <w:rFonts w:ascii="Arial" w:hAnsi="Arial" w:cs="Arial"/>
          <w:bCs/>
          <w:sz w:val="22"/>
          <w:szCs w:val="22"/>
        </w:rPr>
        <w:t>17</w:t>
      </w:r>
      <w:r w:rsidR="00613651" w:rsidRPr="00392455">
        <w:rPr>
          <w:rFonts w:ascii="Arial" w:hAnsi="Arial" w:cs="Arial"/>
          <w:bCs/>
          <w:sz w:val="22"/>
          <w:szCs w:val="22"/>
        </w:rPr>
        <w:t xml:space="preserve">.1 </w:t>
      </w:r>
      <w:r w:rsidR="00646119" w:rsidRPr="00392455">
        <w:rPr>
          <w:rFonts w:ascii="Arial" w:hAnsi="Arial" w:cs="Arial"/>
          <w:bCs/>
          <w:sz w:val="22"/>
          <w:szCs w:val="22"/>
        </w:rPr>
        <w:t>A Contratada apresentará um Gestor ou Preposto, para a execução dos serviços objeto do contrato, indicando à FISCALIZAÇÃO os nomes e registros profissionais de toda a equipe técnica.</w:t>
      </w:r>
    </w:p>
    <w:p w14:paraId="56A099D2" w14:textId="77777777" w:rsidR="0055586D" w:rsidRPr="00392455" w:rsidRDefault="00646119" w:rsidP="004A4710">
      <w:pPr>
        <w:pStyle w:val="Corpodetexto"/>
        <w:numPr>
          <w:ilvl w:val="0"/>
          <w:numId w:val="9"/>
        </w:numPr>
        <w:spacing w:after="0" w:line="360" w:lineRule="auto"/>
        <w:ind w:left="0" w:firstLine="0"/>
        <w:jc w:val="both"/>
        <w:rPr>
          <w:rFonts w:ascii="Arial" w:hAnsi="Arial" w:cs="Arial"/>
          <w:bCs/>
          <w:sz w:val="22"/>
          <w:szCs w:val="22"/>
        </w:rPr>
      </w:pPr>
      <w:r w:rsidRPr="00392455">
        <w:rPr>
          <w:rFonts w:ascii="Arial" w:hAnsi="Arial" w:cs="Arial"/>
          <w:bCs/>
          <w:sz w:val="22"/>
          <w:szCs w:val="22"/>
        </w:rPr>
        <w:t>Coordenar as relações da empresa com o gestor do contrato;</w:t>
      </w:r>
    </w:p>
    <w:p w14:paraId="19827781" w14:textId="6A39F4C3" w:rsidR="00646119" w:rsidRPr="00392455" w:rsidRDefault="00646119" w:rsidP="004A4710">
      <w:pPr>
        <w:pStyle w:val="Corpodetexto"/>
        <w:numPr>
          <w:ilvl w:val="0"/>
          <w:numId w:val="9"/>
        </w:numPr>
        <w:spacing w:after="0" w:line="360" w:lineRule="auto"/>
        <w:ind w:left="0" w:firstLine="0"/>
        <w:jc w:val="both"/>
        <w:rPr>
          <w:rFonts w:ascii="Arial" w:hAnsi="Arial" w:cs="Arial"/>
          <w:bCs/>
          <w:sz w:val="22"/>
          <w:szCs w:val="22"/>
        </w:rPr>
      </w:pPr>
      <w:r w:rsidRPr="00392455">
        <w:rPr>
          <w:rFonts w:ascii="Arial" w:hAnsi="Arial" w:cs="Arial"/>
          <w:bCs/>
          <w:sz w:val="22"/>
          <w:szCs w:val="22"/>
        </w:rPr>
        <w:t>Gerenciar os serviços;</w:t>
      </w:r>
    </w:p>
    <w:p w14:paraId="3D2F619C" w14:textId="79D86982" w:rsidR="00646119" w:rsidRPr="00392455" w:rsidRDefault="004C142F" w:rsidP="0071044E">
      <w:pPr>
        <w:pStyle w:val="Corpodetexto"/>
        <w:spacing w:after="0" w:line="360" w:lineRule="auto"/>
        <w:jc w:val="both"/>
        <w:rPr>
          <w:rFonts w:ascii="Arial" w:hAnsi="Arial" w:cs="Arial"/>
          <w:bCs/>
          <w:sz w:val="22"/>
          <w:szCs w:val="22"/>
        </w:rPr>
      </w:pPr>
      <w:proofErr w:type="gramStart"/>
      <w:r w:rsidRPr="00392455">
        <w:rPr>
          <w:rFonts w:ascii="Arial" w:hAnsi="Arial" w:cs="Arial"/>
          <w:bCs/>
          <w:sz w:val="22"/>
          <w:szCs w:val="22"/>
        </w:rPr>
        <w:t>17</w:t>
      </w:r>
      <w:r w:rsidR="00613651" w:rsidRPr="00392455">
        <w:rPr>
          <w:rFonts w:ascii="Arial" w:hAnsi="Arial" w:cs="Arial"/>
          <w:bCs/>
          <w:sz w:val="22"/>
          <w:szCs w:val="22"/>
        </w:rPr>
        <w:t xml:space="preserve">.2 </w:t>
      </w:r>
      <w:r w:rsidR="00646119" w:rsidRPr="00392455">
        <w:rPr>
          <w:rFonts w:ascii="Arial" w:hAnsi="Arial" w:cs="Arial"/>
          <w:bCs/>
          <w:sz w:val="22"/>
          <w:szCs w:val="22"/>
        </w:rPr>
        <w:t>Receber</w:t>
      </w:r>
      <w:proofErr w:type="gramEnd"/>
      <w:r w:rsidR="00646119" w:rsidRPr="00392455">
        <w:rPr>
          <w:rFonts w:ascii="Arial" w:hAnsi="Arial" w:cs="Arial"/>
          <w:bCs/>
          <w:sz w:val="22"/>
          <w:szCs w:val="22"/>
        </w:rPr>
        <w:t xml:space="preserve"> as notificações do gestor do contrato e da autoridade máxima do órgão ou entidade.</w:t>
      </w:r>
    </w:p>
    <w:p w14:paraId="62927036" w14:textId="77777777" w:rsidR="00D403EB" w:rsidRPr="00392455" w:rsidRDefault="004C142F" w:rsidP="0071044E">
      <w:pPr>
        <w:pStyle w:val="Corpodetexto"/>
        <w:spacing w:after="0" w:line="360" w:lineRule="auto"/>
        <w:rPr>
          <w:rFonts w:ascii="Arial" w:hAnsi="Arial" w:cs="Arial"/>
          <w:bCs/>
          <w:sz w:val="22"/>
          <w:szCs w:val="22"/>
        </w:rPr>
      </w:pPr>
      <w:r w:rsidRPr="00392455">
        <w:rPr>
          <w:rFonts w:ascii="Arial" w:hAnsi="Arial" w:cs="Arial"/>
          <w:bCs/>
          <w:sz w:val="22"/>
          <w:szCs w:val="22"/>
        </w:rPr>
        <w:t>17</w:t>
      </w:r>
      <w:r w:rsidR="00613651" w:rsidRPr="00392455">
        <w:rPr>
          <w:rFonts w:ascii="Arial" w:hAnsi="Arial" w:cs="Arial"/>
          <w:bCs/>
          <w:sz w:val="22"/>
          <w:szCs w:val="22"/>
        </w:rPr>
        <w:t xml:space="preserve">.3 </w:t>
      </w:r>
      <w:r w:rsidR="00D403EB" w:rsidRPr="00392455">
        <w:rPr>
          <w:rFonts w:ascii="Arial" w:hAnsi="Arial" w:cs="Arial"/>
          <w:bCs/>
          <w:sz w:val="22"/>
          <w:szCs w:val="22"/>
        </w:rPr>
        <w:t>De acordo com o artigo 81 §1°da Lei 13.303/16:</w:t>
      </w:r>
    </w:p>
    <w:p w14:paraId="5D130633" w14:textId="26E7BC48" w:rsidR="0030009C" w:rsidRPr="00392455" w:rsidRDefault="00D403EB" w:rsidP="0071044E">
      <w:pPr>
        <w:pStyle w:val="Corpodetexto"/>
        <w:spacing w:after="0" w:line="360" w:lineRule="auto"/>
        <w:jc w:val="both"/>
        <w:rPr>
          <w:rFonts w:ascii="Arial" w:hAnsi="Arial" w:cs="Arial"/>
          <w:bCs/>
          <w:sz w:val="22"/>
          <w:szCs w:val="22"/>
        </w:rPr>
      </w:pPr>
      <w:r w:rsidRPr="00392455">
        <w:rPr>
          <w:rFonts w:ascii="Arial" w:hAnsi="Arial" w:cs="Arial"/>
          <w:bCs/>
          <w:sz w:val="22"/>
          <w:szCs w:val="22"/>
        </w:rPr>
        <w:t>“§ 1° O contratado poderá aceitar, nas mesmas condições contratuais, os acréscimos ou supressões que se fizerem nas obras, serviços ou compras, até 25% (vinte e cinco por cento) do valor inicial atualizado do contrato, e, no caso particular de reforma de edifício ou de equipamento, até o limite de 50% (cinquenta por cento) para os seus acréscimos”.</w:t>
      </w:r>
    </w:p>
    <w:p w14:paraId="1941E2DD" w14:textId="06DB2BAC" w:rsidR="00D403EB" w:rsidRPr="00392455" w:rsidRDefault="004C142F" w:rsidP="0071044E">
      <w:pPr>
        <w:pStyle w:val="Corpodetexto"/>
        <w:spacing w:after="0" w:line="360" w:lineRule="auto"/>
        <w:jc w:val="both"/>
        <w:rPr>
          <w:rFonts w:ascii="Arial" w:hAnsi="Arial" w:cs="Arial"/>
          <w:sz w:val="22"/>
          <w:szCs w:val="22"/>
        </w:rPr>
      </w:pPr>
      <w:proofErr w:type="gramStart"/>
      <w:r w:rsidRPr="00392455">
        <w:rPr>
          <w:rFonts w:ascii="Arial" w:hAnsi="Arial" w:cs="Arial"/>
          <w:sz w:val="22"/>
          <w:szCs w:val="22"/>
        </w:rPr>
        <w:t>17</w:t>
      </w:r>
      <w:r w:rsidR="00613651" w:rsidRPr="00392455">
        <w:rPr>
          <w:rFonts w:ascii="Arial" w:hAnsi="Arial" w:cs="Arial"/>
          <w:sz w:val="22"/>
          <w:szCs w:val="22"/>
        </w:rPr>
        <w:t xml:space="preserve">.4 </w:t>
      </w:r>
      <w:r w:rsidR="00D403EB" w:rsidRPr="00392455">
        <w:rPr>
          <w:rFonts w:ascii="Arial" w:hAnsi="Arial" w:cs="Arial"/>
          <w:sz w:val="22"/>
          <w:szCs w:val="22"/>
        </w:rPr>
        <w:t>Os</w:t>
      </w:r>
      <w:proofErr w:type="gramEnd"/>
      <w:r w:rsidR="00D403EB" w:rsidRPr="00392455">
        <w:rPr>
          <w:rFonts w:ascii="Arial" w:hAnsi="Arial" w:cs="Arial"/>
          <w:sz w:val="22"/>
          <w:szCs w:val="22"/>
        </w:rPr>
        <w:t xml:space="preserve"> fatos que possam determinar prorrogação de prazo, reajustamento do valor contratual ou justificação de mora só podem ser considerados se estiverem motivados.</w:t>
      </w:r>
    </w:p>
    <w:p w14:paraId="629A9077" w14:textId="2FCBB453" w:rsidR="002E354C" w:rsidRPr="00392455" w:rsidRDefault="00D403EB" w:rsidP="0071044E">
      <w:pPr>
        <w:pStyle w:val="Corpodetexto"/>
        <w:spacing w:after="0" w:line="360" w:lineRule="auto"/>
        <w:jc w:val="both"/>
        <w:rPr>
          <w:rFonts w:ascii="Arial" w:hAnsi="Arial" w:cs="Arial"/>
          <w:bCs/>
          <w:sz w:val="22"/>
          <w:szCs w:val="22"/>
        </w:rPr>
      </w:pPr>
      <w:r w:rsidRPr="00392455">
        <w:rPr>
          <w:rFonts w:ascii="Arial" w:hAnsi="Arial" w:cs="Arial"/>
          <w:sz w:val="22"/>
          <w:szCs w:val="22"/>
        </w:rPr>
        <w:t xml:space="preserve">17.5 </w:t>
      </w:r>
      <w:r w:rsidR="002E354C" w:rsidRPr="00392455">
        <w:rPr>
          <w:rFonts w:ascii="Arial" w:hAnsi="Arial" w:cs="Arial"/>
          <w:sz w:val="22"/>
          <w:szCs w:val="22"/>
        </w:rPr>
        <w:t xml:space="preserve">Todos os documentos, planos e </w:t>
      </w:r>
      <w:r w:rsidR="004E3D24" w:rsidRPr="00392455">
        <w:rPr>
          <w:rFonts w:ascii="Arial" w:hAnsi="Arial" w:cs="Arial"/>
          <w:sz w:val="22"/>
          <w:szCs w:val="22"/>
        </w:rPr>
        <w:t>cronogramas previstos no item 16</w:t>
      </w:r>
      <w:r w:rsidR="002E354C" w:rsidRPr="00392455">
        <w:rPr>
          <w:rFonts w:ascii="Arial" w:hAnsi="Arial" w:cs="Arial"/>
          <w:sz w:val="22"/>
          <w:szCs w:val="22"/>
        </w:rPr>
        <w:t xml:space="preserve"> (Metodologia e Organização dos Trabalhos) devem ser entregues pela CONTRATADA no prazo de 15 (quinze) dias corridos após a reunião de</w:t>
      </w:r>
      <w:r w:rsidR="002E354C" w:rsidRPr="00392455">
        <w:rPr>
          <w:rFonts w:ascii="Arial" w:hAnsi="Arial" w:cs="Arial"/>
          <w:i/>
          <w:sz w:val="22"/>
          <w:szCs w:val="22"/>
        </w:rPr>
        <w:t xml:space="preserve"> </w:t>
      </w:r>
      <w:proofErr w:type="spellStart"/>
      <w:r w:rsidR="002E354C" w:rsidRPr="00392455">
        <w:rPr>
          <w:rFonts w:ascii="Arial" w:hAnsi="Arial" w:cs="Arial"/>
          <w:i/>
          <w:sz w:val="22"/>
          <w:szCs w:val="22"/>
        </w:rPr>
        <w:t>kick</w:t>
      </w:r>
      <w:proofErr w:type="spellEnd"/>
      <w:r w:rsidR="002E354C" w:rsidRPr="00392455">
        <w:rPr>
          <w:rFonts w:ascii="Arial" w:hAnsi="Arial" w:cs="Arial"/>
          <w:i/>
          <w:sz w:val="22"/>
          <w:szCs w:val="22"/>
        </w:rPr>
        <w:t>-off</w:t>
      </w:r>
      <w:r w:rsidR="002E354C" w:rsidRPr="00392455">
        <w:rPr>
          <w:rFonts w:ascii="Arial" w:hAnsi="Arial" w:cs="Arial"/>
          <w:sz w:val="22"/>
          <w:szCs w:val="22"/>
        </w:rPr>
        <w:t xml:space="preserve">, </w:t>
      </w:r>
      <w:r w:rsidR="007A1049" w:rsidRPr="00392455">
        <w:rPr>
          <w:rFonts w:ascii="Arial" w:hAnsi="Arial" w:cs="Arial"/>
          <w:sz w:val="22"/>
          <w:szCs w:val="22"/>
        </w:rPr>
        <w:t>sem ônus para EMAP</w:t>
      </w:r>
      <w:r w:rsidR="004D4FD0" w:rsidRPr="00392455">
        <w:rPr>
          <w:rFonts w:ascii="Arial" w:hAnsi="Arial" w:cs="Arial"/>
          <w:sz w:val="22"/>
          <w:szCs w:val="22"/>
        </w:rPr>
        <w:t>.</w:t>
      </w:r>
    </w:p>
    <w:p w14:paraId="702A5A4D" w14:textId="34D19305" w:rsidR="00E057B0" w:rsidRPr="00392455" w:rsidRDefault="004E3D24" w:rsidP="0071044E">
      <w:pPr>
        <w:spacing w:after="0" w:line="360" w:lineRule="auto"/>
        <w:jc w:val="both"/>
        <w:rPr>
          <w:rFonts w:ascii="Arial" w:eastAsiaTheme="minorHAnsi" w:hAnsi="Arial" w:cs="Arial"/>
          <w:lang w:eastAsia="en-US"/>
        </w:rPr>
      </w:pPr>
      <w:proofErr w:type="gramStart"/>
      <w:r w:rsidRPr="00392455">
        <w:rPr>
          <w:rFonts w:ascii="Arial" w:eastAsiaTheme="minorHAnsi" w:hAnsi="Arial" w:cs="Arial"/>
          <w:lang w:eastAsia="en-US"/>
        </w:rPr>
        <w:t xml:space="preserve">17.6 </w:t>
      </w:r>
      <w:r w:rsidR="00E057B0" w:rsidRPr="00392455">
        <w:rPr>
          <w:rFonts w:ascii="Arial" w:eastAsiaTheme="minorHAnsi" w:hAnsi="Arial" w:cs="Arial"/>
          <w:lang w:eastAsia="en-US"/>
        </w:rPr>
        <w:t>Não</w:t>
      </w:r>
      <w:proofErr w:type="gramEnd"/>
      <w:r w:rsidR="00E057B0" w:rsidRPr="00392455">
        <w:rPr>
          <w:rFonts w:ascii="Arial" w:eastAsiaTheme="minorHAnsi" w:hAnsi="Arial" w:cs="Arial"/>
          <w:lang w:eastAsia="en-US"/>
        </w:rPr>
        <w:t xml:space="preserve"> serão aceitos quaisquer serviços que apresentem vícios que possam comprometer a adequada utilização do objeto deste Projeto Básico.</w:t>
      </w:r>
    </w:p>
    <w:p w14:paraId="5B3D4890" w14:textId="7123D08D" w:rsidR="004E3D24" w:rsidRPr="00392455" w:rsidRDefault="00D76192" w:rsidP="0071044E">
      <w:pPr>
        <w:pStyle w:val="Corpodetexto"/>
        <w:spacing w:after="0" w:line="360" w:lineRule="auto"/>
        <w:jc w:val="both"/>
        <w:rPr>
          <w:rFonts w:ascii="Arial" w:hAnsi="Arial" w:cs="Arial"/>
          <w:bCs/>
          <w:sz w:val="22"/>
          <w:szCs w:val="22"/>
        </w:rPr>
      </w:pPr>
      <w:proofErr w:type="gramStart"/>
      <w:r w:rsidRPr="00392455">
        <w:rPr>
          <w:rFonts w:ascii="Arial" w:hAnsi="Arial" w:cs="Arial"/>
          <w:bCs/>
          <w:sz w:val="22"/>
          <w:szCs w:val="22"/>
        </w:rPr>
        <w:t>17.7</w:t>
      </w:r>
      <w:r w:rsidR="004E3D24" w:rsidRPr="00392455">
        <w:rPr>
          <w:rFonts w:ascii="Arial" w:hAnsi="Arial" w:cs="Arial"/>
          <w:bCs/>
          <w:sz w:val="22"/>
          <w:szCs w:val="22"/>
        </w:rPr>
        <w:t xml:space="preserve"> Destinar</w:t>
      </w:r>
      <w:proofErr w:type="gramEnd"/>
      <w:r w:rsidR="004E3D24" w:rsidRPr="00392455">
        <w:rPr>
          <w:rFonts w:ascii="Arial" w:hAnsi="Arial" w:cs="Arial"/>
          <w:bCs/>
          <w:sz w:val="22"/>
          <w:szCs w:val="22"/>
        </w:rPr>
        <w:t xml:space="preserve"> adequadamente, a local ambientalmente correto, os resíduos da obra</w:t>
      </w:r>
      <w:r w:rsidR="00952F01" w:rsidRPr="00392455">
        <w:rPr>
          <w:rFonts w:ascii="Arial" w:hAnsi="Arial" w:cs="Arial"/>
          <w:bCs/>
          <w:sz w:val="22"/>
          <w:szCs w:val="22"/>
        </w:rPr>
        <w:t>.</w:t>
      </w:r>
    </w:p>
    <w:p w14:paraId="2CAA56A9" w14:textId="75BA83F4" w:rsidR="00DB7F4E" w:rsidRPr="00392455" w:rsidRDefault="004C142F" w:rsidP="0071044E">
      <w:pPr>
        <w:pStyle w:val="Corpodetexto"/>
        <w:spacing w:after="0" w:line="360" w:lineRule="auto"/>
        <w:jc w:val="both"/>
        <w:rPr>
          <w:rFonts w:ascii="Arial" w:hAnsi="Arial" w:cs="Arial"/>
          <w:bCs/>
          <w:sz w:val="22"/>
          <w:szCs w:val="22"/>
        </w:rPr>
      </w:pPr>
      <w:r w:rsidRPr="00392455">
        <w:rPr>
          <w:rFonts w:ascii="Arial" w:hAnsi="Arial" w:cs="Arial"/>
          <w:bCs/>
          <w:sz w:val="22"/>
          <w:szCs w:val="22"/>
        </w:rPr>
        <w:t>17</w:t>
      </w:r>
      <w:r w:rsidR="00D76192" w:rsidRPr="00392455">
        <w:rPr>
          <w:rFonts w:ascii="Arial" w:hAnsi="Arial" w:cs="Arial"/>
          <w:bCs/>
          <w:sz w:val="22"/>
          <w:szCs w:val="22"/>
        </w:rPr>
        <w:t>.8</w:t>
      </w:r>
      <w:r w:rsidR="00613651" w:rsidRPr="00392455">
        <w:rPr>
          <w:rFonts w:ascii="Arial" w:hAnsi="Arial" w:cs="Arial"/>
          <w:bCs/>
          <w:sz w:val="22"/>
          <w:szCs w:val="22"/>
        </w:rPr>
        <w:t xml:space="preserve"> </w:t>
      </w:r>
      <w:r w:rsidR="00646119" w:rsidRPr="00392455">
        <w:rPr>
          <w:rFonts w:ascii="Arial" w:hAnsi="Arial" w:cs="Arial"/>
          <w:bCs/>
          <w:sz w:val="22"/>
          <w:szCs w:val="22"/>
        </w:rPr>
        <w:t>A C</w:t>
      </w:r>
      <w:r w:rsidR="00B75D38" w:rsidRPr="00392455">
        <w:rPr>
          <w:rFonts w:ascii="Arial" w:hAnsi="Arial" w:cs="Arial"/>
          <w:bCs/>
          <w:sz w:val="22"/>
          <w:szCs w:val="22"/>
        </w:rPr>
        <w:t>ontratada</w:t>
      </w:r>
      <w:r w:rsidR="00646119" w:rsidRPr="00392455">
        <w:rPr>
          <w:rFonts w:ascii="Arial" w:hAnsi="Arial" w:cs="Arial"/>
          <w:bCs/>
          <w:sz w:val="22"/>
          <w:szCs w:val="22"/>
        </w:rPr>
        <w:t xml:space="preserve"> é responsável por examinar previamente os projetos e, sempre que forem apresentadas propostas, a mesma garante que está de acordo com o projeto.  </w:t>
      </w:r>
    </w:p>
    <w:p w14:paraId="1BA7BEF8" w14:textId="31985CCD" w:rsidR="00DB7F4E" w:rsidRPr="00392455" w:rsidRDefault="004C142F" w:rsidP="0071044E">
      <w:pPr>
        <w:pStyle w:val="Corpodetexto"/>
        <w:spacing w:after="0" w:line="360" w:lineRule="auto"/>
        <w:jc w:val="both"/>
        <w:rPr>
          <w:rFonts w:ascii="Arial" w:hAnsi="Arial" w:cs="Arial"/>
          <w:bCs/>
          <w:sz w:val="22"/>
          <w:szCs w:val="22"/>
        </w:rPr>
      </w:pPr>
      <w:proofErr w:type="gramStart"/>
      <w:r w:rsidRPr="00392455">
        <w:rPr>
          <w:rFonts w:ascii="Arial" w:hAnsi="Arial" w:cs="Arial"/>
          <w:bCs/>
          <w:sz w:val="22"/>
          <w:szCs w:val="22"/>
        </w:rPr>
        <w:t>17</w:t>
      </w:r>
      <w:r w:rsidR="00D76192" w:rsidRPr="00392455">
        <w:rPr>
          <w:rFonts w:ascii="Arial" w:hAnsi="Arial" w:cs="Arial"/>
          <w:bCs/>
          <w:sz w:val="22"/>
          <w:szCs w:val="22"/>
        </w:rPr>
        <w:t>.9</w:t>
      </w:r>
      <w:r w:rsidR="00613651" w:rsidRPr="00392455">
        <w:rPr>
          <w:rFonts w:ascii="Arial" w:hAnsi="Arial" w:cs="Arial"/>
          <w:bCs/>
          <w:sz w:val="22"/>
          <w:szCs w:val="22"/>
        </w:rPr>
        <w:t xml:space="preserve"> </w:t>
      </w:r>
      <w:r w:rsidR="00646119" w:rsidRPr="00392455">
        <w:rPr>
          <w:rFonts w:ascii="Arial" w:hAnsi="Arial" w:cs="Arial"/>
          <w:bCs/>
          <w:sz w:val="22"/>
          <w:szCs w:val="22"/>
        </w:rPr>
        <w:t>Executar</w:t>
      </w:r>
      <w:proofErr w:type="gramEnd"/>
      <w:r w:rsidR="00646119" w:rsidRPr="00392455">
        <w:rPr>
          <w:rFonts w:ascii="Arial" w:hAnsi="Arial" w:cs="Arial"/>
          <w:bCs/>
          <w:sz w:val="22"/>
          <w:szCs w:val="22"/>
        </w:rPr>
        <w:t xml:space="preserve"> o empreendimento, aplicando processos, materiais, componentes, subcomponentes, equipamentos e ferramentas, respeitando os mesmos projetos e as determinações técnicas.</w:t>
      </w:r>
    </w:p>
    <w:p w14:paraId="2E37C47C" w14:textId="5F8E0A16" w:rsidR="009C3F1B" w:rsidRPr="00A035F4" w:rsidRDefault="009C3F1B" w:rsidP="0071044E">
      <w:pPr>
        <w:pStyle w:val="Corpodetexto"/>
        <w:spacing w:after="0" w:line="360" w:lineRule="auto"/>
        <w:jc w:val="both"/>
        <w:rPr>
          <w:rFonts w:ascii="Arial" w:hAnsi="Arial" w:cs="Arial"/>
          <w:bCs/>
          <w:sz w:val="22"/>
          <w:szCs w:val="22"/>
        </w:rPr>
      </w:pPr>
      <w:r w:rsidRPr="00A035F4">
        <w:rPr>
          <w:rFonts w:ascii="Arial" w:hAnsi="Arial" w:cs="Arial"/>
          <w:bCs/>
          <w:sz w:val="22"/>
          <w:szCs w:val="22"/>
        </w:rPr>
        <w:t>17.10 Fornecer à Contratante toda documentação referente ao empreendimento, além de prestar as informações necessárias nos casos omissos ou duvidosos.</w:t>
      </w:r>
    </w:p>
    <w:p w14:paraId="6725E0A1" w14:textId="36FC6F07" w:rsidR="009C3F1B" w:rsidRPr="00392455" w:rsidRDefault="009C3F1B" w:rsidP="0071044E">
      <w:pPr>
        <w:pStyle w:val="Corpodetexto"/>
        <w:spacing w:after="0" w:line="360" w:lineRule="auto"/>
        <w:jc w:val="both"/>
        <w:rPr>
          <w:rFonts w:ascii="Arial" w:hAnsi="Arial" w:cs="Arial"/>
          <w:bCs/>
          <w:sz w:val="22"/>
          <w:szCs w:val="22"/>
        </w:rPr>
      </w:pPr>
      <w:proofErr w:type="gramStart"/>
      <w:r w:rsidRPr="00392455">
        <w:rPr>
          <w:rFonts w:ascii="Arial" w:hAnsi="Arial" w:cs="Arial"/>
          <w:bCs/>
          <w:sz w:val="22"/>
          <w:szCs w:val="22"/>
        </w:rPr>
        <w:t>17.11  Realizar</w:t>
      </w:r>
      <w:proofErr w:type="gramEnd"/>
      <w:r w:rsidRPr="00392455">
        <w:rPr>
          <w:rFonts w:ascii="Arial" w:hAnsi="Arial" w:cs="Arial"/>
          <w:bCs/>
          <w:sz w:val="22"/>
          <w:szCs w:val="22"/>
        </w:rPr>
        <w:t xml:space="preserve"> a substituição de qualquer membro de sua equipe técnica, quando solicitado pela FISCALIZAÇÃO, desde que entenda que seja benéfico ao desenvolvimento dos </w:t>
      </w:r>
      <w:r w:rsidRPr="00392455">
        <w:rPr>
          <w:rFonts w:ascii="Arial" w:hAnsi="Arial" w:cs="Arial"/>
          <w:bCs/>
          <w:sz w:val="22"/>
          <w:szCs w:val="22"/>
        </w:rPr>
        <w:lastRenderedPageBreak/>
        <w:t>trabalhos. À solicitação de substituição feita pela FISCALIZAÇÃO, cabe recurso, pela CONTRATADA, no prazo de 3 (três) dias.</w:t>
      </w:r>
    </w:p>
    <w:p w14:paraId="57074761" w14:textId="19E7817F" w:rsidR="00D76192" w:rsidRPr="00392455" w:rsidRDefault="009C3F1B" w:rsidP="0071044E">
      <w:pPr>
        <w:pStyle w:val="Corpodetexto"/>
        <w:spacing w:after="0" w:line="360" w:lineRule="auto"/>
        <w:jc w:val="both"/>
        <w:rPr>
          <w:rFonts w:ascii="Arial" w:hAnsi="Arial" w:cs="Arial"/>
          <w:bCs/>
          <w:sz w:val="22"/>
          <w:szCs w:val="22"/>
        </w:rPr>
      </w:pPr>
      <w:proofErr w:type="gramStart"/>
      <w:r w:rsidRPr="00392455">
        <w:rPr>
          <w:rFonts w:ascii="Arial" w:hAnsi="Arial" w:cs="Arial"/>
          <w:bCs/>
          <w:sz w:val="22"/>
          <w:szCs w:val="22"/>
        </w:rPr>
        <w:t>17.12 Indicar</w:t>
      </w:r>
      <w:proofErr w:type="gramEnd"/>
      <w:r w:rsidRPr="00392455">
        <w:rPr>
          <w:rFonts w:ascii="Arial" w:hAnsi="Arial" w:cs="Arial"/>
          <w:bCs/>
          <w:sz w:val="22"/>
          <w:szCs w:val="22"/>
        </w:rPr>
        <w:t xml:space="preserve"> representante (preposto) com registro em Conselho de Classe local, devidamente </w:t>
      </w:r>
      <w:r w:rsidR="00B75D38" w:rsidRPr="00392455">
        <w:rPr>
          <w:rFonts w:ascii="Arial" w:hAnsi="Arial" w:cs="Arial"/>
          <w:bCs/>
          <w:sz w:val="22"/>
          <w:szCs w:val="22"/>
        </w:rPr>
        <w:t>habilitado</w:t>
      </w:r>
      <w:r w:rsidRPr="00392455">
        <w:rPr>
          <w:rFonts w:ascii="Arial" w:hAnsi="Arial" w:cs="Arial"/>
          <w:bCs/>
          <w:sz w:val="22"/>
          <w:szCs w:val="22"/>
        </w:rPr>
        <w:t>, sendo necessário que o mesmo esteja no local da execução dos serviços.</w:t>
      </w:r>
    </w:p>
    <w:p w14:paraId="2E43FB58" w14:textId="0AF6E877" w:rsidR="009C3F1B" w:rsidRPr="00A035F4" w:rsidRDefault="009C3F1B" w:rsidP="004A4710">
      <w:pPr>
        <w:pStyle w:val="PargrafodaLista"/>
        <w:numPr>
          <w:ilvl w:val="1"/>
          <w:numId w:val="102"/>
        </w:numPr>
        <w:spacing w:line="360" w:lineRule="auto"/>
        <w:ind w:left="0" w:firstLine="0"/>
        <w:jc w:val="both"/>
        <w:rPr>
          <w:rFonts w:ascii="Arial" w:hAnsi="Arial" w:cs="Arial"/>
        </w:rPr>
      </w:pPr>
      <w:r w:rsidRPr="00D433D5">
        <w:rPr>
          <w:rFonts w:ascii="Arial" w:hAnsi="Arial" w:cs="Arial"/>
        </w:rPr>
        <w:t xml:space="preserve">Manter, durante a execução do contrato, em compatibilidade com as obrigações por </w:t>
      </w:r>
      <w:r w:rsidRPr="00A035F4">
        <w:rPr>
          <w:rFonts w:ascii="Arial" w:hAnsi="Arial" w:cs="Arial"/>
        </w:rPr>
        <w:t>ele assumidas, as condições de habilitação e qualificação exigidas no curso do procedimento licitatório.</w:t>
      </w:r>
    </w:p>
    <w:p w14:paraId="010E1931" w14:textId="62971866" w:rsidR="009C3F1B" w:rsidRPr="00A035F4" w:rsidRDefault="009C3F1B" w:rsidP="004A4710">
      <w:pPr>
        <w:pStyle w:val="PargrafodaLista"/>
        <w:numPr>
          <w:ilvl w:val="1"/>
          <w:numId w:val="102"/>
        </w:numPr>
        <w:spacing w:line="360" w:lineRule="auto"/>
        <w:ind w:left="0" w:firstLine="0"/>
        <w:jc w:val="both"/>
        <w:rPr>
          <w:rFonts w:ascii="Arial" w:hAnsi="Arial" w:cs="Arial"/>
        </w:rPr>
      </w:pPr>
      <w:r w:rsidRPr="00A035F4">
        <w:rPr>
          <w:rFonts w:ascii="Arial" w:hAnsi="Arial" w:cs="Arial"/>
        </w:rPr>
        <w:t xml:space="preserve">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EMAP, independentemente da comprovação de sua culpa ou dolo na execução do contrato. </w:t>
      </w:r>
    </w:p>
    <w:p w14:paraId="14E92573" w14:textId="01C71299" w:rsidR="009C3F1B" w:rsidRPr="00A035F4" w:rsidRDefault="009C3F1B" w:rsidP="004A4710">
      <w:pPr>
        <w:pStyle w:val="PargrafodaLista"/>
        <w:numPr>
          <w:ilvl w:val="1"/>
          <w:numId w:val="102"/>
        </w:numPr>
        <w:spacing w:line="360" w:lineRule="auto"/>
        <w:ind w:left="0" w:firstLine="0"/>
        <w:jc w:val="both"/>
        <w:rPr>
          <w:rFonts w:ascii="Arial" w:hAnsi="Arial" w:cs="Arial"/>
        </w:rPr>
      </w:pPr>
      <w:r w:rsidRPr="00A035F4">
        <w:rPr>
          <w:rFonts w:ascii="Arial" w:hAnsi="Arial" w:cs="Arial"/>
        </w:rPr>
        <w:t>Responsabilizar-se integralmente pelos encargos trabalhistas, securitários, previdenciários, fiscais e comerciais resultantes da execução do objeto deste Projeto.</w:t>
      </w:r>
    </w:p>
    <w:p w14:paraId="0EA6E595" w14:textId="4A8F7C05" w:rsidR="009C3F1B" w:rsidRPr="00A035F4" w:rsidRDefault="009C3F1B" w:rsidP="004A4710">
      <w:pPr>
        <w:pStyle w:val="PargrafodaLista"/>
        <w:numPr>
          <w:ilvl w:val="1"/>
          <w:numId w:val="102"/>
        </w:numPr>
        <w:spacing w:after="120" w:line="360" w:lineRule="auto"/>
        <w:ind w:left="0" w:firstLine="0"/>
        <w:jc w:val="both"/>
        <w:rPr>
          <w:rFonts w:ascii="Arial" w:hAnsi="Arial" w:cs="Arial"/>
        </w:rPr>
      </w:pPr>
      <w:r w:rsidRPr="00A035F4">
        <w:rPr>
          <w:rFonts w:ascii="Arial" w:hAnsi="Arial" w:cs="Arial"/>
        </w:rPr>
        <w:t xml:space="preserve">Manter-se adimplente para com os encargos deste Projeto, sendo que a inadimplência não transfere à Administração Pública a responsabilidade por seu pagamento, nem pode onerar o objeto do contrato ou restringir a regularização e o uso das obras e edificações, inclusive perante o Registro de Imóveis, observando-se o seguinte: </w:t>
      </w:r>
    </w:p>
    <w:p w14:paraId="33C22F17"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I - Em relação à seguridade social:</w:t>
      </w:r>
    </w:p>
    <w:p w14:paraId="3B955468"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A vedação à contratação de quem esteja em situação irregular</w:t>
      </w:r>
    </w:p>
    <w:p w14:paraId="6AD3E575"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II - Em relação às contribuições e pagamentos;</w:t>
      </w:r>
    </w:p>
    <w:p w14:paraId="5E16A4E0"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A necessidade de pagar os serviços quando a inadimplência for superveniente à contratação;</w:t>
      </w:r>
    </w:p>
    <w:p w14:paraId="25C00A75"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O dever de providenciar oportunamente a rescisão dos contratos contínuos quando o contratado permanecer em situação de inadimplência;</w:t>
      </w:r>
    </w:p>
    <w:p w14:paraId="535DDF41"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 xml:space="preserve">O dever de reter as contribuições incidentes nos pagamentos efetuados, correspondentes aos empregados vinculados à execução contratual, nominalmente identificados, na forma do § 4° do Art. 31 da Lei n°9.032, de abril de 1995.  </w:t>
      </w:r>
    </w:p>
    <w:p w14:paraId="534A95A8"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III - Em relação aos encargos trabalhistas, inclusive parcelas remuneratórias e indenizatórias:</w:t>
      </w:r>
    </w:p>
    <w:p w14:paraId="6F5C2E16"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O dever de fiscalizar, por amostragem;</w:t>
      </w:r>
    </w:p>
    <w:p w14:paraId="3E60FCF3"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lastRenderedPageBreak/>
        <w:t>A necessidade de registrar, no livro de ocorrências ou no diário de obras, a fiscalização ocorrida;</w:t>
      </w:r>
    </w:p>
    <w:p w14:paraId="29D4D2F7" w14:textId="77777777" w:rsidR="009C3F1B" w:rsidRPr="00A035F4" w:rsidRDefault="009C3F1B" w:rsidP="0071044E">
      <w:pPr>
        <w:pStyle w:val="PargrafodaLista"/>
        <w:spacing w:after="120" w:line="360" w:lineRule="auto"/>
        <w:ind w:left="0"/>
        <w:jc w:val="both"/>
        <w:rPr>
          <w:rFonts w:ascii="Arial" w:hAnsi="Arial" w:cs="Arial"/>
        </w:rPr>
      </w:pPr>
      <w:r w:rsidRPr="00A035F4">
        <w:rPr>
          <w:rFonts w:ascii="Arial" w:hAnsi="Arial" w:cs="Arial"/>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21B71F8A" w14:textId="77777777" w:rsidR="009C3F1B" w:rsidRPr="00A035F4" w:rsidRDefault="009C3F1B" w:rsidP="00952F01">
      <w:pPr>
        <w:spacing w:after="0" w:line="360" w:lineRule="auto"/>
        <w:jc w:val="both"/>
        <w:rPr>
          <w:rFonts w:ascii="Arial" w:hAnsi="Arial" w:cs="Arial"/>
        </w:rPr>
      </w:pPr>
      <w:proofErr w:type="gramStart"/>
      <w:r w:rsidRPr="00A035F4">
        <w:rPr>
          <w:rFonts w:ascii="Arial" w:hAnsi="Arial" w:cs="Arial"/>
        </w:rPr>
        <w:t>17.17 Manter</w:t>
      </w:r>
      <w:proofErr w:type="gramEnd"/>
      <w:r w:rsidRPr="00A035F4">
        <w:rPr>
          <w:rFonts w:ascii="Arial" w:hAnsi="Arial" w:cs="Arial"/>
        </w:rPr>
        <w:t xml:space="preserve"> em seu quadro de empregados, durante toda a execução do contrato, egressos do sistema prisional nas seguintes proporções:</w:t>
      </w:r>
    </w:p>
    <w:p w14:paraId="0941BB04" w14:textId="77777777" w:rsidR="009C3F1B" w:rsidRPr="00A035F4" w:rsidRDefault="009C3F1B" w:rsidP="004A4710">
      <w:pPr>
        <w:pStyle w:val="PargrafodaLista"/>
        <w:numPr>
          <w:ilvl w:val="0"/>
          <w:numId w:val="103"/>
        </w:numPr>
        <w:spacing w:after="0" w:line="360" w:lineRule="auto"/>
        <w:ind w:left="426" w:firstLine="0"/>
        <w:jc w:val="both"/>
        <w:rPr>
          <w:rFonts w:ascii="Arial" w:hAnsi="Arial" w:cs="Arial"/>
          <w:bCs/>
        </w:rPr>
      </w:pPr>
      <w:r w:rsidRPr="00A035F4">
        <w:rPr>
          <w:rFonts w:ascii="Arial" w:hAnsi="Arial" w:cs="Arial"/>
          <w:bCs/>
        </w:rPr>
        <w:t>5% (cinco por cento) das vagas, quando a contratação de 20(vinte) ou mais trabalhadores;</w:t>
      </w:r>
    </w:p>
    <w:p w14:paraId="39B03FAD" w14:textId="35F35029" w:rsidR="009C3F1B" w:rsidRPr="00A035F4" w:rsidRDefault="009C3F1B" w:rsidP="004A4710">
      <w:pPr>
        <w:pStyle w:val="PargrafodaLista"/>
        <w:numPr>
          <w:ilvl w:val="0"/>
          <w:numId w:val="103"/>
        </w:numPr>
        <w:spacing w:after="0" w:line="360" w:lineRule="auto"/>
        <w:ind w:left="426" w:firstLine="0"/>
        <w:jc w:val="both"/>
        <w:rPr>
          <w:rFonts w:ascii="Arial" w:hAnsi="Arial" w:cs="Arial"/>
          <w:bCs/>
        </w:rPr>
      </w:pPr>
      <w:r w:rsidRPr="00A035F4">
        <w:rPr>
          <w:rFonts w:ascii="Arial" w:hAnsi="Arial" w:cs="Arial"/>
          <w:bCs/>
        </w:rPr>
        <w:t>1 (uma vaga), quando da contratação de 6 (seis) a 19 (dezenove) trabalhadores.</w:t>
      </w:r>
    </w:p>
    <w:p w14:paraId="21C84C79" w14:textId="4CAE39B4" w:rsidR="00A540A7" w:rsidRDefault="009C3F1B" w:rsidP="00205D12">
      <w:pPr>
        <w:spacing w:after="0" w:line="360" w:lineRule="auto"/>
        <w:ind w:left="426"/>
        <w:jc w:val="both"/>
        <w:rPr>
          <w:rFonts w:ascii="Arial" w:hAnsi="Arial" w:cs="Arial"/>
        </w:rPr>
      </w:pPr>
      <w:r w:rsidRPr="00A035F4">
        <w:rPr>
          <w:rFonts w:ascii="Arial" w:hAnsi="Arial" w:cs="Arial"/>
        </w:rPr>
        <w:t>A reserva de vaga constante neste subitem será exigida da vencedora da licitação quando da execução do contrato.</w:t>
      </w:r>
    </w:p>
    <w:p w14:paraId="52E89E68" w14:textId="77777777" w:rsidR="00205D12" w:rsidRPr="00A035F4" w:rsidRDefault="00205D12" w:rsidP="00205D12">
      <w:pPr>
        <w:spacing w:after="0" w:line="360" w:lineRule="auto"/>
        <w:ind w:left="426"/>
        <w:jc w:val="both"/>
        <w:rPr>
          <w:rFonts w:ascii="Arial" w:hAnsi="Arial" w:cs="Arial"/>
        </w:rPr>
      </w:pPr>
    </w:p>
    <w:p w14:paraId="31727BF7" w14:textId="77777777" w:rsidR="009C3F1B" w:rsidRPr="00D433D5" w:rsidRDefault="009C3F1B" w:rsidP="0071044E">
      <w:pPr>
        <w:spacing w:after="120" w:line="360" w:lineRule="auto"/>
        <w:jc w:val="both"/>
        <w:rPr>
          <w:rFonts w:ascii="Arial" w:hAnsi="Arial" w:cs="Arial"/>
        </w:rPr>
      </w:pPr>
      <w:proofErr w:type="gramStart"/>
      <w:r w:rsidRPr="00A035F4">
        <w:rPr>
          <w:rFonts w:ascii="Arial" w:hAnsi="Arial" w:cs="Arial"/>
        </w:rPr>
        <w:t>17.18 Submeter</w:t>
      </w:r>
      <w:proofErr w:type="gramEnd"/>
      <w:r w:rsidRPr="00A035F4">
        <w:rPr>
          <w:rFonts w:ascii="Arial" w:hAnsi="Arial" w:cs="Arial"/>
        </w:rPr>
        <w:t xml:space="preserve"> à aprovação da FISCALIZAÇÃO os desenhos auxiliares que por ventura venham a ser elaborados pela CONTRATADA para facilitar seus trabalhos.</w:t>
      </w:r>
    </w:p>
    <w:p w14:paraId="6C9998C1" w14:textId="5738B81B" w:rsidR="009C3F1B" w:rsidRPr="00D433D5" w:rsidRDefault="009C3F1B" w:rsidP="0071044E">
      <w:pPr>
        <w:spacing w:after="120" w:line="360" w:lineRule="auto"/>
        <w:jc w:val="both"/>
        <w:rPr>
          <w:rFonts w:ascii="Arial" w:hAnsi="Arial" w:cs="Arial"/>
        </w:rPr>
      </w:pPr>
      <w:r w:rsidRPr="00D433D5">
        <w:rPr>
          <w:rFonts w:ascii="Arial" w:hAnsi="Arial" w:cs="Arial"/>
        </w:rPr>
        <w:t xml:space="preserve">17.19 </w:t>
      </w:r>
      <w:r w:rsidR="00E21751" w:rsidRPr="00D433D5">
        <w:rPr>
          <w:rFonts w:ascii="Arial" w:hAnsi="Arial" w:cs="Arial"/>
        </w:rPr>
        <w:t>Apresentar a ART – Anotação de Responsabilidade Técnica ou RRT – Registro de Responsabilidade Técnica da execução dos serviços objeto desta contratação (execução de obra);</w:t>
      </w:r>
    </w:p>
    <w:p w14:paraId="285F33C0" w14:textId="0BA78B3A"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Executar os serviços rigorosamente em conformidade com todas as condições estabelecidas neste Projeto Básico.</w:t>
      </w:r>
    </w:p>
    <w:p w14:paraId="2B32FD01"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 xml:space="preserve">Manter os profissionais que executarão os serviços, objeto deste Projeto Básico, devidamente identificados mediante a utilização de crachá. </w:t>
      </w:r>
    </w:p>
    <w:p w14:paraId="5E20D725"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Fornecer os equipamentos de segurança individuais (</w:t>
      </w:r>
      <w:proofErr w:type="spellStart"/>
      <w:r w:rsidRPr="00D433D5">
        <w:rPr>
          <w:rFonts w:ascii="Arial" w:hAnsi="Arial" w:cs="Arial"/>
        </w:rPr>
        <w:t>EPI’s</w:t>
      </w:r>
      <w:proofErr w:type="spellEnd"/>
      <w:r w:rsidRPr="00D433D5">
        <w:rPr>
          <w:rFonts w:ascii="Arial" w:hAnsi="Arial" w:cs="Arial"/>
        </w:rPr>
        <w:t>) e equipamentos de proteção coletiva (</w:t>
      </w:r>
      <w:proofErr w:type="spellStart"/>
      <w:r w:rsidRPr="00D433D5">
        <w:rPr>
          <w:rFonts w:ascii="Arial" w:hAnsi="Arial" w:cs="Arial"/>
        </w:rPr>
        <w:t>EPC’s</w:t>
      </w:r>
      <w:proofErr w:type="spellEnd"/>
      <w:r w:rsidRPr="00D433D5">
        <w:rPr>
          <w:rFonts w:ascii="Arial" w:hAnsi="Arial" w:cs="Arial"/>
        </w:rPr>
        <w:t>) adequados e compatíveis com o tipo de exposição ao risco, a todos os profissionais que executarão os serviços, objeto deste Projeto.</w:t>
      </w:r>
    </w:p>
    <w:p w14:paraId="2CEA80BB"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3B595B0E"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lastRenderedPageBreak/>
        <w:t>Utilizar as marcas e produtos indicados nas plantas, especificações e listas de material ou similar se devidamente comprovado seu desempenho através de testes e ensaios previstos por normas e desde que previamente aceito pela FISCALIZAÇÃO.</w:t>
      </w:r>
    </w:p>
    <w:p w14:paraId="6E06E8BF"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Providenciar as licenças para execução dos serviços, dependentes de quaisquer autoridades federais, estaduais e/ou municipais, por sua conta e risco.</w:t>
      </w:r>
    </w:p>
    <w:p w14:paraId="1A1BDE3A"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Apresentar Certificado de matrícula da obra de construção civil - CEI, obtido no Instituto Nacional do Seguro Social, no prazo de trinta dias contados do início de suas atividades.</w:t>
      </w:r>
    </w:p>
    <w:p w14:paraId="3A290DD8"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Realizar os serviços solicitados pela EMAP, com a observância dos prazos por ela determinados.</w:t>
      </w:r>
    </w:p>
    <w:p w14:paraId="5404E8D7"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5B6563FC"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5BB99941" w14:textId="60A92ADE"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 xml:space="preserve">Responder pelos danos causados diretamente </w:t>
      </w:r>
      <w:r w:rsidR="00B75D38">
        <w:rPr>
          <w:rFonts w:ascii="Arial" w:hAnsi="Arial" w:cs="Arial"/>
        </w:rPr>
        <w:t xml:space="preserve">à </w:t>
      </w:r>
      <w:r w:rsidRPr="00D433D5">
        <w:rPr>
          <w:rFonts w:ascii="Arial" w:hAnsi="Arial" w:cs="Arial"/>
        </w:rPr>
        <w:t>EMAP ou a terceiros, decorrente de culpa ou dolo em razão da execução dos serviços em apreço, não excluindo ou reduzindo essa responsabilidade a FISCALIZAÇÃO ou o acompanhamento pela EMAP.</w:t>
      </w:r>
    </w:p>
    <w:p w14:paraId="7A39433A"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Responsabilizar-se pelas despesas decorrentes da rejeição de serviços pela FISCALIZAÇÃO, bem como pelos atrasos acarretados por esta rejeição.</w:t>
      </w:r>
    </w:p>
    <w:p w14:paraId="01D50880"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Responder, durante o prazo irredutível de cinco anos, pela solidez e segurança do trabalho, assim em razão dos materiais como do solo, conforme art. 618 do Código Civil.</w:t>
      </w:r>
    </w:p>
    <w:p w14:paraId="64B3D6DD"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Manter os seus técnicos sujeitos às normas procedimentais da EMAP, porém sem qualquer vínculo com a CONTRATANTE.</w:t>
      </w:r>
    </w:p>
    <w:p w14:paraId="6246B740"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Procurar a GERÊNCIA DE SAÚDE E SEGURANÇA – GESAS e a GERÊNCIA DE MEIO AMBIENTE - GEAMB, no início do contrato, para tomar ciência de todas as normas relativas à saúde, segurança e meio ambiente e os procedimentos de ambientação e cumpri-las fielmente.</w:t>
      </w:r>
    </w:p>
    <w:p w14:paraId="4DF0F05C"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lastRenderedPageBreak/>
        <w:t xml:space="preserve">Cumprir cada uma das normas constantes do Caderno de Saúde, Segurança e Meio Ambiente da EMAP. Relativo aos procedimentos PO 18, PC 34, PC 39, PC 41 e PC 42. Se necessárias informações adicionais, as mesmas poderão ser solicitadas pelo e-mail cls@emap.ma.gov.br. </w:t>
      </w:r>
    </w:p>
    <w:p w14:paraId="2F41D8A8"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Responsabilizar-se por todo o transporte necessário à prestação dos serviços contratados, inclusive os maus executados, quando requerido pela FISCALIZAÇÃO ou esteja previsto neste Projeto.</w:t>
      </w:r>
    </w:p>
    <w:p w14:paraId="0C2179B4"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Comunicar à FISCALIZAÇÃO da EMAP qualquer anormalidade de caráter urgente e prestar os esclarecimentos julgados necessários.</w:t>
      </w:r>
    </w:p>
    <w:p w14:paraId="7B46AB9B"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61324282"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Não utilizar e/ou divulgar a terceiros, por si e por seus técnicos e/ou prepostos, o escopo do trabalho contratado, as informações que venham a obter junto à EMAP, assim como os resultados dos serviços.</w:t>
      </w:r>
    </w:p>
    <w:p w14:paraId="602E4FF7"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Atender às solicitações de serviços de acordo com as especificações técnicas.</w:t>
      </w:r>
    </w:p>
    <w:p w14:paraId="6BBE8F4B" w14:textId="77777777" w:rsidR="00E21751" w:rsidRPr="00D433D5" w:rsidRDefault="00E21751" w:rsidP="004A4710">
      <w:pPr>
        <w:pStyle w:val="PargrafodaLista"/>
        <w:numPr>
          <w:ilvl w:val="1"/>
          <w:numId w:val="104"/>
        </w:numPr>
        <w:spacing w:line="360" w:lineRule="auto"/>
        <w:ind w:left="0" w:firstLine="0"/>
        <w:jc w:val="both"/>
        <w:rPr>
          <w:rFonts w:ascii="Arial" w:hAnsi="Arial" w:cs="Arial"/>
        </w:rPr>
      </w:pPr>
      <w:r w:rsidRPr="00D433D5">
        <w:rPr>
          <w:rFonts w:ascii="Arial" w:hAnsi="Arial" w:cs="Arial"/>
        </w:rPr>
        <w:t>Manter informado o técnico responsável da FISCALIZAÇÃO/EMAP, encarregado de acompanhar os trabalhos, prestando-lhe as informações necessárias.</w:t>
      </w:r>
    </w:p>
    <w:p w14:paraId="088C24EA" w14:textId="77777777"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Esclarecer as inconsistências ou dúvidas verificadas na documentação entregue no máximo de 07 (sete) dias corridos, contados a partir do recebimento da diligência da EMAP.</w:t>
      </w:r>
    </w:p>
    <w:p w14:paraId="0370D172" w14:textId="77777777" w:rsidR="00E21751" w:rsidRPr="00A035F4"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t xml:space="preserve">Respeitar as Normas e Procedimentos de Controle de Acesso às Dependências da </w:t>
      </w:r>
      <w:r w:rsidRPr="00A035F4">
        <w:rPr>
          <w:rFonts w:ascii="Arial" w:hAnsi="Arial" w:cs="Arial"/>
        </w:rPr>
        <w:t>EMAP e do Porto do Itaqui, quando necessário a presença da empresa na região portuária.</w:t>
      </w:r>
    </w:p>
    <w:p w14:paraId="1A1FAAE1" w14:textId="77777777" w:rsidR="00E21751" w:rsidRPr="00A035F4" w:rsidRDefault="00E21751" w:rsidP="004A4710">
      <w:pPr>
        <w:pStyle w:val="PargrafodaLista"/>
        <w:numPr>
          <w:ilvl w:val="1"/>
          <w:numId w:val="104"/>
        </w:numPr>
        <w:spacing w:after="120" w:line="360" w:lineRule="auto"/>
        <w:ind w:left="0" w:firstLine="0"/>
        <w:jc w:val="both"/>
        <w:rPr>
          <w:rFonts w:ascii="Arial" w:hAnsi="Arial" w:cs="Arial"/>
        </w:rPr>
      </w:pPr>
      <w:r w:rsidRPr="00A035F4">
        <w:rPr>
          <w:rFonts w:ascii="Arial" w:hAnsi="Arial" w:cs="Arial"/>
        </w:rPr>
        <w:t>Seguir os procedimentos do SGE – Sistema de Gestão da Qualidade da EMAP e do Porto do Itaqui.</w:t>
      </w:r>
    </w:p>
    <w:p w14:paraId="18B0E2F7" w14:textId="77777777" w:rsidR="00E21751" w:rsidRPr="00392455" w:rsidRDefault="00E21751" w:rsidP="004A4710">
      <w:pPr>
        <w:pStyle w:val="PargrafodaLista"/>
        <w:numPr>
          <w:ilvl w:val="1"/>
          <w:numId w:val="104"/>
        </w:numPr>
        <w:spacing w:after="120" w:line="360" w:lineRule="auto"/>
        <w:ind w:left="0" w:firstLine="0"/>
        <w:jc w:val="both"/>
        <w:rPr>
          <w:rFonts w:ascii="Arial" w:hAnsi="Arial" w:cs="Arial"/>
        </w:rPr>
      </w:pPr>
      <w:r w:rsidRPr="00392455">
        <w:rPr>
          <w:rFonts w:ascii="Arial" w:hAnsi="Arial" w:cs="Arial"/>
        </w:rPr>
        <w:t>Realizar, por meio de laboratórios previamente aprovados pela fiscalização e sob suas custas, os testes, ensaios, exames e provas necessários ao controle de qualidade dos materiais, serviços e equipamentos a serem aplicados nos trabalhos, conforme item 7.2.8 da publicação: Obras Públicas: Recomendações Básicas para a Contratação e Fiscalização de Obras de Edificações Públicas.</w:t>
      </w:r>
    </w:p>
    <w:p w14:paraId="54FFDB3F" w14:textId="33A8754F" w:rsidR="00E21751" w:rsidRPr="00D433D5" w:rsidRDefault="00E21751" w:rsidP="004A4710">
      <w:pPr>
        <w:pStyle w:val="PargrafodaLista"/>
        <w:numPr>
          <w:ilvl w:val="1"/>
          <w:numId w:val="104"/>
        </w:numPr>
        <w:spacing w:after="120" w:line="360" w:lineRule="auto"/>
        <w:ind w:left="0" w:firstLine="0"/>
        <w:jc w:val="both"/>
        <w:rPr>
          <w:rFonts w:ascii="Arial" w:hAnsi="Arial" w:cs="Arial"/>
        </w:rPr>
      </w:pPr>
      <w:r w:rsidRPr="00D433D5">
        <w:rPr>
          <w:rFonts w:ascii="Arial" w:hAnsi="Arial" w:cs="Arial"/>
        </w:rPr>
        <w:lastRenderedPageBreak/>
        <w:t xml:space="preserve"> Entregar à Contratante o projeto as </w:t>
      </w:r>
      <w:proofErr w:type="spellStart"/>
      <w:r w:rsidRPr="00D433D5">
        <w:rPr>
          <w:rFonts w:ascii="Arial" w:hAnsi="Arial" w:cs="Arial"/>
        </w:rPr>
        <w:t>built</w:t>
      </w:r>
      <w:proofErr w:type="spellEnd"/>
      <w:r w:rsidRPr="00D433D5">
        <w:rPr>
          <w:rFonts w:ascii="Arial" w:hAnsi="Arial" w:cs="Arial"/>
        </w:rPr>
        <w:t xml:space="preserve"> - detalhamento construtivo através do protocolo da EMAP em meio físico (impresso) e digital (mídia digital em CD). Para a entrega do as </w:t>
      </w:r>
      <w:proofErr w:type="spellStart"/>
      <w:r w:rsidRPr="00D433D5">
        <w:rPr>
          <w:rFonts w:ascii="Arial" w:hAnsi="Arial" w:cs="Arial"/>
        </w:rPr>
        <w:t>built</w:t>
      </w:r>
      <w:proofErr w:type="spellEnd"/>
      <w:r w:rsidRPr="00D433D5">
        <w:rPr>
          <w:rFonts w:ascii="Arial" w:hAnsi="Arial" w:cs="Arial"/>
        </w:rPr>
        <w:t xml:space="preserve"> - detalhamento construtivo deverá ser solicitado uma prancha padrão c</w:t>
      </w:r>
      <w:r w:rsidR="00B75D38">
        <w:rPr>
          <w:rFonts w:ascii="Arial" w:hAnsi="Arial" w:cs="Arial"/>
        </w:rPr>
        <w:t>om o carimbo padronizado junto à</w:t>
      </w:r>
      <w:r w:rsidRPr="00D433D5">
        <w:rPr>
          <w:rFonts w:ascii="Arial" w:hAnsi="Arial" w:cs="Arial"/>
        </w:rPr>
        <w:t xml:space="preserve"> Contratante, assim como as codificações dos projetos. </w:t>
      </w:r>
    </w:p>
    <w:p w14:paraId="768ADE98" w14:textId="4111EAD3" w:rsidR="00E21751" w:rsidRPr="00D433D5" w:rsidRDefault="00205D12" w:rsidP="0071044E">
      <w:pPr>
        <w:pStyle w:val="PargrafodaLista"/>
        <w:spacing w:after="120" w:line="360" w:lineRule="auto"/>
        <w:ind w:left="0"/>
        <w:jc w:val="both"/>
        <w:rPr>
          <w:rFonts w:ascii="Arial" w:hAnsi="Arial" w:cs="Arial"/>
        </w:rPr>
      </w:pPr>
      <w:r>
        <w:rPr>
          <w:rFonts w:ascii="Arial" w:hAnsi="Arial" w:cs="Arial"/>
        </w:rPr>
        <w:t xml:space="preserve">17.47   </w:t>
      </w:r>
      <w:r w:rsidR="00E21751" w:rsidRPr="00D433D5">
        <w:rPr>
          <w:rFonts w:ascii="Arial" w:hAnsi="Arial" w:cs="Arial"/>
        </w:rPr>
        <w:t>O Contratado deverá apresentar a ART – Anotação de Responsabilidade Técnica ou RRT – Registro de Responsabilidade Técnica ou RRT – Registro de Responsabilidade Técnica, contendo os seguintes serviços:</w:t>
      </w:r>
    </w:p>
    <w:p w14:paraId="7F3EB4E1" w14:textId="676A81D5" w:rsidR="00E21751" w:rsidRPr="00D433D5"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Execução dos serviços objeto desta contratação (execução de obra);</w:t>
      </w:r>
    </w:p>
    <w:p w14:paraId="23AE0949" w14:textId="77777777" w:rsidR="00E21751" w:rsidRPr="00D433D5"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 xml:space="preserve">Elaboração de Data Book, incluso os </w:t>
      </w:r>
      <w:proofErr w:type="gramStart"/>
      <w:r w:rsidRPr="00D433D5">
        <w:rPr>
          <w:rFonts w:ascii="Arial" w:hAnsi="Arial" w:cs="Arial"/>
        </w:rPr>
        <w:t>projetos As</w:t>
      </w:r>
      <w:proofErr w:type="gramEnd"/>
      <w:r w:rsidRPr="00D433D5">
        <w:rPr>
          <w:rFonts w:ascii="Arial" w:hAnsi="Arial" w:cs="Arial"/>
        </w:rPr>
        <w:t xml:space="preserve"> </w:t>
      </w:r>
      <w:proofErr w:type="spellStart"/>
      <w:r w:rsidRPr="00D433D5">
        <w:rPr>
          <w:rFonts w:ascii="Arial" w:hAnsi="Arial" w:cs="Arial"/>
        </w:rPr>
        <w:t>built</w:t>
      </w:r>
      <w:proofErr w:type="spellEnd"/>
    </w:p>
    <w:p w14:paraId="66A6FE93" w14:textId="77777777" w:rsidR="00E21751" w:rsidRPr="00D433D5" w:rsidRDefault="00E21751" w:rsidP="00205D12">
      <w:pPr>
        <w:pStyle w:val="PargrafodaLista"/>
        <w:spacing w:after="120" w:line="360" w:lineRule="auto"/>
        <w:ind w:left="540"/>
        <w:jc w:val="both"/>
        <w:rPr>
          <w:rFonts w:ascii="Arial" w:hAnsi="Arial" w:cs="Arial"/>
        </w:rPr>
      </w:pPr>
      <w:r w:rsidRPr="00D433D5">
        <w:rPr>
          <w:rFonts w:ascii="Arial" w:hAnsi="Arial" w:cs="Arial"/>
        </w:rPr>
        <w:t>O Data Book compreenderá os seguintes itens:</w:t>
      </w:r>
    </w:p>
    <w:p w14:paraId="2F812B10" w14:textId="2C04C402" w:rsidR="00E21751" w:rsidRPr="00D433D5" w:rsidRDefault="00205D12" w:rsidP="004A4710">
      <w:pPr>
        <w:pStyle w:val="PargrafodaLista"/>
        <w:numPr>
          <w:ilvl w:val="1"/>
          <w:numId w:val="105"/>
        </w:numPr>
        <w:spacing w:after="120" w:line="360" w:lineRule="auto"/>
        <w:jc w:val="both"/>
        <w:rPr>
          <w:rFonts w:ascii="Arial" w:hAnsi="Arial" w:cs="Arial"/>
        </w:rPr>
      </w:pPr>
      <w:r>
        <w:rPr>
          <w:rFonts w:ascii="Arial" w:hAnsi="Arial" w:cs="Arial"/>
        </w:rPr>
        <w:t>Projetos Executivos</w:t>
      </w:r>
      <w:r w:rsidR="00E21751" w:rsidRPr="00D433D5">
        <w:rPr>
          <w:rFonts w:ascii="Arial" w:hAnsi="Arial" w:cs="Arial"/>
        </w:rPr>
        <w:t>;</w:t>
      </w:r>
    </w:p>
    <w:p w14:paraId="095DE09A" w14:textId="77777777" w:rsidR="00E21751" w:rsidRPr="00D433D5"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Relatórios técnicos das instalações elétricas;</w:t>
      </w:r>
    </w:p>
    <w:p w14:paraId="717E3AFA" w14:textId="77777777" w:rsidR="00E21751" w:rsidRPr="00D433D5"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 xml:space="preserve">As </w:t>
      </w:r>
      <w:proofErr w:type="spellStart"/>
      <w:r w:rsidRPr="00D433D5">
        <w:rPr>
          <w:rFonts w:ascii="Arial" w:hAnsi="Arial" w:cs="Arial"/>
        </w:rPr>
        <w:t>built</w:t>
      </w:r>
      <w:proofErr w:type="spellEnd"/>
      <w:r w:rsidRPr="00D433D5">
        <w:rPr>
          <w:rFonts w:ascii="Arial" w:hAnsi="Arial" w:cs="Arial"/>
        </w:rPr>
        <w:t>;</w:t>
      </w:r>
    </w:p>
    <w:p w14:paraId="12A96A28" w14:textId="77777777" w:rsidR="00E21751" w:rsidRPr="00D433D5"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Notas Fiscais de equipamentos;</w:t>
      </w:r>
    </w:p>
    <w:p w14:paraId="085A3236" w14:textId="77777777" w:rsidR="00E21751" w:rsidRPr="00D433D5"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Planos de manutenção;</w:t>
      </w:r>
    </w:p>
    <w:p w14:paraId="07450582" w14:textId="77777777" w:rsidR="00E21751" w:rsidRDefault="00E21751" w:rsidP="004A4710">
      <w:pPr>
        <w:pStyle w:val="PargrafodaLista"/>
        <w:numPr>
          <w:ilvl w:val="1"/>
          <w:numId w:val="105"/>
        </w:numPr>
        <w:spacing w:after="120" w:line="360" w:lineRule="auto"/>
        <w:jc w:val="both"/>
        <w:rPr>
          <w:rFonts w:ascii="Arial" w:hAnsi="Arial" w:cs="Arial"/>
        </w:rPr>
      </w:pPr>
      <w:r w:rsidRPr="00D433D5">
        <w:rPr>
          <w:rFonts w:ascii="Arial" w:hAnsi="Arial" w:cs="Arial"/>
        </w:rPr>
        <w:t xml:space="preserve">Atualização do Memorial Descritivo. </w:t>
      </w:r>
    </w:p>
    <w:p w14:paraId="0F652141" w14:textId="77777777" w:rsidR="00B75D38" w:rsidRPr="00392455" w:rsidRDefault="00B75D38" w:rsidP="00B75D38">
      <w:pPr>
        <w:pStyle w:val="PargrafodaLista"/>
        <w:spacing w:after="120" w:line="360" w:lineRule="auto"/>
        <w:ind w:left="540"/>
        <w:jc w:val="both"/>
        <w:rPr>
          <w:rFonts w:ascii="Arial" w:hAnsi="Arial" w:cs="Arial"/>
          <w:color w:val="FF0000"/>
        </w:rPr>
      </w:pPr>
    </w:p>
    <w:p w14:paraId="4F116179" w14:textId="19C56E6B" w:rsidR="00E21751" w:rsidRPr="00392455" w:rsidRDefault="00392455" w:rsidP="00392455">
      <w:pPr>
        <w:pStyle w:val="PargrafodaLista"/>
        <w:spacing w:after="120" w:line="360" w:lineRule="auto"/>
        <w:ind w:left="0"/>
        <w:jc w:val="both"/>
        <w:rPr>
          <w:rFonts w:ascii="Arial" w:hAnsi="Arial" w:cs="Arial"/>
        </w:rPr>
      </w:pPr>
      <w:r w:rsidRPr="00392455">
        <w:rPr>
          <w:rFonts w:ascii="Arial" w:hAnsi="Arial" w:cs="Arial"/>
        </w:rPr>
        <w:t xml:space="preserve">17.48 </w:t>
      </w:r>
      <w:r w:rsidR="00E21751" w:rsidRPr="00392455">
        <w:rPr>
          <w:rFonts w:ascii="Arial" w:hAnsi="Arial" w:cs="Arial"/>
        </w:rPr>
        <w:t xml:space="preserve">A Contratada deverá seguir integralmente o plano de comissionamento, emitindo os respectivos relatórios. Deverá ser garantido o atendimento às especificações do projeto detalhado quanto ao uso dos materiais, ensaios, dimensões/tolerâncias indicadas nos desenhos, qualidade da fabricação nas suas diversas etapas. </w:t>
      </w:r>
    </w:p>
    <w:p w14:paraId="4118DC80" w14:textId="7B19C10A" w:rsidR="009C3F1B" w:rsidRPr="00D433D5" w:rsidRDefault="00392455" w:rsidP="0071044E">
      <w:pPr>
        <w:pStyle w:val="PargrafodaLista"/>
        <w:spacing w:after="120" w:line="360" w:lineRule="auto"/>
        <w:ind w:left="0"/>
        <w:jc w:val="both"/>
        <w:rPr>
          <w:rFonts w:ascii="Arial" w:hAnsi="Arial" w:cs="Arial"/>
        </w:rPr>
      </w:pPr>
      <w:r>
        <w:rPr>
          <w:rFonts w:ascii="Arial" w:hAnsi="Arial" w:cs="Arial"/>
        </w:rPr>
        <w:t xml:space="preserve">17.49 </w:t>
      </w:r>
      <w:r w:rsidR="00E21751" w:rsidRPr="00D433D5">
        <w:rPr>
          <w:rFonts w:ascii="Arial" w:hAnsi="Arial" w:cs="Arial"/>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3701D0F1" w14:textId="3C407AAF" w:rsidR="004E3D24" w:rsidRPr="00392455" w:rsidRDefault="004C142F" w:rsidP="00952F01">
      <w:pPr>
        <w:pStyle w:val="Corpodetexto"/>
        <w:spacing w:after="0" w:line="360" w:lineRule="auto"/>
        <w:jc w:val="both"/>
        <w:rPr>
          <w:rFonts w:ascii="Arial" w:hAnsi="Arial" w:cs="Arial"/>
          <w:bCs/>
          <w:sz w:val="22"/>
          <w:szCs w:val="22"/>
        </w:rPr>
      </w:pPr>
      <w:r w:rsidRPr="00392455">
        <w:rPr>
          <w:rFonts w:ascii="Arial" w:hAnsi="Arial" w:cs="Arial"/>
          <w:bCs/>
          <w:sz w:val="22"/>
          <w:szCs w:val="22"/>
        </w:rPr>
        <w:t>17</w:t>
      </w:r>
      <w:r w:rsidR="00392455" w:rsidRPr="00392455">
        <w:rPr>
          <w:rFonts w:ascii="Arial" w:hAnsi="Arial" w:cs="Arial"/>
          <w:bCs/>
          <w:sz w:val="22"/>
          <w:szCs w:val="22"/>
        </w:rPr>
        <w:t>.50</w:t>
      </w:r>
      <w:r w:rsidR="00613651" w:rsidRPr="00392455">
        <w:rPr>
          <w:rFonts w:ascii="Arial" w:hAnsi="Arial" w:cs="Arial"/>
          <w:bCs/>
          <w:sz w:val="22"/>
          <w:szCs w:val="22"/>
        </w:rPr>
        <w:t xml:space="preserve"> </w:t>
      </w:r>
      <w:r w:rsidR="00646119" w:rsidRPr="00392455">
        <w:rPr>
          <w:rFonts w:ascii="Arial" w:hAnsi="Arial" w:cs="Arial"/>
          <w:bCs/>
          <w:sz w:val="22"/>
          <w:szCs w:val="22"/>
        </w:rPr>
        <w:t>Fornecer à Contratante o “Manual de Uso e Manutenção” do empreendimento</w:t>
      </w:r>
      <w:r w:rsidR="006A7430" w:rsidRPr="00392455">
        <w:rPr>
          <w:rFonts w:ascii="Arial" w:hAnsi="Arial" w:cs="Arial"/>
          <w:bCs/>
          <w:sz w:val="22"/>
          <w:szCs w:val="22"/>
        </w:rPr>
        <w:t xml:space="preserve"> e de todos os seus componentes, </w:t>
      </w:r>
      <w:r w:rsidR="00646119" w:rsidRPr="00392455">
        <w:rPr>
          <w:rFonts w:ascii="Arial" w:hAnsi="Arial" w:cs="Arial"/>
          <w:bCs/>
          <w:sz w:val="22"/>
          <w:szCs w:val="22"/>
        </w:rPr>
        <w:t xml:space="preserve">além de prestar as informações necessárias nos casos omissos ou duvidosos. </w:t>
      </w:r>
      <w:r w:rsidR="006A7430" w:rsidRPr="00392455">
        <w:rPr>
          <w:rFonts w:ascii="Arial" w:hAnsi="Arial" w:cs="Arial"/>
          <w:bCs/>
          <w:sz w:val="22"/>
          <w:szCs w:val="22"/>
        </w:rPr>
        <w:t>Os critérios para a elaboração do manual baseiam-se nas normas NBR 5674 e NBR 14037, da Associação Brasileira de Normas Técnicas e na lei 8078/90 – Código de Proteção e Defesa do Consumidor.</w:t>
      </w:r>
    </w:p>
    <w:p w14:paraId="38363285" w14:textId="341A41F3" w:rsidR="00DD16F3" w:rsidRPr="00D433D5" w:rsidRDefault="004C142F" w:rsidP="0071044E">
      <w:pPr>
        <w:spacing w:after="0" w:line="360" w:lineRule="auto"/>
        <w:jc w:val="both"/>
        <w:rPr>
          <w:rFonts w:ascii="Arial" w:hAnsi="Arial" w:cs="Arial"/>
          <w:bCs/>
        </w:rPr>
      </w:pPr>
      <w:proofErr w:type="gramStart"/>
      <w:r w:rsidRPr="00D433D5">
        <w:rPr>
          <w:rFonts w:ascii="Arial" w:hAnsi="Arial" w:cs="Arial"/>
        </w:rPr>
        <w:lastRenderedPageBreak/>
        <w:t>17</w:t>
      </w:r>
      <w:r w:rsidR="00392455">
        <w:rPr>
          <w:rFonts w:ascii="Arial" w:hAnsi="Arial" w:cs="Arial"/>
        </w:rPr>
        <w:t>.51</w:t>
      </w:r>
      <w:r w:rsidR="000F1D8B" w:rsidRPr="00D433D5">
        <w:rPr>
          <w:rFonts w:ascii="Arial" w:hAnsi="Arial" w:cs="Arial"/>
        </w:rPr>
        <w:t xml:space="preserve"> </w:t>
      </w:r>
      <w:r w:rsidR="00DD16F3" w:rsidRPr="00D433D5">
        <w:rPr>
          <w:rFonts w:ascii="Arial" w:hAnsi="Arial" w:cs="Arial"/>
        </w:rPr>
        <w:t>Toda</w:t>
      </w:r>
      <w:proofErr w:type="gramEnd"/>
      <w:r w:rsidR="00DD16F3" w:rsidRPr="00D433D5">
        <w:rPr>
          <w:rFonts w:ascii="Arial" w:hAnsi="Arial" w:cs="Arial"/>
        </w:rPr>
        <w:t xml:space="preserve"> documentação de controle deverá ser incorporada à pasta de documentação final (</w:t>
      </w:r>
      <w:r w:rsidR="00DD16F3" w:rsidRPr="00D433D5">
        <w:rPr>
          <w:rFonts w:ascii="Arial" w:hAnsi="Arial" w:cs="Arial"/>
          <w:i/>
        </w:rPr>
        <w:t>DATA BOOK</w:t>
      </w:r>
      <w:r w:rsidR="00DD16F3" w:rsidRPr="00D433D5">
        <w:rPr>
          <w:rFonts w:ascii="Arial" w:hAnsi="Arial" w:cs="Arial"/>
        </w:rPr>
        <w:t>) a ser entregue para a FISCALIZAÇÃO da EMAP. Este relatório deverá ser estruturado de forma didática, indicando claramente todos os pontos verificados e resultados alcançados informando, principalmente, as correções efetuadas.</w:t>
      </w:r>
    </w:p>
    <w:p w14:paraId="3B5C1A5D" w14:textId="77777777" w:rsidR="00493BBF" w:rsidRPr="00D433D5" w:rsidRDefault="00493BBF" w:rsidP="00E21751">
      <w:pPr>
        <w:spacing w:after="0" w:line="360" w:lineRule="auto"/>
        <w:jc w:val="both"/>
        <w:rPr>
          <w:rFonts w:ascii="Arial" w:hAnsi="Arial" w:cs="Arial"/>
        </w:rPr>
      </w:pPr>
    </w:p>
    <w:p w14:paraId="5733DDA1" w14:textId="77777777" w:rsidR="0089012F" w:rsidRPr="00D433D5" w:rsidRDefault="00712351" w:rsidP="0089012F">
      <w:pPr>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03534D2" w14:textId="5D3F1029" w:rsidR="00056DC9" w:rsidRPr="007408A5" w:rsidRDefault="00056DC9" w:rsidP="004A4710">
                            <w:pPr>
                              <w:pStyle w:val="Ttulo1"/>
                              <w:numPr>
                                <w:ilvl w:val="0"/>
                                <w:numId w:val="116"/>
                              </w:numPr>
                              <w:tabs>
                                <w:tab w:val="left" w:pos="426"/>
                              </w:tabs>
                              <w:spacing w:before="0" w:line="240" w:lineRule="auto"/>
                              <w:rPr>
                                <w:rFonts w:ascii="Arial Narrow" w:hAnsi="Arial Narrow"/>
                                <w:color w:val="FFFFFF" w:themeColor="background1"/>
                                <w:sz w:val="24"/>
                                <w:szCs w:val="24"/>
                              </w:rPr>
                            </w:pPr>
                            <w:bookmarkStart w:id="29" w:name="_Toc427228737"/>
                            <w:bookmarkStart w:id="30" w:name="_Toc67052935"/>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383CA5" w14:textId="77777777" w:rsidR="00056DC9" w:rsidRDefault="00056DC9"/>
                          <w:p w14:paraId="0C7B766A"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7A6645" w14:textId="77777777" w:rsidR="00056DC9" w:rsidRDefault="00056DC9"/>
                          <w:p w14:paraId="2DB253E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D48F7D1" w14:textId="77777777" w:rsidR="00056DC9" w:rsidRDefault="00056DC9"/>
                          <w:p w14:paraId="6357EA4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C3D8CC" w14:textId="77777777" w:rsidR="00056DC9" w:rsidRDefault="00056DC9"/>
                          <w:p w14:paraId="7A60E19F"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BC96F5" w14:textId="77777777" w:rsidR="00056DC9" w:rsidRDefault="00056DC9"/>
                          <w:p w14:paraId="6AF81B2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B35B101" w14:textId="77777777" w:rsidR="00056DC9" w:rsidRDefault="00056DC9"/>
                          <w:p w14:paraId="65D4627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D2F0D6" w14:textId="77777777" w:rsidR="00056DC9" w:rsidRDefault="00056DC9"/>
                          <w:p w14:paraId="7A6E07A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A285733" w14:textId="77777777" w:rsidR="00056DC9" w:rsidRDefault="00056DC9"/>
                          <w:p w14:paraId="28A62EF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A63D794" w14:textId="77777777" w:rsidR="00056DC9" w:rsidRDefault="00056DC9"/>
                          <w:p w14:paraId="3351FE3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9164D5" w14:textId="77777777" w:rsidR="00056DC9" w:rsidRDefault="00056DC9"/>
                          <w:p w14:paraId="43D620B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B1BE29" w14:textId="77777777" w:rsidR="00056DC9" w:rsidRDefault="00056DC9"/>
                          <w:p w14:paraId="25D8EEC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E4D37DD" w14:textId="77777777" w:rsidR="00056DC9" w:rsidRDefault="00056DC9"/>
                          <w:p w14:paraId="4364DE8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B967DD" w14:textId="77777777" w:rsidR="00056DC9" w:rsidRDefault="00056DC9"/>
                          <w:p w14:paraId="56D2511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7CD377" w14:textId="77777777" w:rsidR="00056DC9" w:rsidRDefault="00056DC9"/>
                          <w:p w14:paraId="18C9515A"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E42AA5B" w14:textId="77777777" w:rsidR="00056DC9" w:rsidRDefault="00056DC9"/>
                          <w:p w14:paraId="5E8E5BE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6683D55" w14:textId="77777777" w:rsidR="00056DC9" w:rsidRDefault="00056DC9"/>
                          <w:p w14:paraId="380590E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943858" w14:textId="77777777" w:rsidR="00056DC9" w:rsidRDefault="00056DC9"/>
                          <w:p w14:paraId="794266A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369EB78" w14:textId="77777777" w:rsidR="00056DC9" w:rsidRDefault="00056DC9"/>
                          <w:p w14:paraId="117B0E5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8E319B2" w14:textId="77777777" w:rsidR="00056DC9" w:rsidRDefault="00056DC9"/>
                          <w:p w14:paraId="7B5D8A9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E99D2C3" w14:textId="77777777" w:rsidR="00056DC9" w:rsidRDefault="00056DC9"/>
                          <w:p w14:paraId="7E3766D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723F4C" w14:textId="77777777" w:rsidR="00056DC9" w:rsidRDefault="00056DC9"/>
                          <w:p w14:paraId="6FF308C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A45651" w14:textId="77777777" w:rsidR="00056DC9" w:rsidRDefault="00056DC9"/>
                          <w:p w14:paraId="109038D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E27584" w14:textId="77777777" w:rsidR="00056DC9" w:rsidRDefault="00056DC9"/>
                          <w:p w14:paraId="15C30CC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6CD7D70" w14:textId="77777777" w:rsidR="00056DC9" w:rsidRDefault="00056DC9"/>
                          <w:p w14:paraId="4452216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DD86607" w14:textId="77777777" w:rsidR="00056DC9" w:rsidRDefault="00056DC9"/>
                          <w:p w14:paraId="11CEECD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5FD256" w14:textId="77777777" w:rsidR="00056DC9" w:rsidRDefault="00056DC9"/>
                          <w:p w14:paraId="591500D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5CEED0A" w14:textId="77777777" w:rsidR="00056DC9" w:rsidRDefault="00056DC9"/>
                          <w:p w14:paraId="3E684870"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FC62E" w14:textId="77777777" w:rsidR="00056DC9" w:rsidRDefault="00056DC9"/>
                          <w:p w14:paraId="0F52B63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253E35" w14:textId="77777777" w:rsidR="00056DC9" w:rsidRDefault="00056DC9"/>
                          <w:p w14:paraId="76D07C79"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442CA9" w14:textId="77777777" w:rsidR="00056DC9" w:rsidRDefault="00056DC9"/>
                          <w:p w14:paraId="4D722F3A"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08AAA20" w14:textId="77777777" w:rsidR="00056DC9" w:rsidRDefault="00056DC9"/>
                          <w:p w14:paraId="52AD503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EBF9FE" w14:textId="77777777" w:rsidR="00056DC9" w:rsidRDefault="00056DC9"/>
                          <w:p w14:paraId="40E26A3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9111A11" w14:textId="77777777" w:rsidR="00056DC9" w:rsidRDefault="00056DC9"/>
                          <w:p w14:paraId="3021DB7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DED1D2E" w14:textId="77777777" w:rsidR="00056DC9" w:rsidRDefault="00056DC9"/>
                          <w:p w14:paraId="2C8522F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A9BFD02" w14:textId="77777777" w:rsidR="00056DC9" w:rsidRDefault="00056DC9"/>
                          <w:p w14:paraId="1D45F8F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06BE668" w14:textId="77777777" w:rsidR="00056DC9" w:rsidRDefault="00056DC9"/>
                          <w:p w14:paraId="6672E7B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313432" w14:textId="77777777" w:rsidR="00056DC9" w:rsidRDefault="00056DC9"/>
                          <w:p w14:paraId="37AC49A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1EC7F" w14:textId="77777777" w:rsidR="00056DC9" w:rsidRDefault="00056DC9"/>
                          <w:p w14:paraId="642AAEC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7F3486" w14:textId="77777777" w:rsidR="00056DC9" w:rsidRDefault="00056DC9"/>
                          <w:p w14:paraId="2F0ECFA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41CEE7" w14:textId="77777777" w:rsidR="00056DC9" w:rsidRDefault="00056DC9"/>
                          <w:p w14:paraId="05AB507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3A587F" w14:textId="77777777" w:rsidR="00056DC9" w:rsidRDefault="00056DC9"/>
                          <w:p w14:paraId="1161B843" w14:textId="77777777" w:rsidR="00056DC9" w:rsidRPr="007408A5" w:rsidRDefault="00056DC9" w:rsidP="004A4710">
                            <w:pPr>
                              <w:pStyle w:val="Ttulo1"/>
                              <w:numPr>
                                <w:ilvl w:val="0"/>
                                <w:numId w:val="9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CE697B0" w14:textId="77777777" w:rsidR="00056DC9" w:rsidRDefault="00056DC9"/>
                          <w:p w14:paraId="6556215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44AD250" w14:textId="77777777" w:rsidR="00056DC9" w:rsidRDefault="00056DC9"/>
                          <w:p w14:paraId="3573259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D772772" w14:textId="77777777" w:rsidR="00056DC9" w:rsidRDefault="00056DC9"/>
                          <w:p w14:paraId="7F30FC5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54E14E4" w14:textId="77777777" w:rsidR="00056DC9" w:rsidRDefault="00056DC9"/>
                          <w:p w14:paraId="6F841C9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A4A65D6" w14:textId="77777777" w:rsidR="00056DC9" w:rsidRDefault="00056DC9"/>
                          <w:p w14:paraId="5331A29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236C775" w14:textId="77777777" w:rsidR="00056DC9" w:rsidRDefault="00056DC9"/>
                          <w:p w14:paraId="7A8E961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21C2BB" w14:textId="77777777" w:rsidR="00056DC9" w:rsidRDefault="00056DC9"/>
                          <w:p w14:paraId="693864D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23F76" w14:textId="77777777" w:rsidR="00056DC9" w:rsidRDefault="00056DC9"/>
                          <w:p w14:paraId="26C96F2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BA0A7B" w14:textId="77777777" w:rsidR="00056DC9" w:rsidRDefault="00056DC9"/>
                          <w:p w14:paraId="3430C5F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E272776" w14:textId="77777777" w:rsidR="00056DC9" w:rsidRDefault="00056DC9"/>
                          <w:p w14:paraId="4F21C37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D539D44" w14:textId="77777777" w:rsidR="00056DC9" w:rsidRDefault="00056DC9"/>
                          <w:p w14:paraId="6BC5240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503F0B8" w14:textId="77777777" w:rsidR="00056DC9" w:rsidRDefault="00056DC9"/>
                          <w:p w14:paraId="0336841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76E1AA" w14:textId="77777777" w:rsidR="00056DC9" w:rsidRDefault="00056DC9"/>
                          <w:p w14:paraId="34BC192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F1D5784" w14:textId="77777777" w:rsidR="00056DC9" w:rsidRDefault="00056DC9"/>
                          <w:p w14:paraId="13B329D7"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58CA23" w14:textId="77777777" w:rsidR="00056DC9" w:rsidRDefault="00056DC9"/>
                          <w:p w14:paraId="784F80E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D11C044" w14:textId="77777777" w:rsidR="00056DC9" w:rsidRDefault="00056DC9"/>
                          <w:p w14:paraId="4D09C52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DD117C" w14:textId="77777777" w:rsidR="00056DC9" w:rsidRDefault="00056DC9"/>
                          <w:p w14:paraId="5DF46AE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4B539B8" w14:textId="77777777" w:rsidR="00056DC9" w:rsidRDefault="00056DC9"/>
                          <w:p w14:paraId="3774049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E1BA6C" w14:textId="77777777" w:rsidR="00056DC9" w:rsidRDefault="00056DC9"/>
                          <w:p w14:paraId="06B9B4B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560D6C" w14:textId="77777777" w:rsidR="00056DC9" w:rsidRDefault="00056DC9"/>
                          <w:p w14:paraId="094DAC4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3D6AA36" w14:textId="77777777" w:rsidR="00056DC9" w:rsidRDefault="00056DC9"/>
                          <w:p w14:paraId="5D4C969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E3AB2F7" w14:textId="77777777" w:rsidR="00056DC9" w:rsidRDefault="00056DC9"/>
                          <w:p w14:paraId="0CF094D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48A86D3" w14:textId="77777777" w:rsidR="00056DC9" w:rsidRDefault="00056DC9"/>
                          <w:p w14:paraId="5162FF2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E36557" w14:textId="77777777" w:rsidR="00056DC9" w:rsidRDefault="00056DC9"/>
                          <w:p w14:paraId="77B3A33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188F19C" w14:textId="77777777" w:rsidR="00056DC9" w:rsidRDefault="00056DC9"/>
                          <w:p w14:paraId="3DA9C0E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45AC9A5" w14:textId="77777777" w:rsidR="00056DC9" w:rsidRDefault="00056DC9"/>
                          <w:p w14:paraId="19F6835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119E751" w14:textId="77777777" w:rsidR="00056DC9" w:rsidRDefault="00056DC9"/>
                          <w:p w14:paraId="79CBDD2C"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CF0DD85" w14:textId="77777777" w:rsidR="00056DC9" w:rsidRDefault="00056DC9"/>
                          <w:p w14:paraId="5F6EE69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9146A9" w14:textId="77777777" w:rsidR="00056DC9" w:rsidRDefault="00056DC9"/>
                          <w:p w14:paraId="2C509B6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B65DE36" w14:textId="77777777" w:rsidR="00056DC9" w:rsidRDefault="00056DC9"/>
                          <w:p w14:paraId="7E0A8EC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613C42D" w14:textId="77777777" w:rsidR="00056DC9" w:rsidRDefault="00056DC9"/>
                          <w:p w14:paraId="6F59DD9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596012E" w14:textId="77777777" w:rsidR="00056DC9" w:rsidRDefault="00056DC9"/>
                          <w:p w14:paraId="46B8252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175B158" w14:textId="77777777" w:rsidR="00056DC9" w:rsidRDefault="00056DC9"/>
                          <w:p w14:paraId="3B21399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4AB0750" w14:textId="77777777" w:rsidR="00056DC9" w:rsidRDefault="00056DC9"/>
                          <w:p w14:paraId="3044370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4007690" w14:textId="77777777" w:rsidR="00056DC9" w:rsidRDefault="00056DC9"/>
                          <w:p w14:paraId="60D15CC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AE16921" w14:textId="77777777" w:rsidR="00056DC9" w:rsidRDefault="00056DC9"/>
                          <w:p w14:paraId="148AF63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14BD61" w14:textId="77777777" w:rsidR="00056DC9" w:rsidRDefault="00056DC9"/>
                          <w:p w14:paraId="60B1EF7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53C1E58" w14:textId="77777777" w:rsidR="00056DC9" w:rsidRDefault="00056DC9"/>
                          <w:p w14:paraId="0E64CA5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BB36A89" w14:textId="77777777" w:rsidR="00056DC9" w:rsidRDefault="00056DC9"/>
                          <w:p w14:paraId="3D0AD81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40FFD42" w14:textId="77777777" w:rsidR="00056DC9" w:rsidRDefault="00056DC9"/>
                          <w:p w14:paraId="12AB2644" w14:textId="301066A1" w:rsidR="00056DC9" w:rsidRPr="007408A5" w:rsidRDefault="00056DC9" w:rsidP="004A4710">
                            <w:pPr>
                              <w:pStyle w:val="Ttulo1"/>
                              <w:numPr>
                                <w:ilvl w:val="0"/>
                                <w:numId w:val="9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E7BB52" w14:textId="77777777" w:rsidR="00056DC9" w:rsidRDefault="00056DC9"/>
                          <w:p w14:paraId="370A109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2BDFA8" w14:textId="77777777" w:rsidR="00056DC9" w:rsidRDefault="00056DC9"/>
                          <w:p w14:paraId="662FDF3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593EB45" w14:textId="77777777" w:rsidR="00056DC9" w:rsidRDefault="00056DC9"/>
                          <w:p w14:paraId="26B5942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026195" w14:textId="77777777" w:rsidR="00056DC9" w:rsidRDefault="00056DC9"/>
                          <w:p w14:paraId="396665C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C26B1" w14:textId="77777777" w:rsidR="00056DC9" w:rsidRDefault="00056DC9"/>
                          <w:p w14:paraId="7245172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F957474" w14:textId="77777777" w:rsidR="00056DC9" w:rsidRDefault="00056DC9"/>
                          <w:p w14:paraId="03A15EC9"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0BDF3EC" w14:textId="77777777" w:rsidR="00056DC9" w:rsidRDefault="00056DC9"/>
                          <w:p w14:paraId="724399B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66C3043" w14:textId="77777777" w:rsidR="00056DC9" w:rsidRDefault="00056DC9"/>
                          <w:p w14:paraId="1F8431B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D73F5E0" w14:textId="77777777" w:rsidR="00056DC9" w:rsidRDefault="00056DC9"/>
                          <w:p w14:paraId="54AC554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0B339" w14:textId="77777777" w:rsidR="00056DC9" w:rsidRDefault="00056DC9"/>
                          <w:p w14:paraId="1CF88C8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3372B5" w14:textId="77777777" w:rsidR="00056DC9" w:rsidRDefault="00056DC9"/>
                          <w:p w14:paraId="7EC4398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8E0F871" w14:textId="77777777" w:rsidR="00056DC9" w:rsidRDefault="00056DC9"/>
                          <w:p w14:paraId="79A7EAA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E10BB0" w14:textId="77777777" w:rsidR="00056DC9" w:rsidRDefault="00056DC9"/>
                          <w:p w14:paraId="098A39A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37A6A" w14:textId="77777777" w:rsidR="00056DC9" w:rsidRDefault="00056DC9"/>
                          <w:p w14:paraId="4A0C02CF"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9D491EB" w14:textId="77777777" w:rsidR="00056DC9" w:rsidRDefault="00056DC9"/>
                          <w:p w14:paraId="7AEED29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11CC1D" w14:textId="77777777" w:rsidR="00056DC9" w:rsidRDefault="00056DC9"/>
                          <w:p w14:paraId="40D045A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10E198D" w14:textId="77777777" w:rsidR="00056DC9" w:rsidRDefault="00056DC9"/>
                          <w:p w14:paraId="64F6FAE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056BF4" w14:textId="77777777" w:rsidR="00056DC9" w:rsidRDefault="00056DC9"/>
                          <w:p w14:paraId="550B544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EACB2CF" w14:textId="77777777" w:rsidR="00056DC9" w:rsidRDefault="00056DC9"/>
                          <w:p w14:paraId="32547D9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E624A17" w14:textId="77777777" w:rsidR="00056DC9" w:rsidRDefault="00056DC9"/>
                          <w:p w14:paraId="4BC13E7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85C9C6" w14:textId="77777777" w:rsidR="00056DC9" w:rsidRDefault="00056DC9"/>
                          <w:p w14:paraId="5A9A7E6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3F02E93" w14:textId="77777777" w:rsidR="00056DC9" w:rsidRDefault="00056DC9"/>
                          <w:p w14:paraId="6037B29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3CB27FE" w14:textId="77777777" w:rsidR="00056DC9" w:rsidRDefault="00056DC9"/>
                          <w:p w14:paraId="33CA0CA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953F9D2" w14:textId="77777777" w:rsidR="00056DC9" w:rsidRDefault="00056DC9"/>
                          <w:p w14:paraId="55A3CBF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7D5E642" w14:textId="77777777" w:rsidR="00056DC9" w:rsidRDefault="00056DC9"/>
                          <w:p w14:paraId="33EF25A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885446C" w14:textId="77777777" w:rsidR="00056DC9" w:rsidRDefault="00056DC9"/>
                          <w:p w14:paraId="2B9ED6A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79C877A" w14:textId="77777777" w:rsidR="00056DC9" w:rsidRDefault="00056DC9"/>
                          <w:p w14:paraId="5296F5E0" w14:textId="301066A1"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46378E2" w14:textId="77777777" w:rsidR="00056DC9" w:rsidRDefault="00056DC9"/>
                          <w:p w14:paraId="772115C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4E0694" w14:textId="77777777" w:rsidR="00056DC9" w:rsidRDefault="00056DC9"/>
                          <w:p w14:paraId="0B5F431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9DB5B3" w14:textId="77777777" w:rsidR="00056DC9" w:rsidRDefault="00056DC9"/>
                          <w:p w14:paraId="1D5086E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53C420" w14:textId="77777777" w:rsidR="00056DC9" w:rsidRDefault="00056DC9"/>
                          <w:p w14:paraId="6997DDA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1F74AA" w14:textId="77777777" w:rsidR="00056DC9" w:rsidRDefault="00056DC9"/>
                          <w:p w14:paraId="0BCB503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11CFFE49" w14:textId="77777777" w:rsidR="00056DC9" w:rsidRDefault="00056DC9"/>
                          <w:p w14:paraId="735AED8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566B43" w14:textId="77777777" w:rsidR="00056DC9" w:rsidRDefault="00056DC9"/>
                          <w:p w14:paraId="485D88B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7537242" w14:textId="77777777" w:rsidR="00056DC9" w:rsidRDefault="00056DC9"/>
                          <w:p w14:paraId="6753364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E5615A2" w14:textId="77777777" w:rsidR="00056DC9" w:rsidRDefault="00056DC9"/>
                          <w:p w14:paraId="3E76823A" w14:textId="301066A1"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6ECC53" w14:textId="77777777" w:rsidR="00056DC9" w:rsidRDefault="00056DC9"/>
                          <w:p w14:paraId="2CA1838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3F1FFE" w14:textId="77777777" w:rsidR="00056DC9" w:rsidRDefault="00056DC9"/>
                          <w:p w14:paraId="4FBB2039"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8D01973" w14:textId="77777777" w:rsidR="00056DC9" w:rsidRDefault="00056DC9"/>
                          <w:p w14:paraId="1130EB95" w14:textId="301066A1"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CA6EED" w14:textId="77777777" w:rsidR="00056DC9" w:rsidRDefault="00056DC9"/>
                          <w:p w14:paraId="5733DE23" w14:textId="14E04A72"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29"/>
                            <w:bookmarkEnd w:id="30"/>
                          </w:p>
                        </w:txbxContent>
                      </wps:txbx>
                      <wps:bodyPr rot="0" vert="horz" wrap="square" lIns="91440" tIns="45720" rIns="91440" bIns="45720" anchor="t" anchorCtr="0">
                        <a:noAutofit/>
                      </wps:bodyPr>
                    </wps:wsp>
                  </a:graphicData>
                </a:graphic>
              </wp:inline>
            </w:drawing>
          </mc:Choice>
          <mc:Fallback>
            <w:pict>
              <v:shape w14:anchorId="5733DDEE"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AZx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h8AZxogIAAD0FAAAOAAAAAAAAAAAAAAAAAC4CAABkcnMv&#10;ZTJvRG9jLnhtbFBLAQItABQABgAIAAAAIQDQXfFd2QAAAAQBAAAPAAAAAAAAAAAAAAAAAPwEAABk&#10;cnMvZG93bnJldi54bWxQSwUGAAAAAAQABADzAAAAAgYAAAAA&#10;" fillcolor="#1f497d [3215]" stroked="f" strokeweight="1.5pt">
                <v:textbox>
                  <w:txbxContent>
                    <w:p w14:paraId="403534D2" w14:textId="5D3F1029" w:rsidR="00056DC9" w:rsidRPr="007408A5" w:rsidRDefault="00056DC9" w:rsidP="004A4710">
                      <w:pPr>
                        <w:pStyle w:val="Ttulo1"/>
                        <w:numPr>
                          <w:ilvl w:val="0"/>
                          <w:numId w:val="116"/>
                        </w:numPr>
                        <w:tabs>
                          <w:tab w:val="left" w:pos="426"/>
                        </w:tabs>
                        <w:spacing w:before="0" w:line="240" w:lineRule="auto"/>
                        <w:rPr>
                          <w:rFonts w:ascii="Arial Narrow" w:hAnsi="Arial Narrow"/>
                          <w:color w:val="FFFFFF" w:themeColor="background1"/>
                          <w:sz w:val="24"/>
                          <w:szCs w:val="24"/>
                        </w:rPr>
                      </w:pPr>
                      <w:bookmarkStart w:id="61" w:name="_Toc427228737"/>
                      <w:bookmarkStart w:id="62" w:name="_Toc67052935"/>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383CA5" w14:textId="77777777" w:rsidR="00056DC9" w:rsidRDefault="00056DC9"/>
                    <w:p w14:paraId="0C7B766A"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7A6645" w14:textId="77777777" w:rsidR="00056DC9" w:rsidRDefault="00056DC9"/>
                    <w:p w14:paraId="2DB253E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D48F7D1" w14:textId="77777777" w:rsidR="00056DC9" w:rsidRDefault="00056DC9"/>
                    <w:p w14:paraId="6357EA4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C3D8CC" w14:textId="77777777" w:rsidR="00056DC9" w:rsidRDefault="00056DC9"/>
                    <w:p w14:paraId="7A60E19F"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BC96F5" w14:textId="77777777" w:rsidR="00056DC9" w:rsidRDefault="00056DC9"/>
                    <w:p w14:paraId="6AF81B2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B35B101" w14:textId="77777777" w:rsidR="00056DC9" w:rsidRDefault="00056DC9"/>
                    <w:p w14:paraId="65D4627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D2F0D6" w14:textId="77777777" w:rsidR="00056DC9" w:rsidRDefault="00056DC9"/>
                    <w:p w14:paraId="7A6E07A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A285733" w14:textId="77777777" w:rsidR="00056DC9" w:rsidRDefault="00056DC9"/>
                    <w:p w14:paraId="28A62EF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A63D794" w14:textId="77777777" w:rsidR="00056DC9" w:rsidRDefault="00056DC9"/>
                    <w:p w14:paraId="3351FE3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9164D5" w14:textId="77777777" w:rsidR="00056DC9" w:rsidRDefault="00056DC9"/>
                    <w:p w14:paraId="43D620B6"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B1BE29" w14:textId="77777777" w:rsidR="00056DC9" w:rsidRDefault="00056DC9"/>
                    <w:p w14:paraId="25D8EEC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E4D37DD" w14:textId="77777777" w:rsidR="00056DC9" w:rsidRDefault="00056DC9"/>
                    <w:p w14:paraId="4364DE8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B967DD" w14:textId="77777777" w:rsidR="00056DC9" w:rsidRDefault="00056DC9"/>
                    <w:p w14:paraId="56D2511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7CD377" w14:textId="77777777" w:rsidR="00056DC9" w:rsidRDefault="00056DC9"/>
                    <w:p w14:paraId="18C9515A"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E42AA5B" w14:textId="77777777" w:rsidR="00056DC9" w:rsidRDefault="00056DC9"/>
                    <w:p w14:paraId="5E8E5BE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6683D55" w14:textId="77777777" w:rsidR="00056DC9" w:rsidRDefault="00056DC9"/>
                    <w:p w14:paraId="380590E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943858" w14:textId="77777777" w:rsidR="00056DC9" w:rsidRDefault="00056DC9"/>
                    <w:p w14:paraId="794266A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369EB78" w14:textId="77777777" w:rsidR="00056DC9" w:rsidRDefault="00056DC9"/>
                    <w:p w14:paraId="117B0E5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8E319B2" w14:textId="77777777" w:rsidR="00056DC9" w:rsidRDefault="00056DC9"/>
                    <w:p w14:paraId="7B5D8A9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E99D2C3" w14:textId="77777777" w:rsidR="00056DC9" w:rsidRDefault="00056DC9"/>
                    <w:p w14:paraId="7E3766D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723F4C" w14:textId="77777777" w:rsidR="00056DC9" w:rsidRDefault="00056DC9"/>
                    <w:p w14:paraId="6FF308C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A45651" w14:textId="77777777" w:rsidR="00056DC9" w:rsidRDefault="00056DC9"/>
                    <w:p w14:paraId="109038D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E27584" w14:textId="77777777" w:rsidR="00056DC9" w:rsidRDefault="00056DC9"/>
                    <w:p w14:paraId="15C30CC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6CD7D70" w14:textId="77777777" w:rsidR="00056DC9" w:rsidRDefault="00056DC9"/>
                    <w:p w14:paraId="4452216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DD86607" w14:textId="77777777" w:rsidR="00056DC9" w:rsidRDefault="00056DC9"/>
                    <w:p w14:paraId="11CEECD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5FD256" w14:textId="77777777" w:rsidR="00056DC9" w:rsidRDefault="00056DC9"/>
                    <w:p w14:paraId="591500D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5CEED0A" w14:textId="77777777" w:rsidR="00056DC9" w:rsidRDefault="00056DC9"/>
                    <w:p w14:paraId="3E684870" w14:textId="77777777"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FC62E" w14:textId="77777777" w:rsidR="00056DC9" w:rsidRDefault="00056DC9"/>
                    <w:p w14:paraId="0F52B63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253E35" w14:textId="77777777" w:rsidR="00056DC9" w:rsidRDefault="00056DC9"/>
                    <w:p w14:paraId="76D07C79"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442CA9" w14:textId="77777777" w:rsidR="00056DC9" w:rsidRDefault="00056DC9"/>
                    <w:p w14:paraId="4D722F3A"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08AAA20" w14:textId="77777777" w:rsidR="00056DC9" w:rsidRDefault="00056DC9"/>
                    <w:p w14:paraId="52AD503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EBF9FE" w14:textId="77777777" w:rsidR="00056DC9" w:rsidRDefault="00056DC9"/>
                    <w:p w14:paraId="40E26A3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9111A11" w14:textId="77777777" w:rsidR="00056DC9" w:rsidRDefault="00056DC9"/>
                    <w:p w14:paraId="3021DB7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DED1D2E" w14:textId="77777777" w:rsidR="00056DC9" w:rsidRDefault="00056DC9"/>
                    <w:p w14:paraId="2C8522F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A9BFD02" w14:textId="77777777" w:rsidR="00056DC9" w:rsidRDefault="00056DC9"/>
                    <w:p w14:paraId="1D45F8F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06BE668" w14:textId="77777777" w:rsidR="00056DC9" w:rsidRDefault="00056DC9"/>
                    <w:p w14:paraId="6672E7BD"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313432" w14:textId="77777777" w:rsidR="00056DC9" w:rsidRDefault="00056DC9"/>
                    <w:p w14:paraId="37AC49A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1EC7F" w14:textId="77777777" w:rsidR="00056DC9" w:rsidRDefault="00056DC9"/>
                    <w:p w14:paraId="642AAEC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7F3486" w14:textId="77777777" w:rsidR="00056DC9" w:rsidRDefault="00056DC9"/>
                    <w:p w14:paraId="2F0ECFA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41CEE7" w14:textId="77777777" w:rsidR="00056DC9" w:rsidRDefault="00056DC9"/>
                    <w:p w14:paraId="05AB507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3A587F" w14:textId="77777777" w:rsidR="00056DC9" w:rsidRDefault="00056DC9"/>
                    <w:p w14:paraId="1161B843" w14:textId="77777777" w:rsidR="00056DC9" w:rsidRPr="007408A5" w:rsidRDefault="00056DC9" w:rsidP="004A4710">
                      <w:pPr>
                        <w:pStyle w:val="Ttulo1"/>
                        <w:numPr>
                          <w:ilvl w:val="0"/>
                          <w:numId w:val="9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CE697B0" w14:textId="77777777" w:rsidR="00056DC9" w:rsidRDefault="00056DC9"/>
                    <w:p w14:paraId="6556215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44AD250" w14:textId="77777777" w:rsidR="00056DC9" w:rsidRDefault="00056DC9"/>
                    <w:p w14:paraId="3573259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D772772" w14:textId="77777777" w:rsidR="00056DC9" w:rsidRDefault="00056DC9"/>
                    <w:p w14:paraId="7F30FC5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54E14E4" w14:textId="77777777" w:rsidR="00056DC9" w:rsidRDefault="00056DC9"/>
                    <w:p w14:paraId="6F841C9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A4A65D6" w14:textId="77777777" w:rsidR="00056DC9" w:rsidRDefault="00056DC9"/>
                    <w:p w14:paraId="5331A29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236C775" w14:textId="77777777" w:rsidR="00056DC9" w:rsidRDefault="00056DC9"/>
                    <w:p w14:paraId="7A8E961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21C2BB" w14:textId="77777777" w:rsidR="00056DC9" w:rsidRDefault="00056DC9"/>
                    <w:p w14:paraId="693864D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23F76" w14:textId="77777777" w:rsidR="00056DC9" w:rsidRDefault="00056DC9"/>
                    <w:p w14:paraId="26C96F2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BA0A7B" w14:textId="77777777" w:rsidR="00056DC9" w:rsidRDefault="00056DC9"/>
                    <w:p w14:paraId="3430C5F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E272776" w14:textId="77777777" w:rsidR="00056DC9" w:rsidRDefault="00056DC9"/>
                    <w:p w14:paraId="4F21C37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D539D44" w14:textId="77777777" w:rsidR="00056DC9" w:rsidRDefault="00056DC9"/>
                    <w:p w14:paraId="6BC5240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503F0B8" w14:textId="77777777" w:rsidR="00056DC9" w:rsidRDefault="00056DC9"/>
                    <w:p w14:paraId="0336841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76E1AA" w14:textId="77777777" w:rsidR="00056DC9" w:rsidRDefault="00056DC9"/>
                    <w:p w14:paraId="34BC192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F1D5784" w14:textId="77777777" w:rsidR="00056DC9" w:rsidRDefault="00056DC9"/>
                    <w:p w14:paraId="13B329D7"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58CA23" w14:textId="77777777" w:rsidR="00056DC9" w:rsidRDefault="00056DC9"/>
                    <w:p w14:paraId="784F80E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D11C044" w14:textId="77777777" w:rsidR="00056DC9" w:rsidRDefault="00056DC9"/>
                    <w:p w14:paraId="4D09C52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DD117C" w14:textId="77777777" w:rsidR="00056DC9" w:rsidRDefault="00056DC9"/>
                    <w:p w14:paraId="5DF46AE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4B539B8" w14:textId="77777777" w:rsidR="00056DC9" w:rsidRDefault="00056DC9"/>
                    <w:p w14:paraId="3774049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E1BA6C" w14:textId="77777777" w:rsidR="00056DC9" w:rsidRDefault="00056DC9"/>
                    <w:p w14:paraId="06B9B4B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560D6C" w14:textId="77777777" w:rsidR="00056DC9" w:rsidRDefault="00056DC9"/>
                    <w:p w14:paraId="094DAC4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3D6AA36" w14:textId="77777777" w:rsidR="00056DC9" w:rsidRDefault="00056DC9"/>
                    <w:p w14:paraId="5D4C969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E3AB2F7" w14:textId="77777777" w:rsidR="00056DC9" w:rsidRDefault="00056DC9"/>
                    <w:p w14:paraId="0CF094D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48A86D3" w14:textId="77777777" w:rsidR="00056DC9" w:rsidRDefault="00056DC9"/>
                    <w:p w14:paraId="5162FF2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E36557" w14:textId="77777777" w:rsidR="00056DC9" w:rsidRDefault="00056DC9"/>
                    <w:p w14:paraId="77B3A33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188F19C" w14:textId="77777777" w:rsidR="00056DC9" w:rsidRDefault="00056DC9"/>
                    <w:p w14:paraId="3DA9C0E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45AC9A5" w14:textId="77777777" w:rsidR="00056DC9" w:rsidRDefault="00056DC9"/>
                    <w:p w14:paraId="19F6835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119E751" w14:textId="77777777" w:rsidR="00056DC9" w:rsidRDefault="00056DC9"/>
                    <w:p w14:paraId="79CBDD2C"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CF0DD85" w14:textId="77777777" w:rsidR="00056DC9" w:rsidRDefault="00056DC9"/>
                    <w:p w14:paraId="5F6EE69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9146A9" w14:textId="77777777" w:rsidR="00056DC9" w:rsidRDefault="00056DC9"/>
                    <w:p w14:paraId="2C509B6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B65DE36" w14:textId="77777777" w:rsidR="00056DC9" w:rsidRDefault="00056DC9"/>
                    <w:p w14:paraId="7E0A8EC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613C42D" w14:textId="77777777" w:rsidR="00056DC9" w:rsidRDefault="00056DC9"/>
                    <w:p w14:paraId="6F59DD9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596012E" w14:textId="77777777" w:rsidR="00056DC9" w:rsidRDefault="00056DC9"/>
                    <w:p w14:paraId="46B8252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175B158" w14:textId="77777777" w:rsidR="00056DC9" w:rsidRDefault="00056DC9"/>
                    <w:p w14:paraId="3B21399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4AB0750" w14:textId="77777777" w:rsidR="00056DC9" w:rsidRDefault="00056DC9"/>
                    <w:p w14:paraId="3044370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4007690" w14:textId="77777777" w:rsidR="00056DC9" w:rsidRDefault="00056DC9"/>
                    <w:p w14:paraId="60D15CC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AE16921" w14:textId="77777777" w:rsidR="00056DC9" w:rsidRDefault="00056DC9"/>
                    <w:p w14:paraId="148AF63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14BD61" w14:textId="77777777" w:rsidR="00056DC9" w:rsidRDefault="00056DC9"/>
                    <w:p w14:paraId="60B1EF7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53C1E58" w14:textId="77777777" w:rsidR="00056DC9" w:rsidRDefault="00056DC9"/>
                    <w:p w14:paraId="0E64CA5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BB36A89" w14:textId="77777777" w:rsidR="00056DC9" w:rsidRDefault="00056DC9"/>
                    <w:p w14:paraId="3D0AD81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40FFD42" w14:textId="77777777" w:rsidR="00056DC9" w:rsidRDefault="00056DC9"/>
                    <w:p w14:paraId="12AB2644" w14:textId="301066A1" w:rsidR="00056DC9" w:rsidRPr="007408A5" w:rsidRDefault="00056DC9" w:rsidP="004A4710">
                      <w:pPr>
                        <w:pStyle w:val="Ttulo1"/>
                        <w:numPr>
                          <w:ilvl w:val="0"/>
                          <w:numId w:val="9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E7BB52" w14:textId="77777777" w:rsidR="00056DC9" w:rsidRDefault="00056DC9"/>
                    <w:p w14:paraId="370A109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2BDFA8" w14:textId="77777777" w:rsidR="00056DC9" w:rsidRDefault="00056DC9"/>
                    <w:p w14:paraId="662FDF3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593EB45" w14:textId="77777777" w:rsidR="00056DC9" w:rsidRDefault="00056DC9"/>
                    <w:p w14:paraId="26B5942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026195" w14:textId="77777777" w:rsidR="00056DC9" w:rsidRDefault="00056DC9"/>
                    <w:p w14:paraId="396665CC"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C26B1" w14:textId="77777777" w:rsidR="00056DC9" w:rsidRDefault="00056DC9"/>
                    <w:p w14:paraId="7245172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F957474" w14:textId="77777777" w:rsidR="00056DC9" w:rsidRDefault="00056DC9"/>
                    <w:p w14:paraId="03A15EC9"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0BDF3EC" w14:textId="77777777" w:rsidR="00056DC9" w:rsidRDefault="00056DC9"/>
                    <w:p w14:paraId="724399B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66C3043" w14:textId="77777777" w:rsidR="00056DC9" w:rsidRDefault="00056DC9"/>
                    <w:p w14:paraId="1F8431B7"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D73F5E0" w14:textId="77777777" w:rsidR="00056DC9" w:rsidRDefault="00056DC9"/>
                    <w:p w14:paraId="54AC5549"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0B339" w14:textId="77777777" w:rsidR="00056DC9" w:rsidRDefault="00056DC9"/>
                    <w:p w14:paraId="1CF88C8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3372B5" w14:textId="77777777" w:rsidR="00056DC9" w:rsidRDefault="00056DC9"/>
                    <w:p w14:paraId="7EC4398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8E0F871" w14:textId="77777777" w:rsidR="00056DC9" w:rsidRDefault="00056DC9"/>
                    <w:p w14:paraId="79A7EAA1"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E10BB0" w14:textId="77777777" w:rsidR="00056DC9" w:rsidRDefault="00056DC9"/>
                    <w:p w14:paraId="098A39AE"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37A6A" w14:textId="77777777" w:rsidR="00056DC9" w:rsidRDefault="00056DC9"/>
                    <w:p w14:paraId="4A0C02CF"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9D491EB" w14:textId="77777777" w:rsidR="00056DC9" w:rsidRDefault="00056DC9"/>
                    <w:p w14:paraId="7AEED29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11CC1D" w14:textId="77777777" w:rsidR="00056DC9" w:rsidRDefault="00056DC9"/>
                    <w:p w14:paraId="40D045A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10E198D" w14:textId="77777777" w:rsidR="00056DC9" w:rsidRDefault="00056DC9"/>
                    <w:p w14:paraId="64F6FAE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056BF4" w14:textId="77777777" w:rsidR="00056DC9" w:rsidRDefault="00056DC9"/>
                    <w:p w14:paraId="550B544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EACB2CF" w14:textId="77777777" w:rsidR="00056DC9" w:rsidRDefault="00056DC9"/>
                    <w:p w14:paraId="32547D9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E624A17" w14:textId="77777777" w:rsidR="00056DC9" w:rsidRDefault="00056DC9"/>
                    <w:p w14:paraId="4BC13E7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85C9C6" w14:textId="77777777" w:rsidR="00056DC9" w:rsidRDefault="00056DC9"/>
                    <w:p w14:paraId="5A9A7E6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3F02E93" w14:textId="77777777" w:rsidR="00056DC9" w:rsidRDefault="00056DC9"/>
                    <w:p w14:paraId="6037B29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3CB27FE" w14:textId="77777777" w:rsidR="00056DC9" w:rsidRDefault="00056DC9"/>
                    <w:p w14:paraId="33CA0CA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953F9D2" w14:textId="77777777" w:rsidR="00056DC9" w:rsidRDefault="00056DC9"/>
                    <w:p w14:paraId="55A3CBF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7D5E642" w14:textId="77777777" w:rsidR="00056DC9" w:rsidRDefault="00056DC9"/>
                    <w:p w14:paraId="33EF25A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885446C" w14:textId="77777777" w:rsidR="00056DC9" w:rsidRDefault="00056DC9"/>
                    <w:p w14:paraId="2B9ED6A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79C877A" w14:textId="77777777" w:rsidR="00056DC9" w:rsidRDefault="00056DC9"/>
                    <w:p w14:paraId="5296F5E0" w14:textId="301066A1" w:rsidR="00056DC9" w:rsidRPr="007408A5" w:rsidRDefault="00056DC9" w:rsidP="004A4710">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46378E2" w14:textId="77777777" w:rsidR="00056DC9" w:rsidRDefault="00056DC9"/>
                    <w:p w14:paraId="772115CB"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4E0694" w14:textId="77777777" w:rsidR="00056DC9" w:rsidRDefault="00056DC9"/>
                    <w:p w14:paraId="0B5F4318"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9DB5B3" w14:textId="77777777" w:rsidR="00056DC9" w:rsidRDefault="00056DC9"/>
                    <w:p w14:paraId="1D5086E5"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53C420" w14:textId="77777777" w:rsidR="00056DC9" w:rsidRDefault="00056DC9"/>
                    <w:p w14:paraId="6997DDA8"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1F74AA" w14:textId="77777777" w:rsidR="00056DC9" w:rsidRDefault="00056DC9"/>
                    <w:p w14:paraId="0BCB503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11CFFE49" w14:textId="77777777" w:rsidR="00056DC9" w:rsidRDefault="00056DC9"/>
                    <w:p w14:paraId="735AED8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566B43" w14:textId="77777777" w:rsidR="00056DC9" w:rsidRDefault="00056DC9"/>
                    <w:p w14:paraId="485D88B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7537242" w14:textId="77777777" w:rsidR="00056DC9" w:rsidRDefault="00056DC9"/>
                    <w:p w14:paraId="6753364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E5615A2" w14:textId="77777777" w:rsidR="00056DC9" w:rsidRDefault="00056DC9"/>
                    <w:p w14:paraId="3E76823A" w14:textId="301066A1"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6ECC53" w14:textId="77777777" w:rsidR="00056DC9" w:rsidRDefault="00056DC9"/>
                    <w:p w14:paraId="2CA18384" w14:textId="77777777"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3F1FFE" w14:textId="77777777" w:rsidR="00056DC9" w:rsidRDefault="00056DC9"/>
                    <w:p w14:paraId="4FBB2039"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8D01973" w14:textId="77777777" w:rsidR="00056DC9" w:rsidRDefault="00056DC9"/>
                    <w:p w14:paraId="1130EB95" w14:textId="301066A1"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CA6EED" w14:textId="77777777" w:rsidR="00056DC9" w:rsidRDefault="00056DC9"/>
                    <w:p w14:paraId="5733DE23" w14:textId="14E04A72" w:rsidR="00056DC9" w:rsidRPr="007408A5" w:rsidRDefault="00056DC9" w:rsidP="004A4710">
                      <w:pPr>
                        <w:pStyle w:val="Ttulo1"/>
                        <w:numPr>
                          <w:ilvl w:val="0"/>
                          <w:numId w:val="5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61"/>
                      <w:bookmarkEnd w:id="62"/>
                    </w:p>
                  </w:txbxContent>
                </v:textbox>
                <w10:anchorlock/>
              </v:shape>
            </w:pict>
          </mc:Fallback>
        </mc:AlternateContent>
      </w:r>
    </w:p>
    <w:p w14:paraId="2D02B3F5" w14:textId="686A72F4" w:rsidR="00A925C6" w:rsidRPr="00DE02C9" w:rsidRDefault="004C142F" w:rsidP="00DE02C9">
      <w:pPr>
        <w:spacing w:after="0" w:line="360" w:lineRule="auto"/>
        <w:jc w:val="both"/>
        <w:rPr>
          <w:rFonts w:ascii="Arial" w:hAnsi="Arial" w:cs="Arial"/>
        </w:rPr>
      </w:pPr>
      <w:proofErr w:type="gramStart"/>
      <w:r w:rsidRPr="00D433D5">
        <w:rPr>
          <w:rFonts w:ascii="Arial" w:hAnsi="Arial" w:cs="Arial"/>
        </w:rPr>
        <w:t>18</w:t>
      </w:r>
      <w:r w:rsidR="000F1D8B" w:rsidRPr="00D433D5">
        <w:rPr>
          <w:rFonts w:ascii="Arial" w:hAnsi="Arial" w:cs="Arial"/>
        </w:rPr>
        <w:t xml:space="preserve">.01 </w:t>
      </w:r>
      <w:r w:rsidR="00A925C6" w:rsidRPr="00D433D5">
        <w:rPr>
          <w:rFonts w:ascii="Arial" w:hAnsi="Arial" w:cs="Arial"/>
        </w:rPr>
        <w:t>Todo</w:t>
      </w:r>
      <w:proofErr w:type="gramEnd"/>
      <w:r w:rsidR="00A925C6" w:rsidRPr="00D433D5">
        <w:rPr>
          <w:rFonts w:ascii="Arial" w:hAnsi="Arial" w:cs="Arial"/>
        </w:rPr>
        <w:t xml:space="preserve"> contrato deve ser acompanhado por um gestor de contrato, representante </w:t>
      </w:r>
      <w:r w:rsidR="00DE02C9">
        <w:rPr>
          <w:rFonts w:ascii="Arial" w:hAnsi="Arial" w:cs="Arial"/>
        </w:rPr>
        <w:t xml:space="preserve">da Administração Pública, </w:t>
      </w:r>
      <w:r w:rsidR="00DE02C9">
        <w:rPr>
          <w:rFonts w:ascii="Arial" w:hAnsi="Arial" w:cs="Arial"/>
          <w:bCs/>
        </w:rPr>
        <w:t>p</w:t>
      </w:r>
      <w:r w:rsidR="00A925C6" w:rsidRPr="00DE02C9">
        <w:rPr>
          <w:rFonts w:ascii="Arial" w:hAnsi="Arial" w:cs="Arial"/>
          <w:bCs/>
        </w:rPr>
        <w:t>reviamente designado e qualificado pela autoridade signatária do contrato, por parte da Administração.</w:t>
      </w:r>
    </w:p>
    <w:p w14:paraId="0C9ED27F" w14:textId="77D6307D" w:rsidR="00646119" w:rsidRPr="00D433D5" w:rsidRDefault="004C142F" w:rsidP="00D433D5">
      <w:pPr>
        <w:spacing w:after="0" w:line="360" w:lineRule="auto"/>
        <w:jc w:val="both"/>
        <w:rPr>
          <w:rFonts w:ascii="Arial" w:eastAsiaTheme="minorHAnsi" w:hAnsi="Arial" w:cs="Arial"/>
          <w:lang w:eastAsia="en-US"/>
        </w:rPr>
      </w:pPr>
      <w:r w:rsidRPr="00D433D5">
        <w:rPr>
          <w:rFonts w:ascii="Arial" w:eastAsiaTheme="minorHAnsi" w:hAnsi="Arial" w:cs="Arial"/>
          <w:lang w:eastAsia="en-US"/>
        </w:rPr>
        <w:t>18</w:t>
      </w:r>
      <w:r w:rsidR="000F1D8B" w:rsidRPr="00D433D5">
        <w:rPr>
          <w:rFonts w:ascii="Arial" w:eastAsiaTheme="minorHAnsi" w:hAnsi="Arial" w:cs="Arial"/>
          <w:lang w:eastAsia="en-US"/>
        </w:rPr>
        <w:t xml:space="preserve">.02 </w:t>
      </w:r>
      <w:r w:rsidR="00646119" w:rsidRPr="00D433D5">
        <w:rPr>
          <w:rFonts w:ascii="Arial" w:eastAsiaTheme="minorHAnsi" w:hAnsi="Arial" w:cs="Arial"/>
          <w:lang w:eastAsia="en-US"/>
        </w:rPr>
        <w:t>O gestor do contrato anotará as ocorrências em registro próprio, que deverá ser juntado ao contrato ao término de sua vigência.</w:t>
      </w:r>
    </w:p>
    <w:p w14:paraId="0BEFAFB6" w14:textId="31F80F94" w:rsidR="005B666A" w:rsidRPr="00D433D5" w:rsidRDefault="004C142F" w:rsidP="00D433D5">
      <w:pPr>
        <w:spacing w:after="0" w:line="360" w:lineRule="auto"/>
        <w:jc w:val="both"/>
        <w:rPr>
          <w:rFonts w:ascii="Arial" w:hAnsi="Arial" w:cs="Arial"/>
        </w:rPr>
      </w:pPr>
      <w:proofErr w:type="gramStart"/>
      <w:r w:rsidRPr="00D433D5">
        <w:rPr>
          <w:rFonts w:ascii="Arial" w:hAnsi="Arial" w:cs="Arial"/>
        </w:rPr>
        <w:t>18</w:t>
      </w:r>
      <w:r w:rsidR="000F1D8B" w:rsidRPr="00D433D5">
        <w:rPr>
          <w:rFonts w:ascii="Arial" w:hAnsi="Arial" w:cs="Arial"/>
        </w:rPr>
        <w:t xml:space="preserve">.03 </w:t>
      </w:r>
      <w:r w:rsidR="005B666A" w:rsidRPr="00D433D5">
        <w:rPr>
          <w:rFonts w:ascii="Arial" w:hAnsi="Arial" w:cs="Arial"/>
        </w:rPr>
        <w:t>Treinar</w:t>
      </w:r>
      <w:proofErr w:type="gramEnd"/>
      <w:r w:rsidR="005B666A" w:rsidRPr="00D433D5">
        <w:rPr>
          <w:rFonts w:ascii="Arial" w:hAnsi="Arial" w:cs="Arial"/>
        </w:rPr>
        <w:t xml:space="preserve"> todos os empregados da CONTRATADA no PROAPI (Programa de Ambientação do Porto do Itaqui).</w:t>
      </w:r>
    </w:p>
    <w:p w14:paraId="22785181" w14:textId="3962621F" w:rsidR="005B666A" w:rsidRPr="00D433D5" w:rsidRDefault="004C142F" w:rsidP="00D433D5">
      <w:pPr>
        <w:spacing w:after="0" w:line="360" w:lineRule="auto"/>
        <w:jc w:val="both"/>
        <w:rPr>
          <w:rFonts w:ascii="Arial" w:hAnsi="Arial" w:cs="Arial"/>
        </w:rPr>
      </w:pPr>
      <w:r w:rsidRPr="00D433D5">
        <w:rPr>
          <w:rFonts w:ascii="Arial" w:hAnsi="Arial" w:cs="Arial"/>
        </w:rPr>
        <w:t>18</w:t>
      </w:r>
      <w:r w:rsidR="000F1D8B" w:rsidRPr="00D433D5">
        <w:rPr>
          <w:rFonts w:ascii="Arial" w:hAnsi="Arial" w:cs="Arial"/>
        </w:rPr>
        <w:t xml:space="preserve">.04 </w:t>
      </w:r>
      <w:proofErr w:type="spellStart"/>
      <w:r w:rsidR="005B666A" w:rsidRPr="00D433D5">
        <w:rPr>
          <w:rFonts w:ascii="Arial" w:hAnsi="Arial" w:cs="Arial"/>
        </w:rPr>
        <w:t>Fornecer</w:t>
      </w:r>
      <w:proofErr w:type="spellEnd"/>
      <w:r w:rsidR="005B666A" w:rsidRPr="00D433D5">
        <w:rPr>
          <w:rFonts w:ascii="Arial" w:hAnsi="Arial" w:cs="Arial"/>
        </w:rPr>
        <w:t xml:space="preserve"> a CONTRATADA cópia dos registros realizados e ser informado a cada alteração, desde que solicitado pela mesma.</w:t>
      </w:r>
    </w:p>
    <w:p w14:paraId="42F1486D" w14:textId="5491B223" w:rsidR="004206A8" w:rsidRPr="00D433D5" w:rsidRDefault="004C142F" w:rsidP="00D433D5">
      <w:pPr>
        <w:spacing w:after="0" w:line="360" w:lineRule="auto"/>
        <w:jc w:val="both"/>
        <w:rPr>
          <w:rFonts w:ascii="Arial" w:hAnsi="Arial" w:cs="Arial"/>
        </w:rPr>
      </w:pPr>
      <w:r w:rsidRPr="00D433D5">
        <w:rPr>
          <w:rFonts w:ascii="Arial" w:hAnsi="Arial" w:cs="Arial"/>
        </w:rPr>
        <w:t>18</w:t>
      </w:r>
      <w:r w:rsidR="000F1D8B" w:rsidRPr="00D433D5">
        <w:rPr>
          <w:rFonts w:ascii="Arial" w:hAnsi="Arial" w:cs="Arial"/>
        </w:rPr>
        <w:t xml:space="preserve">.05 </w:t>
      </w:r>
      <w:r w:rsidR="004206A8" w:rsidRPr="00D433D5">
        <w:rPr>
          <w:rFonts w:ascii="Arial" w:hAnsi="Arial" w:cs="Arial"/>
        </w:rPr>
        <w:t>Apresentar Certificado de matrícula da obra de construção civil, obtido no Instituto Nacional do Seguro Social, no prazo de trinta dias contados do início de suas atividades.</w:t>
      </w:r>
    </w:p>
    <w:p w14:paraId="43FE1ABE" w14:textId="685AED7E" w:rsidR="00646119" w:rsidRPr="00D433D5" w:rsidRDefault="004C142F" w:rsidP="00D433D5">
      <w:pPr>
        <w:spacing w:after="0" w:line="360" w:lineRule="auto"/>
        <w:jc w:val="both"/>
        <w:rPr>
          <w:rFonts w:ascii="Arial" w:eastAsiaTheme="minorHAnsi" w:hAnsi="Arial" w:cs="Arial"/>
          <w:lang w:eastAsia="en-US"/>
        </w:rPr>
      </w:pPr>
      <w:r w:rsidRPr="00D433D5">
        <w:rPr>
          <w:rFonts w:ascii="Arial" w:eastAsiaTheme="minorHAnsi" w:hAnsi="Arial" w:cs="Arial"/>
          <w:lang w:eastAsia="en-US"/>
        </w:rPr>
        <w:t>18</w:t>
      </w:r>
      <w:r w:rsidR="000F1D8B" w:rsidRPr="00D433D5">
        <w:rPr>
          <w:rFonts w:ascii="Arial" w:eastAsiaTheme="minorHAnsi" w:hAnsi="Arial" w:cs="Arial"/>
          <w:lang w:eastAsia="en-US"/>
        </w:rPr>
        <w:t xml:space="preserve">.06 </w:t>
      </w:r>
      <w:r w:rsidR="00646119" w:rsidRPr="00D433D5">
        <w:rPr>
          <w:rFonts w:ascii="Arial" w:eastAsiaTheme="minorHAnsi" w:hAnsi="Arial" w:cs="Arial"/>
          <w:lang w:eastAsia="en-US"/>
        </w:rPr>
        <w:t xml:space="preserve">O gestor do contrato deve comunicar as irregularidades à autoridade </w:t>
      </w:r>
      <w:proofErr w:type="spellStart"/>
      <w:r w:rsidR="00646119" w:rsidRPr="00D433D5">
        <w:rPr>
          <w:rFonts w:ascii="Arial" w:eastAsiaTheme="minorHAnsi" w:hAnsi="Arial" w:cs="Arial"/>
          <w:lang w:eastAsia="en-US"/>
        </w:rPr>
        <w:t>designante</w:t>
      </w:r>
      <w:proofErr w:type="spellEnd"/>
      <w:r w:rsidR="00646119" w:rsidRPr="00D433D5">
        <w:rPr>
          <w:rFonts w:ascii="Arial" w:eastAsiaTheme="minorHAnsi" w:hAnsi="Arial" w:cs="Arial"/>
          <w:lang w:eastAsia="en-US"/>
        </w:rPr>
        <w:t xml:space="preserve"> e ao Controle Interno.</w:t>
      </w:r>
    </w:p>
    <w:p w14:paraId="0654C53E" w14:textId="12623353" w:rsidR="00646119" w:rsidRPr="00D433D5" w:rsidRDefault="004C142F" w:rsidP="00D433D5">
      <w:pPr>
        <w:spacing w:after="0" w:line="360" w:lineRule="auto"/>
        <w:jc w:val="both"/>
        <w:rPr>
          <w:rFonts w:ascii="Arial" w:eastAsiaTheme="minorHAnsi" w:hAnsi="Arial" w:cs="Arial"/>
          <w:lang w:eastAsia="en-US"/>
        </w:rPr>
      </w:pPr>
      <w:r w:rsidRPr="00D433D5">
        <w:rPr>
          <w:rFonts w:ascii="Arial" w:eastAsiaTheme="minorHAnsi" w:hAnsi="Arial" w:cs="Arial"/>
          <w:lang w:eastAsia="en-US"/>
        </w:rPr>
        <w:t>18</w:t>
      </w:r>
      <w:r w:rsidR="000F1D8B" w:rsidRPr="00D433D5">
        <w:rPr>
          <w:rFonts w:ascii="Arial" w:eastAsiaTheme="minorHAnsi" w:hAnsi="Arial" w:cs="Arial"/>
          <w:lang w:eastAsia="en-US"/>
        </w:rPr>
        <w:t xml:space="preserve">.07 </w:t>
      </w:r>
      <w:r w:rsidR="00646119" w:rsidRPr="00D433D5">
        <w:rPr>
          <w:rFonts w:ascii="Arial" w:eastAsiaTheme="minorHAnsi" w:hAnsi="Arial" w:cs="Arial"/>
          <w:lang w:eastAsia="en-US"/>
        </w:rPr>
        <w:t xml:space="preserve">Encaminhar à Contratada os comentários </w:t>
      </w:r>
      <w:r w:rsidR="004E1525" w:rsidRPr="00D433D5">
        <w:rPr>
          <w:rFonts w:ascii="Arial" w:eastAsiaTheme="minorHAnsi" w:hAnsi="Arial" w:cs="Arial"/>
          <w:lang w:eastAsia="en-US"/>
        </w:rPr>
        <w:t xml:space="preserve">e/ou orientações </w:t>
      </w:r>
      <w:r w:rsidR="00646119" w:rsidRPr="00D433D5">
        <w:rPr>
          <w:rFonts w:ascii="Arial" w:eastAsiaTheme="minorHAnsi" w:hAnsi="Arial" w:cs="Arial"/>
          <w:lang w:eastAsia="en-US"/>
        </w:rPr>
        <w:t>efetuados para que sejam providenciados os respectivos atendimentos;</w:t>
      </w:r>
    </w:p>
    <w:p w14:paraId="0AB3A4A1" w14:textId="2DC04B8E" w:rsidR="004E1525"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.08 </w:t>
      </w:r>
      <w:r w:rsidR="00646119" w:rsidRPr="00D433D5">
        <w:rPr>
          <w:rFonts w:ascii="Arial" w:eastAsiaTheme="minorHAnsi" w:hAnsi="Arial" w:cs="Arial"/>
          <w:lang w:eastAsia="en-US"/>
        </w:rPr>
        <w:t>Efetuar</w:t>
      </w:r>
      <w:proofErr w:type="gramEnd"/>
      <w:r w:rsidR="00646119" w:rsidRPr="00D433D5">
        <w:rPr>
          <w:rFonts w:ascii="Arial" w:eastAsiaTheme="minorHAnsi" w:hAnsi="Arial" w:cs="Arial"/>
          <w:lang w:eastAsia="en-US"/>
        </w:rPr>
        <w:t xml:space="preserve"> o pagamento devido à empresa</w:t>
      </w:r>
      <w:r w:rsidR="00703835" w:rsidRPr="00D433D5">
        <w:rPr>
          <w:rFonts w:ascii="Arial" w:eastAsiaTheme="minorHAnsi" w:hAnsi="Arial" w:cs="Arial"/>
          <w:lang w:eastAsia="en-US"/>
        </w:rPr>
        <w:t xml:space="preserve"> Contratada</w:t>
      </w:r>
      <w:r w:rsidR="00646119" w:rsidRPr="00D433D5">
        <w:rPr>
          <w:rFonts w:ascii="Arial" w:eastAsiaTheme="minorHAnsi" w:hAnsi="Arial" w:cs="Arial"/>
          <w:lang w:eastAsia="en-US"/>
        </w:rPr>
        <w:t xml:space="preserve"> serviço, se esta cumprir todas as exigências constantes deste Projeto</w:t>
      </w:r>
      <w:r w:rsidR="004E1525" w:rsidRPr="00D433D5">
        <w:rPr>
          <w:rFonts w:ascii="Arial" w:eastAsiaTheme="minorHAnsi" w:hAnsi="Arial" w:cs="Arial"/>
          <w:lang w:eastAsia="en-US"/>
        </w:rPr>
        <w:t xml:space="preserve"> Básico</w:t>
      </w:r>
      <w:r w:rsidR="00646119" w:rsidRPr="00D433D5">
        <w:rPr>
          <w:rFonts w:ascii="Arial" w:eastAsiaTheme="minorHAnsi" w:hAnsi="Arial" w:cs="Arial"/>
          <w:lang w:eastAsia="en-US"/>
        </w:rPr>
        <w:t xml:space="preserve">. </w:t>
      </w:r>
    </w:p>
    <w:p w14:paraId="281300CA" w14:textId="5B7EB869" w:rsidR="00703835"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.09 </w:t>
      </w:r>
      <w:r w:rsidR="00703835" w:rsidRPr="00D433D5">
        <w:rPr>
          <w:rFonts w:ascii="Arial" w:eastAsiaTheme="minorHAnsi" w:hAnsi="Arial" w:cs="Arial"/>
          <w:lang w:eastAsia="en-US"/>
        </w:rPr>
        <w:t>Efetuar</w:t>
      </w:r>
      <w:proofErr w:type="gramEnd"/>
      <w:r w:rsidR="00703835" w:rsidRPr="00D433D5">
        <w:rPr>
          <w:rFonts w:ascii="Arial" w:eastAsiaTheme="minorHAnsi" w:hAnsi="Arial" w:cs="Arial"/>
          <w:lang w:eastAsia="en-US"/>
        </w:rPr>
        <w:t xml:space="preserve"> o pagamento à empresa Contratada de acordo com as condições de preço e prazo estabelecido neste Projeto Básico, itens 0</w:t>
      </w:r>
      <w:r w:rsidR="00A1393A" w:rsidRPr="00D433D5">
        <w:rPr>
          <w:rFonts w:ascii="Arial" w:eastAsiaTheme="minorHAnsi" w:hAnsi="Arial" w:cs="Arial"/>
          <w:lang w:eastAsia="en-US"/>
        </w:rPr>
        <w:t>7</w:t>
      </w:r>
      <w:r w:rsidR="00703835" w:rsidRPr="00D433D5">
        <w:rPr>
          <w:rFonts w:ascii="Arial" w:eastAsiaTheme="minorHAnsi" w:hAnsi="Arial" w:cs="Arial"/>
          <w:lang w:eastAsia="en-US"/>
        </w:rPr>
        <w:t>, 0</w:t>
      </w:r>
      <w:r w:rsidR="00A1393A" w:rsidRPr="00D433D5">
        <w:rPr>
          <w:rFonts w:ascii="Arial" w:eastAsiaTheme="minorHAnsi" w:hAnsi="Arial" w:cs="Arial"/>
          <w:lang w:eastAsia="en-US"/>
        </w:rPr>
        <w:t>9</w:t>
      </w:r>
      <w:r w:rsidR="00703835" w:rsidRPr="00D433D5">
        <w:rPr>
          <w:rFonts w:ascii="Arial" w:eastAsiaTheme="minorHAnsi" w:hAnsi="Arial" w:cs="Arial"/>
          <w:lang w:eastAsia="en-US"/>
        </w:rPr>
        <w:t xml:space="preserve"> e </w:t>
      </w:r>
      <w:r w:rsidR="00A1393A" w:rsidRPr="00D433D5">
        <w:rPr>
          <w:rFonts w:ascii="Arial" w:eastAsiaTheme="minorHAnsi" w:hAnsi="Arial" w:cs="Arial"/>
          <w:lang w:eastAsia="en-US"/>
        </w:rPr>
        <w:t>19</w:t>
      </w:r>
      <w:r w:rsidR="00703835" w:rsidRPr="00D433D5">
        <w:rPr>
          <w:rFonts w:ascii="Arial" w:eastAsiaTheme="minorHAnsi" w:hAnsi="Arial" w:cs="Arial"/>
          <w:lang w:eastAsia="en-US"/>
        </w:rPr>
        <w:t>.</w:t>
      </w:r>
    </w:p>
    <w:p w14:paraId="2BD12D71" w14:textId="17671DBB" w:rsidR="004E1525"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.10 </w:t>
      </w:r>
      <w:r w:rsidR="004E1525" w:rsidRPr="00D433D5">
        <w:rPr>
          <w:rFonts w:ascii="Arial" w:eastAsiaTheme="minorHAnsi" w:hAnsi="Arial" w:cs="Arial"/>
          <w:lang w:eastAsia="en-US"/>
        </w:rPr>
        <w:t>Permitir</w:t>
      </w:r>
      <w:proofErr w:type="gramEnd"/>
      <w:r w:rsidR="004E1525" w:rsidRPr="00D433D5">
        <w:rPr>
          <w:rFonts w:ascii="Arial" w:eastAsiaTheme="minorHAnsi" w:hAnsi="Arial" w:cs="Arial"/>
          <w:lang w:eastAsia="en-US"/>
        </w:rPr>
        <w:t xml:space="preserve"> o acesso dos empregados da Contratada às instalações necessária</w:t>
      </w:r>
      <w:r w:rsidR="005F10A5" w:rsidRPr="00D433D5">
        <w:rPr>
          <w:rFonts w:ascii="Arial" w:eastAsiaTheme="minorHAnsi" w:hAnsi="Arial" w:cs="Arial"/>
          <w:lang w:eastAsia="en-US"/>
        </w:rPr>
        <w:t>s</w:t>
      </w:r>
      <w:r w:rsidR="004E1525" w:rsidRPr="00D433D5">
        <w:rPr>
          <w:rFonts w:ascii="Arial" w:eastAsiaTheme="minorHAnsi" w:hAnsi="Arial" w:cs="Arial"/>
          <w:lang w:eastAsia="en-US"/>
        </w:rPr>
        <w:t xml:space="preserve"> para a realização dos serviços, conforme local definido neste Projeto Básico, desde que atenda todas as determinações da Medicina e Segurança do Trabalho.</w:t>
      </w:r>
    </w:p>
    <w:p w14:paraId="0335D82B" w14:textId="2582F578" w:rsidR="00201641" w:rsidRPr="00D433D5" w:rsidRDefault="004C142F" w:rsidP="00D433D5">
      <w:pPr>
        <w:spacing w:after="0" w:line="360" w:lineRule="auto"/>
        <w:jc w:val="both"/>
        <w:rPr>
          <w:rFonts w:ascii="Arial" w:eastAsiaTheme="minorHAnsi" w:hAnsi="Arial" w:cs="Arial"/>
          <w:lang w:eastAsia="en-US"/>
        </w:rPr>
      </w:pPr>
      <w:r w:rsidRPr="00D433D5">
        <w:rPr>
          <w:rFonts w:ascii="Arial" w:eastAsiaTheme="minorHAnsi" w:hAnsi="Arial" w:cs="Arial"/>
          <w:lang w:eastAsia="en-US"/>
        </w:rPr>
        <w:t>18</w:t>
      </w:r>
      <w:r w:rsidR="000F1D8B" w:rsidRPr="00D433D5">
        <w:rPr>
          <w:rFonts w:ascii="Arial" w:eastAsiaTheme="minorHAnsi" w:hAnsi="Arial" w:cs="Arial"/>
          <w:lang w:eastAsia="en-US"/>
        </w:rPr>
        <w:t xml:space="preserve">.11 </w:t>
      </w:r>
      <w:r w:rsidR="00201641" w:rsidRPr="00D433D5">
        <w:rPr>
          <w:rFonts w:ascii="Arial" w:eastAsiaTheme="minorHAnsi" w:hAnsi="Arial" w:cs="Arial"/>
          <w:lang w:eastAsia="en-US"/>
        </w:rPr>
        <w:t xml:space="preserve">Fornecimento de água e energia </w:t>
      </w:r>
      <w:r w:rsidR="00E20BAB" w:rsidRPr="00D433D5">
        <w:rPr>
          <w:rFonts w:ascii="Arial" w:eastAsiaTheme="minorHAnsi" w:hAnsi="Arial" w:cs="Arial"/>
          <w:lang w:eastAsia="en-US"/>
        </w:rPr>
        <w:t xml:space="preserve">elétrica </w:t>
      </w:r>
      <w:r w:rsidR="00201641" w:rsidRPr="00D433D5">
        <w:rPr>
          <w:rFonts w:ascii="Arial" w:eastAsiaTheme="minorHAnsi" w:hAnsi="Arial" w:cs="Arial"/>
          <w:lang w:eastAsia="en-US"/>
        </w:rPr>
        <w:t>à contratada.</w:t>
      </w:r>
    </w:p>
    <w:p w14:paraId="5E464D14" w14:textId="74800A91"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.12 </w:t>
      </w:r>
      <w:r w:rsidR="00646119" w:rsidRPr="00D433D5">
        <w:rPr>
          <w:rFonts w:ascii="Arial" w:eastAsiaTheme="minorHAnsi" w:hAnsi="Arial" w:cs="Arial"/>
          <w:lang w:eastAsia="en-US"/>
        </w:rPr>
        <w:t>Exigir</w:t>
      </w:r>
      <w:proofErr w:type="gramEnd"/>
      <w:r w:rsidR="00646119" w:rsidRPr="00D433D5">
        <w:rPr>
          <w:rFonts w:ascii="Arial" w:eastAsiaTheme="minorHAnsi" w:hAnsi="Arial" w:cs="Arial"/>
          <w:lang w:eastAsia="en-US"/>
        </w:rPr>
        <w:t xml:space="preserve"> o fiel cumprimento dos deveres e ob</w:t>
      </w:r>
      <w:r w:rsidR="00703835" w:rsidRPr="00D433D5">
        <w:rPr>
          <w:rFonts w:ascii="Arial" w:eastAsiaTheme="minorHAnsi" w:hAnsi="Arial" w:cs="Arial"/>
          <w:lang w:eastAsia="en-US"/>
        </w:rPr>
        <w:t>rigações da empresa Contratada.</w:t>
      </w:r>
    </w:p>
    <w:p w14:paraId="4A07E6B6" w14:textId="10DC9D52"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lastRenderedPageBreak/>
        <w:t>18</w:t>
      </w:r>
      <w:r w:rsidR="000F1D8B" w:rsidRPr="00D433D5">
        <w:rPr>
          <w:rFonts w:ascii="Arial" w:eastAsiaTheme="minorHAnsi" w:hAnsi="Arial" w:cs="Arial"/>
          <w:lang w:eastAsia="en-US"/>
        </w:rPr>
        <w:t xml:space="preserve">.13 </w:t>
      </w:r>
      <w:r w:rsidR="00646119" w:rsidRPr="00D433D5">
        <w:rPr>
          <w:rFonts w:ascii="Arial" w:eastAsiaTheme="minorHAnsi" w:hAnsi="Arial" w:cs="Arial"/>
          <w:lang w:eastAsia="en-US"/>
        </w:rPr>
        <w:t>Promover</w:t>
      </w:r>
      <w:proofErr w:type="gramEnd"/>
      <w:r w:rsidR="00646119" w:rsidRPr="00D433D5">
        <w:rPr>
          <w:rFonts w:ascii="Arial" w:eastAsiaTheme="minorHAnsi" w:hAnsi="Arial" w:cs="Arial"/>
          <w:lang w:eastAsia="en-US"/>
        </w:rPr>
        <w:t xml:space="preserve"> o acompanhame</w:t>
      </w:r>
      <w:r w:rsidR="00703835" w:rsidRPr="00D433D5">
        <w:rPr>
          <w:rFonts w:ascii="Arial" w:eastAsiaTheme="minorHAnsi" w:hAnsi="Arial" w:cs="Arial"/>
          <w:lang w:eastAsia="en-US"/>
        </w:rPr>
        <w:t>nto e FISCALIZAÇÃO dos serviços de acordo com este Projeto Básico;</w:t>
      </w:r>
    </w:p>
    <w:p w14:paraId="2C2AA3EB" w14:textId="6A549F4D"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.14 </w:t>
      </w:r>
      <w:r w:rsidR="00646119" w:rsidRPr="00D433D5">
        <w:rPr>
          <w:rFonts w:ascii="Arial" w:eastAsiaTheme="minorHAnsi" w:hAnsi="Arial" w:cs="Arial"/>
          <w:lang w:eastAsia="en-US"/>
        </w:rPr>
        <w:t>Os</w:t>
      </w:r>
      <w:proofErr w:type="gramEnd"/>
      <w:r w:rsidR="00646119" w:rsidRPr="00D433D5">
        <w:rPr>
          <w:rFonts w:ascii="Arial" w:eastAsiaTheme="minorHAnsi" w:hAnsi="Arial" w:cs="Arial"/>
          <w:lang w:eastAsia="en-US"/>
        </w:rPr>
        <w:t xml:space="preserve"> fatos que possam determinar prorrogação de prazo, reajustamento do valor contratual ou justificação de mora só podem ser considerados se estiverem motivados e devidamente anotados no registro próprio.</w:t>
      </w:r>
    </w:p>
    <w:p w14:paraId="7ADF3301" w14:textId="2D399570"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.15 </w:t>
      </w:r>
      <w:r w:rsidR="00646119" w:rsidRPr="00D433D5">
        <w:rPr>
          <w:rFonts w:ascii="Arial" w:eastAsiaTheme="minorHAnsi" w:hAnsi="Arial" w:cs="Arial"/>
          <w:lang w:eastAsia="en-US"/>
        </w:rPr>
        <w:t>Aprovar</w:t>
      </w:r>
      <w:proofErr w:type="gramEnd"/>
      <w:r w:rsidR="00646119" w:rsidRPr="00D433D5">
        <w:rPr>
          <w:rFonts w:ascii="Arial" w:eastAsiaTheme="minorHAnsi" w:hAnsi="Arial" w:cs="Arial"/>
          <w:lang w:eastAsia="en-US"/>
        </w:rPr>
        <w:t xml:space="preserve"> a indicação pela Contratada do Coordenador responsável pela condução dos serviços;</w:t>
      </w:r>
    </w:p>
    <w:p w14:paraId="5FB495E3" w14:textId="0722D204"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.16 </w:t>
      </w:r>
      <w:r w:rsidR="00646119" w:rsidRPr="00D433D5">
        <w:rPr>
          <w:rFonts w:ascii="Arial" w:eastAsiaTheme="minorHAnsi" w:hAnsi="Arial" w:cs="Arial"/>
          <w:lang w:eastAsia="en-US"/>
        </w:rPr>
        <w:t>Solicitar</w:t>
      </w:r>
      <w:proofErr w:type="gramEnd"/>
      <w:r w:rsidR="00646119" w:rsidRPr="00D433D5">
        <w:rPr>
          <w:rFonts w:ascii="Arial" w:eastAsiaTheme="minorHAnsi" w:hAnsi="Arial" w:cs="Arial"/>
          <w:lang w:eastAsia="en-US"/>
        </w:rPr>
        <w:t xml:space="preserve"> a substituição de qualquer funcionário da Contratada que embarace a ação da FISCALIZAÇÃO;</w:t>
      </w:r>
    </w:p>
    <w:p w14:paraId="2DE70E4A" w14:textId="0411A39D"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.17 </w:t>
      </w:r>
      <w:r w:rsidR="005F10A5" w:rsidRPr="00D433D5">
        <w:rPr>
          <w:rFonts w:ascii="Arial" w:eastAsiaTheme="minorHAnsi" w:hAnsi="Arial" w:cs="Arial"/>
          <w:lang w:eastAsia="en-US"/>
        </w:rPr>
        <w:t>Verificar</w:t>
      </w:r>
      <w:proofErr w:type="gramEnd"/>
      <w:r w:rsidR="005F10A5" w:rsidRPr="00D433D5">
        <w:rPr>
          <w:rFonts w:ascii="Arial" w:eastAsiaTheme="minorHAnsi" w:hAnsi="Arial" w:cs="Arial"/>
          <w:lang w:eastAsia="en-US"/>
        </w:rPr>
        <w:t xml:space="preserve"> se está</w:t>
      </w:r>
      <w:r w:rsidR="00646119" w:rsidRPr="00D433D5">
        <w:rPr>
          <w:rFonts w:ascii="Arial" w:eastAsiaTheme="minorHAnsi" w:hAnsi="Arial" w:cs="Arial"/>
          <w:lang w:eastAsia="en-US"/>
        </w:rPr>
        <w:t xml:space="preserve"> sendo colocada à disposição dos serviços a equipe técnica prevista na proposta;</w:t>
      </w:r>
    </w:p>
    <w:p w14:paraId="141C0B25" w14:textId="57968C7A"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.18 </w:t>
      </w:r>
      <w:r w:rsidR="00646119" w:rsidRPr="00D433D5">
        <w:rPr>
          <w:rFonts w:ascii="Arial" w:eastAsiaTheme="minorHAnsi" w:hAnsi="Arial" w:cs="Arial"/>
          <w:lang w:eastAsia="en-US"/>
        </w:rPr>
        <w:t>Esclarecer ou solucionar</w:t>
      </w:r>
      <w:proofErr w:type="gramEnd"/>
      <w:r w:rsidR="00646119" w:rsidRPr="00D433D5">
        <w:rPr>
          <w:rFonts w:ascii="Arial" w:eastAsiaTheme="minorHAnsi" w:hAnsi="Arial" w:cs="Arial"/>
          <w:lang w:eastAsia="en-US"/>
        </w:rPr>
        <w:t xml:space="preserve"> incoerências, falhas e omissões eventualmente constatadas nas demais informações e instruções complementares deste Projeto, necessárias ao desenvolvimento dos serviços;</w:t>
      </w:r>
    </w:p>
    <w:p w14:paraId="12E45140" w14:textId="77090E02"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.19 </w:t>
      </w:r>
      <w:r w:rsidR="00646119" w:rsidRPr="00D433D5">
        <w:rPr>
          <w:rFonts w:ascii="Arial" w:eastAsiaTheme="minorHAnsi" w:hAnsi="Arial" w:cs="Arial"/>
          <w:lang w:eastAsia="en-US"/>
        </w:rPr>
        <w:t>Exercer</w:t>
      </w:r>
      <w:proofErr w:type="gramEnd"/>
      <w:r w:rsidR="00646119" w:rsidRPr="00D433D5">
        <w:rPr>
          <w:rFonts w:ascii="Arial" w:eastAsiaTheme="minorHAnsi" w:hAnsi="Arial" w:cs="Arial"/>
          <w:lang w:eastAsia="en-US"/>
        </w:rPr>
        <w:t xml:space="preserve"> rigoroso controle sobre o</w:t>
      </w:r>
      <w:r w:rsidR="004206A8" w:rsidRPr="00D433D5">
        <w:rPr>
          <w:rFonts w:ascii="Arial" w:eastAsiaTheme="minorHAnsi" w:hAnsi="Arial" w:cs="Arial"/>
          <w:lang w:eastAsia="en-US"/>
        </w:rPr>
        <w:t xml:space="preserve"> cronograma</w:t>
      </w:r>
      <w:r w:rsidR="00646119" w:rsidRPr="00D433D5">
        <w:rPr>
          <w:rFonts w:ascii="Arial" w:eastAsiaTheme="minorHAnsi" w:hAnsi="Arial" w:cs="Arial"/>
          <w:lang w:eastAsia="en-US"/>
        </w:rPr>
        <w:t xml:space="preserve"> de execução dos serviços, aprovando os eventuais ajustes que ocorrerem durante o desenvolvimento dos serviços;</w:t>
      </w:r>
    </w:p>
    <w:p w14:paraId="5C0DD0AD" w14:textId="7BD10378"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.20 </w:t>
      </w:r>
      <w:r w:rsidR="00646119" w:rsidRPr="00D433D5">
        <w:rPr>
          <w:rFonts w:ascii="Arial" w:eastAsiaTheme="minorHAnsi" w:hAnsi="Arial" w:cs="Arial"/>
          <w:lang w:eastAsia="en-US"/>
        </w:rPr>
        <w:t>Analisar e aprovar</w:t>
      </w:r>
      <w:proofErr w:type="gramEnd"/>
      <w:r w:rsidR="00646119" w:rsidRPr="00D433D5">
        <w:rPr>
          <w:rFonts w:ascii="Arial" w:eastAsiaTheme="minorHAnsi" w:hAnsi="Arial" w:cs="Arial"/>
          <w:lang w:eastAsia="en-US"/>
        </w:rPr>
        <w:t xml:space="preserve"> as</w:t>
      </w:r>
      <w:r w:rsidR="00703835" w:rsidRPr="00D433D5">
        <w:rPr>
          <w:rFonts w:ascii="Arial" w:eastAsiaTheme="minorHAnsi" w:hAnsi="Arial" w:cs="Arial"/>
          <w:lang w:eastAsia="en-US"/>
        </w:rPr>
        <w:t xml:space="preserve"> etapas dos serviços executados, em obediência ao previsto neste Projeto Básico;</w:t>
      </w:r>
    </w:p>
    <w:p w14:paraId="190B612E" w14:textId="50AADD2C"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.21 </w:t>
      </w:r>
      <w:r w:rsidR="00646119" w:rsidRPr="00D433D5">
        <w:rPr>
          <w:rFonts w:ascii="Arial" w:eastAsiaTheme="minorHAnsi" w:hAnsi="Arial" w:cs="Arial"/>
          <w:lang w:eastAsia="en-US"/>
        </w:rPr>
        <w:t>Verificar e atestar</w:t>
      </w:r>
      <w:proofErr w:type="gramEnd"/>
      <w:r w:rsidR="00646119" w:rsidRPr="00D433D5">
        <w:rPr>
          <w:rFonts w:ascii="Arial" w:eastAsiaTheme="minorHAnsi" w:hAnsi="Arial" w:cs="Arial"/>
          <w:lang w:eastAsia="en-US"/>
        </w:rPr>
        <w:t xml:space="preserve"> os serviços, bem como conferir, visitar e encaminhar para pagamento as faturas emitidas pela Contratada;</w:t>
      </w:r>
    </w:p>
    <w:p w14:paraId="649BDD80" w14:textId="3102B175" w:rsidR="00646119"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.22 </w:t>
      </w:r>
      <w:r w:rsidR="00646119" w:rsidRPr="00D433D5">
        <w:rPr>
          <w:rFonts w:ascii="Arial" w:eastAsiaTheme="minorHAnsi" w:hAnsi="Arial" w:cs="Arial"/>
          <w:lang w:eastAsia="en-US"/>
        </w:rPr>
        <w:t>Receber</w:t>
      </w:r>
      <w:proofErr w:type="gramEnd"/>
      <w:r w:rsidR="00646119" w:rsidRPr="00D433D5">
        <w:rPr>
          <w:rFonts w:ascii="Arial" w:eastAsiaTheme="minorHAnsi" w:hAnsi="Arial" w:cs="Arial"/>
          <w:lang w:eastAsia="en-US"/>
        </w:rPr>
        <w:t xml:space="preserve"> provisoriamente todos os serviços, verificando o atendimento aos comentários efetuados.</w:t>
      </w:r>
    </w:p>
    <w:p w14:paraId="65881D21" w14:textId="7BED11FF" w:rsidR="003C0261" w:rsidRPr="00D433D5" w:rsidRDefault="004C142F" w:rsidP="00D433D5">
      <w:pPr>
        <w:spacing w:after="0" w:line="360" w:lineRule="auto"/>
        <w:jc w:val="both"/>
        <w:rPr>
          <w:rFonts w:ascii="Arial" w:eastAsiaTheme="minorHAnsi" w:hAnsi="Arial" w:cs="Arial"/>
          <w:lang w:eastAsia="en-US"/>
        </w:rPr>
      </w:pPr>
      <w:proofErr w:type="gramStart"/>
      <w:r w:rsidRPr="00D433D5">
        <w:rPr>
          <w:rFonts w:ascii="Arial" w:eastAsiaTheme="minorHAnsi" w:hAnsi="Arial" w:cs="Arial"/>
          <w:lang w:eastAsia="en-US"/>
        </w:rPr>
        <w:t>18</w:t>
      </w:r>
      <w:r w:rsidR="000F1D8B" w:rsidRPr="00D433D5">
        <w:rPr>
          <w:rFonts w:ascii="Arial" w:eastAsiaTheme="minorHAnsi" w:hAnsi="Arial" w:cs="Arial"/>
          <w:lang w:eastAsia="en-US"/>
        </w:rPr>
        <w:t xml:space="preserve">.23 </w:t>
      </w:r>
      <w:r w:rsidR="00646119" w:rsidRPr="00D433D5">
        <w:rPr>
          <w:rFonts w:ascii="Arial" w:eastAsiaTheme="minorHAnsi" w:hAnsi="Arial" w:cs="Arial"/>
          <w:lang w:eastAsia="en-US"/>
        </w:rPr>
        <w:t>Cumprir</w:t>
      </w:r>
      <w:proofErr w:type="gramEnd"/>
      <w:r w:rsidR="00646119" w:rsidRPr="00D433D5">
        <w:rPr>
          <w:rFonts w:ascii="Arial" w:eastAsiaTheme="minorHAnsi" w:hAnsi="Arial" w:cs="Arial"/>
          <w:lang w:eastAsia="en-US"/>
        </w:rPr>
        <w:t xml:space="preserve"> as regras e condições expostas deste Projeto e no Edital de Licitação. Permitir a execução do objeto de modo eficiente, fornecendo os meios e condições para que a Contratada possa executar as suas obrigações.</w:t>
      </w:r>
    </w:p>
    <w:p w14:paraId="4C0E14D9" w14:textId="77777777" w:rsidR="00A43422" w:rsidRPr="00D433D5" w:rsidRDefault="00A43422" w:rsidP="00493BBF">
      <w:pPr>
        <w:spacing w:after="0" w:line="360" w:lineRule="auto"/>
        <w:ind w:firstLine="851"/>
        <w:jc w:val="both"/>
        <w:rPr>
          <w:rFonts w:ascii="Arial" w:eastAsiaTheme="minorHAnsi" w:hAnsi="Arial" w:cs="Arial"/>
          <w:lang w:eastAsia="en-US"/>
        </w:rPr>
      </w:pPr>
    </w:p>
    <w:p w14:paraId="5733DDAE" w14:textId="77777777" w:rsidR="0089012F" w:rsidRPr="00D433D5" w:rsidRDefault="00712351" w:rsidP="0089012F">
      <w:pPr>
        <w:spacing w:after="0" w:line="360" w:lineRule="auto"/>
        <w:rPr>
          <w:rFonts w:ascii="Arial" w:hAnsi="Arial" w:cs="Arial"/>
          <w:bCs/>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53EE292" w14:textId="1DD0396D" w:rsidR="00056DC9" w:rsidRPr="007408A5" w:rsidRDefault="00056DC9" w:rsidP="004A4710">
                            <w:pPr>
                              <w:pStyle w:val="Ttulo1"/>
                              <w:numPr>
                                <w:ilvl w:val="0"/>
                                <w:numId w:val="117"/>
                              </w:numPr>
                              <w:tabs>
                                <w:tab w:val="left" w:pos="426"/>
                              </w:tabs>
                              <w:spacing w:before="0" w:line="240" w:lineRule="auto"/>
                              <w:rPr>
                                <w:rFonts w:ascii="Arial Narrow" w:hAnsi="Arial Narrow"/>
                                <w:color w:val="FFFFFF" w:themeColor="background1"/>
                                <w:sz w:val="24"/>
                                <w:szCs w:val="24"/>
                              </w:rPr>
                            </w:pPr>
                            <w:bookmarkStart w:id="31" w:name="_Toc427226382"/>
                            <w:bookmarkStart w:id="32" w:name="_Toc427228738"/>
                            <w:bookmarkStart w:id="33" w:name="_Toc67052936"/>
                            <w:r>
                              <w:rPr>
                                <w:rFonts w:ascii="Arial Narrow" w:hAnsi="Arial Narrow"/>
                                <w:color w:val="FFFFFF" w:themeColor="background1"/>
                                <w:sz w:val="24"/>
                                <w:szCs w:val="24"/>
                              </w:rPr>
                              <w:t>CONDIÇÕES DE RECEBIMENTO</w:t>
                            </w:r>
                          </w:p>
                          <w:p w14:paraId="7886D254" w14:textId="77777777" w:rsidR="00056DC9" w:rsidRDefault="00056DC9"/>
                          <w:p w14:paraId="673FD1C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660BE41" w14:textId="77777777" w:rsidR="00056DC9" w:rsidRDefault="00056DC9"/>
                          <w:p w14:paraId="186F851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95206D9" w14:textId="77777777" w:rsidR="00056DC9" w:rsidRDefault="00056DC9"/>
                          <w:p w14:paraId="2ADD627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A181CF8" w14:textId="77777777" w:rsidR="00056DC9" w:rsidRDefault="00056DC9"/>
                          <w:p w14:paraId="5A1C1B7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356F8CE" w14:textId="77777777" w:rsidR="00056DC9" w:rsidRDefault="00056DC9"/>
                          <w:p w14:paraId="3A93B66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C85BEA" w14:textId="77777777" w:rsidR="00056DC9" w:rsidRDefault="00056DC9"/>
                          <w:p w14:paraId="547AEE1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0C7FD0" w14:textId="77777777" w:rsidR="00056DC9" w:rsidRDefault="00056DC9"/>
                          <w:p w14:paraId="798FFC6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3D37502" w14:textId="77777777" w:rsidR="00056DC9" w:rsidRDefault="00056DC9"/>
                          <w:p w14:paraId="023C830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67A7675" w14:textId="77777777" w:rsidR="00056DC9" w:rsidRDefault="00056DC9"/>
                          <w:p w14:paraId="031F501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34FFD7C" w14:textId="77777777" w:rsidR="00056DC9" w:rsidRDefault="00056DC9"/>
                          <w:p w14:paraId="0EBC5F4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A11B56" w14:textId="77777777" w:rsidR="00056DC9" w:rsidRDefault="00056DC9"/>
                          <w:p w14:paraId="1EA2909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D914B9D" w14:textId="77777777" w:rsidR="00056DC9" w:rsidRDefault="00056DC9"/>
                          <w:p w14:paraId="2A0EBBA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2429612" w14:textId="77777777" w:rsidR="00056DC9" w:rsidRDefault="00056DC9"/>
                          <w:p w14:paraId="1F83E93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2959634" w14:textId="77777777" w:rsidR="00056DC9" w:rsidRDefault="00056DC9"/>
                          <w:p w14:paraId="5FB01278"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0C16DAC" w14:textId="77777777" w:rsidR="00056DC9" w:rsidRDefault="00056DC9"/>
                          <w:p w14:paraId="17991E6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310540" w14:textId="77777777" w:rsidR="00056DC9" w:rsidRDefault="00056DC9"/>
                          <w:p w14:paraId="3BA362C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611F58B" w14:textId="77777777" w:rsidR="00056DC9" w:rsidRDefault="00056DC9"/>
                          <w:p w14:paraId="7A05894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170099D" w14:textId="77777777" w:rsidR="00056DC9" w:rsidRDefault="00056DC9"/>
                          <w:p w14:paraId="022D951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BD7104" w14:textId="77777777" w:rsidR="00056DC9" w:rsidRDefault="00056DC9"/>
                          <w:p w14:paraId="63A5823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F82628F" w14:textId="77777777" w:rsidR="00056DC9" w:rsidRDefault="00056DC9"/>
                          <w:p w14:paraId="280BE03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AA576C5" w14:textId="77777777" w:rsidR="00056DC9" w:rsidRDefault="00056DC9"/>
                          <w:p w14:paraId="68CA46C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309E04A" w14:textId="77777777" w:rsidR="00056DC9" w:rsidRDefault="00056DC9"/>
                          <w:p w14:paraId="1CEE3FD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B14D7F9" w14:textId="77777777" w:rsidR="00056DC9" w:rsidRDefault="00056DC9"/>
                          <w:p w14:paraId="69AE71B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44DD997" w14:textId="77777777" w:rsidR="00056DC9" w:rsidRDefault="00056DC9"/>
                          <w:p w14:paraId="19A15AB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21BE53" w14:textId="77777777" w:rsidR="00056DC9" w:rsidRDefault="00056DC9"/>
                          <w:p w14:paraId="4F8F578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91EE7E2" w14:textId="77777777" w:rsidR="00056DC9" w:rsidRDefault="00056DC9"/>
                          <w:p w14:paraId="41B2A84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EDE009" w14:textId="77777777" w:rsidR="00056DC9" w:rsidRDefault="00056DC9"/>
                          <w:p w14:paraId="29B8C756"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0C3F0B4" w14:textId="77777777" w:rsidR="00056DC9" w:rsidRDefault="00056DC9"/>
                          <w:p w14:paraId="67F607A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4905879" w14:textId="77777777" w:rsidR="00056DC9" w:rsidRDefault="00056DC9"/>
                          <w:p w14:paraId="109F0CC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0B8DFB7" w14:textId="77777777" w:rsidR="00056DC9" w:rsidRDefault="00056DC9"/>
                          <w:p w14:paraId="0F6B51A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327B21C" w14:textId="77777777" w:rsidR="00056DC9" w:rsidRDefault="00056DC9"/>
                          <w:p w14:paraId="44E8921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93A80B6" w14:textId="77777777" w:rsidR="00056DC9" w:rsidRDefault="00056DC9"/>
                          <w:p w14:paraId="44688A9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9A1088" w14:textId="77777777" w:rsidR="00056DC9" w:rsidRDefault="00056DC9"/>
                          <w:p w14:paraId="2679226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029799A" w14:textId="77777777" w:rsidR="00056DC9" w:rsidRDefault="00056DC9"/>
                          <w:p w14:paraId="222AB48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D7A7C" w14:textId="77777777" w:rsidR="00056DC9" w:rsidRDefault="00056DC9"/>
                          <w:p w14:paraId="2C30CB2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6EE646B" w14:textId="77777777" w:rsidR="00056DC9" w:rsidRDefault="00056DC9"/>
                          <w:p w14:paraId="628F412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CC243D0" w14:textId="77777777" w:rsidR="00056DC9" w:rsidRDefault="00056DC9"/>
                          <w:p w14:paraId="33B05E9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0290958" w14:textId="77777777" w:rsidR="00056DC9" w:rsidRDefault="00056DC9"/>
                          <w:p w14:paraId="1158239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D59977D" w14:textId="77777777" w:rsidR="00056DC9" w:rsidRDefault="00056DC9"/>
                          <w:p w14:paraId="7115957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414B8A5" w14:textId="77777777" w:rsidR="00056DC9" w:rsidRDefault="00056DC9"/>
                          <w:p w14:paraId="09FC82D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35017F" w14:textId="77777777" w:rsidR="00056DC9" w:rsidRDefault="00056DC9"/>
                          <w:p w14:paraId="07873B3C" w14:textId="77777777" w:rsidR="00056DC9" w:rsidRPr="007408A5" w:rsidRDefault="00056DC9" w:rsidP="004A4710">
                            <w:pPr>
                              <w:pStyle w:val="Ttulo1"/>
                              <w:numPr>
                                <w:ilvl w:val="0"/>
                                <w:numId w:val="9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9F814F5" w14:textId="77777777" w:rsidR="00056DC9" w:rsidRDefault="00056DC9"/>
                          <w:p w14:paraId="6D48E2A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2B1C59" w14:textId="77777777" w:rsidR="00056DC9" w:rsidRDefault="00056DC9"/>
                          <w:p w14:paraId="30EB3E8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BC988DE" w14:textId="77777777" w:rsidR="00056DC9" w:rsidRDefault="00056DC9"/>
                          <w:p w14:paraId="0D949AB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900582B" w14:textId="77777777" w:rsidR="00056DC9" w:rsidRDefault="00056DC9"/>
                          <w:p w14:paraId="3D431C7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2A91ACA" w14:textId="77777777" w:rsidR="00056DC9" w:rsidRDefault="00056DC9"/>
                          <w:p w14:paraId="3C758B6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70D378" w14:textId="77777777" w:rsidR="00056DC9" w:rsidRDefault="00056DC9"/>
                          <w:p w14:paraId="776D642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AA829E6" w14:textId="77777777" w:rsidR="00056DC9" w:rsidRDefault="00056DC9"/>
                          <w:p w14:paraId="605C2E9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749FD0" w14:textId="77777777" w:rsidR="00056DC9" w:rsidRDefault="00056DC9"/>
                          <w:p w14:paraId="5423CE8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CB79E7B" w14:textId="77777777" w:rsidR="00056DC9" w:rsidRDefault="00056DC9"/>
                          <w:p w14:paraId="2B47DBC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74E4F" w14:textId="77777777" w:rsidR="00056DC9" w:rsidRDefault="00056DC9"/>
                          <w:p w14:paraId="3F1437E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B1F8BC" w14:textId="77777777" w:rsidR="00056DC9" w:rsidRDefault="00056DC9"/>
                          <w:p w14:paraId="179FE6E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C6A75B3" w14:textId="77777777" w:rsidR="00056DC9" w:rsidRDefault="00056DC9"/>
                          <w:p w14:paraId="4B3233E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FF44D8" w14:textId="77777777" w:rsidR="00056DC9" w:rsidRDefault="00056DC9"/>
                          <w:p w14:paraId="5F00F75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1CF15C" w14:textId="77777777" w:rsidR="00056DC9" w:rsidRDefault="00056DC9"/>
                          <w:p w14:paraId="486437D4"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7BE9EF3" w14:textId="77777777" w:rsidR="00056DC9" w:rsidRDefault="00056DC9"/>
                          <w:p w14:paraId="76E4AF6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E2B2963" w14:textId="77777777" w:rsidR="00056DC9" w:rsidRDefault="00056DC9"/>
                          <w:p w14:paraId="18DFA2B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6731C74" w14:textId="77777777" w:rsidR="00056DC9" w:rsidRDefault="00056DC9"/>
                          <w:p w14:paraId="19176848"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2085957" w14:textId="77777777" w:rsidR="00056DC9" w:rsidRDefault="00056DC9"/>
                          <w:p w14:paraId="0558278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F09C51" w14:textId="77777777" w:rsidR="00056DC9" w:rsidRDefault="00056DC9"/>
                          <w:p w14:paraId="26A98D1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969800" w14:textId="77777777" w:rsidR="00056DC9" w:rsidRDefault="00056DC9"/>
                          <w:p w14:paraId="1952206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EB0DDAF" w14:textId="77777777" w:rsidR="00056DC9" w:rsidRDefault="00056DC9"/>
                          <w:p w14:paraId="6235887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AC15436" w14:textId="77777777" w:rsidR="00056DC9" w:rsidRDefault="00056DC9"/>
                          <w:p w14:paraId="25C875A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16577ACA" w14:textId="77777777" w:rsidR="00056DC9" w:rsidRDefault="00056DC9"/>
                          <w:p w14:paraId="350E646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42EDF7F" w14:textId="77777777" w:rsidR="00056DC9" w:rsidRDefault="00056DC9"/>
                          <w:p w14:paraId="1540CC5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1EB670A" w14:textId="77777777" w:rsidR="00056DC9" w:rsidRDefault="00056DC9"/>
                          <w:p w14:paraId="6EDCD12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84FF1C6" w14:textId="77777777" w:rsidR="00056DC9" w:rsidRDefault="00056DC9"/>
                          <w:p w14:paraId="1DFB0C7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431A6C1A" w14:textId="77777777" w:rsidR="00056DC9" w:rsidRDefault="00056DC9"/>
                          <w:p w14:paraId="67B1FBBB"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213306B" w14:textId="77777777" w:rsidR="00056DC9" w:rsidRDefault="00056DC9"/>
                          <w:p w14:paraId="2535398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ED0D3F" w14:textId="77777777" w:rsidR="00056DC9" w:rsidRDefault="00056DC9"/>
                          <w:p w14:paraId="7221E08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AEC507" w14:textId="77777777" w:rsidR="00056DC9" w:rsidRDefault="00056DC9"/>
                          <w:p w14:paraId="03C9634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F35EEE" w14:textId="77777777" w:rsidR="00056DC9" w:rsidRDefault="00056DC9"/>
                          <w:p w14:paraId="168DC82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432A2C" w14:textId="77777777" w:rsidR="00056DC9" w:rsidRDefault="00056DC9"/>
                          <w:p w14:paraId="23B5BCD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1967CF" w14:textId="77777777" w:rsidR="00056DC9" w:rsidRDefault="00056DC9"/>
                          <w:p w14:paraId="7FB0276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E52F0E" w14:textId="77777777" w:rsidR="00056DC9" w:rsidRDefault="00056DC9"/>
                          <w:p w14:paraId="2A4AF73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8FBC01F" w14:textId="77777777" w:rsidR="00056DC9" w:rsidRDefault="00056DC9"/>
                          <w:p w14:paraId="0D061A6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E2F197D" w14:textId="77777777" w:rsidR="00056DC9" w:rsidRDefault="00056DC9"/>
                          <w:p w14:paraId="2FF19BD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2F543C0" w14:textId="77777777" w:rsidR="00056DC9" w:rsidRDefault="00056DC9"/>
                          <w:p w14:paraId="76350E1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6B67EB" w14:textId="77777777" w:rsidR="00056DC9" w:rsidRDefault="00056DC9"/>
                          <w:p w14:paraId="6F7E861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3EB644B" w14:textId="77777777" w:rsidR="00056DC9" w:rsidRDefault="00056DC9"/>
                          <w:p w14:paraId="58736AC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D47D2E" w14:textId="77777777" w:rsidR="00056DC9" w:rsidRDefault="00056DC9"/>
                          <w:p w14:paraId="5BD6D851" w14:textId="6A2F3C0E" w:rsidR="00056DC9" w:rsidRPr="007408A5" w:rsidRDefault="00056DC9" w:rsidP="004A4710">
                            <w:pPr>
                              <w:pStyle w:val="Ttulo1"/>
                              <w:numPr>
                                <w:ilvl w:val="0"/>
                                <w:numId w:val="9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C358573" w14:textId="77777777" w:rsidR="00056DC9" w:rsidRDefault="00056DC9"/>
                          <w:p w14:paraId="0C4D677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0862BA7" w14:textId="77777777" w:rsidR="00056DC9" w:rsidRDefault="00056DC9"/>
                          <w:p w14:paraId="064551B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C5D1EEB" w14:textId="77777777" w:rsidR="00056DC9" w:rsidRDefault="00056DC9"/>
                          <w:p w14:paraId="0B77E8C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228DD41" w14:textId="77777777" w:rsidR="00056DC9" w:rsidRDefault="00056DC9"/>
                          <w:p w14:paraId="44BCAF6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5A0C886" w14:textId="77777777" w:rsidR="00056DC9" w:rsidRDefault="00056DC9"/>
                          <w:p w14:paraId="54397D9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C93090E" w14:textId="77777777" w:rsidR="00056DC9" w:rsidRDefault="00056DC9"/>
                          <w:p w14:paraId="6FCF2EB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3FC0AC" w14:textId="77777777" w:rsidR="00056DC9" w:rsidRDefault="00056DC9"/>
                          <w:p w14:paraId="7ACF8E7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99D23D" w14:textId="77777777" w:rsidR="00056DC9" w:rsidRDefault="00056DC9"/>
                          <w:p w14:paraId="332321A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CE3BE2" w14:textId="77777777" w:rsidR="00056DC9" w:rsidRDefault="00056DC9"/>
                          <w:p w14:paraId="33DC4CD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7D3BC9" w14:textId="77777777" w:rsidR="00056DC9" w:rsidRDefault="00056DC9"/>
                          <w:p w14:paraId="506B59C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5FCCE8" w14:textId="77777777" w:rsidR="00056DC9" w:rsidRDefault="00056DC9"/>
                          <w:p w14:paraId="1344C12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B33CC7" w14:textId="77777777" w:rsidR="00056DC9" w:rsidRDefault="00056DC9"/>
                          <w:p w14:paraId="2A2F73F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97F8943" w14:textId="77777777" w:rsidR="00056DC9" w:rsidRDefault="00056DC9"/>
                          <w:p w14:paraId="2CC1CFB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24998FD" w14:textId="77777777" w:rsidR="00056DC9" w:rsidRDefault="00056DC9"/>
                          <w:p w14:paraId="7C7ED3A9"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8AEB9D" w14:textId="77777777" w:rsidR="00056DC9" w:rsidRDefault="00056DC9"/>
                          <w:p w14:paraId="747DAB3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41D69BE" w14:textId="77777777" w:rsidR="00056DC9" w:rsidRDefault="00056DC9"/>
                          <w:p w14:paraId="476E6A1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E842C0" w14:textId="77777777" w:rsidR="00056DC9" w:rsidRDefault="00056DC9"/>
                          <w:p w14:paraId="7655B68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4795AF" w14:textId="77777777" w:rsidR="00056DC9" w:rsidRDefault="00056DC9"/>
                          <w:p w14:paraId="4246292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A66B95" w14:textId="77777777" w:rsidR="00056DC9" w:rsidRDefault="00056DC9"/>
                          <w:p w14:paraId="4379EA8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261342" w14:textId="77777777" w:rsidR="00056DC9" w:rsidRDefault="00056DC9"/>
                          <w:p w14:paraId="4ABD8DE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F91F2B" w14:textId="77777777" w:rsidR="00056DC9" w:rsidRDefault="00056DC9"/>
                          <w:p w14:paraId="442DAF6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7AFDDA3" w14:textId="77777777" w:rsidR="00056DC9" w:rsidRDefault="00056DC9"/>
                          <w:p w14:paraId="20D6856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0C90D1F" w14:textId="77777777" w:rsidR="00056DC9" w:rsidRDefault="00056DC9"/>
                          <w:p w14:paraId="1C09416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A1E7F15" w14:textId="77777777" w:rsidR="00056DC9" w:rsidRDefault="00056DC9"/>
                          <w:p w14:paraId="6EFE15B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4947D41" w14:textId="77777777" w:rsidR="00056DC9" w:rsidRDefault="00056DC9"/>
                          <w:p w14:paraId="6F95E3A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44C6579" w14:textId="77777777" w:rsidR="00056DC9" w:rsidRDefault="00056DC9"/>
                          <w:p w14:paraId="61DDB61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19F4FBF" w14:textId="77777777" w:rsidR="00056DC9" w:rsidRDefault="00056DC9"/>
                          <w:p w14:paraId="6D5BC0D5" w14:textId="6A2F3C0E"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401A9B5" w14:textId="77777777" w:rsidR="00056DC9" w:rsidRDefault="00056DC9"/>
                          <w:p w14:paraId="7ED8682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F21AE69" w14:textId="77777777" w:rsidR="00056DC9" w:rsidRDefault="00056DC9"/>
                          <w:p w14:paraId="5A2CDC2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607384A" w14:textId="77777777" w:rsidR="00056DC9" w:rsidRDefault="00056DC9"/>
                          <w:p w14:paraId="5E071A1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181C352" w14:textId="77777777" w:rsidR="00056DC9" w:rsidRDefault="00056DC9"/>
                          <w:p w14:paraId="7A2EF32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6325117" w14:textId="77777777" w:rsidR="00056DC9" w:rsidRDefault="00056DC9"/>
                          <w:p w14:paraId="035DD55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F5449" w14:textId="77777777" w:rsidR="00056DC9" w:rsidRDefault="00056DC9"/>
                          <w:p w14:paraId="49E145E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2431FB5" w14:textId="77777777" w:rsidR="00056DC9" w:rsidRDefault="00056DC9"/>
                          <w:p w14:paraId="4424417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F03C7C" w14:textId="77777777" w:rsidR="00056DC9" w:rsidRDefault="00056DC9"/>
                          <w:p w14:paraId="444D3B1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1E187BF" w14:textId="77777777" w:rsidR="00056DC9" w:rsidRDefault="00056DC9"/>
                          <w:p w14:paraId="67865083" w14:textId="6A2F3C0E"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CB8DC1" w14:textId="77777777" w:rsidR="00056DC9" w:rsidRDefault="00056DC9"/>
                          <w:p w14:paraId="6A09E89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92E0EDB" w14:textId="77777777" w:rsidR="00056DC9" w:rsidRDefault="00056DC9"/>
                          <w:p w14:paraId="16FC9B0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D479F0" w14:textId="77777777" w:rsidR="00056DC9" w:rsidRDefault="00056DC9"/>
                          <w:p w14:paraId="4118D690" w14:textId="6A2F3C0E"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0EC3211" w14:textId="77777777" w:rsidR="00056DC9" w:rsidRDefault="00056DC9"/>
                          <w:p w14:paraId="5733DE24" w14:textId="301066A1"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31"/>
                            <w:bookmarkEnd w:id="32"/>
                            <w:bookmarkEnd w:id="33"/>
                          </w:p>
                        </w:txbxContent>
                      </wps:txbx>
                      <wps:bodyPr rot="0" vert="horz" wrap="square" lIns="91440" tIns="45720" rIns="91440" bIns="45720" anchor="t" anchorCtr="0">
                        <a:noAutofit/>
                      </wps:bodyPr>
                    </wps:wsp>
                  </a:graphicData>
                </a:graphic>
              </wp:inline>
            </w:drawing>
          </mc:Choice>
          <mc:Fallback>
            <w:pict>
              <v:shape w14:anchorId="5733DDF0"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6Ah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zm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lT6AhogIAAD0FAAAOAAAAAAAAAAAAAAAAAC4CAABkcnMv&#10;ZTJvRG9jLnhtbFBLAQItABQABgAIAAAAIQDQXfFd2QAAAAQBAAAPAAAAAAAAAAAAAAAAAPwEAABk&#10;cnMvZG93bnJldi54bWxQSwUGAAAAAAQABADzAAAAAgYAAAAA&#10;" fillcolor="#1f497d [3215]" stroked="f" strokeweight="1.5pt">
                <v:textbox>
                  <w:txbxContent>
                    <w:p w14:paraId="253EE292" w14:textId="1DD0396D" w:rsidR="00056DC9" w:rsidRPr="007408A5" w:rsidRDefault="00056DC9" w:rsidP="004A4710">
                      <w:pPr>
                        <w:pStyle w:val="Ttulo1"/>
                        <w:numPr>
                          <w:ilvl w:val="0"/>
                          <w:numId w:val="117"/>
                        </w:numPr>
                        <w:tabs>
                          <w:tab w:val="left" w:pos="426"/>
                        </w:tabs>
                        <w:spacing w:before="0" w:line="240" w:lineRule="auto"/>
                        <w:rPr>
                          <w:rFonts w:ascii="Arial Narrow" w:hAnsi="Arial Narrow"/>
                          <w:color w:val="FFFFFF" w:themeColor="background1"/>
                          <w:sz w:val="24"/>
                          <w:szCs w:val="24"/>
                        </w:rPr>
                      </w:pPr>
                      <w:bookmarkStart w:id="66" w:name="_Toc427226382"/>
                      <w:bookmarkStart w:id="67" w:name="_Toc427228738"/>
                      <w:bookmarkStart w:id="68" w:name="_Toc67052936"/>
                      <w:r>
                        <w:rPr>
                          <w:rFonts w:ascii="Arial Narrow" w:hAnsi="Arial Narrow"/>
                          <w:color w:val="FFFFFF" w:themeColor="background1"/>
                          <w:sz w:val="24"/>
                          <w:szCs w:val="24"/>
                        </w:rPr>
                        <w:t>CONDIÇÕES DE RECEBIMENTO</w:t>
                      </w:r>
                    </w:p>
                    <w:p w14:paraId="7886D254" w14:textId="77777777" w:rsidR="00056DC9" w:rsidRDefault="00056DC9"/>
                    <w:p w14:paraId="673FD1C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660BE41" w14:textId="77777777" w:rsidR="00056DC9" w:rsidRDefault="00056DC9"/>
                    <w:p w14:paraId="186F851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95206D9" w14:textId="77777777" w:rsidR="00056DC9" w:rsidRDefault="00056DC9"/>
                    <w:p w14:paraId="2ADD627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A181CF8" w14:textId="77777777" w:rsidR="00056DC9" w:rsidRDefault="00056DC9"/>
                    <w:p w14:paraId="5A1C1B7A"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356F8CE" w14:textId="77777777" w:rsidR="00056DC9" w:rsidRDefault="00056DC9"/>
                    <w:p w14:paraId="3A93B66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C85BEA" w14:textId="77777777" w:rsidR="00056DC9" w:rsidRDefault="00056DC9"/>
                    <w:p w14:paraId="547AEE1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0C7FD0" w14:textId="77777777" w:rsidR="00056DC9" w:rsidRDefault="00056DC9"/>
                    <w:p w14:paraId="798FFC6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3D37502" w14:textId="77777777" w:rsidR="00056DC9" w:rsidRDefault="00056DC9"/>
                    <w:p w14:paraId="023C830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67A7675" w14:textId="77777777" w:rsidR="00056DC9" w:rsidRDefault="00056DC9"/>
                    <w:p w14:paraId="031F501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34FFD7C" w14:textId="77777777" w:rsidR="00056DC9" w:rsidRDefault="00056DC9"/>
                    <w:p w14:paraId="0EBC5F4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A11B56" w14:textId="77777777" w:rsidR="00056DC9" w:rsidRDefault="00056DC9"/>
                    <w:p w14:paraId="1EA2909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D914B9D" w14:textId="77777777" w:rsidR="00056DC9" w:rsidRDefault="00056DC9"/>
                    <w:p w14:paraId="2A0EBBA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2429612" w14:textId="77777777" w:rsidR="00056DC9" w:rsidRDefault="00056DC9"/>
                    <w:p w14:paraId="1F83E93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2959634" w14:textId="77777777" w:rsidR="00056DC9" w:rsidRDefault="00056DC9"/>
                    <w:p w14:paraId="5FB01278"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0C16DAC" w14:textId="77777777" w:rsidR="00056DC9" w:rsidRDefault="00056DC9"/>
                    <w:p w14:paraId="17991E6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310540" w14:textId="77777777" w:rsidR="00056DC9" w:rsidRDefault="00056DC9"/>
                    <w:p w14:paraId="3BA362C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611F58B" w14:textId="77777777" w:rsidR="00056DC9" w:rsidRDefault="00056DC9"/>
                    <w:p w14:paraId="7A05894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170099D" w14:textId="77777777" w:rsidR="00056DC9" w:rsidRDefault="00056DC9"/>
                    <w:p w14:paraId="022D951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BD7104" w14:textId="77777777" w:rsidR="00056DC9" w:rsidRDefault="00056DC9"/>
                    <w:p w14:paraId="63A5823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F82628F" w14:textId="77777777" w:rsidR="00056DC9" w:rsidRDefault="00056DC9"/>
                    <w:p w14:paraId="280BE03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AA576C5" w14:textId="77777777" w:rsidR="00056DC9" w:rsidRDefault="00056DC9"/>
                    <w:p w14:paraId="68CA46C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309E04A" w14:textId="77777777" w:rsidR="00056DC9" w:rsidRDefault="00056DC9"/>
                    <w:p w14:paraId="1CEE3FD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B14D7F9" w14:textId="77777777" w:rsidR="00056DC9" w:rsidRDefault="00056DC9"/>
                    <w:p w14:paraId="69AE71B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44DD997" w14:textId="77777777" w:rsidR="00056DC9" w:rsidRDefault="00056DC9"/>
                    <w:p w14:paraId="19A15AB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21BE53" w14:textId="77777777" w:rsidR="00056DC9" w:rsidRDefault="00056DC9"/>
                    <w:p w14:paraId="4F8F578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91EE7E2" w14:textId="77777777" w:rsidR="00056DC9" w:rsidRDefault="00056DC9"/>
                    <w:p w14:paraId="41B2A84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EDE009" w14:textId="77777777" w:rsidR="00056DC9" w:rsidRDefault="00056DC9"/>
                    <w:p w14:paraId="29B8C756" w14:textId="77777777"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0C3F0B4" w14:textId="77777777" w:rsidR="00056DC9" w:rsidRDefault="00056DC9"/>
                    <w:p w14:paraId="67F607A6"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4905879" w14:textId="77777777" w:rsidR="00056DC9" w:rsidRDefault="00056DC9"/>
                    <w:p w14:paraId="109F0CC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0B8DFB7" w14:textId="77777777" w:rsidR="00056DC9" w:rsidRDefault="00056DC9"/>
                    <w:p w14:paraId="0F6B51A4"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327B21C" w14:textId="77777777" w:rsidR="00056DC9" w:rsidRDefault="00056DC9"/>
                    <w:p w14:paraId="44E8921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93A80B6" w14:textId="77777777" w:rsidR="00056DC9" w:rsidRDefault="00056DC9"/>
                    <w:p w14:paraId="44688A9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9A1088" w14:textId="77777777" w:rsidR="00056DC9" w:rsidRDefault="00056DC9"/>
                    <w:p w14:paraId="2679226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029799A" w14:textId="77777777" w:rsidR="00056DC9" w:rsidRDefault="00056DC9"/>
                    <w:p w14:paraId="222AB48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D7A7C" w14:textId="77777777" w:rsidR="00056DC9" w:rsidRDefault="00056DC9"/>
                    <w:p w14:paraId="2C30CB2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6EE646B" w14:textId="77777777" w:rsidR="00056DC9" w:rsidRDefault="00056DC9"/>
                    <w:p w14:paraId="628F412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CC243D0" w14:textId="77777777" w:rsidR="00056DC9" w:rsidRDefault="00056DC9"/>
                    <w:p w14:paraId="33B05E93"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0290958" w14:textId="77777777" w:rsidR="00056DC9" w:rsidRDefault="00056DC9"/>
                    <w:p w14:paraId="1158239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D59977D" w14:textId="77777777" w:rsidR="00056DC9" w:rsidRDefault="00056DC9"/>
                    <w:p w14:paraId="7115957C"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414B8A5" w14:textId="77777777" w:rsidR="00056DC9" w:rsidRDefault="00056DC9"/>
                    <w:p w14:paraId="09FC82D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35017F" w14:textId="77777777" w:rsidR="00056DC9" w:rsidRDefault="00056DC9"/>
                    <w:p w14:paraId="07873B3C" w14:textId="77777777" w:rsidR="00056DC9" w:rsidRPr="007408A5" w:rsidRDefault="00056DC9" w:rsidP="004A4710">
                      <w:pPr>
                        <w:pStyle w:val="Ttulo1"/>
                        <w:numPr>
                          <w:ilvl w:val="0"/>
                          <w:numId w:val="9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9F814F5" w14:textId="77777777" w:rsidR="00056DC9" w:rsidRDefault="00056DC9"/>
                    <w:p w14:paraId="6D48E2A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2B1C59" w14:textId="77777777" w:rsidR="00056DC9" w:rsidRDefault="00056DC9"/>
                    <w:p w14:paraId="30EB3E8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BC988DE" w14:textId="77777777" w:rsidR="00056DC9" w:rsidRDefault="00056DC9"/>
                    <w:p w14:paraId="0D949AB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900582B" w14:textId="77777777" w:rsidR="00056DC9" w:rsidRDefault="00056DC9"/>
                    <w:p w14:paraId="3D431C7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2A91ACA" w14:textId="77777777" w:rsidR="00056DC9" w:rsidRDefault="00056DC9"/>
                    <w:p w14:paraId="3C758B6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70D378" w14:textId="77777777" w:rsidR="00056DC9" w:rsidRDefault="00056DC9"/>
                    <w:p w14:paraId="776D642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AA829E6" w14:textId="77777777" w:rsidR="00056DC9" w:rsidRDefault="00056DC9"/>
                    <w:p w14:paraId="605C2E9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749FD0" w14:textId="77777777" w:rsidR="00056DC9" w:rsidRDefault="00056DC9"/>
                    <w:p w14:paraId="5423CE8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CB79E7B" w14:textId="77777777" w:rsidR="00056DC9" w:rsidRDefault="00056DC9"/>
                    <w:p w14:paraId="2B47DBC8"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74E4F" w14:textId="77777777" w:rsidR="00056DC9" w:rsidRDefault="00056DC9"/>
                    <w:p w14:paraId="3F1437E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B1F8BC" w14:textId="77777777" w:rsidR="00056DC9" w:rsidRDefault="00056DC9"/>
                    <w:p w14:paraId="179FE6E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C6A75B3" w14:textId="77777777" w:rsidR="00056DC9" w:rsidRDefault="00056DC9"/>
                    <w:p w14:paraId="4B3233E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FF44D8" w14:textId="77777777" w:rsidR="00056DC9" w:rsidRDefault="00056DC9"/>
                    <w:p w14:paraId="5F00F75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1CF15C" w14:textId="77777777" w:rsidR="00056DC9" w:rsidRDefault="00056DC9"/>
                    <w:p w14:paraId="486437D4"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7BE9EF3" w14:textId="77777777" w:rsidR="00056DC9" w:rsidRDefault="00056DC9"/>
                    <w:p w14:paraId="76E4AF6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E2B2963" w14:textId="77777777" w:rsidR="00056DC9" w:rsidRDefault="00056DC9"/>
                    <w:p w14:paraId="18DFA2B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6731C74" w14:textId="77777777" w:rsidR="00056DC9" w:rsidRDefault="00056DC9"/>
                    <w:p w14:paraId="19176848"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2085957" w14:textId="77777777" w:rsidR="00056DC9" w:rsidRDefault="00056DC9"/>
                    <w:p w14:paraId="0558278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F09C51" w14:textId="77777777" w:rsidR="00056DC9" w:rsidRDefault="00056DC9"/>
                    <w:p w14:paraId="26A98D1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969800" w14:textId="77777777" w:rsidR="00056DC9" w:rsidRDefault="00056DC9"/>
                    <w:p w14:paraId="1952206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EB0DDAF" w14:textId="77777777" w:rsidR="00056DC9" w:rsidRDefault="00056DC9"/>
                    <w:p w14:paraId="6235887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AC15436" w14:textId="77777777" w:rsidR="00056DC9" w:rsidRDefault="00056DC9"/>
                    <w:p w14:paraId="25C875A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16577ACA" w14:textId="77777777" w:rsidR="00056DC9" w:rsidRDefault="00056DC9"/>
                    <w:p w14:paraId="350E646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42EDF7F" w14:textId="77777777" w:rsidR="00056DC9" w:rsidRDefault="00056DC9"/>
                    <w:p w14:paraId="1540CC5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1EB670A" w14:textId="77777777" w:rsidR="00056DC9" w:rsidRDefault="00056DC9"/>
                    <w:p w14:paraId="6EDCD12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84FF1C6" w14:textId="77777777" w:rsidR="00056DC9" w:rsidRDefault="00056DC9"/>
                    <w:p w14:paraId="1DFB0C7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431A6C1A" w14:textId="77777777" w:rsidR="00056DC9" w:rsidRDefault="00056DC9"/>
                    <w:p w14:paraId="67B1FBBB"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213306B" w14:textId="77777777" w:rsidR="00056DC9" w:rsidRDefault="00056DC9"/>
                    <w:p w14:paraId="2535398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ED0D3F" w14:textId="77777777" w:rsidR="00056DC9" w:rsidRDefault="00056DC9"/>
                    <w:p w14:paraId="7221E08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AEC507" w14:textId="77777777" w:rsidR="00056DC9" w:rsidRDefault="00056DC9"/>
                    <w:p w14:paraId="03C9634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F35EEE" w14:textId="77777777" w:rsidR="00056DC9" w:rsidRDefault="00056DC9"/>
                    <w:p w14:paraId="168DC82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432A2C" w14:textId="77777777" w:rsidR="00056DC9" w:rsidRDefault="00056DC9"/>
                    <w:p w14:paraId="23B5BCD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1967CF" w14:textId="77777777" w:rsidR="00056DC9" w:rsidRDefault="00056DC9"/>
                    <w:p w14:paraId="7FB0276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E52F0E" w14:textId="77777777" w:rsidR="00056DC9" w:rsidRDefault="00056DC9"/>
                    <w:p w14:paraId="2A4AF73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8FBC01F" w14:textId="77777777" w:rsidR="00056DC9" w:rsidRDefault="00056DC9"/>
                    <w:p w14:paraId="0D061A6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E2F197D" w14:textId="77777777" w:rsidR="00056DC9" w:rsidRDefault="00056DC9"/>
                    <w:p w14:paraId="2FF19BD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2F543C0" w14:textId="77777777" w:rsidR="00056DC9" w:rsidRDefault="00056DC9"/>
                    <w:p w14:paraId="76350E1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6B67EB" w14:textId="77777777" w:rsidR="00056DC9" w:rsidRDefault="00056DC9"/>
                    <w:p w14:paraId="6F7E861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3EB644B" w14:textId="77777777" w:rsidR="00056DC9" w:rsidRDefault="00056DC9"/>
                    <w:p w14:paraId="58736AC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D47D2E" w14:textId="77777777" w:rsidR="00056DC9" w:rsidRDefault="00056DC9"/>
                    <w:p w14:paraId="5BD6D851" w14:textId="6A2F3C0E" w:rsidR="00056DC9" w:rsidRPr="007408A5" w:rsidRDefault="00056DC9" w:rsidP="004A4710">
                      <w:pPr>
                        <w:pStyle w:val="Ttulo1"/>
                        <w:numPr>
                          <w:ilvl w:val="0"/>
                          <w:numId w:val="9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C358573" w14:textId="77777777" w:rsidR="00056DC9" w:rsidRDefault="00056DC9"/>
                    <w:p w14:paraId="0C4D677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0862BA7" w14:textId="77777777" w:rsidR="00056DC9" w:rsidRDefault="00056DC9"/>
                    <w:p w14:paraId="064551B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C5D1EEB" w14:textId="77777777" w:rsidR="00056DC9" w:rsidRDefault="00056DC9"/>
                    <w:p w14:paraId="0B77E8C1"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228DD41" w14:textId="77777777" w:rsidR="00056DC9" w:rsidRDefault="00056DC9"/>
                    <w:p w14:paraId="44BCAF6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5A0C886" w14:textId="77777777" w:rsidR="00056DC9" w:rsidRDefault="00056DC9"/>
                    <w:p w14:paraId="54397D9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C93090E" w14:textId="77777777" w:rsidR="00056DC9" w:rsidRDefault="00056DC9"/>
                    <w:p w14:paraId="6FCF2EB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3FC0AC" w14:textId="77777777" w:rsidR="00056DC9" w:rsidRDefault="00056DC9"/>
                    <w:p w14:paraId="7ACF8E7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99D23D" w14:textId="77777777" w:rsidR="00056DC9" w:rsidRDefault="00056DC9"/>
                    <w:p w14:paraId="332321A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CE3BE2" w14:textId="77777777" w:rsidR="00056DC9" w:rsidRDefault="00056DC9"/>
                    <w:p w14:paraId="33DC4CDB"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7D3BC9" w14:textId="77777777" w:rsidR="00056DC9" w:rsidRDefault="00056DC9"/>
                    <w:p w14:paraId="506B59C5"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5FCCE8" w14:textId="77777777" w:rsidR="00056DC9" w:rsidRDefault="00056DC9"/>
                    <w:p w14:paraId="1344C12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B33CC7" w14:textId="77777777" w:rsidR="00056DC9" w:rsidRDefault="00056DC9"/>
                    <w:p w14:paraId="2A2F73F0"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97F8943" w14:textId="77777777" w:rsidR="00056DC9" w:rsidRDefault="00056DC9"/>
                    <w:p w14:paraId="2CC1CFB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24998FD" w14:textId="77777777" w:rsidR="00056DC9" w:rsidRDefault="00056DC9"/>
                    <w:p w14:paraId="7C7ED3A9"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8AEB9D" w14:textId="77777777" w:rsidR="00056DC9" w:rsidRDefault="00056DC9"/>
                    <w:p w14:paraId="747DAB31"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41D69BE" w14:textId="77777777" w:rsidR="00056DC9" w:rsidRDefault="00056DC9"/>
                    <w:p w14:paraId="476E6A1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E842C0" w14:textId="77777777" w:rsidR="00056DC9" w:rsidRDefault="00056DC9"/>
                    <w:p w14:paraId="7655B68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4795AF" w14:textId="77777777" w:rsidR="00056DC9" w:rsidRDefault="00056DC9"/>
                    <w:p w14:paraId="4246292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A66B95" w14:textId="77777777" w:rsidR="00056DC9" w:rsidRDefault="00056DC9"/>
                    <w:p w14:paraId="4379EA8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261342" w14:textId="77777777" w:rsidR="00056DC9" w:rsidRDefault="00056DC9"/>
                    <w:p w14:paraId="4ABD8DE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F91F2B" w14:textId="77777777" w:rsidR="00056DC9" w:rsidRDefault="00056DC9"/>
                    <w:p w14:paraId="442DAF6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7AFDDA3" w14:textId="77777777" w:rsidR="00056DC9" w:rsidRDefault="00056DC9"/>
                    <w:p w14:paraId="20D6856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0C90D1F" w14:textId="77777777" w:rsidR="00056DC9" w:rsidRDefault="00056DC9"/>
                    <w:p w14:paraId="1C09416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A1E7F15" w14:textId="77777777" w:rsidR="00056DC9" w:rsidRDefault="00056DC9"/>
                    <w:p w14:paraId="6EFE15B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4947D41" w14:textId="77777777" w:rsidR="00056DC9" w:rsidRDefault="00056DC9"/>
                    <w:p w14:paraId="6F95E3A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44C6579" w14:textId="77777777" w:rsidR="00056DC9" w:rsidRDefault="00056DC9"/>
                    <w:p w14:paraId="61DDB61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19F4FBF" w14:textId="77777777" w:rsidR="00056DC9" w:rsidRDefault="00056DC9"/>
                    <w:p w14:paraId="6D5BC0D5" w14:textId="6A2F3C0E" w:rsidR="00056DC9" w:rsidRPr="007408A5" w:rsidRDefault="00056DC9" w:rsidP="004A4710">
                      <w:pPr>
                        <w:pStyle w:val="Ttulo1"/>
                        <w:numPr>
                          <w:ilvl w:val="0"/>
                          <w:numId w:val="7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401A9B5" w14:textId="77777777" w:rsidR="00056DC9" w:rsidRDefault="00056DC9"/>
                    <w:p w14:paraId="7ED8682E"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F21AE69" w14:textId="77777777" w:rsidR="00056DC9" w:rsidRDefault="00056DC9"/>
                    <w:p w14:paraId="5A2CDC2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607384A" w14:textId="77777777" w:rsidR="00056DC9" w:rsidRDefault="00056DC9"/>
                    <w:p w14:paraId="5E071A1D"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181C352" w14:textId="77777777" w:rsidR="00056DC9" w:rsidRDefault="00056DC9"/>
                    <w:p w14:paraId="7A2EF322"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6325117" w14:textId="77777777" w:rsidR="00056DC9" w:rsidRDefault="00056DC9"/>
                    <w:p w14:paraId="035DD55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F5449" w14:textId="77777777" w:rsidR="00056DC9" w:rsidRDefault="00056DC9"/>
                    <w:p w14:paraId="49E145E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2431FB5" w14:textId="77777777" w:rsidR="00056DC9" w:rsidRDefault="00056DC9"/>
                    <w:p w14:paraId="4424417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F03C7C" w14:textId="77777777" w:rsidR="00056DC9" w:rsidRDefault="00056DC9"/>
                    <w:p w14:paraId="444D3B1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1E187BF" w14:textId="77777777" w:rsidR="00056DC9" w:rsidRDefault="00056DC9"/>
                    <w:p w14:paraId="67865083" w14:textId="6A2F3C0E"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CB8DC1" w14:textId="77777777" w:rsidR="00056DC9" w:rsidRDefault="00056DC9"/>
                    <w:p w14:paraId="6A09E89F" w14:textId="77777777"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92E0EDB" w14:textId="77777777" w:rsidR="00056DC9" w:rsidRDefault="00056DC9"/>
                    <w:p w14:paraId="16FC9B0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D479F0" w14:textId="77777777" w:rsidR="00056DC9" w:rsidRDefault="00056DC9"/>
                    <w:p w14:paraId="4118D690" w14:textId="6A2F3C0E"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0EC3211" w14:textId="77777777" w:rsidR="00056DC9" w:rsidRDefault="00056DC9"/>
                    <w:p w14:paraId="5733DE24" w14:textId="301066A1" w:rsidR="00056DC9" w:rsidRPr="007408A5" w:rsidRDefault="00056DC9" w:rsidP="004A4710">
                      <w:pPr>
                        <w:pStyle w:val="Ttulo1"/>
                        <w:numPr>
                          <w:ilvl w:val="0"/>
                          <w:numId w:val="5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66"/>
                      <w:bookmarkEnd w:id="67"/>
                      <w:bookmarkEnd w:id="68"/>
                    </w:p>
                  </w:txbxContent>
                </v:textbox>
                <w10:anchorlock/>
              </v:shape>
            </w:pict>
          </mc:Fallback>
        </mc:AlternateContent>
      </w:r>
    </w:p>
    <w:p w14:paraId="4E18A91B"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231C4841"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lastRenderedPageBreak/>
        <w:t>Os serviços classificados como pendentes pela FISCALIZAÇÃO só serão posteriormente aprovados e recebidos se todas as circunstâncias levantadas e classificadas como vícios e falhas forem devidamente corrigidas e/ou recompostas.</w:t>
      </w:r>
    </w:p>
    <w:p w14:paraId="0F0C981E"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Executado o contrato, o seu objeto será recebido:</w:t>
      </w:r>
    </w:p>
    <w:p w14:paraId="71347AB5" w14:textId="169AC43C"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a)</w:t>
      </w:r>
      <w:r w:rsidRPr="008163F1">
        <w:rPr>
          <w:rFonts w:ascii="Arial" w:eastAsiaTheme="minorHAnsi" w:hAnsi="Arial" w:cs="Arial"/>
          <w:lang w:eastAsia="en-US"/>
        </w:rPr>
        <w:tab/>
        <w:t xml:space="preserve">Provisoriamente, pela Fiscalização, mediante termo circunstanciado, assinado pelas partes em até </w:t>
      </w:r>
      <w:r w:rsidR="00C91923">
        <w:rPr>
          <w:rFonts w:ascii="Arial" w:eastAsiaTheme="minorHAnsi" w:hAnsi="Arial" w:cs="Arial"/>
          <w:lang w:eastAsia="en-US"/>
        </w:rPr>
        <w:t>30</w:t>
      </w:r>
      <w:r w:rsidRPr="008163F1">
        <w:rPr>
          <w:rFonts w:ascii="Arial" w:eastAsiaTheme="minorHAnsi" w:hAnsi="Arial" w:cs="Arial"/>
          <w:lang w:eastAsia="en-US"/>
        </w:rPr>
        <w:t xml:space="preserve"> (</w:t>
      </w:r>
      <w:r w:rsidR="00C91923">
        <w:rPr>
          <w:rFonts w:ascii="Arial" w:eastAsiaTheme="minorHAnsi" w:hAnsi="Arial" w:cs="Arial"/>
          <w:lang w:eastAsia="en-US"/>
        </w:rPr>
        <w:t>trinta</w:t>
      </w:r>
      <w:r w:rsidRPr="008163F1">
        <w:rPr>
          <w:rFonts w:ascii="Arial" w:eastAsiaTheme="minorHAnsi" w:hAnsi="Arial" w:cs="Arial"/>
          <w:lang w:eastAsia="en-US"/>
        </w:rPr>
        <w:t>) dias da comunicação escrita da Contratada;</w:t>
      </w:r>
    </w:p>
    <w:p w14:paraId="05545A5C" w14:textId="77777777" w:rsidR="008163F1" w:rsidRPr="008163F1" w:rsidRDefault="008163F1" w:rsidP="008163F1">
      <w:pPr>
        <w:spacing w:after="0" w:line="360" w:lineRule="auto"/>
        <w:ind w:firstLine="851"/>
        <w:jc w:val="both"/>
        <w:rPr>
          <w:rFonts w:ascii="Arial" w:eastAsiaTheme="minorHAnsi" w:hAnsi="Arial" w:cs="Arial"/>
          <w:lang w:eastAsia="en-US"/>
        </w:rPr>
      </w:pPr>
      <w:proofErr w:type="gramStart"/>
      <w:r w:rsidRPr="008163F1">
        <w:rPr>
          <w:rFonts w:ascii="Arial" w:eastAsiaTheme="minorHAnsi" w:hAnsi="Arial" w:cs="Arial"/>
          <w:lang w:eastAsia="en-US"/>
        </w:rPr>
        <w:t>b)</w:t>
      </w:r>
      <w:r w:rsidRPr="008163F1">
        <w:rPr>
          <w:rFonts w:ascii="Arial" w:eastAsiaTheme="minorHAnsi" w:hAnsi="Arial" w:cs="Arial"/>
          <w:lang w:eastAsia="en-US"/>
        </w:rPr>
        <w:tab/>
        <w:t>Definitivamente</w:t>
      </w:r>
      <w:proofErr w:type="gramEnd"/>
      <w:r w:rsidRPr="008163F1">
        <w:rPr>
          <w:rFonts w:ascii="Arial" w:eastAsiaTheme="minorHAnsi" w:hAnsi="Arial" w:cs="Arial"/>
          <w:lang w:eastAsia="en-US"/>
        </w:rPr>
        <w:t>, em período não superior a 90 (noventa) dias, por comissão designada pela administração, mediante termo circunstanciado, após o decurso do prazo de observação, ou vistoria que comprove a adequação do objeto aos termos contratuais.</w:t>
      </w:r>
    </w:p>
    <w:p w14:paraId="101B1E6B"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O recebimento provisório ou definitivo não exclui a responsabilidade civil pela solidez e segurança da obra ou do serviço, nem ético-profissional pela perfeita execução do Contrato, dentro dos limites estabelecidos pela lei ou pelo contrato.</w:t>
      </w:r>
    </w:p>
    <w:p w14:paraId="7B6A9BAD"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43E32D84"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7D55E98E"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63EDED29"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Em caso de cumprir o item anterior cabe à autoridade superior apurar a responsabilidade pela irregularidade, sob pena de ser condenada solidariamente.</w:t>
      </w:r>
    </w:p>
    <w:p w14:paraId="39B03269"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 xml:space="preserve">A Administração deve rejeitar, no todo ou em parte, o serviço ou fornecimento executado em desacordo com o contrato ou sem os desenhos e memoriais descritivos “como construído” (as </w:t>
      </w:r>
      <w:proofErr w:type="spellStart"/>
      <w:r w:rsidRPr="008163F1">
        <w:rPr>
          <w:rFonts w:ascii="Arial" w:eastAsiaTheme="minorHAnsi" w:hAnsi="Arial" w:cs="Arial"/>
          <w:lang w:eastAsia="en-US"/>
        </w:rPr>
        <w:t>builts</w:t>
      </w:r>
      <w:proofErr w:type="spellEnd"/>
      <w:r w:rsidRPr="008163F1">
        <w:rPr>
          <w:rFonts w:ascii="Arial" w:eastAsiaTheme="minorHAnsi" w:hAnsi="Arial" w:cs="Arial"/>
          <w:lang w:eastAsia="en-US"/>
        </w:rPr>
        <w:t>) e demais documentos (acompanhados de Anotação de Responsabilidade Técnica ou Registro Responsabilidade Técnica) que se fizerem necessários relacionados a execução da obra ou serviço.</w:t>
      </w:r>
    </w:p>
    <w:p w14:paraId="378AAAEE"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lastRenderedPageBreak/>
        <w:t>Salvo disposições em contrário constante do edital ou de ato normativo, os ensaios, testes e demais provas exigidas por normas técnicas oficiais, para a boa execução do objeto do contrato, correm por conta do contratado.</w:t>
      </w:r>
    </w:p>
    <w:p w14:paraId="5DCC3C8F" w14:textId="77777777" w:rsidR="008163F1" w:rsidRPr="008163F1"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Quaisquer modificações no decorrer do serviço em questão serão processadas através de Termo Aditivo pertinente, devidamente justificado pela FISCALIZAÇÃO e dentro dos previstos na lei.</w:t>
      </w:r>
    </w:p>
    <w:p w14:paraId="7B78944C" w14:textId="7F3C1A74" w:rsidR="009C74A0" w:rsidRDefault="008163F1" w:rsidP="008163F1">
      <w:pPr>
        <w:spacing w:after="0" w:line="360" w:lineRule="auto"/>
        <w:ind w:firstLine="851"/>
        <w:jc w:val="both"/>
        <w:rPr>
          <w:rFonts w:ascii="Arial" w:eastAsiaTheme="minorHAnsi" w:hAnsi="Arial" w:cs="Arial"/>
          <w:lang w:eastAsia="en-US"/>
        </w:rPr>
      </w:pPr>
      <w:r w:rsidRPr="008163F1">
        <w:rPr>
          <w:rFonts w:ascii="Arial" w:eastAsiaTheme="minorHAnsi" w:hAnsi="Arial" w:cs="Arial"/>
          <w:lang w:eastAsia="en-US"/>
        </w:rPr>
        <w:t>A avaliação de fornecedor, no item qualidade, refletirá sobre a aceitação de cada serviço solicitado.</w:t>
      </w:r>
    </w:p>
    <w:p w14:paraId="69866BCD" w14:textId="77777777" w:rsidR="0071044E" w:rsidRPr="00D433D5" w:rsidRDefault="0071044E" w:rsidP="008163F1">
      <w:pPr>
        <w:spacing w:after="0" w:line="360" w:lineRule="auto"/>
        <w:jc w:val="both"/>
        <w:rPr>
          <w:rFonts w:ascii="Arial" w:eastAsiaTheme="minorHAnsi" w:hAnsi="Arial" w:cs="Arial"/>
          <w:lang w:eastAsia="en-US"/>
        </w:rPr>
      </w:pPr>
    </w:p>
    <w:p w14:paraId="5733DDBC" w14:textId="77777777" w:rsidR="0089012F" w:rsidRPr="00D433D5" w:rsidRDefault="00712351" w:rsidP="0089012F">
      <w:pPr>
        <w:spacing w:after="0" w:line="360" w:lineRule="auto"/>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6835CD4" w14:textId="3E0EC3D3" w:rsidR="00056DC9" w:rsidRPr="007408A5" w:rsidRDefault="00056DC9" w:rsidP="004A4710">
                            <w:pPr>
                              <w:pStyle w:val="Ttulo1"/>
                              <w:numPr>
                                <w:ilvl w:val="0"/>
                                <w:numId w:val="118"/>
                              </w:numPr>
                              <w:tabs>
                                <w:tab w:val="left" w:pos="426"/>
                              </w:tabs>
                              <w:spacing w:before="0" w:line="240" w:lineRule="auto"/>
                              <w:rPr>
                                <w:rFonts w:ascii="Arial Narrow" w:hAnsi="Arial Narrow"/>
                                <w:color w:val="FFFFFF" w:themeColor="background1"/>
                                <w:sz w:val="24"/>
                                <w:szCs w:val="24"/>
                              </w:rPr>
                            </w:pPr>
                            <w:bookmarkStart w:id="34" w:name="_Toc67052937"/>
                            <w:r>
                              <w:rPr>
                                <w:rFonts w:ascii="Arial Narrow" w:hAnsi="Arial Narrow"/>
                                <w:color w:val="FFFFFF" w:themeColor="background1"/>
                                <w:sz w:val="24"/>
                                <w:szCs w:val="24"/>
                              </w:rPr>
                              <w:t>CRITÉRIOS DE MEDIÇÃO</w:t>
                            </w:r>
                          </w:p>
                          <w:p w14:paraId="488CFFFD" w14:textId="77777777" w:rsidR="00056DC9" w:rsidRDefault="00056DC9"/>
                          <w:p w14:paraId="644577F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18C7AD" w14:textId="77777777" w:rsidR="00056DC9" w:rsidRDefault="00056DC9"/>
                          <w:p w14:paraId="49B11C7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A9E4BFD" w14:textId="77777777" w:rsidR="00056DC9" w:rsidRDefault="00056DC9"/>
                          <w:p w14:paraId="15D5F05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71313C" w14:textId="77777777" w:rsidR="00056DC9" w:rsidRDefault="00056DC9"/>
                          <w:p w14:paraId="507AB48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6C3779" w14:textId="77777777" w:rsidR="00056DC9" w:rsidRDefault="00056DC9"/>
                          <w:p w14:paraId="6898D8A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ABD35C5" w14:textId="77777777" w:rsidR="00056DC9" w:rsidRDefault="00056DC9"/>
                          <w:p w14:paraId="57C4A6F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477C13" w14:textId="77777777" w:rsidR="00056DC9" w:rsidRDefault="00056DC9"/>
                          <w:p w14:paraId="076FACE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492F79" w14:textId="77777777" w:rsidR="00056DC9" w:rsidRDefault="00056DC9"/>
                          <w:p w14:paraId="2CAF241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607D50D" w14:textId="77777777" w:rsidR="00056DC9" w:rsidRDefault="00056DC9"/>
                          <w:p w14:paraId="05853FF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3F4DF2B" w14:textId="77777777" w:rsidR="00056DC9" w:rsidRDefault="00056DC9"/>
                          <w:p w14:paraId="4422640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664B14A" w14:textId="77777777" w:rsidR="00056DC9" w:rsidRDefault="00056DC9"/>
                          <w:p w14:paraId="0FF2660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412E60" w14:textId="77777777" w:rsidR="00056DC9" w:rsidRDefault="00056DC9"/>
                          <w:p w14:paraId="1C9D012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E42EF31" w14:textId="77777777" w:rsidR="00056DC9" w:rsidRDefault="00056DC9"/>
                          <w:p w14:paraId="78DF0E7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3A6850" w14:textId="77777777" w:rsidR="00056DC9" w:rsidRDefault="00056DC9"/>
                          <w:p w14:paraId="7BC07563"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645D3D" w14:textId="77777777" w:rsidR="00056DC9" w:rsidRDefault="00056DC9"/>
                          <w:p w14:paraId="2259B3D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543DC7" w14:textId="77777777" w:rsidR="00056DC9" w:rsidRDefault="00056DC9"/>
                          <w:p w14:paraId="48D2E7D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E15EAB1" w14:textId="77777777" w:rsidR="00056DC9" w:rsidRDefault="00056DC9"/>
                          <w:p w14:paraId="09D9673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45A47F4" w14:textId="77777777" w:rsidR="00056DC9" w:rsidRDefault="00056DC9"/>
                          <w:p w14:paraId="46874FB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09942A" w14:textId="77777777" w:rsidR="00056DC9" w:rsidRDefault="00056DC9"/>
                          <w:p w14:paraId="1A85FF0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1966FDD" w14:textId="77777777" w:rsidR="00056DC9" w:rsidRDefault="00056DC9"/>
                          <w:p w14:paraId="234E387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AD91C81" w14:textId="77777777" w:rsidR="00056DC9" w:rsidRDefault="00056DC9"/>
                          <w:p w14:paraId="46272A3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78BB0BC" w14:textId="77777777" w:rsidR="00056DC9" w:rsidRDefault="00056DC9"/>
                          <w:p w14:paraId="750808F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04BEDED" w14:textId="77777777" w:rsidR="00056DC9" w:rsidRDefault="00056DC9"/>
                          <w:p w14:paraId="0BF377F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164EE50D" w14:textId="77777777" w:rsidR="00056DC9" w:rsidRDefault="00056DC9"/>
                          <w:p w14:paraId="6BB5E9C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D67120" w14:textId="77777777" w:rsidR="00056DC9" w:rsidRDefault="00056DC9"/>
                          <w:p w14:paraId="09BEBFF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5D6B99F" w14:textId="77777777" w:rsidR="00056DC9" w:rsidRDefault="00056DC9"/>
                          <w:p w14:paraId="499BFBA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0111480" w14:textId="77777777" w:rsidR="00056DC9" w:rsidRDefault="00056DC9"/>
                          <w:p w14:paraId="2A4C3124"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060639" w14:textId="77777777" w:rsidR="00056DC9" w:rsidRDefault="00056DC9"/>
                          <w:p w14:paraId="2A299F8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9D92029" w14:textId="77777777" w:rsidR="00056DC9" w:rsidRDefault="00056DC9"/>
                          <w:p w14:paraId="39B387E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70AB6A" w14:textId="77777777" w:rsidR="00056DC9" w:rsidRDefault="00056DC9"/>
                          <w:p w14:paraId="786CD1D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BAA76F" w14:textId="77777777" w:rsidR="00056DC9" w:rsidRDefault="00056DC9"/>
                          <w:p w14:paraId="70B5F2B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F2D2277" w14:textId="77777777" w:rsidR="00056DC9" w:rsidRDefault="00056DC9"/>
                          <w:p w14:paraId="518FDA7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6BCD9A8" w14:textId="77777777" w:rsidR="00056DC9" w:rsidRDefault="00056DC9"/>
                          <w:p w14:paraId="65F6AE0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7E9AD5" w14:textId="77777777" w:rsidR="00056DC9" w:rsidRDefault="00056DC9"/>
                          <w:p w14:paraId="6B06ACE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2302DC" w14:textId="77777777" w:rsidR="00056DC9" w:rsidRDefault="00056DC9"/>
                          <w:p w14:paraId="2C31AAE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87753CA" w14:textId="77777777" w:rsidR="00056DC9" w:rsidRDefault="00056DC9"/>
                          <w:p w14:paraId="64D6325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8570CA7" w14:textId="77777777" w:rsidR="00056DC9" w:rsidRDefault="00056DC9"/>
                          <w:p w14:paraId="0E8D279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351CFB" w14:textId="77777777" w:rsidR="00056DC9" w:rsidRDefault="00056DC9"/>
                          <w:p w14:paraId="08A5A17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52F9191" w14:textId="77777777" w:rsidR="00056DC9" w:rsidRDefault="00056DC9"/>
                          <w:p w14:paraId="1CF04AE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9758675" w14:textId="77777777" w:rsidR="00056DC9" w:rsidRDefault="00056DC9"/>
                          <w:p w14:paraId="3CB425D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61CCC86" w14:textId="77777777" w:rsidR="00056DC9" w:rsidRDefault="00056DC9"/>
                          <w:p w14:paraId="79DF1096" w14:textId="77777777" w:rsidR="00056DC9" w:rsidRPr="00D61664" w:rsidRDefault="00056DC9" w:rsidP="004A4710">
                            <w:pPr>
                              <w:pStyle w:val="Ttulo1"/>
                              <w:numPr>
                                <w:ilvl w:val="0"/>
                                <w:numId w:val="9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8C3782" w14:textId="77777777" w:rsidR="00056DC9" w:rsidRDefault="00056DC9"/>
                          <w:p w14:paraId="073A818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A879891" w14:textId="77777777" w:rsidR="00056DC9" w:rsidRDefault="00056DC9"/>
                          <w:p w14:paraId="6EF4D6E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E643A6" w14:textId="77777777" w:rsidR="00056DC9" w:rsidRDefault="00056DC9"/>
                          <w:p w14:paraId="39BE136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4BFAC63C" w14:textId="77777777" w:rsidR="00056DC9" w:rsidRDefault="00056DC9"/>
                          <w:p w14:paraId="6E93BCA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B8DF68" w14:textId="77777777" w:rsidR="00056DC9" w:rsidRDefault="00056DC9"/>
                          <w:p w14:paraId="335F6E2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109731" w14:textId="77777777" w:rsidR="00056DC9" w:rsidRDefault="00056DC9"/>
                          <w:p w14:paraId="6A851D4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FC0E49E" w14:textId="77777777" w:rsidR="00056DC9" w:rsidRDefault="00056DC9"/>
                          <w:p w14:paraId="760F413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24691B5" w14:textId="77777777" w:rsidR="00056DC9" w:rsidRDefault="00056DC9"/>
                          <w:p w14:paraId="2850B0C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A9AD54E" w14:textId="77777777" w:rsidR="00056DC9" w:rsidRDefault="00056DC9"/>
                          <w:p w14:paraId="60F5D35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1B9D825" w14:textId="77777777" w:rsidR="00056DC9" w:rsidRDefault="00056DC9"/>
                          <w:p w14:paraId="61A5E2F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015B00" w14:textId="77777777" w:rsidR="00056DC9" w:rsidRDefault="00056DC9"/>
                          <w:p w14:paraId="330CE21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04A9D6B" w14:textId="77777777" w:rsidR="00056DC9" w:rsidRDefault="00056DC9"/>
                          <w:p w14:paraId="1985DE8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FB68D8D" w14:textId="77777777" w:rsidR="00056DC9" w:rsidRDefault="00056DC9"/>
                          <w:p w14:paraId="5961300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7BE279" w14:textId="77777777" w:rsidR="00056DC9" w:rsidRDefault="00056DC9"/>
                          <w:p w14:paraId="2BABE758"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D6D4F6" w14:textId="77777777" w:rsidR="00056DC9" w:rsidRDefault="00056DC9"/>
                          <w:p w14:paraId="58B4DD5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D9C0722" w14:textId="77777777" w:rsidR="00056DC9" w:rsidRDefault="00056DC9"/>
                          <w:p w14:paraId="55CA637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0579ED5" w14:textId="77777777" w:rsidR="00056DC9" w:rsidRDefault="00056DC9"/>
                          <w:p w14:paraId="4C7524D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5138002" w14:textId="77777777" w:rsidR="00056DC9" w:rsidRDefault="00056DC9"/>
                          <w:p w14:paraId="1822AB2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50C3276" w14:textId="77777777" w:rsidR="00056DC9" w:rsidRDefault="00056DC9"/>
                          <w:p w14:paraId="3FF89D0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FADE0CD" w14:textId="77777777" w:rsidR="00056DC9" w:rsidRDefault="00056DC9"/>
                          <w:p w14:paraId="0C95F39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FAE9689" w14:textId="77777777" w:rsidR="00056DC9" w:rsidRDefault="00056DC9"/>
                          <w:p w14:paraId="17D1E5D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A6ACAC2" w14:textId="77777777" w:rsidR="00056DC9" w:rsidRDefault="00056DC9"/>
                          <w:p w14:paraId="1DF15F0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FD74E42" w14:textId="77777777" w:rsidR="00056DC9" w:rsidRDefault="00056DC9"/>
                          <w:p w14:paraId="11E2151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94FE867" w14:textId="77777777" w:rsidR="00056DC9" w:rsidRDefault="00056DC9"/>
                          <w:p w14:paraId="7993711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8673A22" w14:textId="77777777" w:rsidR="00056DC9" w:rsidRDefault="00056DC9"/>
                          <w:p w14:paraId="1B2DE0A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A111AC6" w14:textId="77777777" w:rsidR="00056DC9" w:rsidRDefault="00056DC9"/>
                          <w:p w14:paraId="0D3CF42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6701871" w14:textId="77777777" w:rsidR="00056DC9" w:rsidRDefault="00056DC9"/>
                          <w:p w14:paraId="4566ACCC"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EFFF0CB" w14:textId="77777777" w:rsidR="00056DC9" w:rsidRDefault="00056DC9"/>
                          <w:p w14:paraId="0BC557B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C1E0C4" w14:textId="77777777" w:rsidR="00056DC9" w:rsidRDefault="00056DC9"/>
                          <w:p w14:paraId="24D8934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96B6A1" w14:textId="77777777" w:rsidR="00056DC9" w:rsidRDefault="00056DC9"/>
                          <w:p w14:paraId="67E8FBE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015B133" w14:textId="77777777" w:rsidR="00056DC9" w:rsidRDefault="00056DC9"/>
                          <w:p w14:paraId="0B3BE64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3FD988C" w14:textId="77777777" w:rsidR="00056DC9" w:rsidRDefault="00056DC9"/>
                          <w:p w14:paraId="02D1DE2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44F103" w14:textId="77777777" w:rsidR="00056DC9" w:rsidRDefault="00056DC9"/>
                          <w:p w14:paraId="17DECE5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99DDC2E" w14:textId="77777777" w:rsidR="00056DC9" w:rsidRDefault="00056DC9"/>
                          <w:p w14:paraId="1814B9F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E2FDA40" w14:textId="77777777" w:rsidR="00056DC9" w:rsidRDefault="00056DC9"/>
                          <w:p w14:paraId="3CD4C40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9724233" w14:textId="77777777" w:rsidR="00056DC9" w:rsidRDefault="00056DC9"/>
                          <w:p w14:paraId="3F6274B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F23A628" w14:textId="77777777" w:rsidR="00056DC9" w:rsidRDefault="00056DC9"/>
                          <w:p w14:paraId="55AA300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D01AB7F" w14:textId="77777777" w:rsidR="00056DC9" w:rsidRDefault="00056DC9"/>
                          <w:p w14:paraId="441D2C5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3B9DC4" w14:textId="77777777" w:rsidR="00056DC9" w:rsidRDefault="00056DC9"/>
                          <w:p w14:paraId="4020219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2BB5C9AB" w14:textId="77777777" w:rsidR="00056DC9" w:rsidRDefault="00056DC9"/>
                          <w:p w14:paraId="3017DED1" w14:textId="7F1EF6D2" w:rsidR="00056DC9" w:rsidRPr="007408A5" w:rsidRDefault="00056DC9" w:rsidP="004A4710">
                            <w:pPr>
                              <w:pStyle w:val="Ttulo1"/>
                              <w:numPr>
                                <w:ilvl w:val="0"/>
                                <w:numId w:val="9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ECBC5EE" w14:textId="77777777" w:rsidR="00056DC9" w:rsidRDefault="00056DC9"/>
                          <w:p w14:paraId="0A74F25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80990A" w14:textId="77777777" w:rsidR="00056DC9" w:rsidRDefault="00056DC9"/>
                          <w:p w14:paraId="377BF46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95B7F6A" w14:textId="77777777" w:rsidR="00056DC9" w:rsidRDefault="00056DC9"/>
                          <w:p w14:paraId="3633CC3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C2F2BFB" w14:textId="77777777" w:rsidR="00056DC9" w:rsidRDefault="00056DC9"/>
                          <w:p w14:paraId="38B724A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053CC8" w14:textId="77777777" w:rsidR="00056DC9" w:rsidRDefault="00056DC9"/>
                          <w:p w14:paraId="14F9AE0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995450A" w14:textId="77777777" w:rsidR="00056DC9" w:rsidRDefault="00056DC9"/>
                          <w:p w14:paraId="7E8660F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442660F" w14:textId="77777777" w:rsidR="00056DC9" w:rsidRDefault="00056DC9"/>
                          <w:p w14:paraId="0251F2D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DDEE16" w14:textId="77777777" w:rsidR="00056DC9" w:rsidRDefault="00056DC9"/>
                          <w:p w14:paraId="09037C8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5CC991C" w14:textId="77777777" w:rsidR="00056DC9" w:rsidRDefault="00056DC9"/>
                          <w:p w14:paraId="751ABA1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D62B671" w14:textId="77777777" w:rsidR="00056DC9" w:rsidRDefault="00056DC9"/>
                          <w:p w14:paraId="6EFDC0A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D58C75" w14:textId="77777777" w:rsidR="00056DC9" w:rsidRDefault="00056DC9"/>
                          <w:p w14:paraId="767A35A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96916A4" w14:textId="77777777" w:rsidR="00056DC9" w:rsidRDefault="00056DC9"/>
                          <w:p w14:paraId="5F967CC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3E9B8A" w14:textId="77777777" w:rsidR="00056DC9" w:rsidRDefault="00056DC9"/>
                          <w:p w14:paraId="1BE1D98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2629BBB" w14:textId="77777777" w:rsidR="00056DC9" w:rsidRDefault="00056DC9"/>
                          <w:p w14:paraId="5BFD3BA9"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CE69D5C" w14:textId="77777777" w:rsidR="00056DC9" w:rsidRDefault="00056DC9"/>
                          <w:p w14:paraId="562F998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21B857" w14:textId="77777777" w:rsidR="00056DC9" w:rsidRDefault="00056DC9"/>
                          <w:p w14:paraId="57A9DBD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A629E4B" w14:textId="77777777" w:rsidR="00056DC9" w:rsidRDefault="00056DC9"/>
                          <w:p w14:paraId="245F740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CF2B64F" w14:textId="77777777" w:rsidR="00056DC9" w:rsidRDefault="00056DC9"/>
                          <w:p w14:paraId="0648F46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7D3F47F" w14:textId="77777777" w:rsidR="00056DC9" w:rsidRDefault="00056DC9"/>
                          <w:p w14:paraId="59577C0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C3D4AB2" w14:textId="77777777" w:rsidR="00056DC9" w:rsidRDefault="00056DC9"/>
                          <w:p w14:paraId="26674CB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3F67E83" w14:textId="77777777" w:rsidR="00056DC9" w:rsidRDefault="00056DC9"/>
                          <w:p w14:paraId="026061B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691D2E5" w14:textId="77777777" w:rsidR="00056DC9" w:rsidRDefault="00056DC9"/>
                          <w:p w14:paraId="6354691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8519125" w14:textId="77777777" w:rsidR="00056DC9" w:rsidRDefault="00056DC9"/>
                          <w:p w14:paraId="2C3A0BD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49E4F0F3" w14:textId="77777777" w:rsidR="00056DC9" w:rsidRDefault="00056DC9"/>
                          <w:p w14:paraId="6EFC7CC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4CE591" w14:textId="77777777" w:rsidR="00056DC9" w:rsidRDefault="00056DC9"/>
                          <w:p w14:paraId="0C0FD9E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270772" w14:textId="77777777" w:rsidR="00056DC9" w:rsidRDefault="00056DC9"/>
                          <w:p w14:paraId="0F5597C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1AC6E54" w14:textId="77777777" w:rsidR="00056DC9" w:rsidRDefault="00056DC9"/>
                          <w:p w14:paraId="7DF784D0" w14:textId="7F1EF6D2"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BAF161A" w14:textId="77777777" w:rsidR="00056DC9" w:rsidRDefault="00056DC9"/>
                          <w:p w14:paraId="26EFA4B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28E959C" w14:textId="77777777" w:rsidR="00056DC9" w:rsidRDefault="00056DC9"/>
                          <w:p w14:paraId="430E640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213385" w14:textId="77777777" w:rsidR="00056DC9" w:rsidRDefault="00056DC9"/>
                          <w:p w14:paraId="06C2454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E81446" w14:textId="77777777" w:rsidR="00056DC9" w:rsidRDefault="00056DC9"/>
                          <w:p w14:paraId="135EA1B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6EAC9E" w14:textId="77777777" w:rsidR="00056DC9" w:rsidRDefault="00056DC9"/>
                          <w:p w14:paraId="20E0F9A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D61D62" w14:textId="77777777" w:rsidR="00056DC9" w:rsidRDefault="00056DC9"/>
                          <w:p w14:paraId="3E322EC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638D9EA" w14:textId="77777777" w:rsidR="00056DC9" w:rsidRDefault="00056DC9"/>
                          <w:p w14:paraId="6E0CAF23"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7A7B657" w14:textId="77777777" w:rsidR="00056DC9" w:rsidRDefault="00056DC9"/>
                          <w:p w14:paraId="780B25B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EB28591" w14:textId="77777777" w:rsidR="00056DC9" w:rsidRDefault="00056DC9"/>
                          <w:p w14:paraId="5F1C3829" w14:textId="7F1EF6D2"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A37767" w14:textId="77777777" w:rsidR="00056DC9" w:rsidRDefault="00056DC9"/>
                          <w:p w14:paraId="1228839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74CCAD0" w14:textId="77777777" w:rsidR="00056DC9" w:rsidRDefault="00056DC9"/>
                          <w:p w14:paraId="180D65A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5028F10" w14:textId="77777777" w:rsidR="00056DC9" w:rsidRDefault="00056DC9"/>
                          <w:p w14:paraId="58584764" w14:textId="7F1EF6D2"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DB7A42A" w14:textId="77777777" w:rsidR="00056DC9" w:rsidRDefault="00056DC9"/>
                          <w:p w14:paraId="5733DE25" w14:textId="6A2F3C0E"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34"/>
                          </w:p>
                        </w:txbxContent>
                      </wps:txbx>
                      <wps:bodyPr rot="0" vert="horz" wrap="square" lIns="91440" tIns="45720" rIns="91440" bIns="45720" anchor="t" anchorCtr="0">
                        <a:noAutofit/>
                      </wps:bodyPr>
                    </wps:wsp>
                  </a:graphicData>
                </a:graphic>
              </wp:inline>
            </w:drawing>
          </mc:Choice>
          <mc:Fallback>
            <w:pict>
              <v:shape w14:anchorId="5733DDF2"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YYHXrKaeynLaonMhHRT5Tp/aFFg/45Ez3d&#10;Zar98xG8zoT95MiIZ8ViwZc/bRbLkzlt/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d/qiYaACAAA9BQAADgAAAAAAAAAAAAAAAAAuAgAAZHJzL2Uy&#10;b0RvYy54bWxQSwECLQAUAAYACAAAACEA0F3xXdkAAAAEAQAADwAAAAAAAAAAAAAAAAD6BAAAZHJz&#10;L2Rvd25yZXYueG1sUEsFBgAAAAAEAAQA8wAAAAAGAAAAAA==&#10;" fillcolor="#1f497d [3215]" stroked="f" strokeweight="1.5pt">
                <v:textbox>
                  <w:txbxContent>
                    <w:p w14:paraId="16835CD4" w14:textId="3E0EC3D3" w:rsidR="00056DC9" w:rsidRPr="007408A5" w:rsidRDefault="00056DC9" w:rsidP="004A4710">
                      <w:pPr>
                        <w:pStyle w:val="Ttulo1"/>
                        <w:numPr>
                          <w:ilvl w:val="0"/>
                          <w:numId w:val="118"/>
                        </w:numPr>
                        <w:tabs>
                          <w:tab w:val="left" w:pos="426"/>
                        </w:tabs>
                        <w:spacing w:before="0" w:line="240" w:lineRule="auto"/>
                        <w:rPr>
                          <w:rFonts w:ascii="Arial Narrow" w:hAnsi="Arial Narrow"/>
                          <w:color w:val="FFFFFF" w:themeColor="background1"/>
                          <w:sz w:val="24"/>
                          <w:szCs w:val="24"/>
                        </w:rPr>
                      </w:pPr>
                      <w:bookmarkStart w:id="70" w:name="_Toc67052937"/>
                      <w:r>
                        <w:rPr>
                          <w:rFonts w:ascii="Arial Narrow" w:hAnsi="Arial Narrow"/>
                          <w:color w:val="FFFFFF" w:themeColor="background1"/>
                          <w:sz w:val="24"/>
                          <w:szCs w:val="24"/>
                        </w:rPr>
                        <w:t>CRITÉRIOS DE MEDIÇÃO</w:t>
                      </w:r>
                    </w:p>
                    <w:p w14:paraId="488CFFFD" w14:textId="77777777" w:rsidR="00056DC9" w:rsidRDefault="00056DC9"/>
                    <w:p w14:paraId="644577F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18C7AD" w14:textId="77777777" w:rsidR="00056DC9" w:rsidRDefault="00056DC9"/>
                    <w:p w14:paraId="49B11C7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A9E4BFD" w14:textId="77777777" w:rsidR="00056DC9" w:rsidRDefault="00056DC9"/>
                    <w:p w14:paraId="15D5F05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71313C" w14:textId="77777777" w:rsidR="00056DC9" w:rsidRDefault="00056DC9"/>
                    <w:p w14:paraId="507AB48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6C3779" w14:textId="77777777" w:rsidR="00056DC9" w:rsidRDefault="00056DC9"/>
                    <w:p w14:paraId="6898D8A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ABD35C5" w14:textId="77777777" w:rsidR="00056DC9" w:rsidRDefault="00056DC9"/>
                    <w:p w14:paraId="57C4A6F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477C13" w14:textId="77777777" w:rsidR="00056DC9" w:rsidRDefault="00056DC9"/>
                    <w:p w14:paraId="076FACE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492F79" w14:textId="77777777" w:rsidR="00056DC9" w:rsidRDefault="00056DC9"/>
                    <w:p w14:paraId="2CAF241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607D50D" w14:textId="77777777" w:rsidR="00056DC9" w:rsidRDefault="00056DC9"/>
                    <w:p w14:paraId="05853FFF"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3F4DF2B" w14:textId="77777777" w:rsidR="00056DC9" w:rsidRDefault="00056DC9"/>
                    <w:p w14:paraId="4422640A"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664B14A" w14:textId="77777777" w:rsidR="00056DC9" w:rsidRDefault="00056DC9"/>
                    <w:p w14:paraId="0FF2660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412E60" w14:textId="77777777" w:rsidR="00056DC9" w:rsidRDefault="00056DC9"/>
                    <w:p w14:paraId="1C9D012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E42EF31" w14:textId="77777777" w:rsidR="00056DC9" w:rsidRDefault="00056DC9"/>
                    <w:p w14:paraId="78DF0E7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3A6850" w14:textId="77777777" w:rsidR="00056DC9" w:rsidRDefault="00056DC9"/>
                    <w:p w14:paraId="7BC07563"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645D3D" w14:textId="77777777" w:rsidR="00056DC9" w:rsidRDefault="00056DC9"/>
                    <w:p w14:paraId="2259B3D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543DC7" w14:textId="77777777" w:rsidR="00056DC9" w:rsidRDefault="00056DC9"/>
                    <w:p w14:paraId="48D2E7D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E15EAB1" w14:textId="77777777" w:rsidR="00056DC9" w:rsidRDefault="00056DC9"/>
                    <w:p w14:paraId="09D9673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45A47F4" w14:textId="77777777" w:rsidR="00056DC9" w:rsidRDefault="00056DC9"/>
                    <w:p w14:paraId="46874FB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09942A" w14:textId="77777777" w:rsidR="00056DC9" w:rsidRDefault="00056DC9"/>
                    <w:p w14:paraId="1A85FF0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1966FDD" w14:textId="77777777" w:rsidR="00056DC9" w:rsidRDefault="00056DC9"/>
                    <w:p w14:paraId="234E387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AD91C81" w14:textId="77777777" w:rsidR="00056DC9" w:rsidRDefault="00056DC9"/>
                    <w:p w14:paraId="46272A3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78BB0BC" w14:textId="77777777" w:rsidR="00056DC9" w:rsidRDefault="00056DC9"/>
                    <w:p w14:paraId="750808F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04BEDED" w14:textId="77777777" w:rsidR="00056DC9" w:rsidRDefault="00056DC9"/>
                    <w:p w14:paraId="0BF377F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164EE50D" w14:textId="77777777" w:rsidR="00056DC9" w:rsidRDefault="00056DC9"/>
                    <w:p w14:paraId="6BB5E9C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D67120" w14:textId="77777777" w:rsidR="00056DC9" w:rsidRDefault="00056DC9"/>
                    <w:p w14:paraId="09BEBFF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5D6B99F" w14:textId="77777777" w:rsidR="00056DC9" w:rsidRDefault="00056DC9"/>
                    <w:p w14:paraId="499BFBA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0111480" w14:textId="77777777" w:rsidR="00056DC9" w:rsidRDefault="00056DC9"/>
                    <w:p w14:paraId="2A4C3124" w14:textId="77777777"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060639" w14:textId="77777777" w:rsidR="00056DC9" w:rsidRDefault="00056DC9"/>
                    <w:p w14:paraId="2A299F83"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9D92029" w14:textId="77777777" w:rsidR="00056DC9" w:rsidRDefault="00056DC9"/>
                    <w:p w14:paraId="39B387E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70AB6A" w14:textId="77777777" w:rsidR="00056DC9" w:rsidRDefault="00056DC9"/>
                    <w:p w14:paraId="786CD1D4"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BAA76F" w14:textId="77777777" w:rsidR="00056DC9" w:rsidRDefault="00056DC9"/>
                    <w:p w14:paraId="70B5F2B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F2D2277" w14:textId="77777777" w:rsidR="00056DC9" w:rsidRDefault="00056DC9"/>
                    <w:p w14:paraId="518FDA7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6BCD9A8" w14:textId="77777777" w:rsidR="00056DC9" w:rsidRDefault="00056DC9"/>
                    <w:p w14:paraId="65F6AE0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7E9AD5" w14:textId="77777777" w:rsidR="00056DC9" w:rsidRDefault="00056DC9"/>
                    <w:p w14:paraId="6B06ACE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2302DC" w14:textId="77777777" w:rsidR="00056DC9" w:rsidRDefault="00056DC9"/>
                    <w:p w14:paraId="2C31AAE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87753CA" w14:textId="77777777" w:rsidR="00056DC9" w:rsidRDefault="00056DC9"/>
                    <w:p w14:paraId="64D6325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8570CA7" w14:textId="77777777" w:rsidR="00056DC9" w:rsidRDefault="00056DC9"/>
                    <w:p w14:paraId="0E8D279B"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351CFB" w14:textId="77777777" w:rsidR="00056DC9" w:rsidRDefault="00056DC9"/>
                    <w:p w14:paraId="08A5A17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52F9191" w14:textId="77777777" w:rsidR="00056DC9" w:rsidRDefault="00056DC9"/>
                    <w:p w14:paraId="1CF04AE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9758675" w14:textId="77777777" w:rsidR="00056DC9" w:rsidRDefault="00056DC9"/>
                    <w:p w14:paraId="3CB425D9"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61CCC86" w14:textId="77777777" w:rsidR="00056DC9" w:rsidRDefault="00056DC9"/>
                    <w:p w14:paraId="79DF1096" w14:textId="77777777" w:rsidR="00056DC9" w:rsidRPr="00D61664" w:rsidRDefault="00056DC9" w:rsidP="004A4710">
                      <w:pPr>
                        <w:pStyle w:val="Ttulo1"/>
                        <w:numPr>
                          <w:ilvl w:val="0"/>
                          <w:numId w:val="9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8C3782" w14:textId="77777777" w:rsidR="00056DC9" w:rsidRDefault="00056DC9"/>
                    <w:p w14:paraId="073A818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A879891" w14:textId="77777777" w:rsidR="00056DC9" w:rsidRDefault="00056DC9"/>
                    <w:p w14:paraId="6EF4D6E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E643A6" w14:textId="77777777" w:rsidR="00056DC9" w:rsidRDefault="00056DC9"/>
                    <w:p w14:paraId="39BE136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4BFAC63C" w14:textId="77777777" w:rsidR="00056DC9" w:rsidRDefault="00056DC9"/>
                    <w:p w14:paraId="6E93BCA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B8DF68" w14:textId="77777777" w:rsidR="00056DC9" w:rsidRDefault="00056DC9"/>
                    <w:p w14:paraId="335F6E2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109731" w14:textId="77777777" w:rsidR="00056DC9" w:rsidRDefault="00056DC9"/>
                    <w:p w14:paraId="6A851D4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FC0E49E" w14:textId="77777777" w:rsidR="00056DC9" w:rsidRDefault="00056DC9"/>
                    <w:p w14:paraId="760F413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24691B5" w14:textId="77777777" w:rsidR="00056DC9" w:rsidRDefault="00056DC9"/>
                    <w:p w14:paraId="2850B0C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A9AD54E" w14:textId="77777777" w:rsidR="00056DC9" w:rsidRDefault="00056DC9"/>
                    <w:p w14:paraId="60F5D35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1B9D825" w14:textId="77777777" w:rsidR="00056DC9" w:rsidRDefault="00056DC9"/>
                    <w:p w14:paraId="61A5E2F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015B00" w14:textId="77777777" w:rsidR="00056DC9" w:rsidRDefault="00056DC9"/>
                    <w:p w14:paraId="330CE21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04A9D6B" w14:textId="77777777" w:rsidR="00056DC9" w:rsidRDefault="00056DC9"/>
                    <w:p w14:paraId="1985DE8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FB68D8D" w14:textId="77777777" w:rsidR="00056DC9" w:rsidRDefault="00056DC9"/>
                    <w:p w14:paraId="5961300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7BE279" w14:textId="77777777" w:rsidR="00056DC9" w:rsidRDefault="00056DC9"/>
                    <w:p w14:paraId="2BABE758"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D6D4F6" w14:textId="77777777" w:rsidR="00056DC9" w:rsidRDefault="00056DC9"/>
                    <w:p w14:paraId="58B4DD5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D9C0722" w14:textId="77777777" w:rsidR="00056DC9" w:rsidRDefault="00056DC9"/>
                    <w:p w14:paraId="55CA637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0579ED5" w14:textId="77777777" w:rsidR="00056DC9" w:rsidRDefault="00056DC9"/>
                    <w:p w14:paraId="4C7524D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5138002" w14:textId="77777777" w:rsidR="00056DC9" w:rsidRDefault="00056DC9"/>
                    <w:p w14:paraId="1822AB2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50C3276" w14:textId="77777777" w:rsidR="00056DC9" w:rsidRDefault="00056DC9"/>
                    <w:p w14:paraId="3FF89D0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FADE0CD" w14:textId="77777777" w:rsidR="00056DC9" w:rsidRDefault="00056DC9"/>
                    <w:p w14:paraId="0C95F39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FAE9689" w14:textId="77777777" w:rsidR="00056DC9" w:rsidRDefault="00056DC9"/>
                    <w:p w14:paraId="17D1E5D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A6ACAC2" w14:textId="77777777" w:rsidR="00056DC9" w:rsidRDefault="00056DC9"/>
                    <w:p w14:paraId="1DF15F0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FD74E42" w14:textId="77777777" w:rsidR="00056DC9" w:rsidRDefault="00056DC9"/>
                    <w:p w14:paraId="11E2151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94FE867" w14:textId="77777777" w:rsidR="00056DC9" w:rsidRDefault="00056DC9"/>
                    <w:p w14:paraId="7993711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8673A22" w14:textId="77777777" w:rsidR="00056DC9" w:rsidRDefault="00056DC9"/>
                    <w:p w14:paraId="1B2DE0A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A111AC6" w14:textId="77777777" w:rsidR="00056DC9" w:rsidRDefault="00056DC9"/>
                    <w:p w14:paraId="0D3CF42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6701871" w14:textId="77777777" w:rsidR="00056DC9" w:rsidRDefault="00056DC9"/>
                    <w:p w14:paraId="4566ACCC"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EFFF0CB" w14:textId="77777777" w:rsidR="00056DC9" w:rsidRDefault="00056DC9"/>
                    <w:p w14:paraId="0BC557B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C1E0C4" w14:textId="77777777" w:rsidR="00056DC9" w:rsidRDefault="00056DC9"/>
                    <w:p w14:paraId="24D8934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96B6A1" w14:textId="77777777" w:rsidR="00056DC9" w:rsidRDefault="00056DC9"/>
                    <w:p w14:paraId="67E8FBE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015B133" w14:textId="77777777" w:rsidR="00056DC9" w:rsidRDefault="00056DC9"/>
                    <w:p w14:paraId="0B3BE64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3FD988C" w14:textId="77777777" w:rsidR="00056DC9" w:rsidRDefault="00056DC9"/>
                    <w:p w14:paraId="02D1DE2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44F103" w14:textId="77777777" w:rsidR="00056DC9" w:rsidRDefault="00056DC9"/>
                    <w:p w14:paraId="17DECE5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99DDC2E" w14:textId="77777777" w:rsidR="00056DC9" w:rsidRDefault="00056DC9"/>
                    <w:p w14:paraId="1814B9F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E2FDA40" w14:textId="77777777" w:rsidR="00056DC9" w:rsidRDefault="00056DC9"/>
                    <w:p w14:paraId="3CD4C40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9724233" w14:textId="77777777" w:rsidR="00056DC9" w:rsidRDefault="00056DC9"/>
                    <w:p w14:paraId="3F6274B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F23A628" w14:textId="77777777" w:rsidR="00056DC9" w:rsidRDefault="00056DC9"/>
                    <w:p w14:paraId="55AA300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D01AB7F" w14:textId="77777777" w:rsidR="00056DC9" w:rsidRDefault="00056DC9"/>
                    <w:p w14:paraId="441D2C5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3B9DC4" w14:textId="77777777" w:rsidR="00056DC9" w:rsidRDefault="00056DC9"/>
                    <w:p w14:paraId="4020219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2BB5C9AB" w14:textId="77777777" w:rsidR="00056DC9" w:rsidRDefault="00056DC9"/>
                    <w:p w14:paraId="3017DED1" w14:textId="7F1EF6D2" w:rsidR="00056DC9" w:rsidRPr="007408A5" w:rsidRDefault="00056DC9" w:rsidP="004A4710">
                      <w:pPr>
                        <w:pStyle w:val="Ttulo1"/>
                        <w:numPr>
                          <w:ilvl w:val="0"/>
                          <w:numId w:val="9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ECBC5EE" w14:textId="77777777" w:rsidR="00056DC9" w:rsidRDefault="00056DC9"/>
                    <w:p w14:paraId="0A74F250"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80990A" w14:textId="77777777" w:rsidR="00056DC9" w:rsidRDefault="00056DC9"/>
                    <w:p w14:paraId="377BF46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95B7F6A" w14:textId="77777777" w:rsidR="00056DC9" w:rsidRDefault="00056DC9"/>
                    <w:p w14:paraId="3633CC3E"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C2F2BFB" w14:textId="77777777" w:rsidR="00056DC9" w:rsidRDefault="00056DC9"/>
                    <w:p w14:paraId="38B724A2"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053CC8" w14:textId="77777777" w:rsidR="00056DC9" w:rsidRDefault="00056DC9"/>
                    <w:p w14:paraId="14F9AE0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995450A" w14:textId="77777777" w:rsidR="00056DC9" w:rsidRDefault="00056DC9"/>
                    <w:p w14:paraId="7E8660F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442660F" w14:textId="77777777" w:rsidR="00056DC9" w:rsidRDefault="00056DC9"/>
                    <w:p w14:paraId="0251F2D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DDEE16" w14:textId="77777777" w:rsidR="00056DC9" w:rsidRDefault="00056DC9"/>
                    <w:p w14:paraId="09037C8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5CC991C" w14:textId="77777777" w:rsidR="00056DC9" w:rsidRDefault="00056DC9"/>
                    <w:p w14:paraId="751ABA1C"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D62B671" w14:textId="77777777" w:rsidR="00056DC9" w:rsidRDefault="00056DC9"/>
                    <w:p w14:paraId="6EFDC0A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D58C75" w14:textId="77777777" w:rsidR="00056DC9" w:rsidRDefault="00056DC9"/>
                    <w:p w14:paraId="767A35A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96916A4" w14:textId="77777777" w:rsidR="00056DC9" w:rsidRDefault="00056DC9"/>
                    <w:p w14:paraId="5F967CCD"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3E9B8A" w14:textId="77777777" w:rsidR="00056DC9" w:rsidRDefault="00056DC9"/>
                    <w:p w14:paraId="1BE1D98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2629BBB" w14:textId="77777777" w:rsidR="00056DC9" w:rsidRDefault="00056DC9"/>
                    <w:p w14:paraId="5BFD3BA9"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CE69D5C" w14:textId="77777777" w:rsidR="00056DC9" w:rsidRDefault="00056DC9"/>
                    <w:p w14:paraId="562F998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21B857" w14:textId="77777777" w:rsidR="00056DC9" w:rsidRDefault="00056DC9"/>
                    <w:p w14:paraId="57A9DBD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A629E4B" w14:textId="77777777" w:rsidR="00056DC9" w:rsidRDefault="00056DC9"/>
                    <w:p w14:paraId="245F740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CF2B64F" w14:textId="77777777" w:rsidR="00056DC9" w:rsidRDefault="00056DC9"/>
                    <w:p w14:paraId="0648F462"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7D3F47F" w14:textId="77777777" w:rsidR="00056DC9" w:rsidRDefault="00056DC9"/>
                    <w:p w14:paraId="59577C0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C3D4AB2" w14:textId="77777777" w:rsidR="00056DC9" w:rsidRDefault="00056DC9"/>
                    <w:p w14:paraId="26674CB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3F67E83" w14:textId="77777777" w:rsidR="00056DC9" w:rsidRDefault="00056DC9"/>
                    <w:p w14:paraId="026061B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691D2E5" w14:textId="77777777" w:rsidR="00056DC9" w:rsidRDefault="00056DC9"/>
                    <w:p w14:paraId="6354691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8519125" w14:textId="77777777" w:rsidR="00056DC9" w:rsidRDefault="00056DC9"/>
                    <w:p w14:paraId="2C3A0BD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49E4F0F3" w14:textId="77777777" w:rsidR="00056DC9" w:rsidRDefault="00056DC9"/>
                    <w:p w14:paraId="6EFC7CC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4CE591" w14:textId="77777777" w:rsidR="00056DC9" w:rsidRDefault="00056DC9"/>
                    <w:p w14:paraId="0C0FD9E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270772" w14:textId="77777777" w:rsidR="00056DC9" w:rsidRDefault="00056DC9"/>
                    <w:p w14:paraId="0F5597C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1AC6E54" w14:textId="77777777" w:rsidR="00056DC9" w:rsidRDefault="00056DC9"/>
                    <w:p w14:paraId="7DF784D0" w14:textId="7F1EF6D2" w:rsidR="00056DC9" w:rsidRPr="007408A5" w:rsidRDefault="00056DC9" w:rsidP="004A4710">
                      <w:pPr>
                        <w:pStyle w:val="Ttulo1"/>
                        <w:numPr>
                          <w:ilvl w:val="0"/>
                          <w:numId w:val="8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BAF161A" w14:textId="77777777" w:rsidR="00056DC9" w:rsidRDefault="00056DC9"/>
                    <w:p w14:paraId="26EFA4B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28E959C" w14:textId="77777777" w:rsidR="00056DC9" w:rsidRDefault="00056DC9"/>
                    <w:p w14:paraId="430E640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213385" w14:textId="77777777" w:rsidR="00056DC9" w:rsidRDefault="00056DC9"/>
                    <w:p w14:paraId="06C24545"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E81446" w14:textId="77777777" w:rsidR="00056DC9" w:rsidRDefault="00056DC9"/>
                    <w:p w14:paraId="135EA1B7"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6EAC9E" w14:textId="77777777" w:rsidR="00056DC9" w:rsidRDefault="00056DC9"/>
                    <w:p w14:paraId="20E0F9A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D61D62" w14:textId="77777777" w:rsidR="00056DC9" w:rsidRDefault="00056DC9"/>
                    <w:p w14:paraId="3E322EC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638D9EA" w14:textId="77777777" w:rsidR="00056DC9" w:rsidRDefault="00056DC9"/>
                    <w:p w14:paraId="6E0CAF23"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7A7B657" w14:textId="77777777" w:rsidR="00056DC9" w:rsidRDefault="00056DC9"/>
                    <w:p w14:paraId="780B25B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EB28591" w14:textId="77777777" w:rsidR="00056DC9" w:rsidRDefault="00056DC9"/>
                    <w:p w14:paraId="5F1C3829" w14:textId="7F1EF6D2"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8A37767" w14:textId="77777777" w:rsidR="00056DC9" w:rsidRDefault="00056DC9"/>
                    <w:p w14:paraId="12288396" w14:textId="77777777"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74CCAD0" w14:textId="77777777" w:rsidR="00056DC9" w:rsidRDefault="00056DC9"/>
                    <w:p w14:paraId="180D65A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5028F10" w14:textId="77777777" w:rsidR="00056DC9" w:rsidRDefault="00056DC9"/>
                    <w:p w14:paraId="58584764" w14:textId="7F1EF6D2"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DB7A42A" w14:textId="77777777" w:rsidR="00056DC9" w:rsidRDefault="00056DC9"/>
                    <w:p w14:paraId="5733DE25" w14:textId="6A2F3C0E" w:rsidR="00056DC9" w:rsidRPr="007408A5" w:rsidRDefault="00056DC9" w:rsidP="004A4710">
                      <w:pPr>
                        <w:pStyle w:val="Ttulo1"/>
                        <w:numPr>
                          <w:ilvl w:val="0"/>
                          <w:numId w:val="6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70"/>
                    </w:p>
                  </w:txbxContent>
                </v:textbox>
                <w10:anchorlock/>
              </v:shape>
            </w:pict>
          </mc:Fallback>
        </mc:AlternateContent>
      </w:r>
    </w:p>
    <w:p w14:paraId="24241457" w14:textId="10E8BC8E" w:rsidR="00E8743B" w:rsidRPr="00D433D5" w:rsidRDefault="00384C65" w:rsidP="00493BBF">
      <w:pPr>
        <w:spacing w:after="0" w:line="360" w:lineRule="auto"/>
        <w:ind w:firstLine="851"/>
        <w:jc w:val="both"/>
        <w:rPr>
          <w:rFonts w:ascii="Arial" w:eastAsiaTheme="minorHAnsi" w:hAnsi="Arial" w:cs="Arial"/>
          <w:lang w:eastAsia="en-US"/>
        </w:rPr>
      </w:pPr>
      <w:r w:rsidRPr="00D433D5">
        <w:rPr>
          <w:rFonts w:ascii="Arial" w:eastAsiaTheme="minorHAnsi" w:hAnsi="Arial" w:cs="Arial"/>
          <w:lang w:eastAsia="en-US"/>
        </w:rPr>
        <w:t xml:space="preserve">A medição deverá ser realizada por preço unitário conforme encontra-se descrito em documento ANEXO </w:t>
      </w:r>
      <w:r w:rsidR="00F71D12" w:rsidRPr="00D433D5">
        <w:rPr>
          <w:rFonts w:ascii="Arial" w:eastAsiaTheme="minorHAnsi" w:hAnsi="Arial" w:cs="Arial"/>
          <w:lang w:eastAsia="en-US"/>
        </w:rPr>
        <w:t>X</w:t>
      </w:r>
      <w:r w:rsidRPr="00D433D5">
        <w:rPr>
          <w:rFonts w:ascii="Arial" w:eastAsiaTheme="minorHAnsi" w:hAnsi="Arial" w:cs="Arial"/>
          <w:lang w:eastAsia="en-US"/>
        </w:rPr>
        <w:t xml:space="preserve"> - Critério de Medição, </w:t>
      </w:r>
      <w:r w:rsidR="00F62624" w:rsidRPr="00D433D5">
        <w:rPr>
          <w:rFonts w:ascii="Arial" w:eastAsiaTheme="minorHAnsi" w:hAnsi="Arial" w:cs="Arial"/>
          <w:lang w:eastAsia="en-US"/>
        </w:rPr>
        <w:t>deste</w:t>
      </w:r>
      <w:r w:rsidRPr="00D433D5">
        <w:rPr>
          <w:rFonts w:ascii="Arial" w:eastAsiaTheme="minorHAnsi" w:hAnsi="Arial" w:cs="Arial"/>
          <w:lang w:eastAsia="en-US"/>
        </w:rPr>
        <w:t xml:space="preserve"> </w:t>
      </w:r>
      <w:r w:rsidR="00EF0E1C" w:rsidRPr="00D433D5">
        <w:rPr>
          <w:rFonts w:ascii="Arial" w:eastAsiaTheme="minorHAnsi" w:hAnsi="Arial" w:cs="Arial"/>
          <w:lang w:eastAsia="en-US"/>
        </w:rPr>
        <w:t>projeto básico.</w:t>
      </w:r>
    </w:p>
    <w:p w14:paraId="4E1CDA3D" w14:textId="4CC4F7B5" w:rsidR="005F10A5" w:rsidRPr="00D433D5" w:rsidRDefault="005F10A5" w:rsidP="005F10A5">
      <w:pPr>
        <w:spacing w:after="0" w:line="360" w:lineRule="auto"/>
        <w:ind w:right="102" w:firstLine="709"/>
        <w:jc w:val="both"/>
        <w:rPr>
          <w:rFonts w:ascii="Arial" w:eastAsiaTheme="minorHAnsi" w:hAnsi="Arial" w:cs="Arial"/>
          <w:lang w:eastAsia="en-US"/>
        </w:rPr>
      </w:pPr>
      <w:r w:rsidRPr="00D433D5">
        <w:rPr>
          <w:rFonts w:ascii="Arial" w:eastAsiaTheme="minorHAnsi" w:hAnsi="Arial" w:cs="Arial"/>
          <w:lang w:eastAsia="en-US"/>
        </w:rPr>
        <w:t xml:space="preserve">As medições serão realizadas mensalmente, ou em periodicidade </w:t>
      </w:r>
      <w:bookmarkStart w:id="35" w:name="_GoBack"/>
      <w:bookmarkEnd w:id="35"/>
      <w:r w:rsidR="00287BCF">
        <w:rPr>
          <w:rFonts w:ascii="Arial" w:eastAsiaTheme="minorHAnsi" w:hAnsi="Arial" w:cs="Arial"/>
          <w:lang w:eastAsia="en-US"/>
        </w:rPr>
        <w:t>superior</w:t>
      </w:r>
      <w:r w:rsidRPr="00D433D5">
        <w:rPr>
          <w:rFonts w:ascii="Arial" w:eastAsiaTheme="minorHAnsi" w:hAnsi="Arial" w:cs="Arial"/>
          <w:lang w:eastAsia="en-US"/>
        </w:rPr>
        <w:t xml:space="preserve">, a critério da Contratante e Fiscalização, devidamente aprovados pela Diretoria, o que for efetivamente </w:t>
      </w:r>
      <w:proofErr w:type="gramStart"/>
      <w:r w:rsidRPr="00D433D5">
        <w:rPr>
          <w:rFonts w:ascii="Arial" w:eastAsiaTheme="minorHAnsi" w:hAnsi="Arial" w:cs="Arial"/>
          <w:lang w:eastAsia="en-US"/>
        </w:rPr>
        <w:t>realizados</w:t>
      </w:r>
      <w:proofErr w:type="gramEnd"/>
      <w:r w:rsidRPr="00D433D5">
        <w:rPr>
          <w:rFonts w:ascii="Arial" w:eastAsiaTheme="minorHAnsi" w:hAnsi="Arial" w:cs="Arial"/>
          <w:lang w:eastAsia="en-US"/>
        </w:rPr>
        <w:t xml:space="preserve"> satisfatoriamente no período. Entendem-se como efetivamente realizados satisfatoriamente aqueles formalmente aprovados pela FISCALIZACAO, dentro do prazo estipulado.</w:t>
      </w:r>
    </w:p>
    <w:p w14:paraId="38E0196D" w14:textId="77777777" w:rsidR="002C39A8" w:rsidRPr="00D433D5" w:rsidRDefault="002C39A8" w:rsidP="005F5FD9">
      <w:pPr>
        <w:spacing w:after="0" w:line="360" w:lineRule="auto"/>
        <w:ind w:right="102" w:firstLine="709"/>
        <w:jc w:val="both"/>
        <w:rPr>
          <w:rFonts w:ascii="Arial" w:eastAsiaTheme="minorHAnsi" w:hAnsi="Arial" w:cs="Arial"/>
          <w:lang w:eastAsia="en-US"/>
        </w:rPr>
      </w:pPr>
    </w:p>
    <w:p w14:paraId="5733DDC6" w14:textId="77777777" w:rsidR="0089012F" w:rsidRPr="00D433D5" w:rsidRDefault="00712351" w:rsidP="0089012F">
      <w:pPr>
        <w:pStyle w:val="PargrafodaLista"/>
        <w:tabs>
          <w:tab w:val="left" w:pos="5220"/>
        </w:tabs>
        <w:spacing w:after="0" w:line="360" w:lineRule="auto"/>
        <w:ind w:left="0"/>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44464C5" w14:textId="48F5AA4F" w:rsidR="00056DC9" w:rsidRPr="00D61664" w:rsidRDefault="00056DC9" w:rsidP="004A4710">
                            <w:pPr>
                              <w:pStyle w:val="Ttulo1"/>
                              <w:numPr>
                                <w:ilvl w:val="0"/>
                                <w:numId w:val="119"/>
                              </w:numPr>
                              <w:tabs>
                                <w:tab w:val="left" w:pos="426"/>
                              </w:tabs>
                              <w:spacing w:before="0" w:line="240" w:lineRule="auto"/>
                              <w:rPr>
                                <w:rFonts w:ascii="Arial Narrow" w:hAnsi="Arial Narrow"/>
                                <w:color w:val="FFFFFF" w:themeColor="background1"/>
                                <w:sz w:val="24"/>
                                <w:szCs w:val="24"/>
                              </w:rPr>
                            </w:pPr>
                            <w:bookmarkStart w:id="36" w:name="_Toc427228740"/>
                            <w:bookmarkStart w:id="37" w:name="_Toc67052938"/>
                            <w:r w:rsidRPr="00D61664">
                              <w:rPr>
                                <w:rFonts w:ascii="Arial Narrow" w:hAnsi="Arial Narrow"/>
                                <w:color w:val="FFFFFF" w:themeColor="background1"/>
                                <w:sz w:val="24"/>
                                <w:szCs w:val="24"/>
                              </w:rPr>
                              <w:t>VISITA TÉCNICA</w:t>
                            </w:r>
                          </w:p>
                          <w:p w14:paraId="3EDAA206" w14:textId="77777777" w:rsidR="00056DC9" w:rsidRDefault="00056DC9"/>
                          <w:p w14:paraId="64868C7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73AE6" w14:textId="77777777" w:rsidR="00056DC9" w:rsidRDefault="00056DC9"/>
                          <w:p w14:paraId="2E2B4D9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E4C70FF" w14:textId="77777777" w:rsidR="00056DC9" w:rsidRDefault="00056DC9"/>
                          <w:p w14:paraId="6597C9F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B2CE992" w14:textId="77777777" w:rsidR="00056DC9" w:rsidRDefault="00056DC9"/>
                          <w:p w14:paraId="550946C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FED17BC" w14:textId="77777777" w:rsidR="00056DC9" w:rsidRDefault="00056DC9"/>
                          <w:p w14:paraId="25B4602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3D9EF12" w14:textId="77777777" w:rsidR="00056DC9" w:rsidRDefault="00056DC9"/>
                          <w:p w14:paraId="2AB547C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78F66A7" w14:textId="77777777" w:rsidR="00056DC9" w:rsidRDefault="00056DC9"/>
                          <w:p w14:paraId="2361C17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848309F" w14:textId="77777777" w:rsidR="00056DC9" w:rsidRDefault="00056DC9"/>
                          <w:p w14:paraId="047E32A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86A2A46" w14:textId="77777777" w:rsidR="00056DC9" w:rsidRDefault="00056DC9"/>
                          <w:p w14:paraId="1BE4B81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07628BD" w14:textId="77777777" w:rsidR="00056DC9" w:rsidRDefault="00056DC9"/>
                          <w:p w14:paraId="400595D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152B911" w14:textId="77777777" w:rsidR="00056DC9" w:rsidRDefault="00056DC9"/>
                          <w:p w14:paraId="4D92981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BE19F2C" w14:textId="77777777" w:rsidR="00056DC9" w:rsidRDefault="00056DC9"/>
                          <w:p w14:paraId="69A4154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6D12AC5" w14:textId="77777777" w:rsidR="00056DC9" w:rsidRDefault="00056DC9"/>
                          <w:p w14:paraId="3162A99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110365C" w14:textId="77777777" w:rsidR="00056DC9" w:rsidRDefault="00056DC9"/>
                          <w:p w14:paraId="5602259D"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69C8BC" w14:textId="77777777" w:rsidR="00056DC9" w:rsidRDefault="00056DC9"/>
                          <w:p w14:paraId="14469FD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46E3F16" w14:textId="77777777" w:rsidR="00056DC9" w:rsidRDefault="00056DC9"/>
                          <w:p w14:paraId="44771C3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88323B5" w14:textId="77777777" w:rsidR="00056DC9" w:rsidRDefault="00056DC9"/>
                          <w:p w14:paraId="49FD9E8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1B7C80F" w14:textId="77777777" w:rsidR="00056DC9" w:rsidRDefault="00056DC9"/>
                          <w:p w14:paraId="2282BC9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C88EDB5" w14:textId="77777777" w:rsidR="00056DC9" w:rsidRDefault="00056DC9"/>
                          <w:p w14:paraId="7C13E2D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1F31546" w14:textId="77777777" w:rsidR="00056DC9" w:rsidRDefault="00056DC9"/>
                          <w:p w14:paraId="0583E1F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F7FA747" w14:textId="77777777" w:rsidR="00056DC9" w:rsidRDefault="00056DC9"/>
                          <w:p w14:paraId="4F4128A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1C0A087" w14:textId="77777777" w:rsidR="00056DC9" w:rsidRDefault="00056DC9"/>
                          <w:p w14:paraId="25DB0E1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FB796C3" w14:textId="77777777" w:rsidR="00056DC9" w:rsidRDefault="00056DC9"/>
                          <w:p w14:paraId="211FA8F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6A18AFB" w14:textId="77777777" w:rsidR="00056DC9" w:rsidRDefault="00056DC9"/>
                          <w:p w14:paraId="0E5DA01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38D280B2" w14:textId="77777777" w:rsidR="00056DC9" w:rsidRDefault="00056DC9"/>
                          <w:p w14:paraId="7EA0024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B855BC7" w14:textId="77777777" w:rsidR="00056DC9" w:rsidRDefault="00056DC9"/>
                          <w:p w14:paraId="261EBB6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4095883" w14:textId="77777777" w:rsidR="00056DC9" w:rsidRDefault="00056DC9"/>
                          <w:p w14:paraId="75953C21"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930B412" w14:textId="77777777" w:rsidR="00056DC9" w:rsidRDefault="00056DC9"/>
                          <w:p w14:paraId="5C7920E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F1372F" w14:textId="77777777" w:rsidR="00056DC9" w:rsidRDefault="00056DC9"/>
                          <w:p w14:paraId="19DECF0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3BA22C8" w14:textId="77777777" w:rsidR="00056DC9" w:rsidRDefault="00056DC9"/>
                          <w:p w14:paraId="66D50C3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1641ED8D" w14:textId="77777777" w:rsidR="00056DC9" w:rsidRDefault="00056DC9"/>
                          <w:p w14:paraId="7A42F8B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64C4AAF" w14:textId="77777777" w:rsidR="00056DC9" w:rsidRDefault="00056DC9"/>
                          <w:p w14:paraId="67DA236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68DA5D9" w14:textId="77777777" w:rsidR="00056DC9" w:rsidRDefault="00056DC9"/>
                          <w:p w14:paraId="732057D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3AD69D0F" w14:textId="77777777" w:rsidR="00056DC9" w:rsidRDefault="00056DC9"/>
                          <w:p w14:paraId="56542D1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6522FEE" w14:textId="77777777" w:rsidR="00056DC9" w:rsidRDefault="00056DC9"/>
                          <w:p w14:paraId="4A05AB3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686D451" w14:textId="77777777" w:rsidR="00056DC9" w:rsidRDefault="00056DC9"/>
                          <w:p w14:paraId="0D8C181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28617EE" w14:textId="77777777" w:rsidR="00056DC9" w:rsidRDefault="00056DC9"/>
                          <w:p w14:paraId="7D50E7E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DDEFC6" w14:textId="77777777" w:rsidR="00056DC9" w:rsidRDefault="00056DC9"/>
                          <w:p w14:paraId="14444AD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AF7A74C" w14:textId="77777777" w:rsidR="00056DC9" w:rsidRDefault="00056DC9"/>
                          <w:p w14:paraId="29D9C0E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21C999BC" w14:textId="77777777" w:rsidR="00056DC9" w:rsidRDefault="00056DC9"/>
                          <w:p w14:paraId="4E1B8FE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26C32CA" w14:textId="77777777" w:rsidR="00056DC9" w:rsidRDefault="00056DC9"/>
                          <w:p w14:paraId="5BE526C1" w14:textId="77777777" w:rsidR="00056DC9" w:rsidRPr="00D61664" w:rsidRDefault="00056DC9" w:rsidP="004A4710">
                            <w:pPr>
                              <w:pStyle w:val="Ttulo1"/>
                              <w:numPr>
                                <w:ilvl w:val="0"/>
                                <w:numId w:val="9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10C9CDF" w14:textId="77777777" w:rsidR="00056DC9" w:rsidRDefault="00056DC9"/>
                          <w:p w14:paraId="5BEAD9E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BB71471" w14:textId="77777777" w:rsidR="00056DC9" w:rsidRDefault="00056DC9"/>
                          <w:p w14:paraId="199812F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A1C2E05" w14:textId="77777777" w:rsidR="00056DC9" w:rsidRDefault="00056DC9"/>
                          <w:p w14:paraId="261E810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B48FCA0" w14:textId="77777777" w:rsidR="00056DC9" w:rsidRDefault="00056DC9"/>
                          <w:p w14:paraId="3A10757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4775370" w14:textId="77777777" w:rsidR="00056DC9" w:rsidRDefault="00056DC9"/>
                          <w:p w14:paraId="10C8B72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F27D165" w14:textId="77777777" w:rsidR="00056DC9" w:rsidRDefault="00056DC9"/>
                          <w:p w14:paraId="35991BA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DC6E18F" w14:textId="77777777" w:rsidR="00056DC9" w:rsidRDefault="00056DC9"/>
                          <w:p w14:paraId="61C8098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221A2E8" w14:textId="77777777" w:rsidR="00056DC9" w:rsidRDefault="00056DC9"/>
                          <w:p w14:paraId="6F73809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D18E052" w14:textId="77777777" w:rsidR="00056DC9" w:rsidRDefault="00056DC9"/>
                          <w:p w14:paraId="7E627DE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38612FE" w14:textId="77777777" w:rsidR="00056DC9" w:rsidRDefault="00056DC9"/>
                          <w:p w14:paraId="699353B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4008613" w14:textId="77777777" w:rsidR="00056DC9" w:rsidRDefault="00056DC9"/>
                          <w:p w14:paraId="33246FE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7E4D093" w14:textId="77777777" w:rsidR="00056DC9" w:rsidRDefault="00056DC9"/>
                          <w:p w14:paraId="402255F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048D846" w14:textId="77777777" w:rsidR="00056DC9" w:rsidRDefault="00056DC9"/>
                          <w:p w14:paraId="059DAC5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CE9D802" w14:textId="77777777" w:rsidR="00056DC9" w:rsidRDefault="00056DC9"/>
                          <w:p w14:paraId="02108860"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F4C8EA6" w14:textId="77777777" w:rsidR="00056DC9" w:rsidRDefault="00056DC9"/>
                          <w:p w14:paraId="4709483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A2541B9" w14:textId="77777777" w:rsidR="00056DC9" w:rsidRDefault="00056DC9"/>
                          <w:p w14:paraId="12572FD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5D26E6C" w14:textId="77777777" w:rsidR="00056DC9" w:rsidRDefault="00056DC9"/>
                          <w:p w14:paraId="64E2E49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F699B39" w14:textId="77777777" w:rsidR="00056DC9" w:rsidRDefault="00056DC9"/>
                          <w:p w14:paraId="4174D66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A517765" w14:textId="77777777" w:rsidR="00056DC9" w:rsidRDefault="00056DC9"/>
                          <w:p w14:paraId="625E38F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3BBCB9F" w14:textId="77777777" w:rsidR="00056DC9" w:rsidRDefault="00056DC9"/>
                          <w:p w14:paraId="667F6A9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128851C" w14:textId="77777777" w:rsidR="00056DC9" w:rsidRDefault="00056DC9"/>
                          <w:p w14:paraId="4A8758B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5643522" w14:textId="77777777" w:rsidR="00056DC9" w:rsidRDefault="00056DC9"/>
                          <w:p w14:paraId="3057377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CF7891A" w14:textId="77777777" w:rsidR="00056DC9" w:rsidRDefault="00056DC9"/>
                          <w:p w14:paraId="5F537F1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1405F1E" w14:textId="77777777" w:rsidR="00056DC9" w:rsidRDefault="00056DC9"/>
                          <w:p w14:paraId="3D8DC4B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C13B0A" w14:textId="77777777" w:rsidR="00056DC9" w:rsidRDefault="00056DC9"/>
                          <w:p w14:paraId="4A02A0D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1E1000B" w14:textId="77777777" w:rsidR="00056DC9" w:rsidRDefault="00056DC9"/>
                          <w:p w14:paraId="0FCB8FB9"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F556B00" w14:textId="77777777" w:rsidR="00056DC9" w:rsidRDefault="00056DC9"/>
                          <w:p w14:paraId="5AF69AB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19A55C4" w14:textId="77777777" w:rsidR="00056DC9" w:rsidRDefault="00056DC9"/>
                          <w:p w14:paraId="58D920A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CC5DE4A" w14:textId="77777777" w:rsidR="00056DC9" w:rsidRDefault="00056DC9"/>
                          <w:p w14:paraId="6DED84E3"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C0FE7A8" w14:textId="77777777" w:rsidR="00056DC9" w:rsidRDefault="00056DC9"/>
                          <w:p w14:paraId="1937072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F1A24F4" w14:textId="77777777" w:rsidR="00056DC9" w:rsidRDefault="00056DC9"/>
                          <w:p w14:paraId="590890E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8AC269E" w14:textId="77777777" w:rsidR="00056DC9" w:rsidRDefault="00056DC9"/>
                          <w:p w14:paraId="3F524B6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32447C6" w14:textId="77777777" w:rsidR="00056DC9" w:rsidRDefault="00056DC9"/>
                          <w:p w14:paraId="31E2531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29A833A" w14:textId="77777777" w:rsidR="00056DC9" w:rsidRDefault="00056DC9"/>
                          <w:p w14:paraId="0CA93B2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34F6DBC" w14:textId="77777777" w:rsidR="00056DC9" w:rsidRDefault="00056DC9"/>
                          <w:p w14:paraId="293196F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6E79817B" w14:textId="77777777" w:rsidR="00056DC9" w:rsidRDefault="00056DC9"/>
                          <w:p w14:paraId="4669404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ED3892E" w14:textId="77777777" w:rsidR="00056DC9" w:rsidRDefault="00056DC9"/>
                          <w:p w14:paraId="24429C0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A697F9B" w14:textId="77777777" w:rsidR="00056DC9" w:rsidRDefault="00056DC9"/>
                          <w:p w14:paraId="2C5131D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1F167A9" w14:textId="77777777" w:rsidR="00056DC9" w:rsidRDefault="00056DC9"/>
                          <w:p w14:paraId="246BF5E7" w14:textId="7238F2D8" w:rsidR="00056DC9" w:rsidRPr="00D61664" w:rsidRDefault="00056DC9" w:rsidP="004A4710">
                            <w:pPr>
                              <w:pStyle w:val="Ttulo1"/>
                              <w:numPr>
                                <w:ilvl w:val="0"/>
                                <w:numId w:val="9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CC56DBE" w14:textId="77777777" w:rsidR="00056DC9" w:rsidRDefault="00056DC9"/>
                          <w:p w14:paraId="1D0FEF2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56C945" w14:textId="77777777" w:rsidR="00056DC9" w:rsidRDefault="00056DC9"/>
                          <w:p w14:paraId="2774199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C0647D7" w14:textId="77777777" w:rsidR="00056DC9" w:rsidRDefault="00056DC9"/>
                          <w:p w14:paraId="07FECD5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5191C7C" w14:textId="77777777" w:rsidR="00056DC9" w:rsidRDefault="00056DC9"/>
                          <w:p w14:paraId="3F66A7A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0397226" w14:textId="77777777" w:rsidR="00056DC9" w:rsidRDefault="00056DC9"/>
                          <w:p w14:paraId="16DD118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F5DC81" w14:textId="77777777" w:rsidR="00056DC9" w:rsidRDefault="00056DC9"/>
                          <w:p w14:paraId="28191BC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64A7B40" w14:textId="77777777" w:rsidR="00056DC9" w:rsidRDefault="00056DC9"/>
                          <w:p w14:paraId="526732A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C0FC3F4" w14:textId="77777777" w:rsidR="00056DC9" w:rsidRDefault="00056DC9"/>
                          <w:p w14:paraId="63DD4ED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C258656" w14:textId="77777777" w:rsidR="00056DC9" w:rsidRDefault="00056DC9"/>
                          <w:p w14:paraId="069F65F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2C185F19" w14:textId="77777777" w:rsidR="00056DC9" w:rsidRDefault="00056DC9"/>
                          <w:p w14:paraId="3E0500C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0FC6D38" w14:textId="77777777" w:rsidR="00056DC9" w:rsidRDefault="00056DC9"/>
                          <w:p w14:paraId="4EF6F8C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3B1BDCE" w14:textId="77777777" w:rsidR="00056DC9" w:rsidRDefault="00056DC9"/>
                          <w:p w14:paraId="04CB82C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E658270" w14:textId="77777777" w:rsidR="00056DC9" w:rsidRDefault="00056DC9"/>
                          <w:p w14:paraId="6749AA3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152F7F" w14:textId="77777777" w:rsidR="00056DC9" w:rsidRDefault="00056DC9"/>
                          <w:p w14:paraId="17CBD13D"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126CA2F" w14:textId="77777777" w:rsidR="00056DC9" w:rsidRDefault="00056DC9"/>
                          <w:p w14:paraId="4827295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168E3C4" w14:textId="77777777" w:rsidR="00056DC9" w:rsidRDefault="00056DC9"/>
                          <w:p w14:paraId="4FF6A54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42E7A4A" w14:textId="77777777" w:rsidR="00056DC9" w:rsidRDefault="00056DC9"/>
                          <w:p w14:paraId="4616544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61AB269D" w14:textId="77777777" w:rsidR="00056DC9" w:rsidRDefault="00056DC9"/>
                          <w:p w14:paraId="7DF54F8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6F960A9" w14:textId="77777777" w:rsidR="00056DC9" w:rsidRDefault="00056DC9"/>
                          <w:p w14:paraId="67FE133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9347E20" w14:textId="77777777" w:rsidR="00056DC9" w:rsidRDefault="00056DC9"/>
                          <w:p w14:paraId="0DD7543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8C76DFF" w14:textId="77777777" w:rsidR="00056DC9" w:rsidRDefault="00056DC9"/>
                          <w:p w14:paraId="35D38E3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0032E12" w14:textId="77777777" w:rsidR="00056DC9" w:rsidRDefault="00056DC9"/>
                          <w:p w14:paraId="650B1F7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6C2D12C" w14:textId="77777777" w:rsidR="00056DC9" w:rsidRDefault="00056DC9"/>
                          <w:p w14:paraId="2ADF86F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C4A5114" w14:textId="77777777" w:rsidR="00056DC9" w:rsidRDefault="00056DC9"/>
                          <w:p w14:paraId="2A155CC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1096444C" w14:textId="77777777" w:rsidR="00056DC9" w:rsidRDefault="00056DC9"/>
                          <w:p w14:paraId="6FC6DBF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AF09F91" w14:textId="77777777" w:rsidR="00056DC9" w:rsidRDefault="00056DC9"/>
                          <w:p w14:paraId="3C26509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4EFC086" w14:textId="77777777" w:rsidR="00056DC9" w:rsidRDefault="00056DC9"/>
                          <w:p w14:paraId="553EACB3" w14:textId="7238F2D8"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0743B5F" w14:textId="77777777" w:rsidR="00056DC9" w:rsidRDefault="00056DC9"/>
                          <w:p w14:paraId="66169E6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CC6B42D" w14:textId="77777777" w:rsidR="00056DC9" w:rsidRDefault="00056DC9"/>
                          <w:p w14:paraId="3DFADA0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B8ACA15" w14:textId="77777777" w:rsidR="00056DC9" w:rsidRDefault="00056DC9"/>
                          <w:p w14:paraId="7677606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CBACC13" w14:textId="77777777" w:rsidR="00056DC9" w:rsidRDefault="00056DC9"/>
                          <w:p w14:paraId="0533E1A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263801B" w14:textId="77777777" w:rsidR="00056DC9" w:rsidRDefault="00056DC9"/>
                          <w:p w14:paraId="2E36628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76DA868" w14:textId="77777777" w:rsidR="00056DC9" w:rsidRDefault="00056DC9"/>
                          <w:p w14:paraId="44E28AC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1F3BF67" w14:textId="77777777" w:rsidR="00056DC9" w:rsidRDefault="00056DC9"/>
                          <w:p w14:paraId="3F029F9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2B16781" w14:textId="77777777" w:rsidR="00056DC9" w:rsidRDefault="00056DC9"/>
                          <w:p w14:paraId="4ADC9F2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CD336A0" w14:textId="77777777" w:rsidR="00056DC9" w:rsidRDefault="00056DC9"/>
                          <w:p w14:paraId="2AFE4711" w14:textId="7238F2D8"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7F9289F" w14:textId="77777777" w:rsidR="00056DC9" w:rsidRDefault="00056DC9"/>
                          <w:p w14:paraId="2C98469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8D9A968" w14:textId="77777777" w:rsidR="00056DC9" w:rsidRDefault="00056DC9"/>
                          <w:p w14:paraId="0144F9B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E2C896B" w14:textId="77777777" w:rsidR="00056DC9" w:rsidRDefault="00056DC9"/>
                          <w:p w14:paraId="3C5B6676" w14:textId="7238F2D8"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19768CBE" w14:textId="77777777" w:rsidR="00056DC9" w:rsidRDefault="00056DC9"/>
                          <w:p w14:paraId="5733DE26" w14:textId="7F1EF6D2"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36"/>
                            <w:bookmarkEnd w:id="37"/>
                          </w:p>
                        </w:txbxContent>
                      </wps:txbx>
                      <wps:bodyPr rot="0" vert="horz" wrap="square" lIns="91440" tIns="45720" rIns="91440" bIns="45720" anchor="t" anchorCtr="0">
                        <a:noAutofit/>
                      </wps:bodyPr>
                    </wps:wsp>
                  </a:graphicData>
                </a:graphic>
              </wp:inline>
            </w:drawing>
          </mc:Choice>
          <mc:Fallback>
            <w:pict>
              <v:shape w14:anchorId="5733DDF4"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573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O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Tc573ogIAAD0FAAAOAAAAAAAAAAAAAAAAAC4CAABkcnMv&#10;ZTJvRG9jLnhtbFBLAQItABQABgAIAAAAIQDQXfFd2QAAAAQBAAAPAAAAAAAAAAAAAAAAAPwEAABk&#10;cnMvZG93bnJldi54bWxQSwUGAAAAAAQABADzAAAAAgYAAAAA&#10;" fillcolor="#1f497d [3215]" stroked="f" strokeweight="1.5pt">
                <v:textbox>
                  <w:txbxContent>
                    <w:p w14:paraId="344464C5" w14:textId="48F5AA4F" w:rsidR="00056DC9" w:rsidRPr="00D61664" w:rsidRDefault="00056DC9" w:rsidP="004A4710">
                      <w:pPr>
                        <w:pStyle w:val="Ttulo1"/>
                        <w:numPr>
                          <w:ilvl w:val="0"/>
                          <w:numId w:val="119"/>
                        </w:numPr>
                        <w:tabs>
                          <w:tab w:val="left" w:pos="426"/>
                        </w:tabs>
                        <w:spacing w:before="0" w:line="240" w:lineRule="auto"/>
                        <w:rPr>
                          <w:rFonts w:ascii="Arial Narrow" w:hAnsi="Arial Narrow"/>
                          <w:color w:val="FFFFFF" w:themeColor="background1"/>
                          <w:sz w:val="24"/>
                          <w:szCs w:val="24"/>
                        </w:rPr>
                      </w:pPr>
                      <w:bookmarkStart w:id="73" w:name="_Toc427228740"/>
                      <w:bookmarkStart w:id="74" w:name="_Toc67052938"/>
                      <w:r w:rsidRPr="00D61664">
                        <w:rPr>
                          <w:rFonts w:ascii="Arial Narrow" w:hAnsi="Arial Narrow"/>
                          <w:color w:val="FFFFFF" w:themeColor="background1"/>
                          <w:sz w:val="24"/>
                          <w:szCs w:val="24"/>
                        </w:rPr>
                        <w:t>VISITA TÉCNICA</w:t>
                      </w:r>
                    </w:p>
                    <w:p w14:paraId="3EDAA206" w14:textId="77777777" w:rsidR="00056DC9" w:rsidRDefault="00056DC9"/>
                    <w:p w14:paraId="64868C74"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73AE6" w14:textId="77777777" w:rsidR="00056DC9" w:rsidRDefault="00056DC9"/>
                    <w:p w14:paraId="2E2B4D9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E4C70FF" w14:textId="77777777" w:rsidR="00056DC9" w:rsidRDefault="00056DC9"/>
                    <w:p w14:paraId="6597C9F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B2CE992" w14:textId="77777777" w:rsidR="00056DC9" w:rsidRDefault="00056DC9"/>
                    <w:p w14:paraId="550946C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FED17BC" w14:textId="77777777" w:rsidR="00056DC9" w:rsidRDefault="00056DC9"/>
                    <w:p w14:paraId="25B4602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3D9EF12" w14:textId="77777777" w:rsidR="00056DC9" w:rsidRDefault="00056DC9"/>
                    <w:p w14:paraId="2AB547C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78F66A7" w14:textId="77777777" w:rsidR="00056DC9" w:rsidRDefault="00056DC9"/>
                    <w:p w14:paraId="2361C17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848309F" w14:textId="77777777" w:rsidR="00056DC9" w:rsidRDefault="00056DC9"/>
                    <w:p w14:paraId="047E32A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86A2A46" w14:textId="77777777" w:rsidR="00056DC9" w:rsidRDefault="00056DC9"/>
                    <w:p w14:paraId="1BE4B81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307628BD" w14:textId="77777777" w:rsidR="00056DC9" w:rsidRDefault="00056DC9"/>
                    <w:p w14:paraId="400595DB"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152B911" w14:textId="77777777" w:rsidR="00056DC9" w:rsidRDefault="00056DC9"/>
                    <w:p w14:paraId="4D92981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BE19F2C" w14:textId="77777777" w:rsidR="00056DC9" w:rsidRDefault="00056DC9"/>
                    <w:p w14:paraId="69A41547"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6D12AC5" w14:textId="77777777" w:rsidR="00056DC9" w:rsidRDefault="00056DC9"/>
                    <w:p w14:paraId="3162A99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110365C" w14:textId="77777777" w:rsidR="00056DC9" w:rsidRDefault="00056DC9"/>
                    <w:p w14:paraId="5602259D"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69C8BC" w14:textId="77777777" w:rsidR="00056DC9" w:rsidRDefault="00056DC9"/>
                    <w:p w14:paraId="14469FD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46E3F16" w14:textId="77777777" w:rsidR="00056DC9" w:rsidRDefault="00056DC9"/>
                    <w:p w14:paraId="44771C3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88323B5" w14:textId="77777777" w:rsidR="00056DC9" w:rsidRDefault="00056DC9"/>
                    <w:p w14:paraId="49FD9E8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1B7C80F" w14:textId="77777777" w:rsidR="00056DC9" w:rsidRDefault="00056DC9"/>
                    <w:p w14:paraId="2282BC9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C88EDB5" w14:textId="77777777" w:rsidR="00056DC9" w:rsidRDefault="00056DC9"/>
                    <w:p w14:paraId="7C13E2D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1F31546" w14:textId="77777777" w:rsidR="00056DC9" w:rsidRDefault="00056DC9"/>
                    <w:p w14:paraId="0583E1F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F7FA747" w14:textId="77777777" w:rsidR="00056DC9" w:rsidRDefault="00056DC9"/>
                    <w:p w14:paraId="4F4128A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1C0A087" w14:textId="77777777" w:rsidR="00056DC9" w:rsidRDefault="00056DC9"/>
                    <w:p w14:paraId="25DB0E1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FB796C3" w14:textId="77777777" w:rsidR="00056DC9" w:rsidRDefault="00056DC9"/>
                    <w:p w14:paraId="211FA8F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6A18AFB" w14:textId="77777777" w:rsidR="00056DC9" w:rsidRDefault="00056DC9"/>
                    <w:p w14:paraId="0E5DA01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38D280B2" w14:textId="77777777" w:rsidR="00056DC9" w:rsidRDefault="00056DC9"/>
                    <w:p w14:paraId="7EA0024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B855BC7" w14:textId="77777777" w:rsidR="00056DC9" w:rsidRDefault="00056DC9"/>
                    <w:p w14:paraId="261EBB6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4095883" w14:textId="77777777" w:rsidR="00056DC9" w:rsidRDefault="00056DC9"/>
                    <w:p w14:paraId="75953C21" w14:textId="77777777"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930B412" w14:textId="77777777" w:rsidR="00056DC9" w:rsidRDefault="00056DC9"/>
                    <w:p w14:paraId="5C7920EE"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F1372F" w14:textId="77777777" w:rsidR="00056DC9" w:rsidRDefault="00056DC9"/>
                    <w:p w14:paraId="19DECF0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3BA22C8" w14:textId="77777777" w:rsidR="00056DC9" w:rsidRDefault="00056DC9"/>
                    <w:p w14:paraId="66D50C3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1641ED8D" w14:textId="77777777" w:rsidR="00056DC9" w:rsidRDefault="00056DC9"/>
                    <w:p w14:paraId="7A42F8B6"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64C4AAF" w14:textId="77777777" w:rsidR="00056DC9" w:rsidRDefault="00056DC9"/>
                    <w:p w14:paraId="67DA236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68DA5D9" w14:textId="77777777" w:rsidR="00056DC9" w:rsidRDefault="00056DC9"/>
                    <w:p w14:paraId="732057D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3AD69D0F" w14:textId="77777777" w:rsidR="00056DC9" w:rsidRDefault="00056DC9"/>
                    <w:p w14:paraId="56542D1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6522FEE" w14:textId="77777777" w:rsidR="00056DC9" w:rsidRDefault="00056DC9"/>
                    <w:p w14:paraId="4A05AB3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686D451" w14:textId="77777777" w:rsidR="00056DC9" w:rsidRDefault="00056DC9"/>
                    <w:p w14:paraId="0D8C181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28617EE" w14:textId="77777777" w:rsidR="00056DC9" w:rsidRDefault="00056DC9"/>
                    <w:p w14:paraId="7D50E7E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DDEFC6" w14:textId="77777777" w:rsidR="00056DC9" w:rsidRDefault="00056DC9"/>
                    <w:p w14:paraId="14444AD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AF7A74C" w14:textId="77777777" w:rsidR="00056DC9" w:rsidRDefault="00056DC9"/>
                    <w:p w14:paraId="29D9C0E3"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21C999BC" w14:textId="77777777" w:rsidR="00056DC9" w:rsidRDefault="00056DC9"/>
                    <w:p w14:paraId="4E1B8FE5"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26C32CA" w14:textId="77777777" w:rsidR="00056DC9" w:rsidRDefault="00056DC9"/>
                    <w:p w14:paraId="5BE526C1" w14:textId="77777777" w:rsidR="00056DC9" w:rsidRPr="00D61664" w:rsidRDefault="00056DC9" w:rsidP="004A4710">
                      <w:pPr>
                        <w:pStyle w:val="Ttulo1"/>
                        <w:numPr>
                          <w:ilvl w:val="0"/>
                          <w:numId w:val="9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10C9CDF" w14:textId="77777777" w:rsidR="00056DC9" w:rsidRDefault="00056DC9"/>
                    <w:p w14:paraId="5BEAD9E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BB71471" w14:textId="77777777" w:rsidR="00056DC9" w:rsidRDefault="00056DC9"/>
                    <w:p w14:paraId="199812F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A1C2E05" w14:textId="77777777" w:rsidR="00056DC9" w:rsidRDefault="00056DC9"/>
                    <w:p w14:paraId="261E8109"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B48FCA0" w14:textId="77777777" w:rsidR="00056DC9" w:rsidRDefault="00056DC9"/>
                    <w:p w14:paraId="3A10757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4775370" w14:textId="77777777" w:rsidR="00056DC9" w:rsidRDefault="00056DC9"/>
                    <w:p w14:paraId="10C8B72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F27D165" w14:textId="77777777" w:rsidR="00056DC9" w:rsidRDefault="00056DC9"/>
                    <w:p w14:paraId="35991BA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DC6E18F" w14:textId="77777777" w:rsidR="00056DC9" w:rsidRDefault="00056DC9"/>
                    <w:p w14:paraId="61C8098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221A2E8" w14:textId="77777777" w:rsidR="00056DC9" w:rsidRDefault="00056DC9"/>
                    <w:p w14:paraId="6F73809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D18E052" w14:textId="77777777" w:rsidR="00056DC9" w:rsidRDefault="00056DC9"/>
                    <w:p w14:paraId="7E627DE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38612FE" w14:textId="77777777" w:rsidR="00056DC9" w:rsidRDefault="00056DC9"/>
                    <w:p w14:paraId="699353B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4008613" w14:textId="77777777" w:rsidR="00056DC9" w:rsidRDefault="00056DC9"/>
                    <w:p w14:paraId="33246FE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7E4D093" w14:textId="77777777" w:rsidR="00056DC9" w:rsidRDefault="00056DC9"/>
                    <w:p w14:paraId="402255F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048D846" w14:textId="77777777" w:rsidR="00056DC9" w:rsidRDefault="00056DC9"/>
                    <w:p w14:paraId="059DAC5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CE9D802" w14:textId="77777777" w:rsidR="00056DC9" w:rsidRDefault="00056DC9"/>
                    <w:p w14:paraId="02108860"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F4C8EA6" w14:textId="77777777" w:rsidR="00056DC9" w:rsidRDefault="00056DC9"/>
                    <w:p w14:paraId="4709483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A2541B9" w14:textId="77777777" w:rsidR="00056DC9" w:rsidRDefault="00056DC9"/>
                    <w:p w14:paraId="12572FD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5D26E6C" w14:textId="77777777" w:rsidR="00056DC9" w:rsidRDefault="00056DC9"/>
                    <w:p w14:paraId="64E2E49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F699B39" w14:textId="77777777" w:rsidR="00056DC9" w:rsidRDefault="00056DC9"/>
                    <w:p w14:paraId="4174D66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A517765" w14:textId="77777777" w:rsidR="00056DC9" w:rsidRDefault="00056DC9"/>
                    <w:p w14:paraId="625E38F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3BBCB9F" w14:textId="77777777" w:rsidR="00056DC9" w:rsidRDefault="00056DC9"/>
                    <w:p w14:paraId="667F6A9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128851C" w14:textId="77777777" w:rsidR="00056DC9" w:rsidRDefault="00056DC9"/>
                    <w:p w14:paraId="4A8758B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5643522" w14:textId="77777777" w:rsidR="00056DC9" w:rsidRDefault="00056DC9"/>
                    <w:p w14:paraId="3057377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CF7891A" w14:textId="77777777" w:rsidR="00056DC9" w:rsidRDefault="00056DC9"/>
                    <w:p w14:paraId="5F537F1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1405F1E" w14:textId="77777777" w:rsidR="00056DC9" w:rsidRDefault="00056DC9"/>
                    <w:p w14:paraId="3D8DC4B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C13B0A" w14:textId="77777777" w:rsidR="00056DC9" w:rsidRDefault="00056DC9"/>
                    <w:p w14:paraId="4A02A0D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1E1000B" w14:textId="77777777" w:rsidR="00056DC9" w:rsidRDefault="00056DC9"/>
                    <w:p w14:paraId="0FCB8FB9"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F556B00" w14:textId="77777777" w:rsidR="00056DC9" w:rsidRDefault="00056DC9"/>
                    <w:p w14:paraId="5AF69AB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19A55C4" w14:textId="77777777" w:rsidR="00056DC9" w:rsidRDefault="00056DC9"/>
                    <w:p w14:paraId="58D920A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CC5DE4A" w14:textId="77777777" w:rsidR="00056DC9" w:rsidRDefault="00056DC9"/>
                    <w:p w14:paraId="6DED84E3"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C0FE7A8" w14:textId="77777777" w:rsidR="00056DC9" w:rsidRDefault="00056DC9"/>
                    <w:p w14:paraId="1937072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F1A24F4" w14:textId="77777777" w:rsidR="00056DC9" w:rsidRDefault="00056DC9"/>
                    <w:p w14:paraId="590890E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8AC269E" w14:textId="77777777" w:rsidR="00056DC9" w:rsidRDefault="00056DC9"/>
                    <w:p w14:paraId="3F524B6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32447C6" w14:textId="77777777" w:rsidR="00056DC9" w:rsidRDefault="00056DC9"/>
                    <w:p w14:paraId="31E2531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29A833A" w14:textId="77777777" w:rsidR="00056DC9" w:rsidRDefault="00056DC9"/>
                    <w:p w14:paraId="0CA93B2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34F6DBC" w14:textId="77777777" w:rsidR="00056DC9" w:rsidRDefault="00056DC9"/>
                    <w:p w14:paraId="293196F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6E79817B" w14:textId="77777777" w:rsidR="00056DC9" w:rsidRDefault="00056DC9"/>
                    <w:p w14:paraId="4669404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ED3892E" w14:textId="77777777" w:rsidR="00056DC9" w:rsidRDefault="00056DC9"/>
                    <w:p w14:paraId="24429C0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A697F9B" w14:textId="77777777" w:rsidR="00056DC9" w:rsidRDefault="00056DC9"/>
                    <w:p w14:paraId="2C5131D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41F167A9" w14:textId="77777777" w:rsidR="00056DC9" w:rsidRDefault="00056DC9"/>
                    <w:p w14:paraId="246BF5E7" w14:textId="7238F2D8" w:rsidR="00056DC9" w:rsidRPr="00D61664" w:rsidRDefault="00056DC9" w:rsidP="004A4710">
                      <w:pPr>
                        <w:pStyle w:val="Ttulo1"/>
                        <w:numPr>
                          <w:ilvl w:val="0"/>
                          <w:numId w:val="9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CC56DBE" w14:textId="77777777" w:rsidR="00056DC9" w:rsidRDefault="00056DC9"/>
                    <w:p w14:paraId="1D0FEF29"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56C945" w14:textId="77777777" w:rsidR="00056DC9" w:rsidRDefault="00056DC9"/>
                    <w:p w14:paraId="2774199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C0647D7" w14:textId="77777777" w:rsidR="00056DC9" w:rsidRDefault="00056DC9"/>
                    <w:p w14:paraId="07FECD5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5191C7C" w14:textId="77777777" w:rsidR="00056DC9" w:rsidRDefault="00056DC9"/>
                    <w:p w14:paraId="3F66A7A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0397226" w14:textId="77777777" w:rsidR="00056DC9" w:rsidRDefault="00056DC9"/>
                    <w:p w14:paraId="16DD118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F5DC81" w14:textId="77777777" w:rsidR="00056DC9" w:rsidRDefault="00056DC9"/>
                    <w:p w14:paraId="28191BC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64A7B40" w14:textId="77777777" w:rsidR="00056DC9" w:rsidRDefault="00056DC9"/>
                    <w:p w14:paraId="526732A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C0FC3F4" w14:textId="77777777" w:rsidR="00056DC9" w:rsidRDefault="00056DC9"/>
                    <w:p w14:paraId="63DD4ED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C258656" w14:textId="77777777" w:rsidR="00056DC9" w:rsidRDefault="00056DC9"/>
                    <w:p w14:paraId="069F65FD"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2C185F19" w14:textId="77777777" w:rsidR="00056DC9" w:rsidRDefault="00056DC9"/>
                    <w:p w14:paraId="3E0500C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0FC6D38" w14:textId="77777777" w:rsidR="00056DC9" w:rsidRDefault="00056DC9"/>
                    <w:p w14:paraId="4EF6F8C0"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3B1BDCE" w14:textId="77777777" w:rsidR="00056DC9" w:rsidRDefault="00056DC9"/>
                    <w:p w14:paraId="04CB82C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0E658270" w14:textId="77777777" w:rsidR="00056DC9" w:rsidRDefault="00056DC9"/>
                    <w:p w14:paraId="6749AA3F"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152F7F" w14:textId="77777777" w:rsidR="00056DC9" w:rsidRDefault="00056DC9"/>
                    <w:p w14:paraId="17CBD13D"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126CA2F" w14:textId="77777777" w:rsidR="00056DC9" w:rsidRDefault="00056DC9"/>
                    <w:p w14:paraId="4827295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168E3C4" w14:textId="77777777" w:rsidR="00056DC9" w:rsidRDefault="00056DC9"/>
                    <w:p w14:paraId="4FF6A54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42E7A4A" w14:textId="77777777" w:rsidR="00056DC9" w:rsidRDefault="00056DC9"/>
                    <w:p w14:paraId="4616544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61AB269D" w14:textId="77777777" w:rsidR="00056DC9" w:rsidRDefault="00056DC9"/>
                    <w:p w14:paraId="7DF54F8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6F960A9" w14:textId="77777777" w:rsidR="00056DC9" w:rsidRDefault="00056DC9"/>
                    <w:p w14:paraId="67FE133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9347E20" w14:textId="77777777" w:rsidR="00056DC9" w:rsidRDefault="00056DC9"/>
                    <w:p w14:paraId="0DD7543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8C76DFF" w14:textId="77777777" w:rsidR="00056DC9" w:rsidRDefault="00056DC9"/>
                    <w:p w14:paraId="35D38E3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0032E12" w14:textId="77777777" w:rsidR="00056DC9" w:rsidRDefault="00056DC9"/>
                    <w:p w14:paraId="650B1F7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6C2D12C" w14:textId="77777777" w:rsidR="00056DC9" w:rsidRDefault="00056DC9"/>
                    <w:p w14:paraId="2ADF86F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C4A5114" w14:textId="77777777" w:rsidR="00056DC9" w:rsidRDefault="00056DC9"/>
                    <w:p w14:paraId="2A155CC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1096444C" w14:textId="77777777" w:rsidR="00056DC9" w:rsidRDefault="00056DC9"/>
                    <w:p w14:paraId="6FC6DBF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3AF09F91" w14:textId="77777777" w:rsidR="00056DC9" w:rsidRDefault="00056DC9"/>
                    <w:p w14:paraId="3C26509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24EFC086" w14:textId="77777777" w:rsidR="00056DC9" w:rsidRDefault="00056DC9"/>
                    <w:p w14:paraId="553EACB3" w14:textId="7238F2D8" w:rsidR="00056DC9" w:rsidRPr="00D61664" w:rsidRDefault="00056DC9" w:rsidP="004A4710">
                      <w:pPr>
                        <w:pStyle w:val="Ttulo1"/>
                        <w:numPr>
                          <w:ilvl w:val="0"/>
                          <w:numId w:val="8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60743B5F" w14:textId="77777777" w:rsidR="00056DC9" w:rsidRDefault="00056DC9"/>
                    <w:p w14:paraId="66169E60"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CC6B42D" w14:textId="77777777" w:rsidR="00056DC9" w:rsidRDefault="00056DC9"/>
                    <w:p w14:paraId="3DFADA0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B8ACA15" w14:textId="77777777" w:rsidR="00056DC9" w:rsidRDefault="00056DC9"/>
                    <w:p w14:paraId="7677606A"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5CBACC13" w14:textId="77777777" w:rsidR="00056DC9" w:rsidRDefault="00056DC9"/>
                    <w:p w14:paraId="0533E1A1"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263801B" w14:textId="77777777" w:rsidR="00056DC9" w:rsidRDefault="00056DC9"/>
                    <w:p w14:paraId="2E36628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76DA868" w14:textId="77777777" w:rsidR="00056DC9" w:rsidRDefault="00056DC9"/>
                    <w:p w14:paraId="44E28AC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1F3BF67" w14:textId="77777777" w:rsidR="00056DC9" w:rsidRDefault="00056DC9"/>
                    <w:p w14:paraId="3F029F9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2B16781" w14:textId="77777777" w:rsidR="00056DC9" w:rsidRDefault="00056DC9"/>
                    <w:p w14:paraId="4ADC9F2C"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CD336A0" w14:textId="77777777" w:rsidR="00056DC9" w:rsidRDefault="00056DC9"/>
                    <w:p w14:paraId="2AFE4711" w14:textId="7238F2D8"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77F9289F" w14:textId="77777777" w:rsidR="00056DC9" w:rsidRDefault="00056DC9"/>
                    <w:p w14:paraId="2C98469C" w14:textId="77777777"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8D9A968" w14:textId="77777777" w:rsidR="00056DC9" w:rsidRDefault="00056DC9"/>
                    <w:p w14:paraId="0144F9B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E2C896B" w14:textId="77777777" w:rsidR="00056DC9" w:rsidRDefault="00056DC9"/>
                    <w:p w14:paraId="3C5B6676" w14:textId="7238F2D8"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r w:rsidRPr="00D61664">
                        <w:rPr>
                          <w:rFonts w:ascii="Arial Narrow" w:hAnsi="Arial Narrow"/>
                          <w:color w:val="FFFFFF" w:themeColor="background1"/>
                          <w:sz w:val="24"/>
                          <w:szCs w:val="24"/>
                        </w:rPr>
                        <w:t>VISITA TÉCNICA</w:t>
                      </w:r>
                    </w:p>
                    <w:p w14:paraId="19768CBE" w14:textId="77777777" w:rsidR="00056DC9" w:rsidRDefault="00056DC9"/>
                    <w:p w14:paraId="5733DE26" w14:textId="7F1EF6D2" w:rsidR="00056DC9" w:rsidRPr="00D61664" w:rsidRDefault="00056DC9" w:rsidP="004A4710">
                      <w:pPr>
                        <w:pStyle w:val="Ttulo1"/>
                        <w:numPr>
                          <w:ilvl w:val="0"/>
                          <w:numId w:val="6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73"/>
                      <w:bookmarkEnd w:id="74"/>
                    </w:p>
                  </w:txbxContent>
                </v:textbox>
                <w10:anchorlock/>
              </v:shape>
            </w:pict>
          </mc:Fallback>
        </mc:AlternateContent>
      </w:r>
    </w:p>
    <w:p w14:paraId="7718A140" w14:textId="207F92CB" w:rsidR="00CB6EE5"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t>O licitante poderá vistoriar o local onde será executada a obra/serviço objeto deste Projeto para inteirar-se das condições e graus de dificuldades existentes, até o segundo dia útil anterior ao da apresentação das propostas, observando os feriados nacionais, estaduais e municipais.</w:t>
      </w:r>
    </w:p>
    <w:p w14:paraId="06EEFBBB" w14:textId="017BBCAA" w:rsidR="00CB6EE5"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t xml:space="preserve">A visita técnica resume-se a conhecer o local onde será executada a obra. Dúvidas relativas a projeto devem ser enviadas ao e-mail da </w:t>
      </w:r>
      <w:hyperlink r:id="rId48" w:history="1">
        <w:r w:rsidRPr="00D433D5">
          <w:rPr>
            <w:rFonts w:ascii="Arial" w:hAnsi="Arial" w:cs="Arial"/>
          </w:rPr>
          <w:t>csl@emap.ma.gov.br</w:t>
        </w:r>
      </w:hyperlink>
      <w:r w:rsidRPr="00D433D5">
        <w:rPr>
          <w:rFonts w:ascii="Arial" w:hAnsi="Arial" w:cs="Arial"/>
        </w:rPr>
        <w:t xml:space="preserve"> para que seja respondida pela equipe técnica e posteriormente divulgada a resposta de modo a garantir a isonomia da disputa. </w:t>
      </w:r>
    </w:p>
    <w:p w14:paraId="193BE291" w14:textId="33A2A572" w:rsidR="00CB6EE5"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lastRenderedPageBreak/>
        <w:t>Tendo em vista a faculdade da realização da visita técnica, os licitantes não poderão alegar o desconhecimento das condições e do grau de dificuldade existentes como justificativa para se eximirem das obrigações assumidas em decorrência deste Projeto.</w:t>
      </w:r>
    </w:p>
    <w:p w14:paraId="296F9FE8" w14:textId="232D9B6A" w:rsidR="00CB6EE5"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t xml:space="preserve">A visita técnica será previamente agendada pela licitante. A EMAP coloca-se à disposição para agendamento de visitas ao local de execução dos serviços, o qual deverá ser previamente solicitado pelo e-mail </w:t>
      </w:r>
      <w:hyperlink r:id="rId49" w:history="1">
        <w:r w:rsidRPr="00D433D5">
          <w:rPr>
            <w:rFonts w:ascii="Arial" w:hAnsi="Arial" w:cs="Arial"/>
          </w:rPr>
          <w:t>copro@emap.ma.gov.br</w:t>
        </w:r>
      </w:hyperlink>
      <w:r w:rsidRPr="00D433D5">
        <w:rPr>
          <w:rFonts w:ascii="Arial" w:hAnsi="Arial" w:cs="Arial"/>
        </w:rPr>
        <w:t xml:space="preserve"> das 09 às 16 horas, contendo o nome completo da empresa, CNPJ, </w:t>
      </w:r>
      <w:proofErr w:type="gramStart"/>
      <w:r w:rsidRPr="00D433D5">
        <w:rPr>
          <w:rFonts w:ascii="Arial" w:hAnsi="Arial" w:cs="Arial"/>
        </w:rPr>
        <w:t>o(</w:t>
      </w:r>
      <w:proofErr w:type="gramEnd"/>
      <w:r w:rsidRPr="00D433D5">
        <w:rPr>
          <w:rFonts w:ascii="Arial" w:hAnsi="Arial" w:cs="Arial"/>
        </w:rPr>
        <w:t>s) nome(s) completo(s) do(s) profissional (</w:t>
      </w:r>
      <w:proofErr w:type="spellStart"/>
      <w:r w:rsidRPr="00D433D5">
        <w:rPr>
          <w:rFonts w:ascii="Arial" w:hAnsi="Arial" w:cs="Arial"/>
        </w:rPr>
        <w:t>is</w:t>
      </w:r>
      <w:proofErr w:type="spellEnd"/>
      <w:r w:rsidRPr="00D433D5">
        <w:rPr>
          <w:rFonts w:ascii="Arial" w:hAnsi="Arial" w:cs="Arial"/>
        </w:rPr>
        <w:t xml:space="preserve">) que realizarão a visita técnica e cópia do documento RG e CPF. Dúvidas poderão ser tiradas pelo telefone (98) 3216 </w:t>
      </w:r>
      <w:proofErr w:type="gramStart"/>
      <w:r w:rsidRPr="00D433D5">
        <w:rPr>
          <w:rFonts w:ascii="Arial" w:hAnsi="Arial" w:cs="Arial"/>
        </w:rPr>
        <w:t>6000 ramal</w:t>
      </w:r>
      <w:proofErr w:type="gramEnd"/>
      <w:r w:rsidRPr="00D433D5">
        <w:rPr>
          <w:rFonts w:ascii="Arial" w:hAnsi="Arial" w:cs="Arial"/>
        </w:rPr>
        <w:t xml:space="preserve"> 6088.</w:t>
      </w:r>
    </w:p>
    <w:p w14:paraId="3A5648D8" w14:textId="27AFF1DF" w:rsidR="00CB6EE5"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t>A visita técnica tem como objetivo a análise do local em que serão realizados os serviços, para conhecimento de peculiaridades que possam vir a influenciar nos preços ofertados pelos licitantes.</w:t>
      </w:r>
    </w:p>
    <w:p w14:paraId="1B355DD6" w14:textId="23DED2FA" w:rsidR="00CB6EE5"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t>A visita técnica será acompanhada por representante da EMAP, designado para esse fim, o qual visará à declaração comprobatória da vistoria efetuada.</w:t>
      </w:r>
    </w:p>
    <w:p w14:paraId="38703B1E" w14:textId="16725BCD" w:rsidR="00E8743B" w:rsidRPr="00D433D5" w:rsidRDefault="00CB6EE5" w:rsidP="004A4710">
      <w:pPr>
        <w:numPr>
          <w:ilvl w:val="0"/>
          <w:numId w:val="16"/>
        </w:numPr>
        <w:spacing w:after="0" w:line="360" w:lineRule="auto"/>
        <w:ind w:left="0" w:firstLine="851"/>
        <w:jc w:val="both"/>
        <w:rPr>
          <w:rFonts w:ascii="Arial" w:hAnsi="Arial" w:cs="Arial"/>
        </w:rPr>
      </w:pPr>
      <w:r w:rsidRPr="00D433D5">
        <w:rPr>
          <w:rFonts w:ascii="Arial" w:hAnsi="Arial" w:cs="Arial"/>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3C388716" w14:textId="77777777" w:rsidR="00493BBF" w:rsidRPr="00D433D5" w:rsidRDefault="00493BBF" w:rsidP="00493BBF">
      <w:pPr>
        <w:spacing w:after="0" w:line="360" w:lineRule="auto"/>
        <w:ind w:left="851"/>
        <w:jc w:val="both"/>
        <w:rPr>
          <w:rFonts w:ascii="Arial" w:hAnsi="Arial" w:cs="Arial"/>
        </w:rPr>
      </w:pPr>
    </w:p>
    <w:p w14:paraId="54074B06" w14:textId="77777777" w:rsidR="00CB6EE5" w:rsidRPr="00D433D5" w:rsidRDefault="00CB6EE5" w:rsidP="00CB6EE5">
      <w:pPr>
        <w:tabs>
          <w:tab w:val="left" w:pos="0"/>
        </w:tabs>
        <w:rPr>
          <w:rFonts w:ascii="Arial" w:eastAsia="Calibri" w:hAnsi="Arial" w:cs="Arial"/>
          <w:bCs/>
          <w:color w:val="943634" w:themeColor="accent2" w:themeShade="BF"/>
          <w:lang w:eastAsia="en-US"/>
        </w:rPr>
      </w:pPr>
      <w:r w:rsidRPr="00D433D5">
        <w:rPr>
          <w:rFonts w:ascii="Arial" w:hAnsi="Arial" w:cs="Arial"/>
          <w:noProof/>
          <w:color w:val="943634" w:themeColor="accent2" w:themeShade="BF"/>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5EC7683" w14:textId="0C94FBCD" w:rsidR="00056DC9" w:rsidRPr="00D61664" w:rsidRDefault="00056DC9" w:rsidP="004A4710">
                            <w:pPr>
                              <w:pStyle w:val="Ttulo1"/>
                              <w:numPr>
                                <w:ilvl w:val="0"/>
                                <w:numId w:val="120"/>
                              </w:numPr>
                              <w:tabs>
                                <w:tab w:val="left" w:pos="426"/>
                              </w:tabs>
                              <w:spacing w:before="0" w:line="240" w:lineRule="auto"/>
                              <w:rPr>
                                <w:rFonts w:ascii="Arial Narrow" w:hAnsi="Arial Narrow"/>
                                <w:color w:val="FFFFFF" w:themeColor="background1"/>
                                <w:sz w:val="24"/>
                                <w:szCs w:val="24"/>
                              </w:rPr>
                            </w:pPr>
                            <w:bookmarkStart w:id="38" w:name="_Toc67052939"/>
                            <w:r>
                              <w:rPr>
                                <w:rFonts w:ascii="Arial Narrow" w:hAnsi="Arial Narrow"/>
                                <w:color w:val="FFFFFF" w:themeColor="background1"/>
                                <w:sz w:val="24"/>
                                <w:szCs w:val="24"/>
                              </w:rPr>
                              <w:t>PAGAMENTO</w:t>
                            </w:r>
                          </w:p>
                          <w:p w14:paraId="3B8B6A23" w14:textId="77777777" w:rsidR="00056DC9" w:rsidRDefault="00056DC9"/>
                          <w:p w14:paraId="6E73A5C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5AC37DB" w14:textId="77777777" w:rsidR="00056DC9" w:rsidRDefault="00056DC9"/>
                          <w:p w14:paraId="1AE7C7F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8EF2ECA" w14:textId="77777777" w:rsidR="00056DC9" w:rsidRDefault="00056DC9"/>
                          <w:p w14:paraId="1AE2CFF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A51866F" w14:textId="77777777" w:rsidR="00056DC9" w:rsidRDefault="00056DC9"/>
                          <w:p w14:paraId="749F174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164CFF86" w14:textId="77777777" w:rsidR="00056DC9" w:rsidRDefault="00056DC9"/>
                          <w:p w14:paraId="22F36D8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FBEAB10" w14:textId="77777777" w:rsidR="00056DC9" w:rsidRDefault="00056DC9"/>
                          <w:p w14:paraId="00B573C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C2799F2" w14:textId="77777777" w:rsidR="00056DC9" w:rsidRDefault="00056DC9"/>
                          <w:p w14:paraId="2649AE0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3A65B65" w14:textId="77777777" w:rsidR="00056DC9" w:rsidRDefault="00056DC9"/>
                          <w:p w14:paraId="500D208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2A50DF2" w14:textId="77777777" w:rsidR="00056DC9" w:rsidRDefault="00056DC9"/>
                          <w:p w14:paraId="3114B3E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246D7ED" w14:textId="77777777" w:rsidR="00056DC9" w:rsidRDefault="00056DC9"/>
                          <w:p w14:paraId="72D6503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2D18716" w14:textId="77777777" w:rsidR="00056DC9" w:rsidRDefault="00056DC9"/>
                          <w:p w14:paraId="5B382DA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53D727C" w14:textId="77777777" w:rsidR="00056DC9" w:rsidRDefault="00056DC9"/>
                          <w:p w14:paraId="715DC5B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5766F3F" w14:textId="77777777" w:rsidR="00056DC9" w:rsidRDefault="00056DC9"/>
                          <w:p w14:paraId="1B968A3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9425BDD" w14:textId="77777777" w:rsidR="00056DC9" w:rsidRDefault="00056DC9"/>
                          <w:p w14:paraId="01CB2A58"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A242B96" w14:textId="77777777" w:rsidR="00056DC9" w:rsidRDefault="00056DC9"/>
                          <w:p w14:paraId="08A90D7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8771F6B" w14:textId="77777777" w:rsidR="00056DC9" w:rsidRDefault="00056DC9"/>
                          <w:p w14:paraId="6CFD2FC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81DB776" w14:textId="77777777" w:rsidR="00056DC9" w:rsidRDefault="00056DC9"/>
                          <w:p w14:paraId="3713F41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3892354" w14:textId="77777777" w:rsidR="00056DC9" w:rsidRDefault="00056DC9"/>
                          <w:p w14:paraId="0F1D0DB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8A48BF5" w14:textId="77777777" w:rsidR="00056DC9" w:rsidRDefault="00056DC9"/>
                          <w:p w14:paraId="0B9A2BB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48BF308" w14:textId="77777777" w:rsidR="00056DC9" w:rsidRDefault="00056DC9"/>
                          <w:p w14:paraId="77F754C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67CD63F" w14:textId="77777777" w:rsidR="00056DC9" w:rsidRDefault="00056DC9"/>
                          <w:p w14:paraId="5E341B4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008792C" w14:textId="77777777" w:rsidR="00056DC9" w:rsidRDefault="00056DC9"/>
                          <w:p w14:paraId="301D4DC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F3E6984" w14:textId="77777777" w:rsidR="00056DC9" w:rsidRDefault="00056DC9"/>
                          <w:p w14:paraId="4862E80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56D7213" w14:textId="77777777" w:rsidR="00056DC9" w:rsidRDefault="00056DC9"/>
                          <w:p w14:paraId="22BE089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5C397B" w14:textId="77777777" w:rsidR="00056DC9" w:rsidRDefault="00056DC9"/>
                          <w:p w14:paraId="40161F7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BC1F4C5" w14:textId="77777777" w:rsidR="00056DC9" w:rsidRDefault="00056DC9"/>
                          <w:p w14:paraId="4AD7E98E"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827CB12" w14:textId="77777777" w:rsidR="00056DC9" w:rsidRDefault="00056DC9"/>
                          <w:p w14:paraId="09A64D4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BEE76AD" w14:textId="77777777" w:rsidR="00056DC9" w:rsidRDefault="00056DC9"/>
                          <w:p w14:paraId="164BB04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0B75190" w14:textId="77777777" w:rsidR="00056DC9" w:rsidRDefault="00056DC9"/>
                          <w:p w14:paraId="43C0E81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A958277" w14:textId="77777777" w:rsidR="00056DC9" w:rsidRDefault="00056DC9"/>
                          <w:p w14:paraId="34BAF89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3DF2E72" w14:textId="77777777" w:rsidR="00056DC9" w:rsidRDefault="00056DC9"/>
                          <w:p w14:paraId="2405756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074B2EE" w14:textId="77777777" w:rsidR="00056DC9" w:rsidRDefault="00056DC9"/>
                          <w:p w14:paraId="1800F9C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87B0C4D" w14:textId="77777777" w:rsidR="00056DC9" w:rsidRDefault="00056DC9"/>
                          <w:p w14:paraId="2393D67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997E926" w14:textId="77777777" w:rsidR="00056DC9" w:rsidRDefault="00056DC9"/>
                          <w:p w14:paraId="53D8470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B2A7519" w14:textId="77777777" w:rsidR="00056DC9" w:rsidRDefault="00056DC9"/>
                          <w:p w14:paraId="16DAFC7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6A14973B" w14:textId="77777777" w:rsidR="00056DC9" w:rsidRDefault="00056DC9"/>
                          <w:p w14:paraId="32FA942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211FD86" w14:textId="77777777" w:rsidR="00056DC9" w:rsidRDefault="00056DC9"/>
                          <w:p w14:paraId="1737CC5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2A78E42" w14:textId="77777777" w:rsidR="00056DC9" w:rsidRDefault="00056DC9"/>
                          <w:p w14:paraId="0109539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DD8AAFC" w14:textId="77777777" w:rsidR="00056DC9" w:rsidRDefault="00056DC9"/>
                          <w:p w14:paraId="5C246B4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C354189" w14:textId="77777777" w:rsidR="00056DC9" w:rsidRDefault="00056DC9"/>
                          <w:p w14:paraId="2220196F" w14:textId="77777777" w:rsidR="00056DC9" w:rsidRPr="00D61664" w:rsidRDefault="00056DC9" w:rsidP="004A4710">
                            <w:pPr>
                              <w:pStyle w:val="Ttulo1"/>
                              <w:numPr>
                                <w:ilvl w:val="0"/>
                                <w:numId w:val="10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47C8A1F" w14:textId="77777777" w:rsidR="00056DC9" w:rsidRDefault="00056DC9"/>
                          <w:p w14:paraId="78CB961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549A721" w14:textId="77777777" w:rsidR="00056DC9" w:rsidRDefault="00056DC9"/>
                          <w:p w14:paraId="659D6E6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3A2832C" w14:textId="77777777" w:rsidR="00056DC9" w:rsidRDefault="00056DC9"/>
                          <w:p w14:paraId="6C8F099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66F1708" w14:textId="77777777" w:rsidR="00056DC9" w:rsidRDefault="00056DC9"/>
                          <w:p w14:paraId="2ED3647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EC161BF" w14:textId="77777777" w:rsidR="00056DC9" w:rsidRDefault="00056DC9"/>
                          <w:p w14:paraId="5BCFD1A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AAB17C" w14:textId="77777777" w:rsidR="00056DC9" w:rsidRDefault="00056DC9"/>
                          <w:p w14:paraId="0567B64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6C82ED5" w14:textId="77777777" w:rsidR="00056DC9" w:rsidRDefault="00056DC9"/>
                          <w:p w14:paraId="78B9A34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4BABFFB" w14:textId="77777777" w:rsidR="00056DC9" w:rsidRDefault="00056DC9"/>
                          <w:p w14:paraId="0B63AF2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A43B3D4" w14:textId="77777777" w:rsidR="00056DC9" w:rsidRDefault="00056DC9"/>
                          <w:p w14:paraId="6256902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DE3F9BD" w14:textId="77777777" w:rsidR="00056DC9" w:rsidRDefault="00056DC9"/>
                          <w:p w14:paraId="1DF0808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E7FB614" w14:textId="77777777" w:rsidR="00056DC9" w:rsidRDefault="00056DC9"/>
                          <w:p w14:paraId="7478DA7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B6289E2" w14:textId="77777777" w:rsidR="00056DC9" w:rsidRDefault="00056DC9"/>
                          <w:p w14:paraId="6E507DD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0F879AC" w14:textId="77777777" w:rsidR="00056DC9" w:rsidRDefault="00056DC9"/>
                          <w:p w14:paraId="776089EE"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D98767B" w14:textId="77777777" w:rsidR="00056DC9" w:rsidRDefault="00056DC9"/>
                          <w:p w14:paraId="6D0632C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1D81F25" w14:textId="77777777" w:rsidR="00056DC9" w:rsidRDefault="00056DC9"/>
                          <w:p w14:paraId="7B2F904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ABFCD36" w14:textId="77777777" w:rsidR="00056DC9" w:rsidRDefault="00056DC9"/>
                          <w:p w14:paraId="5B30788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D8D43DC" w14:textId="77777777" w:rsidR="00056DC9" w:rsidRDefault="00056DC9"/>
                          <w:p w14:paraId="5F71472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7C49E15" w14:textId="77777777" w:rsidR="00056DC9" w:rsidRDefault="00056DC9"/>
                          <w:p w14:paraId="6CF1547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141FBA0" w14:textId="77777777" w:rsidR="00056DC9" w:rsidRDefault="00056DC9"/>
                          <w:p w14:paraId="5B5EEAF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369B8C9" w14:textId="77777777" w:rsidR="00056DC9" w:rsidRDefault="00056DC9"/>
                          <w:p w14:paraId="69E2EA42"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141CDC1" w14:textId="77777777" w:rsidR="00056DC9" w:rsidRDefault="00056DC9"/>
                          <w:p w14:paraId="147F2E8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E2964A2" w14:textId="77777777" w:rsidR="00056DC9" w:rsidRDefault="00056DC9"/>
                          <w:p w14:paraId="4506886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AB7A1D" w14:textId="77777777" w:rsidR="00056DC9" w:rsidRDefault="00056DC9"/>
                          <w:p w14:paraId="1B7861D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44E042A" w14:textId="77777777" w:rsidR="00056DC9" w:rsidRDefault="00056DC9"/>
                          <w:p w14:paraId="7002ACA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1A66400" w14:textId="77777777" w:rsidR="00056DC9" w:rsidRDefault="00056DC9"/>
                          <w:p w14:paraId="57572C0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64165E2" w14:textId="77777777" w:rsidR="00056DC9" w:rsidRDefault="00056DC9"/>
                          <w:p w14:paraId="55EE584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3BE93EF" w14:textId="77777777" w:rsidR="00056DC9" w:rsidRDefault="00056DC9"/>
                          <w:p w14:paraId="313E0B5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447034B" w14:textId="77777777" w:rsidR="00056DC9" w:rsidRDefault="00056DC9"/>
                          <w:p w14:paraId="23562E8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C4412E3" w14:textId="77777777" w:rsidR="00056DC9" w:rsidRDefault="00056DC9"/>
                          <w:p w14:paraId="1A95757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2C9333E" w14:textId="77777777" w:rsidR="00056DC9" w:rsidRDefault="00056DC9"/>
                          <w:p w14:paraId="2BBFD4E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95658E2" w14:textId="77777777" w:rsidR="00056DC9" w:rsidRDefault="00056DC9"/>
                          <w:p w14:paraId="009CC93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9DF36A4" w14:textId="77777777" w:rsidR="00056DC9" w:rsidRDefault="00056DC9"/>
                          <w:p w14:paraId="640A70B9" w14:textId="4CFC32CB" w:rsidR="00056DC9" w:rsidRPr="00D61664" w:rsidRDefault="00056DC9" w:rsidP="004A4710">
                            <w:pPr>
                              <w:pStyle w:val="Ttulo1"/>
                              <w:numPr>
                                <w:ilvl w:val="0"/>
                                <w:numId w:val="9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F935028" w14:textId="77777777" w:rsidR="00056DC9" w:rsidRDefault="00056DC9"/>
                          <w:p w14:paraId="5176FE6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D0A703C" w14:textId="77777777" w:rsidR="00056DC9" w:rsidRDefault="00056DC9"/>
                          <w:p w14:paraId="74809E3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54182F7" w14:textId="77777777" w:rsidR="00056DC9" w:rsidRDefault="00056DC9"/>
                          <w:p w14:paraId="3D49E40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6BD66B0" w14:textId="77777777" w:rsidR="00056DC9" w:rsidRDefault="00056DC9"/>
                          <w:p w14:paraId="3B1943B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34835F3" w14:textId="77777777" w:rsidR="00056DC9" w:rsidRDefault="00056DC9"/>
                          <w:p w14:paraId="144A7D0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8AB2F8B" w14:textId="77777777" w:rsidR="00056DC9" w:rsidRDefault="00056DC9"/>
                          <w:p w14:paraId="2A4B8B3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F296F4A" w14:textId="77777777" w:rsidR="00056DC9" w:rsidRDefault="00056DC9"/>
                          <w:p w14:paraId="639F325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D5AFFE1" w14:textId="77777777" w:rsidR="00056DC9" w:rsidRDefault="00056DC9"/>
                          <w:p w14:paraId="5717577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584673F" w14:textId="77777777" w:rsidR="00056DC9" w:rsidRDefault="00056DC9"/>
                          <w:p w14:paraId="3379B9F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FE14ADE" w14:textId="77777777" w:rsidR="00056DC9" w:rsidRDefault="00056DC9"/>
                          <w:p w14:paraId="610221A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9D2F3CB" w14:textId="77777777" w:rsidR="00056DC9" w:rsidRDefault="00056DC9"/>
                          <w:p w14:paraId="1CDF759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3AEAFDE" w14:textId="77777777" w:rsidR="00056DC9" w:rsidRDefault="00056DC9"/>
                          <w:p w14:paraId="1F9DB03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F7DFC47" w14:textId="77777777" w:rsidR="00056DC9" w:rsidRDefault="00056DC9"/>
                          <w:p w14:paraId="1F4428E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14E10799" w14:textId="77777777" w:rsidR="00056DC9" w:rsidRDefault="00056DC9"/>
                          <w:p w14:paraId="17ED337A"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1DCA052" w14:textId="77777777" w:rsidR="00056DC9" w:rsidRDefault="00056DC9"/>
                          <w:p w14:paraId="07FF2AD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31AD3F8" w14:textId="77777777" w:rsidR="00056DC9" w:rsidRDefault="00056DC9"/>
                          <w:p w14:paraId="1742B07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478BEE9" w14:textId="77777777" w:rsidR="00056DC9" w:rsidRDefault="00056DC9"/>
                          <w:p w14:paraId="5740F03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14D879C" w14:textId="77777777" w:rsidR="00056DC9" w:rsidRDefault="00056DC9"/>
                          <w:p w14:paraId="46586D0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95A6042" w14:textId="77777777" w:rsidR="00056DC9" w:rsidRDefault="00056DC9"/>
                          <w:p w14:paraId="2B2B93D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1D3DDCC" w14:textId="77777777" w:rsidR="00056DC9" w:rsidRDefault="00056DC9"/>
                          <w:p w14:paraId="77F0BF8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9EFEDB6" w14:textId="77777777" w:rsidR="00056DC9" w:rsidRDefault="00056DC9"/>
                          <w:p w14:paraId="347F595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492A8CF" w14:textId="77777777" w:rsidR="00056DC9" w:rsidRDefault="00056DC9"/>
                          <w:p w14:paraId="5962D70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FDF17FB" w14:textId="77777777" w:rsidR="00056DC9" w:rsidRDefault="00056DC9"/>
                          <w:p w14:paraId="6CA7D11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D0E8366" w14:textId="77777777" w:rsidR="00056DC9" w:rsidRDefault="00056DC9"/>
                          <w:p w14:paraId="30D3EB0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CED031A" w14:textId="77777777" w:rsidR="00056DC9" w:rsidRDefault="00056DC9"/>
                          <w:p w14:paraId="3B9CCAD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91DB3FB" w14:textId="77777777" w:rsidR="00056DC9" w:rsidRDefault="00056DC9"/>
                          <w:p w14:paraId="605D9BD2" w14:textId="4CFC32CB"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22FA4CE" w14:textId="77777777" w:rsidR="00056DC9" w:rsidRDefault="00056DC9"/>
                          <w:p w14:paraId="78D21A5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F48B16E" w14:textId="77777777" w:rsidR="00056DC9" w:rsidRDefault="00056DC9"/>
                          <w:p w14:paraId="12CB9A4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7E9B2E4" w14:textId="77777777" w:rsidR="00056DC9" w:rsidRDefault="00056DC9"/>
                          <w:p w14:paraId="4B80914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1E52DA7E" w14:textId="77777777" w:rsidR="00056DC9" w:rsidRDefault="00056DC9"/>
                          <w:p w14:paraId="6B94CAF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63C6D75" w14:textId="77777777" w:rsidR="00056DC9" w:rsidRDefault="00056DC9"/>
                          <w:p w14:paraId="173FECA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A66C9FE" w14:textId="77777777" w:rsidR="00056DC9" w:rsidRDefault="00056DC9"/>
                          <w:p w14:paraId="245FCA6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09E47C95" w14:textId="77777777" w:rsidR="00056DC9" w:rsidRDefault="00056DC9"/>
                          <w:p w14:paraId="1D8C053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B10BD0" w14:textId="77777777" w:rsidR="00056DC9" w:rsidRDefault="00056DC9"/>
                          <w:p w14:paraId="661EF59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CBF8EB2" w14:textId="77777777" w:rsidR="00056DC9" w:rsidRDefault="00056DC9"/>
                          <w:p w14:paraId="2910819E" w14:textId="4CFC32CB"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9495912" w14:textId="77777777" w:rsidR="00056DC9" w:rsidRDefault="00056DC9"/>
                          <w:p w14:paraId="0DEAFD1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AFCA823" w14:textId="77777777" w:rsidR="00056DC9" w:rsidRDefault="00056DC9"/>
                          <w:p w14:paraId="19CB0A7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D5CBF69" w14:textId="77777777" w:rsidR="00056DC9" w:rsidRDefault="00056DC9"/>
                          <w:p w14:paraId="07D5CDC4" w14:textId="4CFC32CB"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0439592" w14:textId="77777777" w:rsidR="00056DC9" w:rsidRDefault="00056DC9"/>
                          <w:p w14:paraId="701BD555" w14:textId="7238F2D8"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bookmarkEnd w:id="38"/>
                          </w:p>
                        </w:txbxContent>
                      </wps:txbx>
                      <wps:bodyPr rot="0" vert="horz" wrap="square" lIns="91440" tIns="45720" rIns="91440" bIns="45720" anchor="t" anchorCtr="0">
                        <a:noAutofit/>
                      </wps:bodyPr>
                    </wps:wsp>
                  </a:graphicData>
                </a:graphic>
              </wp:inline>
            </w:drawing>
          </mc:Choice>
          <mc:Fallback>
            <w:pict>
              <v:shape w14:anchorId="2304B08F"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hq2pA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DRUHuUT+QiKj+VTE8QTWp0&#10;PzjrqJ0p9/dHcIoz88GSE5f5fB77Py3mi3MCYu40sj+NgBUEFYVhw3QT0psRy7B4TY4tdTLTC5OR&#10;M7Vp0mW8p/gOnK7TrpeHb/0T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keoatqQCAABABQAADgAAAAAAAAAAAAAAAAAuAgAA&#10;ZHJzL2Uyb0RvYy54bWxQSwECLQAUAAYACAAAACEALzuqlNsAAAAEAQAADwAAAAAAAAAAAAAAAAD+&#10;BAAAZHJzL2Rvd25yZXYueG1sUEsFBgAAAAAEAAQA8wAAAAYGAAAAAA==&#10;" fillcolor="#1f497d" stroked="f" strokeweight="1.5pt">
                <v:textbox>
                  <w:txbxContent>
                    <w:p w14:paraId="65EC7683" w14:textId="0C94FBCD" w:rsidR="00056DC9" w:rsidRPr="00D61664" w:rsidRDefault="00056DC9" w:rsidP="004A4710">
                      <w:pPr>
                        <w:pStyle w:val="Ttulo1"/>
                        <w:numPr>
                          <w:ilvl w:val="0"/>
                          <w:numId w:val="120"/>
                        </w:numPr>
                        <w:tabs>
                          <w:tab w:val="left" w:pos="426"/>
                        </w:tabs>
                        <w:spacing w:before="0" w:line="240" w:lineRule="auto"/>
                        <w:rPr>
                          <w:rFonts w:ascii="Arial Narrow" w:hAnsi="Arial Narrow"/>
                          <w:color w:val="FFFFFF" w:themeColor="background1"/>
                          <w:sz w:val="24"/>
                          <w:szCs w:val="24"/>
                        </w:rPr>
                      </w:pPr>
                      <w:bookmarkStart w:id="76" w:name="_Toc67052939"/>
                      <w:r>
                        <w:rPr>
                          <w:rFonts w:ascii="Arial Narrow" w:hAnsi="Arial Narrow"/>
                          <w:color w:val="FFFFFF" w:themeColor="background1"/>
                          <w:sz w:val="24"/>
                          <w:szCs w:val="24"/>
                        </w:rPr>
                        <w:t>PAGAMENTO</w:t>
                      </w:r>
                    </w:p>
                    <w:p w14:paraId="3B8B6A23" w14:textId="77777777" w:rsidR="00056DC9" w:rsidRDefault="00056DC9"/>
                    <w:p w14:paraId="6E73A5C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65AC37DB" w14:textId="77777777" w:rsidR="00056DC9" w:rsidRDefault="00056DC9"/>
                    <w:p w14:paraId="1AE7C7F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8EF2ECA" w14:textId="77777777" w:rsidR="00056DC9" w:rsidRDefault="00056DC9"/>
                    <w:p w14:paraId="1AE2CFF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A51866F" w14:textId="77777777" w:rsidR="00056DC9" w:rsidRDefault="00056DC9"/>
                    <w:p w14:paraId="749F174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164CFF86" w14:textId="77777777" w:rsidR="00056DC9" w:rsidRDefault="00056DC9"/>
                    <w:p w14:paraId="22F36D8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FBEAB10" w14:textId="77777777" w:rsidR="00056DC9" w:rsidRDefault="00056DC9"/>
                    <w:p w14:paraId="00B573C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C2799F2" w14:textId="77777777" w:rsidR="00056DC9" w:rsidRDefault="00056DC9"/>
                    <w:p w14:paraId="2649AE0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3A65B65" w14:textId="77777777" w:rsidR="00056DC9" w:rsidRDefault="00056DC9"/>
                    <w:p w14:paraId="500D208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2A50DF2" w14:textId="77777777" w:rsidR="00056DC9" w:rsidRDefault="00056DC9"/>
                    <w:p w14:paraId="3114B3E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246D7ED" w14:textId="77777777" w:rsidR="00056DC9" w:rsidRDefault="00056DC9"/>
                    <w:p w14:paraId="72D6503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2D18716" w14:textId="77777777" w:rsidR="00056DC9" w:rsidRDefault="00056DC9"/>
                    <w:p w14:paraId="5B382DA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53D727C" w14:textId="77777777" w:rsidR="00056DC9" w:rsidRDefault="00056DC9"/>
                    <w:p w14:paraId="715DC5B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5766F3F" w14:textId="77777777" w:rsidR="00056DC9" w:rsidRDefault="00056DC9"/>
                    <w:p w14:paraId="1B968A3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9425BDD" w14:textId="77777777" w:rsidR="00056DC9" w:rsidRDefault="00056DC9"/>
                    <w:p w14:paraId="01CB2A58"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6A242B96" w14:textId="77777777" w:rsidR="00056DC9" w:rsidRDefault="00056DC9"/>
                    <w:p w14:paraId="08A90D7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8771F6B" w14:textId="77777777" w:rsidR="00056DC9" w:rsidRDefault="00056DC9"/>
                    <w:p w14:paraId="6CFD2FC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81DB776" w14:textId="77777777" w:rsidR="00056DC9" w:rsidRDefault="00056DC9"/>
                    <w:p w14:paraId="3713F41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3892354" w14:textId="77777777" w:rsidR="00056DC9" w:rsidRDefault="00056DC9"/>
                    <w:p w14:paraId="0F1D0DB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8A48BF5" w14:textId="77777777" w:rsidR="00056DC9" w:rsidRDefault="00056DC9"/>
                    <w:p w14:paraId="0B9A2BB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48BF308" w14:textId="77777777" w:rsidR="00056DC9" w:rsidRDefault="00056DC9"/>
                    <w:p w14:paraId="77F754C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67CD63F" w14:textId="77777777" w:rsidR="00056DC9" w:rsidRDefault="00056DC9"/>
                    <w:p w14:paraId="5E341B4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008792C" w14:textId="77777777" w:rsidR="00056DC9" w:rsidRDefault="00056DC9"/>
                    <w:p w14:paraId="301D4DC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F3E6984" w14:textId="77777777" w:rsidR="00056DC9" w:rsidRDefault="00056DC9"/>
                    <w:p w14:paraId="4862E80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56D7213" w14:textId="77777777" w:rsidR="00056DC9" w:rsidRDefault="00056DC9"/>
                    <w:p w14:paraId="22BE089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5C397B" w14:textId="77777777" w:rsidR="00056DC9" w:rsidRDefault="00056DC9"/>
                    <w:p w14:paraId="40161F7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BC1F4C5" w14:textId="77777777" w:rsidR="00056DC9" w:rsidRDefault="00056DC9"/>
                    <w:p w14:paraId="4AD7E98E" w14:textId="77777777"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827CB12" w14:textId="77777777" w:rsidR="00056DC9" w:rsidRDefault="00056DC9"/>
                    <w:p w14:paraId="09A64D4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BEE76AD" w14:textId="77777777" w:rsidR="00056DC9" w:rsidRDefault="00056DC9"/>
                    <w:p w14:paraId="164BB04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70B75190" w14:textId="77777777" w:rsidR="00056DC9" w:rsidRDefault="00056DC9"/>
                    <w:p w14:paraId="43C0E81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A958277" w14:textId="77777777" w:rsidR="00056DC9" w:rsidRDefault="00056DC9"/>
                    <w:p w14:paraId="34BAF89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3DF2E72" w14:textId="77777777" w:rsidR="00056DC9" w:rsidRDefault="00056DC9"/>
                    <w:p w14:paraId="2405756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074B2EE" w14:textId="77777777" w:rsidR="00056DC9" w:rsidRDefault="00056DC9"/>
                    <w:p w14:paraId="1800F9C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87B0C4D" w14:textId="77777777" w:rsidR="00056DC9" w:rsidRDefault="00056DC9"/>
                    <w:p w14:paraId="2393D67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997E926" w14:textId="77777777" w:rsidR="00056DC9" w:rsidRDefault="00056DC9"/>
                    <w:p w14:paraId="53D8470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B2A7519" w14:textId="77777777" w:rsidR="00056DC9" w:rsidRDefault="00056DC9"/>
                    <w:p w14:paraId="16DAFC7A"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6A14973B" w14:textId="77777777" w:rsidR="00056DC9" w:rsidRDefault="00056DC9"/>
                    <w:p w14:paraId="32FA9424"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211FD86" w14:textId="77777777" w:rsidR="00056DC9" w:rsidRDefault="00056DC9"/>
                    <w:p w14:paraId="1737CC5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52A78E42" w14:textId="77777777" w:rsidR="00056DC9" w:rsidRDefault="00056DC9"/>
                    <w:p w14:paraId="01095398"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DD8AAFC" w14:textId="77777777" w:rsidR="00056DC9" w:rsidRDefault="00056DC9"/>
                    <w:p w14:paraId="5C246B4D"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7C354189" w14:textId="77777777" w:rsidR="00056DC9" w:rsidRDefault="00056DC9"/>
                    <w:p w14:paraId="2220196F" w14:textId="77777777" w:rsidR="00056DC9" w:rsidRPr="00D61664" w:rsidRDefault="00056DC9" w:rsidP="004A4710">
                      <w:pPr>
                        <w:pStyle w:val="Ttulo1"/>
                        <w:numPr>
                          <w:ilvl w:val="0"/>
                          <w:numId w:val="10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47C8A1F" w14:textId="77777777" w:rsidR="00056DC9" w:rsidRDefault="00056DC9"/>
                    <w:p w14:paraId="78CB961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549A721" w14:textId="77777777" w:rsidR="00056DC9" w:rsidRDefault="00056DC9"/>
                    <w:p w14:paraId="659D6E6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3A2832C" w14:textId="77777777" w:rsidR="00056DC9" w:rsidRDefault="00056DC9"/>
                    <w:p w14:paraId="6C8F099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66F1708" w14:textId="77777777" w:rsidR="00056DC9" w:rsidRDefault="00056DC9"/>
                    <w:p w14:paraId="2ED3647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EC161BF" w14:textId="77777777" w:rsidR="00056DC9" w:rsidRDefault="00056DC9"/>
                    <w:p w14:paraId="5BCFD1A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AAB17C" w14:textId="77777777" w:rsidR="00056DC9" w:rsidRDefault="00056DC9"/>
                    <w:p w14:paraId="0567B64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6C82ED5" w14:textId="77777777" w:rsidR="00056DC9" w:rsidRDefault="00056DC9"/>
                    <w:p w14:paraId="78B9A34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4BABFFB" w14:textId="77777777" w:rsidR="00056DC9" w:rsidRDefault="00056DC9"/>
                    <w:p w14:paraId="0B63AF2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A43B3D4" w14:textId="77777777" w:rsidR="00056DC9" w:rsidRDefault="00056DC9"/>
                    <w:p w14:paraId="6256902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DE3F9BD" w14:textId="77777777" w:rsidR="00056DC9" w:rsidRDefault="00056DC9"/>
                    <w:p w14:paraId="1DF0808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E7FB614" w14:textId="77777777" w:rsidR="00056DC9" w:rsidRDefault="00056DC9"/>
                    <w:p w14:paraId="7478DA7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B6289E2" w14:textId="77777777" w:rsidR="00056DC9" w:rsidRDefault="00056DC9"/>
                    <w:p w14:paraId="6E507DD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0F879AC" w14:textId="77777777" w:rsidR="00056DC9" w:rsidRDefault="00056DC9"/>
                    <w:p w14:paraId="776089EE"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D98767B" w14:textId="77777777" w:rsidR="00056DC9" w:rsidRDefault="00056DC9"/>
                    <w:p w14:paraId="6D0632C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1D81F25" w14:textId="77777777" w:rsidR="00056DC9" w:rsidRDefault="00056DC9"/>
                    <w:p w14:paraId="7B2F904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ABFCD36" w14:textId="77777777" w:rsidR="00056DC9" w:rsidRDefault="00056DC9"/>
                    <w:p w14:paraId="5B30788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D8D43DC" w14:textId="77777777" w:rsidR="00056DC9" w:rsidRDefault="00056DC9"/>
                    <w:p w14:paraId="5F71472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7C49E15" w14:textId="77777777" w:rsidR="00056DC9" w:rsidRDefault="00056DC9"/>
                    <w:p w14:paraId="6CF1547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141FBA0" w14:textId="77777777" w:rsidR="00056DC9" w:rsidRDefault="00056DC9"/>
                    <w:p w14:paraId="5B5EEAF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369B8C9" w14:textId="77777777" w:rsidR="00056DC9" w:rsidRDefault="00056DC9"/>
                    <w:p w14:paraId="69E2EA42"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141CDC1" w14:textId="77777777" w:rsidR="00056DC9" w:rsidRDefault="00056DC9"/>
                    <w:p w14:paraId="147F2E8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E2964A2" w14:textId="77777777" w:rsidR="00056DC9" w:rsidRDefault="00056DC9"/>
                    <w:p w14:paraId="4506886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AB7A1D" w14:textId="77777777" w:rsidR="00056DC9" w:rsidRDefault="00056DC9"/>
                    <w:p w14:paraId="1B7861D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44E042A" w14:textId="77777777" w:rsidR="00056DC9" w:rsidRDefault="00056DC9"/>
                    <w:p w14:paraId="7002ACA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1A66400" w14:textId="77777777" w:rsidR="00056DC9" w:rsidRDefault="00056DC9"/>
                    <w:p w14:paraId="57572C0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64165E2" w14:textId="77777777" w:rsidR="00056DC9" w:rsidRDefault="00056DC9"/>
                    <w:p w14:paraId="55EE584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3BE93EF" w14:textId="77777777" w:rsidR="00056DC9" w:rsidRDefault="00056DC9"/>
                    <w:p w14:paraId="313E0B5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447034B" w14:textId="77777777" w:rsidR="00056DC9" w:rsidRDefault="00056DC9"/>
                    <w:p w14:paraId="23562E8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C4412E3" w14:textId="77777777" w:rsidR="00056DC9" w:rsidRDefault="00056DC9"/>
                    <w:p w14:paraId="1A95757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2C9333E" w14:textId="77777777" w:rsidR="00056DC9" w:rsidRDefault="00056DC9"/>
                    <w:p w14:paraId="2BBFD4E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95658E2" w14:textId="77777777" w:rsidR="00056DC9" w:rsidRDefault="00056DC9"/>
                    <w:p w14:paraId="009CC93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9DF36A4" w14:textId="77777777" w:rsidR="00056DC9" w:rsidRDefault="00056DC9"/>
                    <w:p w14:paraId="640A70B9" w14:textId="4CFC32CB" w:rsidR="00056DC9" w:rsidRPr="00D61664" w:rsidRDefault="00056DC9" w:rsidP="004A4710">
                      <w:pPr>
                        <w:pStyle w:val="Ttulo1"/>
                        <w:numPr>
                          <w:ilvl w:val="0"/>
                          <w:numId w:val="9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F935028" w14:textId="77777777" w:rsidR="00056DC9" w:rsidRDefault="00056DC9"/>
                    <w:p w14:paraId="5176FE66"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D0A703C" w14:textId="77777777" w:rsidR="00056DC9" w:rsidRDefault="00056DC9"/>
                    <w:p w14:paraId="74809E3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54182F7" w14:textId="77777777" w:rsidR="00056DC9" w:rsidRDefault="00056DC9"/>
                    <w:p w14:paraId="3D49E405"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6BD66B0" w14:textId="77777777" w:rsidR="00056DC9" w:rsidRDefault="00056DC9"/>
                    <w:p w14:paraId="3B1943B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534835F3" w14:textId="77777777" w:rsidR="00056DC9" w:rsidRDefault="00056DC9"/>
                    <w:p w14:paraId="144A7D07"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8AB2F8B" w14:textId="77777777" w:rsidR="00056DC9" w:rsidRDefault="00056DC9"/>
                    <w:p w14:paraId="2A4B8B3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F296F4A" w14:textId="77777777" w:rsidR="00056DC9" w:rsidRDefault="00056DC9"/>
                    <w:p w14:paraId="639F325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D5AFFE1" w14:textId="77777777" w:rsidR="00056DC9" w:rsidRDefault="00056DC9"/>
                    <w:p w14:paraId="5717577E"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584673F" w14:textId="77777777" w:rsidR="00056DC9" w:rsidRDefault="00056DC9"/>
                    <w:p w14:paraId="3379B9FF"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5FE14ADE" w14:textId="77777777" w:rsidR="00056DC9" w:rsidRDefault="00056DC9"/>
                    <w:p w14:paraId="610221A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9D2F3CB" w14:textId="77777777" w:rsidR="00056DC9" w:rsidRDefault="00056DC9"/>
                    <w:p w14:paraId="1CDF759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3AEAFDE" w14:textId="77777777" w:rsidR="00056DC9" w:rsidRDefault="00056DC9"/>
                    <w:p w14:paraId="1F9DB037"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F7DFC47" w14:textId="77777777" w:rsidR="00056DC9" w:rsidRDefault="00056DC9"/>
                    <w:p w14:paraId="1F4428E1"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14E10799" w14:textId="77777777" w:rsidR="00056DC9" w:rsidRDefault="00056DC9"/>
                    <w:p w14:paraId="17ED337A"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1DCA052" w14:textId="77777777" w:rsidR="00056DC9" w:rsidRDefault="00056DC9"/>
                    <w:p w14:paraId="07FF2AD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31AD3F8" w14:textId="77777777" w:rsidR="00056DC9" w:rsidRDefault="00056DC9"/>
                    <w:p w14:paraId="1742B07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478BEE9" w14:textId="77777777" w:rsidR="00056DC9" w:rsidRDefault="00056DC9"/>
                    <w:p w14:paraId="5740F03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14D879C" w14:textId="77777777" w:rsidR="00056DC9" w:rsidRDefault="00056DC9"/>
                    <w:p w14:paraId="46586D0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95A6042" w14:textId="77777777" w:rsidR="00056DC9" w:rsidRDefault="00056DC9"/>
                    <w:p w14:paraId="2B2B93D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1D3DDCC" w14:textId="77777777" w:rsidR="00056DC9" w:rsidRDefault="00056DC9"/>
                    <w:p w14:paraId="77F0BF8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9EFEDB6" w14:textId="77777777" w:rsidR="00056DC9" w:rsidRDefault="00056DC9"/>
                    <w:p w14:paraId="347F595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492A8CF" w14:textId="77777777" w:rsidR="00056DC9" w:rsidRDefault="00056DC9"/>
                    <w:p w14:paraId="5962D70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FDF17FB" w14:textId="77777777" w:rsidR="00056DC9" w:rsidRDefault="00056DC9"/>
                    <w:p w14:paraId="6CA7D11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D0E8366" w14:textId="77777777" w:rsidR="00056DC9" w:rsidRDefault="00056DC9"/>
                    <w:p w14:paraId="30D3EB0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CED031A" w14:textId="77777777" w:rsidR="00056DC9" w:rsidRDefault="00056DC9"/>
                    <w:p w14:paraId="3B9CCAD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91DB3FB" w14:textId="77777777" w:rsidR="00056DC9" w:rsidRDefault="00056DC9"/>
                    <w:p w14:paraId="605D9BD2" w14:textId="4CFC32CB" w:rsidR="00056DC9" w:rsidRPr="00D61664" w:rsidRDefault="00056DC9" w:rsidP="004A4710">
                      <w:pPr>
                        <w:pStyle w:val="Ttulo1"/>
                        <w:numPr>
                          <w:ilvl w:val="0"/>
                          <w:numId w:val="8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022FA4CE" w14:textId="77777777" w:rsidR="00056DC9" w:rsidRDefault="00056DC9"/>
                    <w:p w14:paraId="78D21A52"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2F48B16E" w14:textId="77777777" w:rsidR="00056DC9" w:rsidRDefault="00056DC9"/>
                    <w:p w14:paraId="12CB9A4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27E9B2E4" w14:textId="77777777" w:rsidR="00056DC9" w:rsidRDefault="00056DC9"/>
                    <w:p w14:paraId="4B80914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1E52DA7E" w14:textId="77777777" w:rsidR="00056DC9" w:rsidRDefault="00056DC9"/>
                    <w:p w14:paraId="6B94CAFE"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463C6D75" w14:textId="77777777" w:rsidR="00056DC9" w:rsidRDefault="00056DC9"/>
                    <w:p w14:paraId="173FECA9"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0A66C9FE" w14:textId="77777777" w:rsidR="00056DC9" w:rsidRDefault="00056DC9"/>
                    <w:p w14:paraId="245FCA6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09E47C95" w14:textId="77777777" w:rsidR="00056DC9" w:rsidRDefault="00056DC9"/>
                    <w:p w14:paraId="1D8C053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B10BD0" w14:textId="77777777" w:rsidR="00056DC9" w:rsidRDefault="00056DC9"/>
                    <w:p w14:paraId="661EF59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CBF8EB2" w14:textId="77777777" w:rsidR="00056DC9" w:rsidRDefault="00056DC9"/>
                    <w:p w14:paraId="2910819E" w14:textId="4CFC32CB"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79495912" w14:textId="77777777" w:rsidR="00056DC9" w:rsidRDefault="00056DC9"/>
                    <w:p w14:paraId="0DEAFD1B" w14:textId="77777777"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p>
                    <w:p w14:paraId="0AFCA823" w14:textId="77777777" w:rsidR="00056DC9" w:rsidRDefault="00056DC9"/>
                    <w:p w14:paraId="19CB0A7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1D5CBF69" w14:textId="77777777" w:rsidR="00056DC9" w:rsidRDefault="00056DC9"/>
                    <w:p w14:paraId="07D5CDC4" w14:textId="4CFC32CB"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REAJUSTAMENTOSUBCONTRATAÇÃOPAGAMENTO</w:t>
                      </w:r>
                    </w:p>
                    <w:p w14:paraId="30439592" w14:textId="77777777" w:rsidR="00056DC9" w:rsidRDefault="00056DC9"/>
                    <w:p w14:paraId="701BD555" w14:textId="7238F2D8" w:rsidR="00056DC9" w:rsidRPr="00D61664" w:rsidRDefault="00056DC9" w:rsidP="004A4710">
                      <w:pPr>
                        <w:pStyle w:val="Ttulo1"/>
                        <w:numPr>
                          <w:ilvl w:val="0"/>
                          <w:numId w:val="6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SUBCONTRATAÇÃOPAGAMENTO</w:t>
                      </w:r>
                      <w:bookmarkEnd w:id="76"/>
                    </w:p>
                  </w:txbxContent>
                </v:textbox>
                <w10:anchorlock/>
              </v:shape>
            </w:pict>
          </mc:Fallback>
        </mc:AlternateContent>
      </w:r>
    </w:p>
    <w:p w14:paraId="451E0788" w14:textId="77777777"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A EMAP, no pagamento de obrigações pecuniárias decorrentes de contrato, deve obedecer à estrita ordem cronológica das datas da exigibilidade dos créditos.</w:t>
      </w:r>
    </w:p>
    <w:p w14:paraId="2C13CBDE" w14:textId="66475948"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 xml:space="preserve">O pagamento dos serviços será efetuado de acordo com o previsto no Cronograma para Desembolso Financeiro apresentado no Anexo </w:t>
      </w:r>
      <w:r w:rsidR="00005DAD" w:rsidRPr="00D433D5">
        <w:rPr>
          <w:rFonts w:ascii="Arial" w:eastAsia="Calibri" w:hAnsi="Arial" w:cs="Arial"/>
          <w:bCs/>
          <w:lang w:eastAsia="en-US"/>
        </w:rPr>
        <w:t>VIII</w:t>
      </w:r>
      <w:r w:rsidRPr="00D433D5">
        <w:rPr>
          <w:rFonts w:ascii="Arial" w:eastAsia="Calibri" w:hAnsi="Arial" w:cs="Arial"/>
          <w:bCs/>
          <w:lang w:eastAsia="en-US"/>
        </w:rPr>
        <w:t xml:space="preserve"> em periodicidade mensal ou superior e após entrega do Relatório/Parecer Técnico mediante Boletim de Medição (modelo EMAP), devidamente atestado pela Fiscalização e pela Contratada e conforme critérios estipulados neste documento.</w:t>
      </w:r>
    </w:p>
    <w:p w14:paraId="3C3CCC22" w14:textId="06D55351"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lastRenderedPageBreak/>
        <w:t>Em caso de atraso em relação a alguma etapa do Plano de Execução dos Serviços, à Contratada será aplicada multa conforme previsto em contrato, sendo para tanto considerado o prazo da etapa em questão e o tempo decorrido para a apresentação.</w:t>
      </w:r>
    </w:p>
    <w:p w14:paraId="0E80C6DD" w14:textId="77777777"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A aceitação dos serviços deverá ser precedida de preenchimento da Avaliação de Fornecedor, anexada a este Projeto Básico.</w:t>
      </w:r>
    </w:p>
    <w:p w14:paraId="7D59BD23" w14:textId="79D79382"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 xml:space="preserve">A Nota Fiscal só poderá ser emitida após análise e aprovação do Boletim de Medição pela Fiscalização, e autorização da Presidência da EMAP, sendo seu pagamento efetuado no prazo de 30 (trinta) dias após o recebimento da Nota Fiscal </w:t>
      </w:r>
      <w:r w:rsidR="00AF2AE1" w:rsidRPr="00D433D5">
        <w:rPr>
          <w:rFonts w:ascii="Arial" w:eastAsia="Calibri" w:hAnsi="Arial" w:cs="Arial"/>
          <w:bCs/>
          <w:lang w:eastAsia="en-US"/>
        </w:rPr>
        <w:t xml:space="preserve">e atestados a execução dos serviços pela fiscalização, e </w:t>
      </w:r>
      <w:r w:rsidRPr="00D433D5">
        <w:rPr>
          <w:rFonts w:ascii="Arial" w:eastAsia="Calibri" w:hAnsi="Arial" w:cs="Arial"/>
          <w:bCs/>
          <w:lang w:eastAsia="en-US"/>
        </w:rPr>
        <w:t>acompanhada de toda a documentaçã</w:t>
      </w:r>
      <w:r w:rsidR="00005DAD" w:rsidRPr="00D433D5">
        <w:rPr>
          <w:rFonts w:ascii="Arial" w:eastAsia="Calibri" w:hAnsi="Arial" w:cs="Arial"/>
          <w:bCs/>
          <w:lang w:eastAsia="en-US"/>
        </w:rPr>
        <w:t>o necessária</w:t>
      </w:r>
      <w:r w:rsidRPr="00D433D5">
        <w:rPr>
          <w:rFonts w:ascii="Arial" w:eastAsia="Calibri" w:hAnsi="Arial" w:cs="Arial"/>
          <w:bCs/>
          <w:lang w:eastAsia="en-US"/>
        </w:rPr>
        <w:t>.</w:t>
      </w:r>
    </w:p>
    <w:p w14:paraId="76B9D209" w14:textId="77777777"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Contratada.</w:t>
      </w:r>
    </w:p>
    <w:p w14:paraId="51BB99E1" w14:textId="77777777"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O pagamento da medição estará condicionado à verificação do Cadastro Estadual de Inadimplentes - CEI, conforme Lei Estadual Nº 6.690 de 11 de julho de 1996 e da apresentação das seguintes certidões:</w:t>
      </w:r>
    </w:p>
    <w:p w14:paraId="250B3B42"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Carta de Solicitação de Pagamento oriunda do fornecedor;</w:t>
      </w:r>
    </w:p>
    <w:p w14:paraId="3AED29BF"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Prova de regularidade relativa ao Fundo de Garantia por Tempo de Serviço (FGTS);</w:t>
      </w:r>
    </w:p>
    <w:p w14:paraId="376744E7"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Certidão negativa de débitos relativos a Créditos Tributários Federais e à Dívida Ativa da União;</w:t>
      </w:r>
    </w:p>
    <w:p w14:paraId="0FCB1475"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Prova de regularidade fiscal para com a Fazenda Estadual;</w:t>
      </w:r>
    </w:p>
    <w:p w14:paraId="7CDC8B5E"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Prova de regularidade fiscal para com a Fazenda Municipal;</w:t>
      </w:r>
    </w:p>
    <w:p w14:paraId="33DB7E33"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Certidão Negativa de Débitos Trabalhistas (CNDT);</w:t>
      </w:r>
    </w:p>
    <w:p w14:paraId="0685377C"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Cópia da folha de pagamentos dos funcionários envolvidos nos serviços;</w:t>
      </w:r>
    </w:p>
    <w:p w14:paraId="3FAE3211"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Comprovante de pagamentos dos funcionários envolvidos na obra;</w:t>
      </w:r>
    </w:p>
    <w:p w14:paraId="18C37B7D"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Resumo da frequência dos funcionários envolvidos na obra;</w:t>
      </w:r>
    </w:p>
    <w:p w14:paraId="1E651E90"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Declaração do valor devido ao INSS do mês anterior, conforme GFIP / SEFIP;</w:t>
      </w:r>
    </w:p>
    <w:p w14:paraId="28523DF9"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Comprovação de recolhimento de INSS do mês anterior;</w:t>
      </w:r>
    </w:p>
    <w:p w14:paraId="7620541E" w14:textId="77777777"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Comprovação de recolhimento de FGTS do mês anterior;</w:t>
      </w:r>
    </w:p>
    <w:p w14:paraId="5581093D" w14:textId="6E027405" w:rsidR="00364E86" w:rsidRPr="00D433D5" w:rsidRDefault="00364E86" w:rsidP="004A4710">
      <w:pPr>
        <w:pStyle w:val="Corpodetexto"/>
        <w:numPr>
          <w:ilvl w:val="0"/>
          <w:numId w:val="46"/>
        </w:numPr>
        <w:tabs>
          <w:tab w:val="left" w:pos="851"/>
          <w:tab w:val="left" w:pos="1134"/>
        </w:tabs>
        <w:spacing w:after="0" w:line="360" w:lineRule="auto"/>
        <w:ind w:left="0" w:firstLine="851"/>
        <w:jc w:val="both"/>
        <w:rPr>
          <w:rFonts w:ascii="Arial" w:hAnsi="Arial" w:cs="Arial"/>
          <w:sz w:val="22"/>
          <w:szCs w:val="22"/>
        </w:rPr>
      </w:pPr>
      <w:r w:rsidRPr="00D433D5">
        <w:rPr>
          <w:rFonts w:ascii="Arial" w:hAnsi="Arial" w:cs="Arial"/>
          <w:sz w:val="22"/>
          <w:szCs w:val="22"/>
        </w:rPr>
        <w:t>Cópia da Anotação de Responsabilidade Técnica da obra;</w:t>
      </w:r>
    </w:p>
    <w:p w14:paraId="516F9C6B" w14:textId="740DEE6F" w:rsidR="00364E86" w:rsidRPr="00D433D5" w:rsidRDefault="00364E86"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lastRenderedPageBreak/>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4BE88B83" w14:textId="77777777" w:rsidR="004C3D4F" w:rsidRPr="00D433D5" w:rsidRDefault="004C3D4F" w:rsidP="000B3AEC">
      <w:pPr>
        <w:autoSpaceDE w:val="0"/>
        <w:autoSpaceDN w:val="0"/>
        <w:adjustRightInd w:val="0"/>
        <w:spacing w:after="0" w:line="360" w:lineRule="auto"/>
        <w:ind w:firstLine="851"/>
        <w:contextualSpacing/>
        <w:jc w:val="both"/>
        <w:rPr>
          <w:rFonts w:ascii="Arial" w:eastAsia="Calibri" w:hAnsi="Arial" w:cs="Arial"/>
          <w:bCs/>
          <w:lang w:eastAsia="en-US"/>
        </w:rPr>
      </w:pPr>
    </w:p>
    <w:p w14:paraId="56C5AFF0" w14:textId="77777777" w:rsidR="00CB6EE5" w:rsidRPr="00D433D5" w:rsidRDefault="00CB6EE5" w:rsidP="00CB6EE5">
      <w:pPr>
        <w:pStyle w:val="PargrafodaLista"/>
        <w:tabs>
          <w:tab w:val="left" w:pos="5220"/>
        </w:tabs>
        <w:spacing w:after="0" w:line="360" w:lineRule="auto"/>
        <w:ind w:left="0"/>
        <w:jc w:val="both"/>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8E44028" w14:textId="2A38ADAA" w:rsidR="00056DC9" w:rsidRPr="00D61664" w:rsidRDefault="00056DC9" w:rsidP="004A4710">
                            <w:pPr>
                              <w:pStyle w:val="Ttulo1"/>
                              <w:numPr>
                                <w:ilvl w:val="0"/>
                                <w:numId w:val="121"/>
                              </w:numPr>
                              <w:tabs>
                                <w:tab w:val="left" w:pos="426"/>
                              </w:tabs>
                              <w:spacing w:before="0" w:line="240" w:lineRule="auto"/>
                              <w:rPr>
                                <w:rFonts w:ascii="Arial Narrow" w:hAnsi="Arial Narrow"/>
                                <w:color w:val="FFFFFF" w:themeColor="background1"/>
                                <w:sz w:val="24"/>
                                <w:szCs w:val="24"/>
                              </w:rPr>
                            </w:pPr>
                            <w:bookmarkStart w:id="39" w:name="_Toc67052940"/>
                            <w:r>
                              <w:rPr>
                                <w:rFonts w:ascii="Arial Narrow" w:hAnsi="Arial Narrow"/>
                                <w:color w:val="FFFFFF" w:themeColor="background1"/>
                                <w:sz w:val="24"/>
                                <w:szCs w:val="24"/>
                              </w:rPr>
                              <w:t>SUBCONTRATAÇÃO</w:t>
                            </w:r>
                          </w:p>
                          <w:p w14:paraId="677E404E" w14:textId="77777777" w:rsidR="00056DC9" w:rsidRDefault="00056DC9"/>
                          <w:p w14:paraId="7175E14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24F4A30" w14:textId="77777777" w:rsidR="00056DC9" w:rsidRDefault="00056DC9"/>
                          <w:p w14:paraId="46DDE9A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5A94AC" w14:textId="77777777" w:rsidR="00056DC9" w:rsidRDefault="00056DC9"/>
                          <w:p w14:paraId="100669D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1184C41" w14:textId="77777777" w:rsidR="00056DC9" w:rsidRDefault="00056DC9"/>
                          <w:p w14:paraId="7C3234F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D26383A" w14:textId="77777777" w:rsidR="00056DC9" w:rsidRDefault="00056DC9"/>
                          <w:p w14:paraId="2E47DCE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F2E0AA" w14:textId="77777777" w:rsidR="00056DC9" w:rsidRDefault="00056DC9"/>
                          <w:p w14:paraId="21A1A39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10CA1EE" w14:textId="77777777" w:rsidR="00056DC9" w:rsidRDefault="00056DC9"/>
                          <w:p w14:paraId="6CAD006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3F53A32" w14:textId="77777777" w:rsidR="00056DC9" w:rsidRDefault="00056DC9"/>
                          <w:p w14:paraId="31C674C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57B676A" w14:textId="77777777" w:rsidR="00056DC9" w:rsidRDefault="00056DC9"/>
                          <w:p w14:paraId="0A3B14E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79E32D2" w14:textId="77777777" w:rsidR="00056DC9" w:rsidRDefault="00056DC9"/>
                          <w:p w14:paraId="2B1065A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F187676" w14:textId="77777777" w:rsidR="00056DC9" w:rsidRDefault="00056DC9"/>
                          <w:p w14:paraId="5885489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C3E736B" w14:textId="77777777" w:rsidR="00056DC9" w:rsidRDefault="00056DC9"/>
                          <w:p w14:paraId="52DE89F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E5EB3A0" w14:textId="77777777" w:rsidR="00056DC9" w:rsidRDefault="00056DC9"/>
                          <w:p w14:paraId="521DC921"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B9E62E" w14:textId="77777777" w:rsidR="00056DC9" w:rsidRDefault="00056DC9"/>
                          <w:p w14:paraId="05C061D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075EA2B" w14:textId="77777777" w:rsidR="00056DC9" w:rsidRDefault="00056DC9"/>
                          <w:p w14:paraId="06A5398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B9CDBF1" w14:textId="77777777" w:rsidR="00056DC9" w:rsidRDefault="00056DC9"/>
                          <w:p w14:paraId="1BAE759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EE298F9" w14:textId="77777777" w:rsidR="00056DC9" w:rsidRDefault="00056DC9"/>
                          <w:p w14:paraId="26133DE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B39CE22" w14:textId="77777777" w:rsidR="00056DC9" w:rsidRDefault="00056DC9"/>
                          <w:p w14:paraId="03A5CFB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B1D448B" w14:textId="77777777" w:rsidR="00056DC9" w:rsidRDefault="00056DC9"/>
                          <w:p w14:paraId="7CDB456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302C0D6" w14:textId="77777777" w:rsidR="00056DC9" w:rsidRDefault="00056DC9"/>
                          <w:p w14:paraId="1BAC969B"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71A6904" w14:textId="77777777" w:rsidR="00056DC9" w:rsidRDefault="00056DC9"/>
                          <w:p w14:paraId="5B3B8B7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662BD09" w14:textId="77777777" w:rsidR="00056DC9" w:rsidRDefault="00056DC9"/>
                          <w:p w14:paraId="64FAC37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3293A65" w14:textId="77777777" w:rsidR="00056DC9" w:rsidRDefault="00056DC9"/>
                          <w:p w14:paraId="5FB1F4D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90A5570" w14:textId="77777777" w:rsidR="00056DC9" w:rsidRDefault="00056DC9"/>
                          <w:p w14:paraId="2C7C942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24CC701" w14:textId="77777777" w:rsidR="00056DC9" w:rsidRDefault="00056DC9"/>
                          <w:p w14:paraId="167B509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CFD241" w14:textId="77777777" w:rsidR="00056DC9" w:rsidRDefault="00056DC9"/>
                          <w:p w14:paraId="26C1C4D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2A8E236" w14:textId="77777777" w:rsidR="00056DC9" w:rsidRDefault="00056DC9"/>
                          <w:p w14:paraId="53FB32B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6D5957B" w14:textId="77777777" w:rsidR="00056DC9" w:rsidRDefault="00056DC9"/>
                          <w:p w14:paraId="2AD48B5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6F17107" w14:textId="77777777" w:rsidR="00056DC9" w:rsidRDefault="00056DC9"/>
                          <w:p w14:paraId="6789E1C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FA746AB" w14:textId="77777777" w:rsidR="00056DC9" w:rsidRDefault="00056DC9"/>
                          <w:p w14:paraId="3F4ECA8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CBBECDD" w14:textId="77777777" w:rsidR="00056DC9" w:rsidRDefault="00056DC9"/>
                          <w:p w14:paraId="607ABBF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F8AD3B7" w14:textId="77777777" w:rsidR="00056DC9" w:rsidRDefault="00056DC9"/>
                          <w:p w14:paraId="6BE9088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5F8A583" w14:textId="77777777" w:rsidR="00056DC9" w:rsidRDefault="00056DC9"/>
                          <w:p w14:paraId="0EF292A5" w14:textId="77777777" w:rsidR="00056DC9" w:rsidRPr="00D61664" w:rsidRDefault="00056DC9" w:rsidP="004A4710">
                            <w:pPr>
                              <w:pStyle w:val="Ttulo1"/>
                              <w:numPr>
                                <w:ilvl w:val="0"/>
                                <w:numId w:val="10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AF087AE" w14:textId="77777777" w:rsidR="00056DC9" w:rsidRDefault="00056DC9"/>
                          <w:p w14:paraId="4891D97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E511129" w14:textId="77777777" w:rsidR="00056DC9" w:rsidRDefault="00056DC9"/>
                          <w:p w14:paraId="270C24B1"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7E86921" w14:textId="77777777" w:rsidR="00056DC9" w:rsidRDefault="00056DC9"/>
                          <w:p w14:paraId="4A15CDC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1838336" w14:textId="77777777" w:rsidR="00056DC9" w:rsidRDefault="00056DC9"/>
                          <w:p w14:paraId="6D4D927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3F9F0D8" w14:textId="77777777" w:rsidR="00056DC9" w:rsidRDefault="00056DC9"/>
                          <w:p w14:paraId="36997F1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9AD490F" w14:textId="77777777" w:rsidR="00056DC9" w:rsidRDefault="00056DC9"/>
                          <w:p w14:paraId="47D884A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8663AC8" w14:textId="77777777" w:rsidR="00056DC9" w:rsidRDefault="00056DC9"/>
                          <w:p w14:paraId="64EA005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01CFDB4" w14:textId="77777777" w:rsidR="00056DC9" w:rsidRDefault="00056DC9"/>
                          <w:p w14:paraId="733D96EA"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CD37583" w14:textId="77777777" w:rsidR="00056DC9" w:rsidRDefault="00056DC9"/>
                          <w:p w14:paraId="774FF70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1C4E2F2" w14:textId="77777777" w:rsidR="00056DC9" w:rsidRDefault="00056DC9"/>
                          <w:p w14:paraId="09432D4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12C4AE3" w14:textId="77777777" w:rsidR="00056DC9" w:rsidRDefault="00056DC9"/>
                          <w:p w14:paraId="4B41E7B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A633E0F" w14:textId="77777777" w:rsidR="00056DC9" w:rsidRDefault="00056DC9"/>
                          <w:p w14:paraId="0C50927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A1021AC" w14:textId="77777777" w:rsidR="00056DC9" w:rsidRDefault="00056DC9"/>
                          <w:p w14:paraId="27E884A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E369560" w14:textId="77777777" w:rsidR="00056DC9" w:rsidRDefault="00056DC9"/>
                          <w:p w14:paraId="2F0D440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AF71383" w14:textId="77777777" w:rsidR="00056DC9" w:rsidRDefault="00056DC9"/>
                          <w:p w14:paraId="5C6526DE" w14:textId="23A25AAA" w:rsidR="00056DC9" w:rsidRPr="00D61664" w:rsidRDefault="00056DC9" w:rsidP="004A4710">
                            <w:pPr>
                              <w:pStyle w:val="Ttulo1"/>
                              <w:numPr>
                                <w:ilvl w:val="0"/>
                                <w:numId w:val="10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F910211" w14:textId="77777777" w:rsidR="00056DC9" w:rsidRDefault="00056DC9"/>
                          <w:p w14:paraId="690923D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EB0A488" w14:textId="77777777" w:rsidR="00056DC9" w:rsidRDefault="00056DC9"/>
                          <w:p w14:paraId="79A4BC6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FDDF605" w14:textId="77777777" w:rsidR="00056DC9" w:rsidRDefault="00056DC9"/>
                          <w:p w14:paraId="4133F5D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16BBCD0" w14:textId="77777777" w:rsidR="00056DC9" w:rsidRDefault="00056DC9"/>
                          <w:p w14:paraId="1D371A6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5FCCD04" w14:textId="77777777" w:rsidR="00056DC9" w:rsidRDefault="00056DC9"/>
                          <w:p w14:paraId="2E51F18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8AA91F8" w14:textId="77777777" w:rsidR="00056DC9" w:rsidRDefault="00056DC9"/>
                          <w:p w14:paraId="62AEA21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08D6C1A" w14:textId="77777777" w:rsidR="00056DC9" w:rsidRDefault="00056DC9"/>
                          <w:p w14:paraId="2C79052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9C8601F" w14:textId="77777777" w:rsidR="00056DC9" w:rsidRDefault="00056DC9"/>
                          <w:p w14:paraId="571C57C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55F86CA" w14:textId="77777777" w:rsidR="00056DC9" w:rsidRDefault="00056DC9"/>
                          <w:p w14:paraId="6CC2E10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0B3EB351" w14:textId="77777777" w:rsidR="00056DC9" w:rsidRDefault="00056DC9"/>
                          <w:p w14:paraId="7F71D6B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D46C501" w14:textId="77777777" w:rsidR="00056DC9" w:rsidRDefault="00056DC9"/>
                          <w:p w14:paraId="2F009CE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58FB563" w14:textId="77777777" w:rsidR="00056DC9" w:rsidRDefault="00056DC9"/>
                          <w:p w14:paraId="352E79A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2FD913F" w14:textId="77777777" w:rsidR="00056DC9" w:rsidRDefault="00056DC9"/>
                          <w:p w14:paraId="64BA03B6"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F2D578D" w14:textId="77777777" w:rsidR="00056DC9" w:rsidRDefault="00056DC9"/>
                          <w:p w14:paraId="19848E6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D5882AE" w14:textId="77777777" w:rsidR="00056DC9" w:rsidRDefault="00056DC9"/>
                          <w:p w14:paraId="1799FE9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9C8B53C" w14:textId="77777777" w:rsidR="00056DC9" w:rsidRDefault="00056DC9"/>
                          <w:p w14:paraId="73DD721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16FF95D" w14:textId="77777777" w:rsidR="00056DC9" w:rsidRDefault="00056DC9"/>
                          <w:p w14:paraId="0FBE200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BE08691" w14:textId="77777777" w:rsidR="00056DC9" w:rsidRDefault="00056DC9"/>
                          <w:p w14:paraId="3F97151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211A200" w14:textId="77777777" w:rsidR="00056DC9" w:rsidRDefault="00056DC9"/>
                          <w:p w14:paraId="198090C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43ECD4D" w14:textId="77777777" w:rsidR="00056DC9" w:rsidRDefault="00056DC9"/>
                          <w:p w14:paraId="6D82416C" w14:textId="23A25AAA"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914BC67" w14:textId="77777777" w:rsidR="00056DC9" w:rsidRDefault="00056DC9"/>
                          <w:p w14:paraId="6B8C921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0ACE1C15" w14:textId="77777777" w:rsidR="00056DC9" w:rsidRDefault="00056DC9"/>
                          <w:p w14:paraId="2018184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7688D5F" w14:textId="77777777" w:rsidR="00056DC9" w:rsidRDefault="00056DC9"/>
                          <w:p w14:paraId="6104621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033A10A" w14:textId="77777777" w:rsidR="00056DC9" w:rsidRDefault="00056DC9"/>
                          <w:p w14:paraId="57B5B53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0F56B0C" w14:textId="77777777" w:rsidR="00056DC9" w:rsidRDefault="00056DC9"/>
                          <w:p w14:paraId="1218ADD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7D0C12E" w14:textId="77777777" w:rsidR="00056DC9" w:rsidRDefault="00056DC9"/>
                          <w:p w14:paraId="7E8FD98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F98E562" w14:textId="77777777" w:rsidR="00056DC9" w:rsidRDefault="00056DC9"/>
                          <w:p w14:paraId="57A4DC9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AB017D3" w14:textId="77777777" w:rsidR="00056DC9" w:rsidRDefault="00056DC9"/>
                          <w:p w14:paraId="20D80EB3" w14:textId="23A25AAA"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BB8B8C1" w14:textId="77777777" w:rsidR="00056DC9" w:rsidRDefault="00056DC9"/>
                          <w:p w14:paraId="189481C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4439BF1" w14:textId="77777777" w:rsidR="00056DC9" w:rsidRDefault="00056DC9"/>
                          <w:p w14:paraId="00C22E91"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4812520" w14:textId="77777777" w:rsidR="00056DC9" w:rsidRDefault="00056DC9"/>
                          <w:p w14:paraId="2B610A1B" w14:textId="23A25AAA"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4CD6E2C" w14:textId="77777777" w:rsidR="00056DC9" w:rsidRDefault="00056DC9"/>
                          <w:p w14:paraId="76D403C7" w14:textId="4CFC32CB"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bookmarkEnd w:id="39"/>
                          </w:p>
                        </w:txbxContent>
                      </wps:txbx>
                      <wps:bodyPr rot="0" vert="horz" wrap="square" lIns="91440" tIns="45720" rIns="91440" bIns="45720" anchor="t" anchorCtr="0">
                        <a:noAutofit/>
                      </wps:bodyPr>
                    </wps:wsp>
                  </a:graphicData>
                </a:graphic>
              </wp:inline>
            </w:drawing>
          </mc:Choice>
          <mc:Fallback>
            <w:pict>
              <v:shape w14:anchorId="4F79CC91"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cXRmHogIAAD8FAAAOAAAAAAAAAAAAAAAAAC4CAABkcnMv&#10;ZTJvRG9jLnhtbFBLAQItABQABgAIAAAAIQDQXfFd2QAAAAQBAAAPAAAAAAAAAAAAAAAAAPwEAABk&#10;cnMvZG93bnJldi54bWxQSwUGAAAAAAQABADzAAAAAgYAAAAA&#10;" fillcolor="#1f497d [3215]" stroked="f" strokeweight="1.5pt">
                <v:textbox>
                  <w:txbxContent>
                    <w:p w14:paraId="78E44028" w14:textId="2A38ADAA" w:rsidR="00056DC9" w:rsidRPr="00D61664" w:rsidRDefault="00056DC9" w:rsidP="004A4710">
                      <w:pPr>
                        <w:pStyle w:val="Ttulo1"/>
                        <w:numPr>
                          <w:ilvl w:val="0"/>
                          <w:numId w:val="121"/>
                        </w:numPr>
                        <w:tabs>
                          <w:tab w:val="left" w:pos="426"/>
                        </w:tabs>
                        <w:spacing w:before="0" w:line="240" w:lineRule="auto"/>
                        <w:rPr>
                          <w:rFonts w:ascii="Arial Narrow" w:hAnsi="Arial Narrow"/>
                          <w:color w:val="FFFFFF" w:themeColor="background1"/>
                          <w:sz w:val="24"/>
                          <w:szCs w:val="24"/>
                        </w:rPr>
                      </w:pPr>
                      <w:bookmarkStart w:id="78" w:name="_Toc67052940"/>
                      <w:r>
                        <w:rPr>
                          <w:rFonts w:ascii="Arial Narrow" w:hAnsi="Arial Narrow"/>
                          <w:color w:val="FFFFFF" w:themeColor="background1"/>
                          <w:sz w:val="24"/>
                          <w:szCs w:val="24"/>
                        </w:rPr>
                        <w:t>SUBCONTRATAÇÃO</w:t>
                      </w:r>
                    </w:p>
                    <w:p w14:paraId="677E404E" w14:textId="77777777" w:rsidR="00056DC9" w:rsidRDefault="00056DC9"/>
                    <w:p w14:paraId="7175E14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24F4A30" w14:textId="77777777" w:rsidR="00056DC9" w:rsidRDefault="00056DC9"/>
                    <w:p w14:paraId="46DDE9A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5A94AC" w14:textId="77777777" w:rsidR="00056DC9" w:rsidRDefault="00056DC9"/>
                    <w:p w14:paraId="100669DF"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61184C41" w14:textId="77777777" w:rsidR="00056DC9" w:rsidRDefault="00056DC9"/>
                    <w:p w14:paraId="7C3234F3"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D26383A" w14:textId="77777777" w:rsidR="00056DC9" w:rsidRDefault="00056DC9"/>
                    <w:p w14:paraId="2E47DCE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F2E0AA" w14:textId="77777777" w:rsidR="00056DC9" w:rsidRDefault="00056DC9"/>
                    <w:p w14:paraId="21A1A39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10CA1EE" w14:textId="77777777" w:rsidR="00056DC9" w:rsidRDefault="00056DC9"/>
                    <w:p w14:paraId="6CAD006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3F53A32" w14:textId="77777777" w:rsidR="00056DC9" w:rsidRDefault="00056DC9"/>
                    <w:p w14:paraId="31C674C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57B676A" w14:textId="77777777" w:rsidR="00056DC9" w:rsidRDefault="00056DC9"/>
                    <w:p w14:paraId="0A3B14E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79E32D2" w14:textId="77777777" w:rsidR="00056DC9" w:rsidRDefault="00056DC9"/>
                    <w:p w14:paraId="2B1065A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F187676" w14:textId="77777777" w:rsidR="00056DC9" w:rsidRDefault="00056DC9"/>
                    <w:p w14:paraId="5885489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C3E736B" w14:textId="77777777" w:rsidR="00056DC9" w:rsidRDefault="00056DC9"/>
                    <w:p w14:paraId="52DE89F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3E5EB3A0" w14:textId="77777777" w:rsidR="00056DC9" w:rsidRDefault="00056DC9"/>
                    <w:p w14:paraId="521DC921"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B9E62E" w14:textId="77777777" w:rsidR="00056DC9" w:rsidRDefault="00056DC9"/>
                    <w:p w14:paraId="05C061D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075EA2B" w14:textId="77777777" w:rsidR="00056DC9" w:rsidRDefault="00056DC9"/>
                    <w:p w14:paraId="06A5398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B9CDBF1" w14:textId="77777777" w:rsidR="00056DC9" w:rsidRDefault="00056DC9"/>
                    <w:p w14:paraId="1BAE759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EE298F9" w14:textId="77777777" w:rsidR="00056DC9" w:rsidRDefault="00056DC9"/>
                    <w:p w14:paraId="26133DE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B39CE22" w14:textId="77777777" w:rsidR="00056DC9" w:rsidRDefault="00056DC9"/>
                    <w:p w14:paraId="03A5CFB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B1D448B" w14:textId="77777777" w:rsidR="00056DC9" w:rsidRDefault="00056DC9"/>
                    <w:p w14:paraId="7CDB4569"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302C0D6" w14:textId="77777777" w:rsidR="00056DC9" w:rsidRDefault="00056DC9"/>
                    <w:p w14:paraId="1BAC969B" w14:textId="77777777"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71A6904" w14:textId="77777777" w:rsidR="00056DC9" w:rsidRDefault="00056DC9"/>
                    <w:p w14:paraId="5B3B8B7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662BD09" w14:textId="77777777" w:rsidR="00056DC9" w:rsidRDefault="00056DC9"/>
                    <w:p w14:paraId="64FAC37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3293A65" w14:textId="77777777" w:rsidR="00056DC9" w:rsidRDefault="00056DC9"/>
                    <w:p w14:paraId="5FB1F4D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90A5570" w14:textId="77777777" w:rsidR="00056DC9" w:rsidRDefault="00056DC9"/>
                    <w:p w14:paraId="2C7C942A"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424CC701" w14:textId="77777777" w:rsidR="00056DC9" w:rsidRDefault="00056DC9"/>
                    <w:p w14:paraId="167B509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CFD241" w14:textId="77777777" w:rsidR="00056DC9" w:rsidRDefault="00056DC9"/>
                    <w:p w14:paraId="26C1C4D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2A8E236" w14:textId="77777777" w:rsidR="00056DC9" w:rsidRDefault="00056DC9"/>
                    <w:p w14:paraId="53FB32B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6D5957B" w14:textId="77777777" w:rsidR="00056DC9" w:rsidRDefault="00056DC9"/>
                    <w:p w14:paraId="2AD48B51"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6F17107" w14:textId="77777777" w:rsidR="00056DC9" w:rsidRDefault="00056DC9"/>
                    <w:p w14:paraId="6789E1C6"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2FA746AB" w14:textId="77777777" w:rsidR="00056DC9" w:rsidRDefault="00056DC9"/>
                    <w:p w14:paraId="3F4ECA8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CBBECDD" w14:textId="77777777" w:rsidR="00056DC9" w:rsidRDefault="00056DC9"/>
                    <w:p w14:paraId="607ABBFD"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5F8AD3B7" w14:textId="77777777" w:rsidR="00056DC9" w:rsidRDefault="00056DC9"/>
                    <w:p w14:paraId="6BE9088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5F8A583" w14:textId="77777777" w:rsidR="00056DC9" w:rsidRDefault="00056DC9"/>
                    <w:p w14:paraId="0EF292A5" w14:textId="77777777" w:rsidR="00056DC9" w:rsidRPr="00D61664" w:rsidRDefault="00056DC9" w:rsidP="004A4710">
                      <w:pPr>
                        <w:pStyle w:val="Ttulo1"/>
                        <w:numPr>
                          <w:ilvl w:val="0"/>
                          <w:numId w:val="10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AF087AE" w14:textId="77777777" w:rsidR="00056DC9" w:rsidRDefault="00056DC9"/>
                    <w:p w14:paraId="4891D97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E511129" w14:textId="77777777" w:rsidR="00056DC9" w:rsidRDefault="00056DC9"/>
                    <w:p w14:paraId="270C24B1"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7E86921" w14:textId="77777777" w:rsidR="00056DC9" w:rsidRDefault="00056DC9"/>
                    <w:p w14:paraId="4A15CDC3"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1838336" w14:textId="77777777" w:rsidR="00056DC9" w:rsidRDefault="00056DC9"/>
                    <w:p w14:paraId="6D4D927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3F9F0D8" w14:textId="77777777" w:rsidR="00056DC9" w:rsidRDefault="00056DC9"/>
                    <w:p w14:paraId="36997F1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9AD490F" w14:textId="77777777" w:rsidR="00056DC9" w:rsidRDefault="00056DC9"/>
                    <w:p w14:paraId="47D884A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8663AC8" w14:textId="77777777" w:rsidR="00056DC9" w:rsidRDefault="00056DC9"/>
                    <w:p w14:paraId="64EA005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01CFDB4" w14:textId="77777777" w:rsidR="00056DC9" w:rsidRDefault="00056DC9"/>
                    <w:p w14:paraId="733D96EA"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CD37583" w14:textId="77777777" w:rsidR="00056DC9" w:rsidRDefault="00056DC9"/>
                    <w:p w14:paraId="774FF70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51C4E2F2" w14:textId="77777777" w:rsidR="00056DC9" w:rsidRDefault="00056DC9"/>
                    <w:p w14:paraId="09432D4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12C4AE3" w14:textId="77777777" w:rsidR="00056DC9" w:rsidRDefault="00056DC9"/>
                    <w:p w14:paraId="4B41E7B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A633E0F" w14:textId="77777777" w:rsidR="00056DC9" w:rsidRDefault="00056DC9"/>
                    <w:p w14:paraId="0C50927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A1021AC" w14:textId="77777777" w:rsidR="00056DC9" w:rsidRDefault="00056DC9"/>
                    <w:p w14:paraId="27E884A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E369560" w14:textId="77777777" w:rsidR="00056DC9" w:rsidRDefault="00056DC9"/>
                    <w:p w14:paraId="2F0D440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AF71383" w14:textId="77777777" w:rsidR="00056DC9" w:rsidRDefault="00056DC9"/>
                    <w:p w14:paraId="5C6526DE" w14:textId="23A25AAA" w:rsidR="00056DC9" w:rsidRPr="00D61664" w:rsidRDefault="00056DC9" w:rsidP="004A4710">
                      <w:pPr>
                        <w:pStyle w:val="Ttulo1"/>
                        <w:numPr>
                          <w:ilvl w:val="0"/>
                          <w:numId w:val="10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2F910211" w14:textId="77777777" w:rsidR="00056DC9" w:rsidRDefault="00056DC9"/>
                    <w:p w14:paraId="690923D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EB0A488" w14:textId="77777777" w:rsidR="00056DC9" w:rsidRDefault="00056DC9"/>
                    <w:p w14:paraId="79A4BC6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FDDF605" w14:textId="77777777" w:rsidR="00056DC9" w:rsidRDefault="00056DC9"/>
                    <w:p w14:paraId="4133F5DB"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16BBCD0" w14:textId="77777777" w:rsidR="00056DC9" w:rsidRDefault="00056DC9"/>
                    <w:p w14:paraId="1D371A6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65FCCD04" w14:textId="77777777" w:rsidR="00056DC9" w:rsidRDefault="00056DC9"/>
                    <w:p w14:paraId="2E51F18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8AA91F8" w14:textId="77777777" w:rsidR="00056DC9" w:rsidRDefault="00056DC9"/>
                    <w:p w14:paraId="62AEA21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08D6C1A" w14:textId="77777777" w:rsidR="00056DC9" w:rsidRDefault="00056DC9"/>
                    <w:p w14:paraId="2C79052D"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9C8601F" w14:textId="77777777" w:rsidR="00056DC9" w:rsidRDefault="00056DC9"/>
                    <w:p w14:paraId="571C57C2"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755F86CA" w14:textId="77777777" w:rsidR="00056DC9" w:rsidRDefault="00056DC9"/>
                    <w:p w14:paraId="6CC2E100"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0B3EB351" w14:textId="77777777" w:rsidR="00056DC9" w:rsidRDefault="00056DC9"/>
                    <w:p w14:paraId="7F71D6B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D46C501" w14:textId="77777777" w:rsidR="00056DC9" w:rsidRDefault="00056DC9"/>
                    <w:p w14:paraId="2F009CE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58FB563" w14:textId="77777777" w:rsidR="00056DC9" w:rsidRDefault="00056DC9"/>
                    <w:p w14:paraId="352E79A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52FD913F" w14:textId="77777777" w:rsidR="00056DC9" w:rsidRDefault="00056DC9"/>
                    <w:p w14:paraId="64BA03B6"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F2D578D" w14:textId="77777777" w:rsidR="00056DC9" w:rsidRDefault="00056DC9"/>
                    <w:p w14:paraId="19848E6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D5882AE" w14:textId="77777777" w:rsidR="00056DC9" w:rsidRDefault="00056DC9"/>
                    <w:p w14:paraId="1799FE9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9C8B53C" w14:textId="77777777" w:rsidR="00056DC9" w:rsidRDefault="00056DC9"/>
                    <w:p w14:paraId="73DD721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16FF95D" w14:textId="77777777" w:rsidR="00056DC9" w:rsidRDefault="00056DC9"/>
                    <w:p w14:paraId="0FBE200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BE08691" w14:textId="77777777" w:rsidR="00056DC9" w:rsidRDefault="00056DC9"/>
                    <w:p w14:paraId="3F97151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211A200" w14:textId="77777777" w:rsidR="00056DC9" w:rsidRDefault="00056DC9"/>
                    <w:p w14:paraId="198090C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43ECD4D" w14:textId="77777777" w:rsidR="00056DC9" w:rsidRDefault="00056DC9"/>
                    <w:p w14:paraId="6D82416C" w14:textId="23A25AAA" w:rsidR="00056DC9" w:rsidRPr="00D61664" w:rsidRDefault="00056DC9" w:rsidP="004A4710">
                      <w:pPr>
                        <w:pStyle w:val="Ttulo1"/>
                        <w:numPr>
                          <w:ilvl w:val="0"/>
                          <w:numId w:val="8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3914BC67" w14:textId="77777777" w:rsidR="00056DC9" w:rsidRDefault="00056DC9"/>
                    <w:p w14:paraId="6B8C921C"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0ACE1C15" w14:textId="77777777" w:rsidR="00056DC9" w:rsidRDefault="00056DC9"/>
                    <w:p w14:paraId="2018184A"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7688D5F" w14:textId="77777777" w:rsidR="00056DC9" w:rsidRDefault="00056DC9"/>
                    <w:p w14:paraId="61046215"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0033A10A" w14:textId="77777777" w:rsidR="00056DC9" w:rsidRDefault="00056DC9"/>
                    <w:p w14:paraId="57B5B534"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70F56B0C" w14:textId="77777777" w:rsidR="00056DC9" w:rsidRDefault="00056DC9"/>
                    <w:p w14:paraId="1218ADD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7D0C12E" w14:textId="77777777" w:rsidR="00056DC9" w:rsidRDefault="00056DC9"/>
                    <w:p w14:paraId="7E8FD98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F98E562" w14:textId="77777777" w:rsidR="00056DC9" w:rsidRDefault="00056DC9"/>
                    <w:p w14:paraId="57A4DC9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AB017D3" w14:textId="77777777" w:rsidR="00056DC9" w:rsidRDefault="00056DC9"/>
                    <w:p w14:paraId="20D80EB3" w14:textId="23A25AAA"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1BB8B8C1" w14:textId="77777777" w:rsidR="00056DC9" w:rsidRDefault="00056DC9"/>
                    <w:p w14:paraId="189481C8" w14:textId="77777777"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p>
                    <w:p w14:paraId="14439BF1" w14:textId="77777777" w:rsidR="00056DC9" w:rsidRDefault="00056DC9"/>
                    <w:p w14:paraId="00C22E91"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4812520" w14:textId="77777777" w:rsidR="00056DC9" w:rsidRDefault="00056DC9"/>
                    <w:p w14:paraId="2B610A1B" w14:textId="23A25AAA"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ANEXOSREAJUSTAMENTOSUBCONTRATAÇÃO</w:t>
                      </w:r>
                    </w:p>
                    <w:p w14:paraId="44CD6E2C" w14:textId="77777777" w:rsidR="00056DC9" w:rsidRDefault="00056DC9"/>
                    <w:p w14:paraId="76D403C7" w14:textId="4CFC32CB" w:rsidR="00056DC9" w:rsidRPr="00D61664" w:rsidRDefault="00056DC9" w:rsidP="004A4710">
                      <w:pPr>
                        <w:pStyle w:val="Ttulo1"/>
                        <w:numPr>
                          <w:ilvl w:val="0"/>
                          <w:numId w:val="6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REAJUSTAMENTOSUBCONTRATAÇÃO</w:t>
                      </w:r>
                      <w:bookmarkEnd w:id="78"/>
                    </w:p>
                  </w:txbxContent>
                </v:textbox>
                <w10:anchorlock/>
              </v:shape>
            </w:pict>
          </mc:Fallback>
        </mc:AlternateContent>
      </w:r>
    </w:p>
    <w:p w14:paraId="588A88C2"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hAnsi="Arial" w:cs="Arial"/>
        </w:rPr>
        <w:t xml:space="preserve">Em </w:t>
      </w:r>
      <w:r w:rsidRPr="00D433D5">
        <w:rPr>
          <w:rFonts w:ascii="Arial" w:eastAsia="Calibri" w:hAnsi="Arial" w:cs="Arial"/>
          <w:bCs/>
          <w:lang w:eastAsia="en-US"/>
        </w:rPr>
        <w:t>conformidade com o inciso II, do Art. 78, da lei 13.303/2016, a Contratada, na execução do Contrato, sem prejuízo das responsabilidades contratuais e legais, poderá subcontratar partes do Objeto deste Projeto Básico até o limite de 30% (trinta por cento) do total licitado.</w:t>
      </w:r>
    </w:p>
    <w:p w14:paraId="55AD6B05"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Caso a Contratada opte pela subcontratação facultada no item acima, esta deverá, obrigatoriamente, destinar no mínimo 5% (cinco por cento) do total licitado para Empresas de Pequeno Porte (EPP) ou Microempresa (ME), em atendimento aos Art. 47 e Art. 48 da Lei Complementar 123/2006.</w:t>
      </w:r>
    </w:p>
    <w:p w14:paraId="78EF71E9"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A Contratada permanecerá diretamente responsável pela entrega do objeto especificado neste Projeto Básico, nos limites estabelecidos no ordenamento jurídico nacional, assegurando-se a ela o respectivo direito de regresso.</w:t>
      </w:r>
    </w:p>
    <w:p w14:paraId="14F1E258"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Havendo subcontratação, a Contratada realizará a supervisão e coordenação das atividades da Subcontratada, bem como responderá perante a EMAP pelo rigoroso cumprimento das obrigações contratuais correspondentes ao objeto da subcontratação.</w:t>
      </w:r>
    </w:p>
    <w:p w14:paraId="1E85169F"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A Contratada se responsabiliza pela padronização, compatibilidade, gerenciamento centralizado e qualidade da subcontratação.</w:t>
      </w:r>
    </w:p>
    <w:p w14:paraId="72C1A4A1"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09D5B0A6" w14:textId="77777777" w:rsidR="004B0259" w:rsidRPr="00D433D5" w:rsidRDefault="004B0259" w:rsidP="000B3AEC">
      <w:pPr>
        <w:spacing w:after="0" w:line="360" w:lineRule="auto"/>
        <w:ind w:firstLine="851"/>
        <w:jc w:val="both"/>
        <w:rPr>
          <w:rFonts w:ascii="Arial" w:eastAsia="Calibri" w:hAnsi="Arial" w:cs="Arial"/>
          <w:bCs/>
          <w:lang w:eastAsia="en-US"/>
        </w:rPr>
      </w:pPr>
      <w:r w:rsidRPr="00D433D5">
        <w:rPr>
          <w:rFonts w:ascii="Arial" w:eastAsia="Calibri" w:hAnsi="Arial" w:cs="Arial"/>
          <w:bCs/>
          <w:lang w:eastAsia="en-US"/>
        </w:rPr>
        <w:t xml:space="preserve">O descumprimento reiterado das disposições destas obrigações por parte da Subcontratada e a manutenção da mesma em situação irregular perante suas obrigações </w:t>
      </w:r>
      <w:r w:rsidRPr="00D433D5">
        <w:rPr>
          <w:rFonts w:ascii="Arial" w:eastAsia="Calibri" w:hAnsi="Arial" w:cs="Arial"/>
          <w:bCs/>
          <w:lang w:eastAsia="en-US"/>
        </w:rPr>
        <w:lastRenderedPageBreak/>
        <w:t>fiscais, trabalhistas e previdenciárias implicará rescisão do Contrato, sem prejuízo da aplicação das penalidades nele previstas e demais cominações legais.</w:t>
      </w:r>
    </w:p>
    <w:p w14:paraId="000E2D96" w14:textId="3403B23D" w:rsidR="00D433D5" w:rsidRDefault="004B0259" w:rsidP="00D433D5">
      <w:pPr>
        <w:spacing w:after="0" w:line="360" w:lineRule="auto"/>
        <w:ind w:firstLine="851"/>
        <w:jc w:val="both"/>
        <w:rPr>
          <w:rFonts w:ascii="Arial" w:hAnsi="Arial" w:cs="Arial"/>
        </w:rPr>
      </w:pPr>
      <w:r w:rsidRPr="00D433D5">
        <w:rPr>
          <w:rFonts w:ascii="Arial" w:eastAsia="Calibri" w:hAnsi="Arial" w:cs="Arial"/>
          <w:bCs/>
          <w:lang w:eastAsia="en-US"/>
        </w:rPr>
        <w:t>Todos os pormenores e prerrogativas integrantes deste Projeto que englobam as orientações sobre direito e deveres da Contratada deverão também estender-se à Subcontratada. Assim, é obrigação da Contratada que oriente a Subcontratada e faça cumprir as obrigações, procedimentos e regulamentos aqui e</w:t>
      </w:r>
      <w:r w:rsidRPr="00D433D5">
        <w:rPr>
          <w:rFonts w:ascii="Arial" w:hAnsi="Arial" w:cs="Arial"/>
        </w:rPr>
        <w:t>stabelecidos, sob pena de rescisão e responsabilização solidária.</w:t>
      </w:r>
    </w:p>
    <w:p w14:paraId="0CD99C77" w14:textId="77777777" w:rsidR="00D433D5" w:rsidRPr="00D433D5" w:rsidRDefault="00D433D5" w:rsidP="00D433D5">
      <w:pPr>
        <w:spacing w:after="0" w:line="360" w:lineRule="auto"/>
        <w:ind w:firstLine="851"/>
        <w:jc w:val="both"/>
        <w:rPr>
          <w:rFonts w:ascii="Arial" w:hAnsi="Arial" w:cs="Arial"/>
        </w:rPr>
      </w:pPr>
    </w:p>
    <w:p w14:paraId="3FF74EFD" w14:textId="77777777" w:rsidR="00CB6EE5" w:rsidRPr="00D433D5" w:rsidRDefault="00CB6EE5" w:rsidP="00CB6EE5">
      <w:pPr>
        <w:spacing w:after="0" w:line="360" w:lineRule="auto"/>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1E59DE5" w14:textId="452C95A4" w:rsidR="00056DC9" w:rsidRPr="00D61664" w:rsidRDefault="00056DC9" w:rsidP="004A4710">
                            <w:pPr>
                              <w:pStyle w:val="Ttulo1"/>
                              <w:numPr>
                                <w:ilvl w:val="0"/>
                                <w:numId w:val="122"/>
                              </w:numPr>
                              <w:tabs>
                                <w:tab w:val="left" w:pos="426"/>
                              </w:tabs>
                              <w:spacing w:before="0" w:line="240" w:lineRule="auto"/>
                              <w:rPr>
                                <w:rFonts w:ascii="Arial Narrow" w:hAnsi="Arial Narrow"/>
                                <w:color w:val="FFFFFF" w:themeColor="background1"/>
                                <w:sz w:val="24"/>
                                <w:szCs w:val="24"/>
                              </w:rPr>
                            </w:pPr>
                            <w:bookmarkStart w:id="40" w:name="_Toc67052941"/>
                            <w:r>
                              <w:rPr>
                                <w:rFonts w:ascii="Arial Narrow" w:hAnsi="Arial Narrow"/>
                                <w:color w:val="FFFFFF" w:themeColor="background1"/>
                                <w:sz w:val="24"/>
                                <w:szCs w:val="24"/>
                              </w:rPr>
                              <w:t>REAJUSTAMENTO</w:t>
                            </w:r>
                          </w:p>
                          <w:p w14:paraId="70E72A5D" w14:textId="77777777" w:rsidR="00056DC9" w:rsidRDefault="00056DC9"/>
                          <w:p w14:paraId="6F51194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542F356" w14:textId="77777777" w:rsidR="00056DC9" w:rsidRDefault="00056DC9"/>
                          <w:p w14:paraId="447DF58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F41C464" w14:textId="77777777" w:rsidR="00056DC9" w:rsidRDefault="00056DC9"/>
                          <w:p w14:paraId="0918039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94DF0AC" w14:textId="77777777" w:rsidR="00056DC9" w:rsidRDefault="00056DC9"/>
                          <w:p w14:paraId="3E16E14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ECC74AD" w14:textId="77777777" w:rsidR="00056DC9" w:rsidRDefault="00056DC9"/>
                          <w:p w14:paraId="54A4C03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F6E5CF0" w14:textId="77777777" w:rsidR="00056DC9" w:rsidRDefault="00056DC9"/>
                          <w:p w14:paraId="57F0390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5C9AE12" w14:textId="77777777" w:rsidR="00056DC9" w:rsidRDefault="00056DC9"/>
                          <w:p w14:paraId="1527B62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F8449FE" w14:textId="77777777" w:rsidR="00056DC9" w:rsidRDefault="00056DC9"/>
                          <w:p w14:paraId="01175BDC"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82BBE71" w14:textId="77777777" w:rsidR="00056DC9" w:rsidRDefault="00056DC9"/>
                          <w:p w14:paraId="4135E5B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BBB9698" w14:textId="77777777" w:rsidR="00056DC9" w:rsidRDefault="00056DC9"/>
                          <w:p w14:paraId="768D269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00FA710" w14:textId="77777777" w:rsidR="00056DC9" w:rsidRDefault="00056DC9"/>
                          <w:p w14:paraId="1388C9B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1AE133F" w14:textId="77777777" w:rsidR="00056DC9" w:rsidRDefault="00056DC9"/>
                          <w:p w14:paraId="0E25151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FA76FA6" w14:textId="77777777" w:rsidR="00056DC9" w:rsidRDefault="00056DC9"/>
                          <w:p w14:paraId="1572FEA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7A14F12" w14:textId="77777777" w:rsidR="00056DC9" w:rsidRDefault="00056DC9"/>
                          <w:p w14:paraId="02635B0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8A7EE31" w14:textId="77777777" w:rsidR="00056DC9" w:rsidRDefault="00056DC9"/>
                          <w:p w14:paraId="1D698EB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593F251" w14:textId="77777777" w:rsidR="00056DC9" w:rsidRDefault="00056DC9"/>
                          <w:p w14:paraId="414E25C8" w14:textId="23A25AAA" w:rsidR="00056DC9" w:rsidRPr="00D61664" w:rsidRDefault="00056DC9" w:rsidP="004A4710">
                            <w:pPr>
                              <w:pStyle w:val="Ttulo1"/>
                              <w:numPr>
                                <w:ilvl w:val="0"/>
                                <w:numId w:val="10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E0C3435" w14:textId="77777777" w:rsidR="00056DC9" w:rsidRDefault="00056DC9"/>
                          <w:p w14:paraId="653BCB3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1EEED0B" w14:textId="77777777" w:rsidR="00056DC9" w:rsidRDefault="00056DC9"/>
                          <w:p w14:paraId="06089B7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340B6E4" w14:textId="77777777" w:rsidR="00056DC9" w:rsidRDefault="00056DC9"/>
                          <w:p w14:paraId="34B5051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F905EE1" w14:textId="77777777" w:rsidR="00056DC9" w:rsidRDefault="00056DC9"/>
                          <w:p w14:paraId="0094A15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0FDC0D8" w14:textId="77777777" w:rsidR="00056DC9" w:rsidRDefault="00056DC9"/>
                          <w:p w14:paraId="01DC1A8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3F370BB" w14:textId="77777777" w:rsidR="00056DC9" w:rsidRDefault="00056DC9"/>
                          <w:p w14:paraId="5D38AA2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1E45A14" w14:textId="77777777" w:rsidR="00056DC9" w:rsidRDefault="00056DC9"/>
                          <w:p w14:paraId="1060AF2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82BFE46" w14:textId="77777777" w:rsidR="00056DC9" w:rsidRDefault="00056DC9"/>
                          <w:p w14:paraId="37C94256" w14:textId="23A25AAA"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F02AA92" w14:textId="77777777" w:rsidR="00056DC9" w:rsidRDefault="00056DC9"/>
                          <w:p w14:paraId="645667E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1DCB99F" w14:textId="77777777" w:rsidR="00056DC9" w:rsidRDefault="00056DC9"/>
                          <w:p w14:paraId="6BC9E52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B68BB38" w14:textId="77777777" w:rsidR="00056DC9" w:rsidRDefault="00056DC9"/>
                          <w:p w14:paraId="3BE33A1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7379F81" w14:textId="77777777" w:rsidR="00056DC9" w:rsidRDefault="00056DC9"/>
                          <w:p w14:paraId="763F4122" w14:textId="23A25AAA"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3B2B45A" w14:textId="77777777" w:rsidR="00056DC9" w:rsidRDefault="00056DC9"/>
                          <w:p w14:paraId="29BDDC6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3BD310F" w14:textId="77777777" w:rsidR="00056DC9" w:rsidRDefault="00056DC9"/>
                          <w:p w14:paraId="39F1D280" w14:textId="23A25AAA"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D2545D4" w14:textId="77777777" w:rsidR="00056DC9" w:rsidRDefault="00056DC9"/>
                          <w:p w14:paraId="64B57CD0" w14:textId="23A25AAA"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bookmarkEnd w:id="40"/>
                          </w:p>
                        </w:txbxContent>
                      </wps:txbx>
                      <wps:bodyPr rot="0" vert="horz" wrap="square" lIns="91440" tIns="45720" rIns="91440" bIns="45720" anchor="t" anchorCtr="0">
                        <a:noAutofit/>
                      </wps:bodyPr>
                    </wps:wsp>
                  </a:graphicData>
                </a:graphic>
              </wp:inline>
            </w:drawing>
          </mc:Choice>
          <mc:Fallback>
            <w:pict>
              <v:shape w14:anchorId="1EF3E8FB"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gI4pQIAAD8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KdSAjilAgAAPwUAAA4AAAAAAAAAAAAAAAAALgIA&#10;AGRycy9lMm9Eb2MueG1sUEsBAi0AFAAGAAgAAAAhAC87qpTbAAAABAEAAA8AAAAAAAAAAAAAAAAA&#10;/wQAAGRycy9kb3ducmV2LnhtbFBLBQYAAAAABAAEAPMAAAAHBgAAAAA=&#10;" fillcolor="#1f497d" stroked="f" strokeweight="1.5pt">
                <v:textbox>
                  <w:txbxContent>
                    <w:p w14:paraId="51E59DE5" w14:textId="452C95A4" w:rsidR="00056DC9" w:rsidRPr="00D61664" w:rsidRDefault="00056DC9" w:rsidP="004A4710">
                      <w:pPr>
                        <w:pStyle w:val="Ttulo1"/>
                        <w:numPr>
                          <w:ilvl w:val="0"/>
                          <w:numId w:val="122"/>
                        </w:numPr>
                        <w:tabs>
                          <w:tab w:val="left" w:pos="426"/>
                        </w:tabs>
                        <w:spacing w:before="0" w:line="240" w:lineRule="auto"/>
                        <w:rPr>
                          <w:rFonts w:ascii="Arial Narrow" w:hAnsi="Arial Narrow"/>
                          <w:color w:val="FFFFFF" w:themeColor="background1"/>
                          <w:sz w:val="24"/>
                          <w:szCs w:val="24"/>
                        </w:rPr>
                      </w:pPr>
                      <w:bookmarkStart w:id="80" w:name="_Toc67052941"/>
                      <w:r>
                        <w:rPr>
                          <w:rFonts w:ascii="Arial Narrow" w:hAnsi="Arial Narrow"/>
                          <w:color w:val="FFFFFF" w:themeColor="background1"/>
                          <w:sz w:val="24"/>
                          <w:szCs w:val="24"/>
                        </w:rPr>
                        <w:t>REAJUSTAMENTO</w:t>
                      </w:r>
                    </w:p>
                    <w:p w14:paraId="70E72A5D" w14:textId="77777777" w:rsidR="00056DC9" w:rsidRDefault="00056DC9"/>
                    <w:p w14:paraId="6F51194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542F356" w14:textId="77777777" w:rsidR="00056DC9" w:rsidRDefault="00056DC9"/>
                    <w:p w14:paraId="447DF58C"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F41C464" w14:textId="77777777" w:rsidR="00056DC9" w:rsidRDefault="00056DC9"/>
                    <w:p w14:paraId="0918039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94DF0AC" w14:textId="77777777" w:rsidR="00056DC9" w:rsidRDefault="00056DC9"/>
                    <w:p w14:paraId="3E16E14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ECC74AD" w14:textId="77777777" w:rsidR="00056DC9" w:rsidRDefault="00056DC9"/>
                    <w:p w14:paraId="54A4C03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F6E5CF0" w14:textId="77777777" w:rsidR="00056DC9" w:rsidRDefault="00056DC9"/>
                    <w:p w14:paraId="57F0390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5C9AE12" w14:textId="77777777" w:rsidR="00056DC9" w:rsidRDefault="00056DC9"/>
                    <w:p w14:paraId="1527B62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F8449FE" w14:textId="77777777" w:rsidR="00056DC9" w:rsidRDefault="00056DC9"/>
                    <w:p w14:paraId="01175BDC" w14:textId="77777777"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82BBE71" w14:textId="77777777" w:rsidR="00056DC9" w:rsidRDefault="00056DC9"/>
                    <w:p w14:paraId="4135E5B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BBB9698" w14:textId="77777777" w:rsidR="00056DC9" w:rsidRDefault="00056DC9"/>
                    <w:p w14:paraId="768D269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200FA710" w14:textId="77777777" w:rsidR="00056DC9" w:rsidRDefault="00056DC9"/>
                    <w:p w14:paraId="1388C9B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1AE133F" w14:textId="77777777" w:rsidR="00056DC9" w:rsidRDefault="00056DC9"/>
                    <w:p w14:paraId="0E25151B"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FA76FA6" w14:textId="77777777" w:rsidR="00056DC9" w:rsidRDefault="00056DC9"/>
                    <w:p w14:paraId="1572FEAF"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7A14F12" w14:textId="77777777" w:rsidR="00056DC9" w:rsidRDefault="00056DC9"/>
                    <w:p w14:paraId="02635B08"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8A7EE31" w14:textId="77777777" w:rsidR="00056DC9" w:rsidRDefault="00056DC9"/>
                    <w:p w14:paraId="1D698EB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593F251" w14:textId="77777777" w:rsidR="00056DC9" w:rsidRDefault="00056DC9"/>
                    <w:p w14:paraId="414E25C8" w14:textId="23A25AAA" w:rsidR="00056DC9" w:rsidRPr="00D61664" w:rsidRDefault="00056DC9" w:rsidP="004A4710">
                      <w:pPr>
                        <w:pStyle w:val="Ttulo1"/>
                        <w:numPr>
                          <w:ilvl w:val="0"/>
                          <w:numId w:val="10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E0C3435" w14:textId="77777777" w:rsidR="00056DC9" w:rsidRDefault="00056DC9"/>
                    <w:p w14:paraId="653BCB30"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41EEED0B" w14:textId="77777777" w:rsidR="00056DC9" w:rsidRDefault="00056DC9"/>
                    <w:p w14:paraId="06089B7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340B6E4" w14:textId="77777777" w:rsidR="00056DC9" w:rsidRDefault="00056DC9"/>
                    <w:p w14:paraId="34B5051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F905EE1" w14:textId="77777777" w:rsidR="00056DC9" w:rsidRDefault="00056DC9"/>
                    <w:p w14:paraId="0094A154"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0FDC0D8" w14:textId="77777777" w:rsidR="00056DC9" w:rsidRDefault="00056DC9"/>
                    <w:p w14:paraId="01DC1A8E"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3F370BB" w14:textId="77777777" w:rsidR="00056DC9" w:rsidRDefault="00056DC9"/>
                    <w:p w14:paraId="5D38AA2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1E45A14" w14:textId="77777777" w:rsidR="00056DC9" w:rsidRDefault="00056DC9"/>
                    <w:p w14:paraId="1060AF26"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82BFE46" w14:textId="77777777" w:rsidR="00056DC9" w:rsidRDefault="00056DC9"/>
                    <w:p w14:paraId="37C94256" w14:textId="23A25AAA" w:rsidR="00056DC9" w:rsidRPr="00D61664" w:rsidRDefault="00056DC9" w:rsidP="004A4710">
                      <w:pPr>
                        <w:pStyle w:val="Ttulo1"/>
                        <w:numPr>
                          <w:ilvl w:val="0"/>
                          <w:numId w:val="8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F02AA92" w14:textId="77777777" w:rsidR="00056DC9" w:rsidRDefault="00056DC9"/>
                    <w:p w14:paraId="645667E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61DCB99F" w14:textId="77777777" w:rsidR="00056DC9" w:rsidRDefault="00056DC9"/>
                    <w:p w14:paraId="6BC9E525"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3B68BB38" w14:textId="77777777" w:rsidR="00056DC9" w:rsidRDefault="00056DC9"/>
                    <w:p w14:paraId="3BE33A12"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17379F81" w14:textId="77777777" w:rsidR="00056DC9" w:rsidRDefault="00056DC9"/>
                    <w:p w14:paraId="763F4122" w14:textId="23A25AAA"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3B2B45A" w14:textId="77777777" w:rsidR="00056DC9" w:rsidRDefault="00056DC9"/>
                    <w:p w14:paraId="29BDDC67" w14:textId="77777777"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73BD310F" w14:textId="77777777" w:rsidR="00056DC9" w:rsidRDefault="00056DC9"/>
                    <w:p w14:paraId="39F1D280" w14:textId="23A25AAA"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p>
                    <w:p w14:paraId="0D2545D4" w14:textId="77777777" w:rsidR="00056DC9" w:rsidRDefault="00056DC9"/>
                    <w:p w14:paraId="64B57CD0" w14:textId="23A25AAA" w:rsidR="00056DC9" w:rsidRPr="00D61664" w:rsidRDefault="00056DC9" w:rsidP="004A4710">
                      <w:pPr>
                        <w:pStyle w:val="Ttulo1"/>
                        <w:numPr>
                          <w:ilvl w:val="0"/>
                          <w:numId w:val="6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ANEXOSREAJUSTAMENTO</w:t>
                      </w:r>
                      <w:bookmarkEnd w:id="80"/>
                    </w:p>
                  </w:txbxContent>
                </v:textbox>
                <w10:anchorlock/>
              </v:shape>
            </w:pict>
          </mc:Fallback>
        </mc:AlternateContent>
      </w:r>
    </w:p>
    <w:p w14:paraId="0FF174B1" w14:textId="77777777" w:rsidR="00D3506F" w:rsidRPr="00D433D5" w:rsidRDefault="00D3506F" w:rsidP="000B3AEC">
      <w:pPr>
        <w:spacing w:after="0" w:line="360" w:lineRule="auto"/>
        <w:ind w:firstLine="851"/>
        <w:jc w:val="both"/>
        <w:rPr>
          <w:rFonts w:ascii="Arial" w:hAnsi="Arial" w:cs="Arial"/>
          <w:b/>
        </w:rPr>
      </w:pPr>
      <w:r w:rsidRPr="00D433D5">
        <w:rPr>
          <w:rFonts w:ascii="Arial" w:hAnsi="Arial" w:cs="Arial"/>
          <w:b/>
        </w:rPr>
        <w:t xml:space="preserve">I - Reajustamento </w:t>
      </w:r>
    </w:p>
    <w:p w14:paraId="3D16528A" w14:textId="75D5E0E6" w:rsidR="00D3506F" w:rsidRPr="00D433D5" w:rsidRDefault="00D3506F" w:rsidP="004A4710">
      <w:pPr>
        <w:pStyle w:val="PargrafodaLista"/>
        <w:numPr>
          <w:ilvl w:val="0"/>
          <w:numId w:val="17"/>
        </w:numPr>
        <w:spacing w:after="0" w:line="360" w:lineRule="auto"/>
        <w:ind w:left="0" w:firstLine="851"/>
        <w:contextualSpacing w:val="0"/>
        <w:jc w:val="both"/>
        <w:rPr>
          <w:rFonts w:ascii="Arial" w:hAnsi="Arial" w:cs="Arial"/>
        </w:rPr>
      </w:pPr>
      <w:r w:rsidRPr="00D433D5">
        <w:rPr>
          <w:rFonts w:ascii="Arial" w:hAnsi="Arial" w:cs="Arial"/>
        </w:rPr>
        <w:t xml:space="preserve">Os preços contratuais poderão ser reajustados mediante expressa e fundamentada manifestação da CONTRATADA, nos termos e condições estabelecidos no Contrato e no Edital de Licitação que o gerou. O primeiro reajuste poderá ocorrer somente após o prazo de 01 (um) ano, contado a partir da data de apresentação da proposta indicada no Edital, mantendo-se para os reajustes subsequentes a mesma periodicidade anual, garantindo a atualidade dos preços praticados, evitando defasagens que possam ocasionar o rompimento da equação econômico-financeira, originalmente estabelecida.  </w:t>
      </w:r>
    </w:p>
    <w:p w14:paraId="4D3401C3" w14:textId="77777777" w:rsidR="00364E86" w:rsidRPr="00D433D5" w:rsidRDefault="00364E86" w:rsidP="004A4710">
      <w:pPr>
        <w:pStyle w:val="PargrafodaLista"/>
        <w:numPr>
          <w:ilvl w:val="0"/>
          <w:numId w:val="17"/>
        </w:numPr>
        <w:spacing w:after="0" w:line="360" w:lineRule="auto"/>
        <w:ind w:left="0" w:firstLine="851"/>
        <w:contextualSpacing w:val="0"/>
        <w:jc w:val="both"/>
        <w:rPr>
          <w:rFonts w:ascii="Arial" w:hAnsi="Arial" w:cs="Arial"/>
        </w:rPr>
      </w:pPr>
      <w:bookmarkStart w:id="41" w:name="_Ref399859356"/>
      <w:r w:rsidRPr="00D433D5">
        <w:rPr>
          <w:rFonts w:ascii="Arial" w:hAnsi="Arial" w:cs="Arial"/>
        </w:rPr>
        <w:t>Os reajustes serão realizados com base no O INCC - Índice Nacional de Custo de Construção – que mede a variação do custo dos insumos utilizados em construções habitacionais e é calculado mensalmente pela Fundação Getúlio Vargas (FGV</w:t>
      </w:r>
      <w:proofErr w:type="gramStart"/>
      <w:r w:rsidRPr="00D433D5">
        <w:rPr>
          <w:rFonts w:ascii="Arial" w:hAnsi="Arial" w:cs="Arial"/>
        </w:rPr>
        <w:t>),  ou</w:t>
      </w:r>
      <w:proofErr w:type="gramEnd"/>
      <w:r w:rsidRPr="00D433D5">
        <w:rPr>
          <w:rFonts w:ascii="Arial" w:hAnsi="Arial" w:cs="Arial"/>
        </w:rPr>
        <w:t xml:space="preserve"> por outro índice que vier a substituí-lo.</w:t>
      </w:r>
    </w:p>
    <w:p w14:paraId="0CD70D86" w14:textId="199D9399" w:rsidR="00D3506F" w:rsidRPr="00D433D5" w:rsidRDefault="00D3506F" w:rsidP="004A4710">
      <w:pPr>
        <w:pStyle w:val="PargrafodaLista"/>
        <w:numPr>
          <w:ilvl w:val="0"/>
          <w:numId w:val="17"/>
        </w:numPr>
        <w:spacing w:after="0" w:line="360" w:lineRule="auto"/>
        <w:ind w:left="0" w:firstLine="851"/>
        <w:contextualSpacing w:val="0"/>
        <w:jc w:val="both"/>
        <w:rPr>
          <w:rFonts w:ascii="Arial" w:hAnsi="Arial" w:cs="Arial"/>
        </w:rPr>
      </w:pPr>
      <w:r w:rsidRPr="00D433D5">
        <w:rPr>
          <w:rFonts w:ascii="Arial" w:hAnsi="Arial" w:cs="Arial"/>
        </w:rPr>
        <w:t xml:space="preserve">O reajuste será aplicado pelo índice setorial pertinente, com base no valor do índice do 1º mês de cada período subsequente de 12 (doze) meses, independentemente da variação para maior ou para menor.   </w:t>
      </w:r>
    </w:p>
    <w:p w14:paraId="312E8A13" w14:textId="283F8CEB" w:rsidR="00D3506F" w:rsidRDefault="00D3506F" w:rsidP="004A4710">
      <w:pPr>
        <w:pStyle w:val="PargrafodaLista"/>
        <w:numPr>
          <w:ilvl w:val="0"/>
          <w:numId w:val="17"/>
        </w:numPr>
        <w:spacing w:after="0" w:line="360" w:lineRule="auto"/>
        <w:ind w:left="0" w:firstLine="851"/>
        <w:contextualSpacing w:val="0"/>
        <w:jc w:val="both"/>
        <w:rPr>
          <w:rFonts w:ascii="Arial" w:hAnsi="Arial" w:cs="Arial"/>
        </w:rPr>
      </w:pPr>
      <w:r w:rsidRPr="00D433D5">
        <w:rPr>
          <w:rFonts w:ascii="Arial" w:hAnsi="Arial" w:cs="Arial"/>
        </w:rPr>
        <w:t>O valor da parcela de reajustamento deverá ser calculado conforme regra definida a seguir:</w:t>
      </w:r>
      <w:bookmarkEnd w:id="41"/>
    </w:p>
    <w:p w14:paraId="4A66E592" w14:textId="77777777" w:rsidR="00C91923" w:rsidRPr="00D433D5" w:rsidRDefault="00C91923" w:rsidP="00C91923">
      <w:pPr>
        <w:pStyle w:val="PargrafodaLista"/>
        <w:spacing w:after="0" w:line="360" w:lineRule="auto"/>
        <w:ind w:left="851"/>
        <w:contextualSpacing w:val="0"/>
        <w:jc w:val="both"/>
        <w:rPr>
          <w:rFonts w:ascii="Arial" w:hAnsi="Arial" w:cs="Arial"/>
        </w:rPr>
      </w:pPr>
    </w:p>
    <w:p w14:paraId="6173BDD0" w14:textId="77777777" w:rsidR="00D3506F" w:rsidRPr="00D433D5" w:rsidRDefault="00D3506F" w:rsidP="00D3506F">
      <w:pPr>
        <w:autoSpaceDE w:val="0"/>
        <w:autoSpaceDN w:val="0"/>
        <w:adjustRightInd w:val="0"/>
        <w:spacing w:after="0" w:line="360" w:lineRule="auto"/>
        <w:ind w:firstLine="851"/>
        <w:jc w:val="both"/>
        <w:rPr>
          <w:rFonts w:ascii="Arial" w:hAnsi="Arial" w:cs="Arial"/>
        </w:rPr>
      </w:pPr>
      <m:oMathPara>
        <m:oMath>
          <m:r>
            <m:rPr>
              <m:sty m:val="p"/>
            </m:rPr>
            <w:rPr>
              <w:rFonts w:ascii="Cambria Math" w:hAnsi="Cambria Math" w:cs="Arial"/>
            </w:rPr>
            <m:t>R=</m:t>
          </m:r>
          <m:d>
            <m:dPr>
              <m:ctrlPr>
                <w:rPr>
                  <w:rFonts w:ascii="Cambria Math" w:hAnsi="Cambria Math" w:cs="Arial"/>
                </w:rPr>
              </m:ctrlPr>
            </m:dPr>
            <m:e>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num>
                <m:den>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den>
              </m:f>
            </m:e>
          </m:d>
          <m:r>
            <m:rPr>
              <m:sty m:val="p"/>
            </m:rPr>
            <w:rPr>
              <w:rFonts w:ascii="Cambria Math" w:hAnsi="Cambria Math" w:cs="Arial"/>
            </w:rPr>
            <m:t>×V</m:t>
          </m:r>
        </m:oMath>
      </m:oMathPara>
    </w:p>
    <w:p w14:paraId="3045B645" w14:textId="77777777" w:rsidR="00D3506F" w:rsidRPr="00D433D5" w:rsidRDefault="00D3506F" w:rsidP="000B3AEC">
      <w:pPr>
        <w:autoSpaceDE w:val="0"/>
        <w:autoSpaceDN w:val="0"/>
        <w:adjustRightInd w:val="0"/>
        <w:spacing w:after="0" w:line="360" w:lineRule="auto"/>
        <w:ind w:firstLine="851"/>
        <w:jc w:val="both"/>
        <w:rPr>
          <w:rFonts w:ascii="Arial" w:hAnsi="Arial" w:cs="Arial"/>
        </w:rPr>
      </w:pPr>
      <w:r w:rsidRPr="00D433D5">
        <w:rPr>
          <w:rFonts w:ascii="Arial" w:hAnsi="Arial" w:cs="Arial"/>
        </w:rPr>
        <w:t>Em que:</w:t>
      </w:r>
    </w:p>
    <w:p w14:paraId="7D6E4982" w14:textId="77777777" w:rsidR="00D3506F" w:rsidRPr="00D433D5" w:rsidRDefault="00D3506F" w:rsidP="000B3AEC">
      <w:pPr>
        <w:pStyle w:val="PargrafodaLista"/>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lastRenderedPageBreak/>
        <w:t>R = valor do reajustamento procurado;</w:t>
      </w:r>
    </w:p>
    <w:p w14:paraId="0B06F545" w14:textId="77777777" w:rsidR="00D3506F" w:rsidRPr="00D433D5" w:rsidRDefault="00D3506F" w:rsidP="000B3AEC">
      <w:pPr>
        <w:pStyle w:val="PargrafodaLista"/>
        <w:autoSpaceDE w:val="0"/>
        <w:autoSpaceDN w:val="0"/>
        <w:adjustRightInd w:val="0"/>
        <w:spacing w:after="0" w:line="360" w:lineRule="auto"/>
        <w:ind w:left="0" w:firstLine="851"/>
        <w:contextualSpacing w:val="0"/>
        <w:jc w:val="both"/>
        <w:rPr>
          <w:rFonts w:ascii="Arial" w:hAnsi="Arial" w:cs="Arial"/>
        </w:rPr>
      </w:pPr>
      <w:r w:rsidRPr="00D433D5">
        <w:rPr>
          <w:rFonts w:ascii="Arial" w:hAnsi="Arial" w:cs="Arial"/>
        </w:rPr>
        <w:t>V = valor contratual a ser reajustado;</w:t>
      </w:r>
    </w:p>
    <w:p w14:paraId="24FC010E" w14:textId="77777777" w:rsidR="00D3506F" w:rsidRPr="00D433D5" w:rsidRDefault="00287BCF" w:rsidP="000B3AEC">
      <w:pPr>
        <w:pStyle w:val="PargrafodaLista"/>
        <w:autoSpaceDE w:val="0"/>
        <w:autoSpaceDN w:val="0"/>
        <w:adjustRightInd w:val="0"/>
        <w:spacing w:after="0" w:line="360" w:lineRule="auto"/>
        <w:ind w:left="0" w:firstLine="851"/>
        <w:contextualSpacing w:val="0"/>
        <w:jc w:val="both"/>
        <w:rPr>
          <w:rFonts w:ascii="Arial" w:hAnsi="Arial" w:cs="Arial"/>
          <w:iCs/>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oMath>
      <w:r w:rsidR="00D3506F" w:rsidRPr="00D433D5">
        <w:rPr>
          <w:rFonts w:ascii="Arial" w:hAnsi="Arial" w:cs="Arial"/>
        </w:rPr>
        <w:t xml:space="preserve"> = índice correspondente ao mês do </w:t>
      </w:r>
      <w:r w:rsidR="00D3506F" w:rsidRPr="00D433D5">
        <w:rPr>
          <w:rFonts w:ascii="Arial" w:hAnsi="Arial" w:cs="Arial"/>
          <w:iCs/>
        </w:rPr>
        <w:t>reajuste; e</w:t>
      </w:r>
    </w:p>
    <w:p w14:paraId="72C13745" w14:textId="77777777" w:rsidR="00D3506F" w:rsidRPr="00D433D5" w:rsidRDefault="00287BCF" w:rsidP="000B3AEC">
      <w:pPr>
        <w:pStyle w:val="PargrafodaLista"/>
        <w:autoSpaceDE w:val="0"/>
        <w:autoSpaceDN w:val="0"/>
        <w:adjustRightInd w:val="0"/>
        <w:spacing w:after="0" w:line="360" w:lineRule="auto"/>
        <w:ind w:left="0" w:firstLine="851"/>
        <w:contextualSpacing w:val="0"/>
        <w:jc w:val="both"/>
        <w:rPr>
          <w:rFonts w:ascii="Arial" w:hAnsi="Arial" w:cs="Arial"/>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oMath>
      <w:r w:rsidR="00D3506F" w:rsidRPr="00D433D5">
        <w:rPr>
          <w:rFonts w:ascii="Arial" w:hAnsi="Arial" w:cs="Arial"/>
        </w:rPr>
        <w:t xml:space="preserve"> = índice inicial correspondente a data de apresentação da proposta.</w:t>
      </w:r>
    </w:p>
    <w:p w14:paraId="79725351" w14:textId="019D1E29" w:rsidR="00D3506F" w:rsidRPr="00D433D5" w:rsidRDefault="00D3506F" w:rsidP="004A4710">
      <w:pPr>
        <w:pStyle w:val="PargrafodaLista"/>
        <w:numPr>
          <w:ilvl w:val="0"/>
          <w:numId w:val="17"/>
        </w:numPr>
        <w:spacing w:after="0" w:line="360" w:lineRule="auto"/>
        <w:ind w:left="0" w:firstLine="851"/>
        <w:jc w:val="both"/>
        <w:rPr>
          <w:rFonts w:ascii="Arial" w:hAnsi="Arial" w:cs="Arial"/>
        </w:rPr>
      </w:pPr>
      <w:r w:rsidRPr="00D433D5">
        <w:rPr>
          <w:rFonts w:ascii="Arial" w:hAnsi="Arial" w:cs="Arial"/>
        </w:rPr>
        <w:t>Caso o índice estabelecido para reajustamento venha a ser extinto ou de qualquer forma não possa mais ser utilizado, será adotado em substituição, mediante aditamento do Contrato, o que vier a ser determinado pela legislação em vigor.</w:t>
      </w:r>
    </w:p>
    <w:p w14:paraId="31F33101" w14:textId="7D60403E" w:rsidR="00D3506F" w:rsidRPr="00D433D5" w:rsidRDefault="00D3506F" w:rsidP="004A4710">
      <w:pPr>
        <w:pStyle w:val="PargrafodaLista"/>
        <w:numPr>
          <w:ilvl w:val="0"/>
          <w:numId w:val="17"/>
        </w:numPr>
        <w:spacing w:after="0" w:line="360" w:lineRule="auto"/>
        <w:ind w:left="0" w:firstLine="851"/>
        <w:contextualSpacing w:val="0"/>
        <w:jc w:val="both"/>
        <w:rPr>
          <w:rFonts w:ascii="Arial" w:hAnsi="Arial" w:cs="Arial"/>
        </w:rPr>
      </w:pPr>
      <w:r w:rsidRPr="00D433D5">
        <w:rPr>
          <w:rFonts w:ascii="Arial" w:hAnsi="Arial" w:cs="Arial"/>
        </w:rPr>
        <w:t xml:space="preserve">Na ausência de previsão legal quanto ao índice substituto, as partes elegerão novo índice </w:t>
      </w:r>
      <w:proofErr w:type="spellStart"/>
      <w:r w:rsidRPr="00D433D5">
        <w:rPr>
          <w:rFonts w:ascii="Arial" w:hAnsi="Arial" w:cs="Arial"/>
        </w:rPr>
        <w:t>ofi</w:t>
      </w:r>
      <w:proofErr w:type="spellEnd"/>
      <w:r w:rsidR="002265E0" w:rsidRPr="00D433D5">
        <w:rPr>
          <w:rFonts w:ascii="Arial" w:hAnsi="Arial" w:cs="Arial"/>
        </w:rPr>
        <w:t xml:space="preserve"> </w:t>
      </w:r>
      <w:proofErr w:type="spellStart"/>
      <w:r w:rsidRPr="00D433D5">
        <w:rPr>
          <w:rFonts w:ascii="Arial" w:hAnsi="Arial" w:cs="Arial"/>
        </w:rPr>
        <w:t>cial</w:t>
      </w:r>
      <w:proofErr w:type="spellEnd"/>
      <w:r w:rsidRPr="00D433D5">
        <w:rPr>
          <w:rFonts w:ascii="Arial" w:hAnsi="Arial" w:cs="Arial"/>
        </w:rPr>
        <w:t>, para reajustamento do preço do valor remanescente.</w:t>
      </w:r>
    </w:p>
    <w:p w14:paraId="59ABC077" w14:textId="4D09E827" w:rsidR="00D3506F" w:rsidRPr="00D433D5" w:rsidRDefault="00D3506F" w:rsidP="004A4710">
      <w:pPr>
        <w:pStyle w:val="PargrafodaLista"/>
        <w:numPr>
          <w:ilvl w:val="0"/>
          <w:numId w:val="17"/>
        </w:numPr>
        <w:spacing w:after="0" w:line="360" w:lineRule="auto"/>
        <w:ind w:left="0" w:firstLine="851"/>
        <w:contextualSpacing w:val="0"/>
        <w:jc w:val="both"/>
        <w:rPr>
          <w:rFonts w:ascii="Arial" w:hAnsi="Arial" w:cs="Arial"/>
        </w:rPr>
      </w:pPr>
      <w:r w:rsidRPr="00D433D5">
        <w:rPr>
          <w:rFonts w:ascii="Arial" w:hAnsi="Arial" w:cs="Arial"/>
        </w:rPr>
        <w:t>Os reajustamentos seguintes somente serão concedidos obedecida a periodicidade sucessiva de 12 (doze) meses.</w:t>
      </w:r>
    </w:p>
    <w:p w14:paraId="2CD96445" w14:textId="00A823D0" w:rsidR="00B87AB9" w:rsidRPr="00D433D5" w:rsidRDefault="00BA1560" w:rsidP="004A4710">
      <w:pPr>
        <w:pStyle w:val="PargrafodaLista"/>
        <w:numPr>
          <w:ilvl w:val="0"/>
          <w:numId w:val="17"/>
        </w:numPr>
        <w:spacing w:after="0" w:line="360" w:lineRule="auto"/>
        <w:ind w:left="0" w:firstLine="851"/>
        <w:contextualSpacing w:val="0"/>
        <w:jc w:val="both"/>
        <w:rPr>
          <w:rFonts w:ascii="Arial" w:hAnsi="Arial" w:cs="Arial"/>
        </w:rPr>
      </w:pPr>
      <w:r w:rsidRPr="00D433D5">
        <w:rPr>
          <w:rFonts w:ascii="Arial" w:hAnsi="Arial" w:cs="Arial"/>
        </w:rPr>
        <w:t>N</w:t>
      </w:r>
      <w:r w:rsidR="00413AA3" w:rsidRPr="00D433D5">
        <w:rPr>
          <w:rFonts w:ascii="Arial" w:hAnsi="Arial" w:cs="Arial"/>
        </w:rPr>
        <w:t xml:space="preserve">ão </w:t>
      </w:r>
      <w:r w:rsidRPr="00D433D5">
        <w:rPr>
          <w:rFonts w:ascii="Arial" w:hAnsi="Arial" w:cs="Arial"/>
        </w:rPr>
        <w:t>haverá</w:t>
      </w:r>
      <w:r w:rsidR="00413AA3" w:rsidRPr="00D433D5">
        <w:rPr>
          <w:rFonts w:ascii="Arial" w:hAnsi="Arial" w:cs="Arial"/>
        </w:rPr>
        <w:t xml:space="preserve"> direito a reajustamento a CONTRATA</w:t>
      </w:r>
      <w:r w:rsidRPr="00D433D5">
        <w:rPr>
          <w:rFonts w:ascii="Arial" w:hAnsi="Arial" w:cs="Arial"/>
        </w:rPr>
        <w:t xml:space="preserve">DA que motivar atraso na obra, </w:t>
      </w:r>
      <w:r w:rsidR="00413AA3" w:rsidRPr="00D433D5">
        <w:rPr>
          <w:rFonts w:ascii="Arial" w:hAnsi="Arial" w:cs="Arial"/>
        </w:rPr>
        <w:t>seja p</w:t>
      </w:r>
      <w:r w:rsidRPr="00D433D5">
        <w:rPr>
          <w:rFonts w:ascii="Arial" w:hAnsi="Arial" w:cs="Arial"/>
        </w:rPr>
        <w:t>or imperícia ou improdutividade</w:t>
      </w:r>
      <w:r w:rsidR="00413AA3" w:rsidRPr="00D433D5">
        <w:rPr>
          <w:rFonts w:ascii="Arial" w:hAnsi="Arial" w:cs="Arial"/>
        </w:rPr>
        <w:t>, ainda que atinja o prazo de 12 meses estabelecidos.</w:t>
      </w:r>
    </w:p>
    <w:p w14:paraId="461AF73A" w14:textId="77777777" w:rsidR="004C3D4F" w:rsidRPr="00D433D5" w:rsidRDefault="004C3D4F" w:rsidP="000B3AEC">
      <w:pPr>
        <w:pStyle w:val="PargrafodaLista"/>
        <w:spacing w:after="0" w:line="360" w:lineRule="auto"/>
        <w:ind w:left="0" w:firstLine="851"/>
        <w:contextualSpacing w:val="0"/>
        <w:jc w:val="both"/>
        <w:rPr>
          <w:rFonts w:ascii="Arial" w:hAnsi="Arial" w:cs="Arial"/>
        </w:rPr>
      </w:pPr>
    </w:p>
    <w:p w14:paraId="04C68F07" w14:textId="25754E5E" w:rsidR="00642442" w:rsidRPr="00D433D5" w:rsidRDefault="00CB6EE5" w:rsidP="00AF0F92">
      <w:pPr>
        <w:spacing w:after="0" w:line="360" w:lineRule="auto"/>
        <w:rPr>
          <w:rFonts w:ascii="Arial" w:hAnsi="Arial" w:cs="Arial"/>
          <w:color w:val="943634" w:themeColor="accent2" w:themeShade="BF"/>
        </w:rPr>
      </w:pPr>
      <w:r w:rsidRPr="00D433D5">
        <w:rPr>
          <w:rFonts w:ascii="Arial" w:hAnsi="Arial" w:cs="Arial"/>
          <w:noProof/>
          <w:color w:val="943634" w:themeColor="accent2" w:themeShade="BF"/>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23A25AAA" w:rsidR="00056DC9" w:rsidRPr="00D61664" w:rsidRDefault="00056DC9" w:rsidP="004A4710">
                            <w:pPr>
                              <w:pStyle w:val="Ttulo1"/>
                              <w:numPr>
                                <w:ilvl w:val="0"/>
                                <w:numId w:val="65"/>
                              </w:numPr>
                              <w:tabs>
                                <w:tab w:val="left" w:pos="426"/>
                              </w:tabs>
                              <w:spacing w:before="0" w:line="240" w:lineRule="auto"/>
                              <w:rPr>
                                <w:rFonts w:ascii="Arial Narrow" w:hAnsi="Arial Narrow"/>
                                <w:color w:val="FFFFFF" w:themeColor="background1"/>
                                <w:sz w:val="24"/>
                                <w:szCs w:val="24"/>
                              </w:rPr>
                            </w:pPr>
                            <w:bookmarkStart w:id="42" w:name="_Toc67052942"/>
                            <w:r>
                              <w:rPr>
                                <w:rFonts w:ascii="Arial Narrow" w:hAnsi="Arial Narrow"/>
                                <w:color w:val="FFFFFF" w:themeColor="background1"/>
                                <w:sz w:val="24"/>
                                <w:szCs w:val="24"/>
                              </w:rPr>
                              <w:t>ANEXOS</w:t>
                            </w:r>
                            <w:bookmarkEnd w:id="42"/>
                          </w:p>
                        </w:txbxContent>
                      </wps:txbx>
                      <wps:bodyPr rot="0" vert="horz" wrap="square" lIns="91440" tIns="45720" rIns="91440" bIns="45720" anchor="t" anchorCtr="0">
                        <a:noAutofit/>
                      </wps:bodyPr>
                    </wps:wsp>
                  </a:graphicData>
                </a:graphic>
              </wp:inline>
            </w:drawing>
          </mc:Choice>
          <mc:Fallback>
            <w:pict>
              <v:shape w14:anchorId="6EAE5F31"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Z28ogIAAD4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dkZ28ogIAAD4FAAAOAAAAAAAAAAAAAAAAAC4CAABkcnMv&#10;ZTJvRG9jLnhtbFBLAQItABQABgAIAAAAIQDQXfFd2QAAAAQBAAAPAAAAAAAAAAAAAAAAAPwEAABk&#10;cnMvZG93bnJldi54bWxQSwUGAAAAAAQABADzAAAAAgYAAAAA&#10;" fillcolor="#1f497d [3215]" stroked="f" strokeweight="1.5pt">
                <v:textbox>
                  <w:txbxContent>
                    <w:p w14:paraId="187A7038" w14:textId="23A25AAA" w:rsidR="00056DC9" w:rsidRPr="00D61664" w:rsidRDefault="00056DC9" w:rsidP="004A4710">
                      <w:pPr>
                        <w:pStyle w:val="Ttulo1"/>
                        <w:numPr>
                          <w:ilvl w:val="0"/>
                          <w:numId w:val="65"/>
                        </w:numPr>
                        <w:tabs>
                          <w:tab w:val="left" w:pos="426"/>
                        </w:tabs>
                        <w:spacing w:before="0" w:line="240" w:lineRule="auto"/>
                        <w:rPr>
                          <w:rFonts w:ascii="Arial Narrow" w:hAnsi="Arial Narrow"/>
                          <w:color w:val="FFFFFF" w:themeColor="background1"/>
                          <w:sz w:val="24"/>
                          <w:szCs w:val="24"/>
                        </w:rPr>
                      </w:pPr>
                      <w:bookmarkStart w:id="83" w:name="_Toc67052942"/>
                      <w:r>
                        <w:rPr>
                          <w:rFonts w:ascii="Arial Narrow" w:hAnsi="Arial Narrow"/>
                          <w:color w:val="FFFFFF" w:themeColor="background1"/>
                          <w:sz w:val="24"/>
                          <w:szCs w:val="24"/>
                        </w:rPr>
                        <w:t>ANEXOS</w:t>
                      </w:r>
                      <w:bookmarkEnd w:id="83"/>
                    </w:p>
                  </w:txbxContent>
                </v:textbox>
                <w10:anchorlock/>
              </v:shape>
            </w:pict>
          </mc:Fallback>
        </mc:AlternateContent>
      </w:r>
    </w:p>
    <w:p w14:paraId="576FEA21" w14:textId="3BDB68D3" w:rsidR="000504F1" w:rsidRPr="00D433D5" w:rsidRDefault="000504F1"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I – </w:t>
      </w:r>
      <w:proofErr w:type="spellStart"/>
      <w:r w:rsidRPr="00D433D5">
        <w:rPr>
          <w:rFonts w:ascii="Arial" w:hAnsi="Arial" w:cs="Arial"/>
        </w:rPr>
        <w:t>Check</w:t>
      </w:r>
      <w:proofErr w:type="spellEnd"/>
      <w:r w:rsidRPr="00D433D5">
        <w:rPr>
          <w:rFonts w:ascii="Arial" w:hAnsi="Arial" w:cs="Arial"/>
        </w:rPr>
        <w:t xml:space="preserve"> </w:t>
      </w:r>
      <w:proofErr w:type="spellStart"/>
      <w:r w:rsidRPr="00D433D5">
        <w:rPr>
          <w:rFonts w:ascii="Arial" w:hAnsi="Arial" w:cs="Arial"/>
        </w:rPr>
        <w:t>lis</w:t>
      </w:r>
      <w:r w:rsidR="006E69E2" w:rsidRPr="00D433D5">
        <w:rPr>
          <w:rFonts w:ascii="Arial" w:hAnsi="Arial" w:cs="Arial"/>
        </w:rPr>
        <w:t>t</w:t>
      </w:r>
      <w:proofErr w:type="spellEnd"/>
      <w:r w:rsidR="006E69E2" w:rsidRPr="00D433D5">
        <w:rPr>
          <w:rFonts w:ascii="Arial" w:hAnsi="Arial" w:cs="Arial"/>
        </w:rPr>
        <w:t xml:space="preserve"> SSMA</w:t>
      </w:r>
      <w:r w:rsidR="00705125" w:rsidRPr="00D433D5">
        <w:rPr>
          <w:rFonts w:ascii="Arial" w:hAnsi="Arial" w:cs="Arial"/>
        </w:rPr>
        <w:t>;</w:t>
      </w:r>
    </w:p>
    <w:p w14:paraId="29A3B925" w14:textId="569F602D" w:rsidR="004C142F" w:rsidRPr="00D433D5" w:rsidRDefault="004C142F"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II – </w:t>
      </w:r>
      <w:proofErr w:type="spellStart"/>
      <w:r w:rsidRPr="00D433D5">
        <w:rPr>
          <w:rFonts w:ascii="Arial" w:hAnsi="Arial" w:cs="Arial"/>
        </w:rPr>
        <w:t>Check</w:t>
      </w:r>
      <w:proofErr w:type="spellEnd"/>
      <w:r w:rsidRPr="00D433D5">
        <w:rPr>
          <w:rFonts w:ascii="Arial" w:hAnsi="Arial" w:cs="Arial"/>
        </w:rPr>
        <w:t xml:space="preserve"> </w:t>
      </w:r>
      <w:proofErr w:type="spellStart"/>
      <w:r w:rsidRPr="00D433D5">
        <w:rPr>
          <w:rFonts w:ascii="Arial" w:hAnsi="Arial" w:cs="Arial"/>
        </w:rPr>
        <w:t>list</w:t>
      </w:r>
      <w:proofErr w:type="spellEnd"/>
      <w:r w:rsidRPr="00D433D5">
        <w:rPr>
          <w:rFonts w:ascii="Arial" w:hAnsi="Arial" w:cs="Arial"/>
        </w:rPr>
        <w:t xml:space="preserve"> Segurança da Informação;</w:t>
      </w:r>
    </w:p>
    <w:p w14:paraId="7B75C6A2" w14:textId="3B397CAF" w:rsidR="000504F1" w:rsidRPr="00D433D5" w:rsidRDefault="000504F1" w:rsidP="000B3AEC">
      <w:pPr>
        <w:pStyle w:val="PargrafodaLista"/>
        <w:spacing w:after="0" w:line="360" w:lineRule="auto"/>
        <w:ind w:left="0" w:firstLine="851"/>
        <w:jc w:val="both"/>
        <w:rPr>
          <w:rFonts w:ascii="Arial" w:hAnsi="Arial" w:cs="Arial"/>
        </w:rPr>
      </w:pPr>
      <w:r w:rsidRPr="00D433D5">
        <w:rPr>
          <w:rFonts w:ascii="Arial" w:hAnsi="Arial" w:cs="Arial"/>
        </w:rPr>
        <w:t>Anexo II</w:t>
      </w:r>
      <w:r w:rsidR="004C142F" w:rsidRPr="00D433D5">
        <w:rPr>
          <w:rFonts w:ascii="Arial" w:hAnsi="Arial" w:cs="Arial"/>
        </w:rPr>
        <w:t>I</w:t>
      </w:r>
      <w:r w:rsidRPr="00D433D5">
        <w:rPr>
          <w:rFonts w:ascii="Arial" w:hAnsi="Arial" w:cs="Arial"/>
        </w:rPr>
        <w:t xml:space="preserve"> - Caderno de Encargos</w:t>
      </w:r>
      <w:r w:rsidR="00705125" w:rsidRPr="00D433D5">
        <w:rPr>
          <w:rFonts w:ascii="Arial" w:hAnsi="Arial" w:cs="Arial"/>
        </w:rPr>
        <w:t>;</w:t>
      </w:r>
    </w:p>
    <w:p w14:paraId="70521C1A" w14:textId="38002C00" w:rsidR="000504F1" w:rsidRPr="00D433D5" w:rsidRDefault="004C142F" w:rsidP="000B3AEC">
      <w:pPr>
        <w:pStyle w:val="PargrafodaLista"/>
        <w:spacing w:after="0" w:line="360" w:lineRule="auto"/>
        <w:ind w:left="0" w:firstLine="851"/>
        <w:jc w:val="both"/>
        <w:rPr>
          <w:rFonts w:ascii="Arial" w:hAnsi="Arial" w:cs="Arial"/>
        </w:rPr>
      </w:pPr>
      <w:r w:rsidRPr="00D433D5">
        <w:rPr>
          <w:rFonts w:ascii="Arial" w:hAnsi="Arial" w:cs="Arial"/>
        </w:rPr>
        <w:t>Anexo IV</w:t>
      </w:r>
      <w:r w:rsidR="000504F1" w:rsidRPr="00D433D5">
        <w:rPr>
          <w:rFonts w:ascii="Arial" w:hAnsi="Arial" w:cs="Arial"/>
        </w:rPr>
        <w:t xml:space="preserve"> </w:t>
      </w:r>
      <w:r w:rsidR="006E69E2" w:rsidRPr="00D433D5">
        <w:rPr>
          <w:rFonts w:ascii="Arial" w:hAnsi="Arial" w:cs="Arial"/>
        </w:rPr>
        <w:t xml:space="preserve">- </w:t>
      </w:r>
      <w:r w:rsidR="00705125" w:rsidRPr="00D433D5">
        <w:rPr>
          <w:rFonts w:ascii="Arial" w:hAnsi="Arial" w:cs="Arial"/>
        </w:rPr>
        <w:t>Planilha Orçamentária;</w:t>
      </w:r>
    </w:p>
    <w:p w14:paraId="2A4116BE" w14:textId="454D3806" w:rsidR="00705125" w:rsidRPr="00D433D5" w:rsidRDefault="004C142F"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w:t>
      </w:r>
      <w:r w:rsidR="00705125" w:rsidRPr="00D433D5">
        <w:rPr>
          <w:rFonts w:ascii="Arial" w:hAnsi="Arial" w:cs="Arial"/>
        </w:rPr>
        <w:t>V – Composição de Custo Unitário;</w:t>
      </w:r>
    </w:p>
    <w:p w14:paraId="0FD34684" w14:textId="3E6B27E7" w:rsidR="00705125" w:rsidRPr="00D433D5" w:rsidRDefault="00705125" w:rsidP="000B3AEC">
      <w:pPr>
        <w:pStyle w:val="PargrafodaLista"/>
        <w:spacing w:after="0" w:line="360" w:lineRule="auto"/>
        <w:ind w:left="0" w:firstLine="851"/>
        <w:jc w:val="both"/>
        <w:rPr>
          <w:rFonts w:ascii="Arial" w:hAnsi="Arial" w:cs="Arial"/>
        </w:rPr>
      </w:pPr>
      <w:r w:rsidRPr="00D433D5">
        <w:rPr>
          <w:rFonts w:ascii="Arial" w:hAnsi="Arial" w:cs="Arial"/>
        </w:rPr>
        <w:t>Anexo V</w:t>
      </w:r>
      <w:r w:rsidR="004C142F" w:rsidRPr="00D433D5">
        <w:rPr>
          <w:rFonts w:ascii="Arial" w:hAnsi="Arial" w:cs="Arial"/>
        </w:rPr>
        <w:t>I</w:t>
      </w:r>
      <w:r w:rsidRPr="00D433D5">
        <w:rPr>
          <w:rFonts w:ascii="Arial" w:hAnsi="Arial" w:cs="Arial"/>
        </w:rPr>
        <w:t xml:space="preserve"> - Composição de BDI de Serviço;</w:t>
      </w:r>
    </w:p>
    <w:p w14:paraId="1F8947C0" w14:textId="2FE6AE13" w:rsidR="006E69E2" w:rsidRPr="00D433D5" w:rsidRDefault="006E69E2" w:rsidP="000B3AEC">
      <w:pPr>
        <w:pStyle w:val="PargrafodaLista"/>
        <w:spacing w:after="0" w:line="360" w:lineRule="auto"/>
        <w:ind w:left="0" w:firstLine="851"/>
        <w:jc w:val="both"/>
        <w:rPr>
          <w:rFonts w:ascii="Arial" w:hAnsi="Arial" w:cs="Arial"/>
        </w:rPr>
      </w:pPr>
      <w:r w:rsidRPr="00D433D5">
        <w:rPr>
          <w:rFonts w:ascii="Arial" w:hAnsi="Arial" w:cs="Arial"/>
        </w:rPr>
        <w:t>Anexo VI</w:t>
      </w:r>
      <w:r w:rsidR="004C142F" w:rsidRPr="00D433D5">
        <w:rPr>
          <w:rFonts w:ascii="Arial" w:hAnsi="Arial" w:cs="Arial"/>
        </w:rPr>
        <w:t>I</w:t>
      </w:r>
      <w:r w:rsidRPr="00D433D5">
        <w:rPr>
          <w:rFonts w:ascii="Arial" w:hAnsi="Arial" w:cs="Arial"/>
        </w:rPr>
        <w:t xml:space="preserve"> – Composição de BDI de Fornecimento;</w:t>
      </w:r>
    </w:p>
    <w:p w14:paraId="3744DFC4" w14:textId="3FB0CA9F" w:rsidR="00705125" w:rsidRPr="00D433D5" w:rsidRDefault="00705125" w:rsidP="000B3AEC">
      <w:pPr>
        <w:pStyle w:val="PargrafodaLista"/>
        <w:spacing w:after="0" w:line="360" w:lineRule="auto"/>
        <w:ind w:left="0" w:firstLine="851"/>
        <w:jc w:val="both"/>
        <w:rPr>
          <w:rFonts w:ascii="Arial" w:hAnsi="Arial" w:cs="Arial"/>
        </w:rPr>
      </w:pPr>
      <w:r w:rsidRPr="00D433D5">
        <w:rPr>
          <w:rFonts w:ascii="Arial" w:hAnsi="Arial" w:cs="Arial"/>
        </w:rPr>
        <w:t>Anexo VI</w:t>
      </w:r>
      <w:r w:rsidR="006E69E2" w:rsidRPr="00D433D5">
        <w:rPr>
          <w:rFonts w:ascii="Arial" w:hAnsi="Arial" w:cs="Arial"/>
        </w:rPr>
        <w:t>I</w:t>
      </w:r>
      <w:r w:rsidR="004C142F" w:rsidRPr="00D433D5">
        <w:rPr>
          <w:rFonts w:ascii="Arial" w:hAnsi="Arial" w:cs="Arial"/>
        </w:rPr>
        <w:t>I</w:t>
      </w:r>
      <w:r w:rsidRPr="00D433D5">
        <w:rPr>
          <w:rFonts w:ascii="Arial" w:hAnsi="Arial" w:cs="Arial"/>
        </w:rPr>
        <w:t xml:space="preserve"> - Cronograma Físico Financeiro;</w:t>
      </w:r>
    </w:p>
    <w:p w14:paraId="68492350" w14:textId="593A45DF" w:rsidR="00705125" w:rsidRPr="00D433D5" w:rsidRDefault="004C142F" w:rsidP="000B3AEC">
      <w:pPr>
        <w:pStyle w:val="PargrafodaLista"/>
        <w:spacing w:after="0" w:line="360" w:lineRule="auto"/>
        <w:ind w:left="0" w:firstLine="851"/>
        <w:jc w:val="both"/>
        <w:rPr>
          <w:rFonts w:ascii="Arial" w:hAnsi="Arial" w:cs="Arial"/>
        </w:rPr>
      </w:pPr>
      <w:r w:rsidRPr="00D433D5">
        <w:rPr>
          <w:rFonts w:ascii="Arial" w:hAnsi="Arial" w:cs="Arial"/>
        </w:rPr>
        <w:t>Anexo IX</w:t>
      </w:r>
      <w:r w:rsidR="00705125" w:rsidRPr="00D433D5">
        <w:rPr>
          <w:rFonts w:ascii="Arial" w:hAnsi="Arial" w:cs="Arial"/>
        </w:rPr>
        <w:t xml:space="preserve"> - Planilha de Encargos Sociais;</w:t>
      </w:r>
    </w:p>
    <w:p w14:paraId="28BA225A" w14:textId="6BE44E67" w:rsidR="00705125" w:rsidRPr="00D433D5" w:rsidRDefault="004C142F"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w:t>
      </w:r>
      <w:r w:rsidR="006E69E2" w:rsidRPr="00D433D5">
        <w:rPr>
          <w:rFonts w:ascii="Arial" w:hAnsi="Arial" w:cs="Arial"/>
        </w:rPr>
        <w:t>X</w:t>
      </w:r>
      <w:r w:rsidR="00705125" w:rsidRPr="00D433D5">
        <w:rPr>
          <w:rFonts w:ascii="Arial" w:hAnsi="Arial" w:cs="Arial"/>
        </w:rPr>
        <w:t xml:space="preserve"> - Critério de Medição;</w:t>
      </w:r>
    </w:p>
    <w:p w14:paraId="254EF087" w14:textId="30A0B4EA" w:rsidR="00705125" w:rsidRPr="00D433D5" w:rsidRDefault="00705125"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w:t>
      </w:r>
      <w:r w:rsidR="00D14AD4" w:rsidRPr="00D433D5">
        <w:rPr>
          <w:rFonts w:ascii="Arial" w:hAnsi="Arial" w:cs="Arial"/>
        </w:rPr>
        <w:t>X</w:t>
      </w:r>
      <w:r w:rsidR="004C142F" w:rsidRPr="00D433D5">
        <w:rPr>
          <w:rFonts w:ascii="Arial" w:hAnsi="Arial" w:cs="Arial"/>
        </w:rPr>
        <w:t>I</w:t>
      </w:r>
      <w:r w:rsidRPr="00D433D5">
        <w:rPr>
          <w:rFonts w:ascii="Arial" w:hAnsi="Arial" w:cs="Arial"/>
        </w:rPr>
        <w:t xml:space="preserve"> </w:t>
      </w:r>
      <w:r w:rsidR="006E69E2" w:rsidRPr="00D433D5">
        <w:rPr>
          <w:rFonts w:ascii="Arial" w:hAnsi="Arial" w:cs="Arial"/>
        </w:rPr>
        <w:t>–</w:t>
      </w:r>
      <w:r w:rsidRPr="00D433D5">
        <w:rPr>
          <w:rFonts w:ascii="Arial" w:hAnsi="Arial" w:cs="Arial"/>
        </w:rPr>
        <w:t xml:space="preserve"> </w:t>
      </w:r>
      <w:r w:rsidR="006E69E2" w:rsidRPr="00D433D5">
        <w:rPr>
          <w:rFonts w:ascii="Arial" w:hAnsi="Arial" w:cs="Arial"/>
        </w:rPr>
        <w:t>Modelo de Planilhas;</w:t>
      </w:r>
    </w:p>
    <w:p w14:paraId="190CF6FA" w14:textId="20493347" w:rsidR="000504F1" w:rsidRPr="00D433D5" w:rsidRDefault="000504F1"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w:t>
      </w:r>
      <w:r w:rsidR="006E69E2" w:rsidRPr="00D433D5">
        <w:rPr>
          <w:rFonts w:ascii="Arial" w:hAnsi="Arial" w:cs="Arial"/>
        </w:rPr>
        <w:t>XI</w:t>
      </w:r>
      <w:r w:rsidR="004C142F" w:rsidRPr="00D433D5">
        <w:rPr>
          <w:rFonts w:ascii="Arial" w:hAnsi="Arial" w:cs="Arial"/>
        </w:rPr>
        <w:t>I</w:t>
      </w:r>
      <w:r w:rsidRPr="00D433D5">
        <w:rPr>
          <w:rFonts w:ascii="Arial" w:hAnsi="Arial" w:cs="Arial"/>
        </w:rPr>
        <w:t xml:space="preserve"> - Nota Técnica</w:t>
      </w:r>
      <w:r w:rsidR="00705125" w:rsidRPr="00D433D5">
        <w:rPr>
          <w:rFonts w:ascii="Arial" w:hAnsi="Arial" w:cs="Arial"/>
        </w:rPr>
        <w:t>;</w:t>
      </w:r>
    </w:p>
    <w:p w14:paraId="36109501" w14:textId="3340DC19" w:rsidR="000504F1" w:rsidRPr="00D433D5" w:rsidRDefault="000504F1" w:rsidP="000B3AEC">
      <w:pPr>
        <w:pStyle w:val="PargrafodaLista"/>
        <w:spacing w:after="0" w:line="360" w:lineRule="auto"/>
        <w:ind w:left="0" w:firstLine="851"/>
        <w:jc w:val="both"/>
        <w:rPr>
          <w:rFonts w:ascii="Arial" w:hAnsi="Arial" w:cs="Arial"/>
        </w:rPr>
      </w:pPr>
      <w:r w:rsidRPr="00D433D5">
        <w:rPr>
          <w:rFonts w:ascii="Arial" w:hAnsi="Arial" w:cs="Arial"/>
        </w:rPr>
        <w:t xml:space="preserve">Anexo </w:t>
      </w:r>
      <w:r w:rsidR="006E69E2" w:rsidRPr="00D433D5">
        <w:rPr>
          <w:rFonts w:ascii="Arial" w:hAnsi="Arial" w:cs="Arial"/>
        </w:rPr>
        <w:t>X</w:t>
      </w:r>
      <w:r w:rsidR="00705125" w:rsidRPr="00D433D5">
        <w:rPr>
          <w:rFonts w:ascii="Arial" w:hAnsi="Arial" w:cs="Arial"/>
        </w:rPr>
        <w:t>I</w:t>
      </w:r>
      <w:r w:rsidR="006E69E2" w:rsidRPr="00D433D5">
        <w:rPr>
          <w:rFonts w:ascii="Arial" w:hAnsi="Arial" w:cs="Arial"/>
        </w:rPr>
        <w:t>I</w:t>
      </w:r>
      <w:r w:rsidR="004C142F" w:rsidRPr="00D433D5">
        <w:rPr>
          <w:rFonts w:ascii="Arial" w:hAnsi="Arial" w:cs="Arial"/>
        </w:rPr>
        <w:t>I</w:t>
      </w:r>
      <w:r w:rsidRPr="00D433D5">
        <w:rPr>
          <w:rFonts w:ascii="Arial" w:hAnsi="Arial" w:cs="Arial"/>
        </w:rPr>
        <w:t xml:space="preserve"> - Anotação de Responsabilidade Técnica</w:t>
      </w:r>
      <w:r w:rsidR="00705125" w:rsidRPr="00D433D5">
        <w:rPr>
          <w:rFonts w:ascii="Arial" w:hAnsi="Arial" w:cs="Arial"/>
        </w:rPr>
        <w:t>;</w:t>
      </w:r>
    </w:p>
    <w:p w14:paraId="5CBD0AB8" w14:textId="285D0339" w:rsidR="000504F1" w:rsidRPr="00D433D5" w:rsidRDefault="006E69E2" w:rsidP="000B3AEC">
      <w:pPr>
        <w:pStyle w:val="PargrafodaLista"/>
        <w:spacing w:after="0" w:line="360" w:lineRule="auto"/>
        <w:ind w:left="0" w:firstLine="851"/>
        <w:jc w:val="both"/>
        <w:rPr>
          <w:rFonts w:ascii="Arial" w:hAnsi="Arial" w:cs="Arial"/>
        </w:rPr>
      </w:pPr>
      <w:r w:rsidRPr="00D433D5">
        <w:rPr>
          <w:rFonts w:ascii="Arial" w:hAnsi="Arial" w:cs="Arial"/>
        </w:rPr>
        <w:lastRenderedPageBreak/>
        <w:t>Anexo XI</w:t>
      </w:r>
      <w:r w:rsidR="004C142F" w:rsidRPr="00D433D5">
        <w:rPr>
          <w:rFonts w:ascii="Arial" w:hAnsi="Arial" w:cs="Arial"/>
        </w:rPr>
        <w:t>V</w:t>
      </w:r>
      <w:r w:rsidR="000504F1" w:rsidRPr="00D433D5">
        <w:rPr>
          <w:rFonts w:ascii="Arial" w:hAnsi="Arial" w:cs="Arial"/>
        </w:rPr>
        <w:t xml:space="preserve"> - Avaliação de Fornecedor;</w:t>
      </w:r>
    </w:p>
    <w:p w14:paraId="4FC42036" w14:textId="349F2254" w:rsidR="000504F1" w:rsidRPr="00D433D5" w:rsidRDefault="004C142F" w:rsidP="000B3AEC">
      <w:pPr>
        <w:pStyle w:val="PargrafodaLista"/>
        <w:spacing w:after="0" w:line="360" w:lineRule="auto"/>
        <w:ind w:left="0" w:firstLine="851"/>
        <w:jc w:val="both"/>
        <w:rPr>
          <w:rFonts w:ascii="Arial" w:hAnsi="Arial" w:cs="Arial"/>
        </w:rPr>
      </w:pPr>
      <w:r w:rsidRPr="00D433D5">
        <w:rPr>
          <w:rFonts w:ascii="Arial" w:hAnsi="Arial" w:cs="Arial"/>
        </w:rPr>
        <w:t>Anexo X</w:t>
      </w:r>
      <w:r w:rsidR="006E69E2" w:rsidRPr="00D433D5">
        <w:rPr>
          <w:rFonts w:ascii="Arial" w:hAnsi="Arial" w:cs="Arial"/>
        </w:rPr>
        <w:t>V</w:t>
      </w:r>
      <w:r w:rsidR="000504F1" w:rsidRPr="00D433D5">
        <w:rPr>
          <w:rFonts w:ascii="Arial" w:hAnsi="Arial" w:cs="Arial"/>
        </w:rPr>
        <w:t xml:space="preserve"> – Matriz de Riscos;</w:t>
      </w:r>
    </w:p>
    <w:p w14:paraId="13964AE8" w14:textId="174B1B87" w:rsidR="00AF0F92" w:rsidRPr="00D433D5" w:rsidRDefault="006E69E2" w:rsidP="000B3AEC">
      <w:pPr>
        <w:pStyle w:val="PargrafodaLista"/>
        <w:spacing w:after="0" w:line="360" w:lineRule="auto"/>
        <w:ind w:left="0" w:firstLine="851"/>
        <w:jc w:val="both"/>
        <w:rPr>
          <w:rFonts w:ascii="Arial" w:hAnsi="Arial" w:cs="Arial"/>
        </w:rPr>
      </w:pPr>
      <w:r w:rsidRPr="00D433D5">
        <w:rPr>
          <w:rFonts w:ascii="Arial" w:hAnsi="Arial" w:cs="Arial"/>
        </w:rPr>
        <w:t>Anexo XV</w:t>
      </w:r>
      <w:r w:rsidR="004C142F" w:rsidRPr="00D433D5">
        <w:rPr>
          <w:rFonts w:ascii="Arial" w:hAnsi="Arial" w:cs="Arial"/>
        </w:rPr>
        <w:t>I</w:t>
      </w:r>
      <w:r w:rsidRPr="00D433D5">
        <w:rPr>
          <w:rFonts w:ascii="Arial" w:hAnsi="Arial" w:cs="Arial"/>
        </w:rPr>
        <w:t xml:space="preserve"> </w:t>
      </w:r>
      <w:r w:rsidR="00AF0F92" w:rsidRPr="00D433D5">
        <w:rPr>
          <w:rFonts w:ascii="Arial" w:hAnsi="Arial" w:cs="Arial"/>
        </w:rPr>
        <w:t>– Cert</w:t>
      </w:r>
      <w:r w:rsidR="004C142F" w:rsidRPr="00D433D5">
        <w:rPr>
          <w:rFonts w:ascii="Arial" w:hAnsi="Arial" w:cs="Arial"/>
        </w:rPr>
        <w:t xml:space="preserve">ificado de Aprovação do projeto- </w:t>
      </w:r>
      <w:r w:rsidR="00AF0F92" w:rsidRPr="00D433D5">
        <w:rPr>
          <w:rFonts w:ascii="Arial" w:hAnsi="Arial" w:cs="Arial"/>
        </w:rPr>
        <w:t xml:space="preserve">Corpo de Bombeiros Militar do </w:t>
      </w:r>
      <w:proofErr w:type="spellStart"/>
      <w:r w:rsidR="00AF0F92" w:rsidRPr="00D433D5">
        <w:rPr>
          <w:rFonts w:ascii="Arial" w:hAnsi="Arial" w:cs="Arial"/>
        </w:rPr>
        <w:t>Ma</w:t>
      </w:r>
      <w:proofErr w:type="spellEnd"/>
      <w:r w:rsidR="00AF0F92" w:rsidRPr="00D433D5">
        <w:rPr>
          <w:rFonts w:ascii="Arial" w:hAnsi="Arial" w:cs="Arial"/>
        </w:rPr>
        <w:t>;</w:t>
      </w:r>
    </w:p>
    <w:p w14:paraId="32149667" w14:textId="66400881" w:rsidR="000504F1" w:rsidRPr="00D433D5" w:rsidRDefault="000504F1" w:rsidP="000B3AEC">
      <w:pPr>
        <w:pStyle w:val="PargrafodaLista"/>
        <w:spacing w:after="0" w:line="360" w:lineRule="auto"/>
        <w:ind w:left="0" w:firstLine="851"/>
        <w:jc w:val="both"/>
        <w:rPr>
          <w:rFonts w:ascii="Arial" w:hAnsi="Arial" w:cs="Arial"/>
        </w:rPr>
      </w:pPr>
      <w:r w:rsidRPr="00D433D5">
        <w:rPr>
          <w:rFonts w:ascii="Arial" w:hAnsi="Arial" w:cs="Arial"/>
        </w:rPr>
        <w:t>Anexo XV</w:t>
      </w:r>
      <w:r w:rsidR="006E69E2" w:rsidRPr="00D433D5">
        <w:rPr>
          <w:rFonts w:ascii="Arial" w:hAnsi="Arial" w:cs="Arial"/>
        </w:rPr>
        <w:t>I</w:t>
      </w:r>
      <w:r w:rsidR="004C142F" w:rsidRPr="00D433D5">
        <w:rPr>
          <w:rFonts w:ascii="Arial" w:hAnsi="Arial" w:cs="Arial"/>
        </w:rPr>
        <w:t>I</w:t>
      </w:r>
      <w:r w:rsidRPr="00D433D5">
        <w:rPr>
          <w:rFonts w:ascii="Arial" w:hAnsi="Arial" w:cs="Arial"/>
        </w:rPr>
        <w:t xml:space="preserve"> – Plantas Anexas.</w:t>
      </w:r>
    </w:p>
    <w:sectPr w:rsidR="000504F1" w:rsidRPr="00D433D5" w:rsidSect="00EA1B31">
      <w:headerReference w:type="default" r:id="rId50"/>
      <w:pgSz w:w="11906" w:h="16838" w:code="9"/>
      <w:pgMar w:top="1497"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E7B7D4" w14:textId="77777777" w:rsidR="00056DC9" w:rsidRDefault="00056DC9" w:rsidP="00C41A88">
      <w:pPr>
        <w:spacing w:after="0" w:line="240" w:lineRule="auto"/>
      </w:pPr>
      <w:r>
        <w:separator/>
      </w:r>
    </w:p>
  </w:endnote>
  <w:endnote w:type="continuationSeparator" w:id="0">
    <w:p w14:paraId="0981DC80" w14:textId="77777777" w:rsidR="00056DC9" w:rsidRDefault="00056DC9"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3C6B88" w14:textId="77777777" w:rsidR="00056DC9" w:rsidRDefault="00056DC9" w:rsidP="00C41A88">
      <w:pPr>
        <w:spacing w:after="0" w:line="240" w:lineRule="auto"/>
      </w:pPr>
      <w:r>
        <w:separator/>
      </w:r>
    </w:p>
  </w:footnote>
  <w:footnote w:type="continuationSeparator" w:id="0">
    <w:p w14:paraId="7BB7B6BD" w14:textId="77777777" w:rsidR="00056DC9" w:rsidRDefault="00056DC9"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072" w:type="dxa"/>
      <w:tblInd w:w="-5" w:type="dxa"/>
      <w:tblLayout w:type="fixed"/>
      <w:tblLook w:val="04A0" w:firstRow="1" w:lastRow="0" w:firstColumn="1" w:lastColumn="0" w:noHBand="0" w:noVBand="1"/>
    </w:tblPr>
    <w:tblGrid>
      <w:gridCol w:w="2847"/>
      <w:gridCol w:w="2115"/>
      <w:gridCol w:w="1608"/>
      <w:gridCol w:w="1227"/>
      <w:gridCol w:w="1275"/>
    </w:tblGrid>
    <w:tr w:rsidR="00056DC9" w:rsidRPr="001858DF" w14:paraId="1FF41C17" w14:textId="77777777" w:rsidTr="00C91446">
      <w:trPr>
        <w:trHeight w:val="113"/>
      </w:trPr>
      <w:tc>
        <w:tcPr>
          <w:tcW w:w="2847" w:type="dxa"/>
          <w:vMerge w:val="restart"/>
          <w:tcBorders>
            <w:right w:val="single" w:sz="4" w:space="0" w:color="auto"/>
          </w:tcBorders>
        </w:tcPr>
        <w:p w14:paraId="14EB7EC7" w14:textId="77777777" w:rsidR="00056DC9" w:rsidRPr="001858DF" w:rsidRDefault="00056DC9" w:rsidP="001858DF">
          <w:pPr>
            <w:tabs>
              <w:tab w:val="center" w:pos="4252"/>
              <w:tab w:val="right" w:pos="8504"/>
            </w:tabs>
            <w:rPr>
              <w:rFonts w:ascii="Arial" w:hAnsi="Arial" w:cs="Arial"/>
              <w:sz w:val="16"/>
              <w:szCs w:val="16"/>
            </w:rPr>
          </w:pPr>
          <w:r w:rsidRPr="001858DF">
            <w:rPr>
              <w:rFonts w:ascii="Arial" w:hAnsi="Arial" w:cs="Arial"/>
              <w:sz w:val="16"/>
              <w:szCs w:val="16"/>
            </w:rPr>
            <w:t xml:space="preserve">  </w:t>
          </w:r>
          <w:r w:rsidRPr="001858DF">
            <w:rPr>
              <w:rFonts w:ascii="Arial" w:hAnsi="Arial" w:cs="Arial"/>
              <w:sz w:val="16"/>
              <w:szCs w:val="16"/>
            </w:rPr>
            <w:object w:dxaOrig="2025" w:dyaOrig="748" w14:anchorId="24971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42.75pt" o:ole="">
                <v:imagedata r:id="rId1" o:title=""/>
              </v:shape>
              <o:OLEObject Type="Embed" ProgID="CorelPHOTOPAINT.Image.16" ShapeID="_x0000_i1025" DrawAspect="Content" ObjectID="_1683465358" r:id="rId2"/>
            </w:object>
          </w:r>
        </w:p>
      </w:tc>
      <w:tc>
        <w:tcPr>
          <w:tcW w:w="6225" w:type="dxa"/>
          <w:gridSpan w:val="4"/>
          <w:tcBorders>
            <w:top w:val="single" w:sz="4" w:space="0" w:color="auto"/>
            <w:left w:val="single" w:sz="4" w:space="0" w:color="auto"/>
            <w:bottom w:val="nil"/>
            <w:right w:val="single" w:sz="4" w:space="0" w:color="auto"/>
          </w:tcBorders>
          <w:shd w:val="clear" w:color="auto" w:fill="FFFFFF" w:themeFill="background1"/>
        </w:tcPr>
        <w:p w14:paraId="296B591C" w14:textId="77777777" w:rsidR="00056DC9" w:rsidRPr="001858DF" w:rsidRDefault="00056DC9" w:rsidP="001858DF">
          <w:pPr>
            <w:tabs>
              <w:tab w:val="left" w:pos="272"/>
              <w:tab w:val="center" w:pos="2954"/>
            </w:tabs>
            <w:rPr>
              <w:rFonts w:ascii="Arial" w:hAnsi="Arial" w:cs="Arial"/>
              <w:b/>
              <w:bCs/>
              <w:sz w:val="16"/>
              <w:szCs w:val="16"/>
            </w:rPr>
          </w:pPr>
          <w:r w:rsidRPr="001858DF">
            <w:rPr>
              <w:rFonts w:ascii="Arial" w:hAnsi="Arial" w:cs="Arial"/>
              <w:b/>
              <w:bCs/>
              <w:sz w:val="16"/>
              <w:szCs w:val="16"/>
            </w:rPr>
            <w:tab/>
          </w:r>
          <w:r w:rsidRPr="001858DF">
            <w:rPr>
              <w:rFonts w:ascii="Arial" w:hAnsi="Arial" w:cs="Arial"/>
              <w:b/>
              <w:bCs/>
              <w:sz w:val="16"/>
              <w:szCs w:val="16"/>
            </w:rPr>
            <w:tab/>
          </w:r>
        </w:p>
        <w:p w14:paraId="16463F39" w14:textId="77777777" w:rsidR="00056DC9" w:rsidRPr="001858DF" w:rsidRDefault="00056DC9" w:rsidP="001858DF">
          <w:pPr>
            <w:tabs>
              <w:tab w:val="left" w:pos="272"/>
              <w:tab w:val="center" w:pos="2954"/>
            </w:tabs>
            <w:rPr>
              <w:rFonts w:ascii="Arial" w:hAnsi="Arial" w:cs="Arial"/>
              <w:sz w:val="16"/>
              <w:szCs w:val="16"/>
            </w:rPr>
          </w:pPr>
          <w:r w:rsidRPr="001858DF">
            <w:rPr>
              <w:rFonts w:ascii="Arial" w:hAnsi="Arial" w:cs="Arial"/>
              <w:b/>
              <w:bCs/>
              <w:sz w:val="16"/>
              <w:szCs w:val="16"/>
            </w:rPr>
            <w:t xml:space="preserve">     EMPRESA MARANHENSE DE ADMINISTRAÇÃO PORTUÁRIA - EMAP</w:t>
          </w:r>
        </w:p>
      </w:tc>
    </w:tr>
    <w:tr w:rsidR="00056DC9" w:rsidRPr="001858DF" w14:paraId="5D564BCE" w14:textId="77777777" w:rsidTr="00C91446">
      <w:trPr>
        <w:trHeight w:val="123"/>
      </w:trPr>
      <w:tc>
        <w:tcPr>
          <w:tcW w:w="2847" w:type="dxa"/>
          <w:vMerge/>
          <w:tcBorders>
            <w:right w:val="single" w:sz="4" w:space="0" w:color="auto"/>
          </w:tcBorders>
        </w:tcPr>
        <w:p w14:paraId="72E6628A" w14:textId="77777777" w:rsidR="00056DC9" w:rsidRPr="001858DF" w:rsidRDefault="00056DC9"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nil"/>
            <w:right w:val="single" w:sz="4" w:space="0" w:color="auto"/>
          </w:tcBorders>
          <w:shd w:val="clear" w:color="auto" w:fill="FFFFFF" w:themeFill="background1"/>
        </w:tcPr>
        <w:p w14:paraId="0B5F2D37" w14:textId="77777777" w:rsidR="00056DC9" w:rsidRPr="001858DF" w:rsidRDefault="00056DC9" w:rsidP="001858DF">
          <w:pPr>
            <w:jc w:val="center"/>
            <w:rPr>
              <w:rFonts w:ascii="Arial" w:hAnsi="Arial" w:cs="Arial"/>
              <w:sz w:val="16"/>
              <w:szCs w:val="16"/>
            </w:rPr>
          </w:pPr>
          <w:r w:rsidRPr="001858DF">
            <w:rPr>
              <w:rFonts w:ascii="Arial" w:hAnsi="Arial" w:cs="Arial"/>
              <w:b/>
              <w:bCs/>
              <w:sz w:val="16"/>
              <w:szCs w:val="16"/>
            </w:rPr>
            <w:t>PORTO DO ITAQUI</w:t>
          </w:r>
        </w:p>
      </w:tc>
    </w:tr>
    <w:tr w:rsidR="00056DC9" w:rsidRPr="001858DF" w14:paraId="28D4BB89" w14:textId="77777777" w:rsidTr="00C91446">
      <w:trPr>
        <w:trHeight w:val="123"/>
      </w:trPr>
      <w:tc>
        <w:tcPr>
          <w:tcW w:w="2847" w:type="dxa"/>
          <w:vMerge/>
          <w:tcBorders>
            <w:right w:val="single" w:sz="4" w:space="0" w:color="auto"/>
          </w:tcBorders>
        </w:tcPr>
        <w:p w14:paraId="52A6F9D9" w14:textId="77777777" w:rsidR="00056DC9" w:rsidRPr="001858DF" w:rsidRDefault="00056DC9"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single" w:sz="4" w:space="0" w:color="auto"/>
            <w:right w:val="single" w:sz="4" w:space="0" w:color="auto"/>
          </w:tcBorders>
          <w:shd w:val="clear" w:color="auto" w:fill="FFFFFF" w:themeFill="background1"/>
        </w:tcPr>
        <w:p w14:paraId="671946B1" w14:textId="77777777" w:rsidR="00056DC9" w:rsidRDefault="00056DC9" w:rsidP="001858DF">
          <w:pPr>
            <w:jc w:val="center"/>
            <w:rPr>
              <w:rFonts w:ascii="Arial" w:hAnsi="Arial" w:cs="Arial"/>
              <w:b/>
              <w:bCs/>
              <w:sz w:val="16"/>
              <w:szCs w:val="16"/>
            </w:rPr>
          </w:pPr>
          <w:r w:rsidRPr="001858DF">
            <w:rPr>
              <w:rFonts w:ascii="Arial" w:hAnsi="Arial" w:cs="Arial"/>
              <w:b/>
              <w:bCs/>
              <w:sz w:val="16"/>
              <w:szCs w:val="16"/>
            </w:rPr>
            <w:t>GOVERNO DO ESTADO DO MARANHÃO</w:t>
          </w:r>
        </w:p>
        <w:p w14:paraId="6ACBD5C4" w14:textId="77777777" w:rsidR="00056DC9" w:rsidRPr="001858DF" w:rsidRDefault="00056DC9" w:rsidP="001858DF">
          <w:pPr>
            <w:jc w:val="center"/>
            <w:rPr>
              <w:rFonts w:ascii="Arial" w:hAnsi="Arial" w:cs="Arial"/>
              <w:sz w:val="16"/>
              <w:szCs w:val="16"/>
            </w:rPr>
          </w:pPr>
        </w:p>
      </w:tc>
    </w:tr>
    <w:tr w:rsidR="00056DC9" w:rsidRPr="001858DF" w14:paraId="548AB43B" w14:textId="77777777" w:rsidTr="00A305C8">
      <w:trPr>
        <w:trHeight w:val="930"/>
      </w:trPr>
      <w:tc>
        <w:tcPr>
          <w:tcW w:w="2847" w:type="dxa"/>
          <w:vMerge/>
          <w:tcBorders>
            <w:right w:val="single" w:sz="4" w:space="0" w:color="auto"/>
          </w:tcBorders>
        </w:tcPr>
        <w:p w14:paraId="042B5003" w14:textId="77777777" w:rsidR="00056DC9" w:rsidRPr="001858DF" w:rsidRDefault="00056DC9" w:rsidP="001858DF">
          <w:pPr>
            <w:tabs>
              <w:tab w:val="center" w:pos="4252"/>
              <w:tab w:val="right" w:pos="8504"/>
            </w:tabs>
            <w:rPr>
              <w:rFonts w:ascii="Arial" w:hAnsi="Arial" w:cs="Arial"/>
              <w:sz w:val="16"/>
              <w:szCs w:val="16"/>
            </w:rPr>
          </w:pPr>
        </w:p>
      </w:tc>
      <w:tc>
        <w:tcPr>
          <w:tcW w:w="6225" w:type="dxa"/>
          <w:gridSpan w:val="4"/>
          <w:tcBorders>
            <w:top w:val="single" w:sz="4" w:space="0" w:color="auto"/>
            <w:left w:val="single" w:sz="4" w:space="0" w:color="auto"/>
            <w:right w:val="single" w:sz="4" w:space="0" w:color="auto"/>
          </w:tcBorders>
        </w:tcPr>
        <w:p w14:paraId="0CA94362" w14:textId="12901D1B" w:rsidR="00056DC9" w:rsidRPr="001858DF" w:rsidRDefault="00056DC9" w:rsidP="00526E8B">
          <w:pPr>
            <w:tabs>
              <w:tab w:val="center" w:pos="4252"/>
              <w:tab w:val="right" w:pos="8504"/>
            </w:tabs>
            <w:spacing w:before="80" w:line="360" w:lineRule="auto"/>
            <w:jc w:val="both"/>
            <w:rPr>
              <w:rFonts w:ascii="Arial" w:hAnsi="Arial" w:cs="Arial"/>
              <w:sz w:val="16"/>
              <w:szCs w:val="16"/>
            </w:rPr>
          </w:pPr>
          <w:r w:rsidRPr="00FF516A">
            <w:rPr>
              <w:rFonts w:cs="Calibri"/>
              <w:sz w:val="18"/>
              <w:szCs w:val="14"/>
            </w:rPr>
            <w:t xml:space="preserve">CONTRATAÇÃO DE EMPRESA ESPECIALIZADA PARA CONSTRUÇÃO DO PRÉDIO </w:t>
          </w:r>
          <w:r>
            <w:rPr>
              <w:rFonts w:cs="Calibri"/>
              <w:sz w:val="18"/>
              <w:szCs w:val="14"/>
            </w:rPr>
            <w:t>DA BASE DE PRONTA RESPOSTA À EMERGÊNCIA</w:t>
          </w:r>
          <w:r w:rsidRPr="00FF516A">
            <w:rPr>
              <w:rFonts w:cs="Calibri"/>
              <w:sz w:val="18"/>
              <w:szCs w:val="14"/>
            </w:rPr>
            <w:t xml:space="preserve">, LOCALIZADO NO TERMINAL </w:t>
          </w:r>
          <w:r>
            <w:rPr>
              <w:rFonts w:cs="Calibri"/>
              <w:sz w:val="18"/>
              <w:szCs w:val="14"/>
            </w:rPr>
            <w:t>DE FERRY BOAT N</w:t>
          </w:r>
          <w:r w:rsidRPr="00FF516A">
            <w:rPr>
              <w:rFonts w:cs="Calibri"/>
              <w:sz w:val="18"/>
              <w:szCs w:val="14"/>
            </w:rPr>
            <w:t>A PONTA DA ESPERA – SÃO LUÍS – MA.</w:t>
          </w:r>
        </w:p>
      </w:tc>
    </w:tr>
    <w:tr w:rsidR="00056DC9" w:rsidRPr="001858DF" w14:paraId="40A0E827" w14:textId="77777777" w:rsidTr="00A95F90">
      <w:trPr>
        <w:trHeight w:val="202"/>
      </w:trPr>
      <w:tc>
        <w:tcPr>
          <w:tcW w:w="2847" w:type="dxa"/>
          <w:tcBorders>
            <w:top w:val="single" w:sz="4" w:space="0" w:color="auto"/>
            <w:left w:val="single" w:sz="4" w:space="0" w:color="auto"/>
            <w:bottom w:val="nil"/>
            <w:right w:val="single" w:sz="4" w:space="0" w:color="auto"/>
          </w:tcBorders>
        </w:tcPr>
        <w:p w14:paraId="1879D9F8" w14:textId="77777777" w:rsidR="00056DC9" w:rsidRDefault="00056DC9" w:rsidP="00A305C8">
          <w:pPr>
            <w:tabs>
              <w:tab w:val="center" w:pos="4252"/>
              <w:tab w:val="right" w:pos="8504"/>
            </w:tabs>
            <w:ind w:left="-102"/>
            <w:rPr>
              <w:rFonts w:ascii="Arial" w:hAnsi="Arial" w:cs="Arial"/>
              <w:b/>
              <w:sz w:val="14"/>
              <w:szCs w:val="16"/>
            </w:rPr>
          </w:pPr>
          <w:r>
            <w:rPr>
              <w:rFonts w:ascii="Arial" w:hAnsi="Arial" w:cs="Arial"/>
              <w:b/>
              <w:sz w:val="14"/>
              <w:szCs w:val="16"/>
            </w:rPr>
            <w:t xml:space="preserve"> </w:t>
          </w:r>
        </w:p>
        <w:p w14:paraId="68312D06" w14:textId="15ABC9A6" w:rsidR="00056DC9" w:rsidRPr="001858DF" w:rsidRDefault="00056DC9" w:rsidP="00A305C8">
          <w:pPr>
            <w:tabs>
              <w:tab w:val="center" w:pos="4252"/>
              <w:tab w:val="right" w:pos="8504"/>
            </w:tabs>
            <w:ind w:left="-102"/>
            <w:rPr>
              <w:rFonts w:ascii="Arial" w:hAnsi="Arial" w:cs="Arial"/>
              <w:b/>
              <w:sz w:val="14"/>
              <w:szCs w:val="16"/>
            </w:rPr>
          </w:pPr>
          <w:r w:rsidRPr="001858DF">
            <w:rPr>
              <w:rFonts w:ascii="Arial" w:hAnsi="Arial" w:cs="Arial"/>
              <w:b/>
              <w:sz w:val="14"/>
              <w:szCs w:val="16"/>
            </w:rPr>
            <w:t>RESPONSÁVEL PELA SOLICITAÇÃO:</w:t>
          </w:r>
        </w:p>
      </w:tc>
      <w:tc>
        <w:tcPr>
          <w:tcW w:w="2115" w:type="dxa"/>
          <w:tcBorders>
            <w:top w:val="single" w:sz="4" w:space="0" w:color="auto"/>
            <w:left w:val="single" w:sz="4" w:space="0" w:color="auto"/>
            <w:bottom w:val="nil"/>
            <w:right w:val="single" w:sz="4" w:space="0" w:color="auto"/>
          </w:tcBorders>
        </w:tcPr>
        <w:p w14:paraId="643046FA" w14:textId="77777777" w:rsidR="00056DC9" w:rsidRDefault="00056DC9" w:rsidP="00A305C8">
          <w:pPr>
            <w:tabs>
              <w:tab w:val="center" w:pos="4252"/>
              <w:tab w:val="right" w:pos="8504"/>
            </w:tabs>
            <w:rPr>
              <w:rFonts w:ascii="Arial" w:hAnsi="Arial" w:cs="Arial"/>
              <w:b/>
              <w:sz w:val="16"/>
              <w:szCs w:val="16"/>
            </w:rPr>
          </w:pPr>
        </w:p>
        <w:p w14:paraId="4199271B" w14:textId="77777777" w:rsidR="00056DC9" w:rsidRPr="001858DF" w:rsidRDefault="00056DC9" w:rsidP="00A305C8">
          <w:pPr>
            <w:tabs>
              <w:tab w:val="center" w:pos="4252"/>
              <w:tab w:val="right" w:pos="8504"/>
            </w:tabs>
            <w:rPr>
              <w:rFonts w:ascii="Arial" w:hAnsi="Arial" w:cs="Arial"/>
              <w:b/>
              <w:sz w:val="16"/>
              <w:szCs w:val="16"/>
            </w:rPr>
          </w:pPr>
          <w:r w:rsidRPr="001858DF">
            <w:rPr>
              <w:rFonts w:ascii="Arial" w:hAnsi="Arial" w:cs="Arial"/>
              <w:b/>
              <w:sz w:val="16"/>
              <w:szCs w:val="16"/>
            </w:rPr>
            <w:t xml:space="preserve">SETOR SOLICITANTE: </w:t>
          </w:r>
        </w:p>
      </w:tc>
      <w:tc>
        <w:tcPr>
          <w:tcW w:w="1608" w:type="dxa"/>
          <w:tcBorders>
            <w:top w:val="single" w:sz="4" w:space="0" w:color="auto"/>
            <w:left w:val="single" w:sz="4" w:space="0" w:color="auto"/>
            <w:bottom w:val="nil"/>
            <w:right w:val="single" w:sz="4" w:space="0" w:color="auto"/>
          </w:tcBorders>
        </w:tcPr>
        <w:p w14:paraId="00CB9848" w14:textId="77777777" w:rsidR="00056DC9" w:rsidRDefault="00056DC9" w:rsidP="00A305C8">
          <w:pPr>
            <w:tabs>
              <w:tab w:val="center" w:pos="4252"/>
              <w:tab w:val="right" w:pos="8504"/>
            </w:tabs>
            <w:rPr>
              <w:rFonts w:ascii="Arial" w:hAnsi="Arial" w:cs="Arial"/>
              <w:b/>
              <w:sz w:val="16"/>
              <w:szCs w:val="16"/>
            </w:rPr>
          </w:pPr>
        </w:p>
        <w:p w14:paraId="2B7E0E2D" w14:textId="77777777" w:rsidR="00056DC9" w:rsidRPr="001858DF" w:rsidRDefault="00056DC9" w:rsidP="00A305C8">
          <w:pPr>
            <w:tabs>
              <w:tab w:val="center" w:pos="4252"/>
              <w:tab w:val="right" w:pos="8504"/>
            </w:tabs>
            <w:rPr>
              <w:rFonts w:ascii="Arial" w:hAnsi="Arial" w:cs="Arial"/>
              <w:sz w:val="16"/>
              <w:szCs w:val="16"/>
            </w:rPr>
          </w:pPr>
          <w:r w:rsidRPr="001858DF">
            <w:rPr>
              <w:rFonts w:ascii="Arial" w:hAnsi="Arial" w:cs="Arial"/>
              <w:b/>
              <w:sz w:val="16"/>
              <w:szCs w:val="16"/>
            </w:rPr>
            <w:t>DATA</w:t>
          </w:r>
          <w:r w:rsidRPr="001858DF">
            <w:rPr>
              <w:rFonts w:ascii="Arial" w:hAnsi="Arial" w:cs="Arial"/>
              <w:sz w:val="16"/>
              <w:szCs w:val="16"/>
            </w:rPr>
            <w:t>:</w:t>
          </w:r>
        </w:p>
      </w:tc>
      <w:tc>
        <w:tcPr>
          <w:tcW w:w="1227" w:type="dxa"/>
          <w:tcBorders>
            <w:top w:val="single" w:sz="4" w:space="0" w:color="auto"/>
            <w:left w:val="single" w:sz="4" w:space="0" w:color="auto"/>
            <w:bottom w:val="nil"/>
            <w:right w:val="single" w:sz="4" w:space="0" w:color="auto"/>
          </w:tcBorders>
        </w:tcPr>
        <w:p w14:paraId="4CD4D7D4" w14:textId="77777777" w:rsidR="00056DC9" w:rsidRDefault="00056DC9" w:rsidP="00A305C8">
          <w:pPr>
            <w:tabs>
              <w:tab w:val="center" w:pos="4252"/>
              <w:tab w:val="right" w:pos="8504"/>
            </w:tabs>
            <w:rPr>
              <w:rFonts w:ascii="Arial" w:hAnsi="Arial" w:cs="Arial"/>
              <w:b/>
              <w:sz w:val="16"/>
              <w:szCs w:val="16"/>
            </w:rPr>
          </w:pPr>
        </w:p>
        <w:p w14:paraId="7AFCBAD9" w14:textId="77777777" w:rsidR="00056DC9" w:rsidRDefault="00056DC9" w:rsidP="00A305C8">
          <w:pPr>
            <w:tabs>
              <w:tab w:val="center" w:pos="4252"/>
              <w:tab w:val="right" w:pos="8504"/>
            </w:tabs>
            <w:rPr>
              <w:rFonts w:ascii="Arial" w:hAnsi="Arial" w:cs="Arial"/>
              <w:sz w:val="16"/>
              <w:szCs w:val="16"/>
            </w:rPr>
          </w:pPr>
          <w:r w:rsidRPr="001858DF">
            <w:rPr>
              <w:rFonts w:ascii="Arial" w:hAnsi="Arial" w:cs="Arial"/>
              <w:b/>
              <w:sz w:val="16"/>
              <w:szCs w:val="16"/>
            </w:rPr>
            <w:t>REVISÃO</w:t>
          </w:r>
          <w:r w:rsidRPr="001858DF">
            <w:rPr>
              <w:rFonts w:ascii="Arial" w:hAnsi="Arial" w:cs="Arial"/>
              <w:sz w:val="16"/>
              <w:szCs w:val="16"/>
            </w:rPr>
            <w:t>:</w:t>
          </w:r>
        </w:p>
        <w:p w14:paraId="1DF2A63F" w14:textId="06F39ADB" w:rsidR="00056DC9" w:rsidRPr="001858DF" w:rsidRDefault="00056DC9" w:rsidP="00A305C8">
          <w:pPr>
            <w:tabs>
              <w:tab w:val="center" w:pos="4252"/>
              <w:tab w:val="right" w:pos="8504"/>
            </w:tabs>
            <w:rPr>
              <w:rFonts w:ascii="Arial" w:hAnsi="Arial" w:cs="Arial"/>
              <w:sz w:val="16"/>
              <w:szCs w:val="16"/>
            </w:rPr>
          </w:pPr>
        </w:p>
      </w:tc>
      <w:tc>
        <w:tcPr>
          <w:tcW w:w="1275" w:type="dxa"/>
          <w:tcBorders>
            <w:top w:val="single" w:sz="4" w:space="0" w:color="auto"/>
            <w:left w:val="single" w:sz="4" w:space="0" w:color="auto"/>
            <w:bottom w:val="nil"/>
            <w:right w:val="single" w:sz="4" w:space="0" w:color="auto"/>
          </w:tcBorders>
        </w:tcPr>
        <w:p w14:paraId="7457BC97" w14:textId="77777777" w:rsidR="00056DC9" w:rsidRDefault="00056DC9" w:rsidP="00A305C8">
          <w:pPr>
            <w:tabs>
              <w:tab w:val="center" w:pos="4252"/>
              <w:tab w:val="right" w:pos="8504"/>
            </w:tabs>
            <w:rPr>
              <w:rFonts w:ascii="Arial" w:hAnsi="Arial" w:cs="Arial"/>
              <w:b/>
              <w:sz w:val="16"/>
              <w:szCs w:val="16"/>
            </w:rPr>
          </w:pPr>
        </w:p>
        <w:p w14:paraId="00E086D2" w14:textId="77777777" w:rsidR="00056DC9" w:rsidRPr="001858DF" w:rsidRDefault="00056DC9" w:rsidP="00A305C8">
          <w:pPr>
            <w:tabs>
              <w:tab w:val="center" w:pos="4252"/>
              <w:tab w:val="right" w:pos="8504"/>
            </w:tabs>
            <w:rPr>
              <w:rFonts w:ascii="Arial" w:hAnsi="Arial" w:cs="Arial"/>
              <w:sz w:val="16"/>
              <w:szCs w:val="16"/>
            </w:rPr>
          </w:pPr>
          <w:r w:rsidRPr="001858DF">
            <w:rPr>
              <w:rFonts w:ascii="Arial" w:hAnsi="Arial" w:cs="Arial"/>
              <w:b/>
              <w:sz w:val="16"/>
              <w:szCs w:val="16"/>
            </w:rPr>
            <w:t>Nº FOLHA</w:t>
          </w:r>
          <w:r w:rsidRPr="001858DF">
            <w:rPr>
              <w:rFonts w:ascii="Arial" w:hAnsi="Arial" w:cs="Arial"/>
              <w:sz w:val="16"/>
              <w:szCs w:val="16"/>
            </w:rPr>
            <w:t>:</w:t>
          </w:r>
        </w:p>
      </w:tc>
    </w:tr>
    <w:tr w:rsidR="00056DC9" w:rsidRPr="001858DF" w14:paraId="615FACA4" w14:textId="77777777" w:rsidTr="00A95F90">
      <w:trPr>
        <w:trHeight w:val="283"/>
      </w:trPr>
      <w:tc>
        <w:tcPr>
          <w:tcW w:w="2847" w:type="dxa"/>
          <w:tcBorders>
            <w:top w:val="nil"/>
            <w:left w:val="single" w:sz="4" w:space="0" w:color="auto"/>
            <w:bottom w:val="single" w:sz="4" w:space="0" w:color="auto"/>
            <w:right w:val="single" w:sz="4" w:space="0" w:color="auto"/>
          </w:tcBorders>
        </w:tcPr>
        <w:p w14:paraId="56F0B23C" w14:textId="5F0E95AF" w:rsidR="00056DC9" w:rsidRPr="00A305C8" w:rsidRDefault="00056DC9" w:rsidP="00A305C8">
          <w:pPr>
            <w:tabs>
              <w:tab w:val="center" w:pos="4252"/>
              <w:tab w:val="right" w:pos="8504"/>
            </w:tabs>
            <w:rPr>
              <w:rFonts w:ascii="Arial" w:hAnsi="Arial" w:cs="Arial"/>
              <w:sz w:val="18"/>
              <w:szCs w:val="18"/>
            </w:rPr>
          </w:pPr>
          <w:r w:rsidRPr="00A305C8">
            <w:rPr>
              <w:rFonts w:ascii="Arial" w:hAnsi="Arial" w:cs="Arial"/>
              <w:sz w:val="18"/>
              <w:szCs w:val="18"/>
            </w:rPr>
            <w:t>ANTONIO ARAUJO</w:t>
          </w:r>
        </w:p>
      </w:tc>
      <w:tc>
        <w:tcPr>
          <w:tcW w:w="2115" w:type="dxa"/>
          <w:tcBorders>
            <w:top w:val="nil"/>
            <w:left w:val="single" w:sz="4" w:space="0" w:color="auto"/>
            <w:bottom w:val="single" w:sz="4" w:space="0" w:color="auto"/>
            <w:right w:val="single" w:sz="4" w:space="0" w:color="auto"/>
          </w:tcBorders>
        </w:tcPr>
        <w:p w14:paraId="76808392" w14:textId="77777777" w:rsidR="00056DC9" w:rsidRPr="00A305C8" w:rsidRDefault="00056DC9" w:rsidP="00A305C8">
          <w:pPr>
            <w:tabs>
              <w:tab w:val="center" w:pos="4252"/>
              <w:tab w:val="right" w:pos="8504"/>
            </w:tabs>
            <w:rPr>
              <w:rFonts w:ascii="Arial" w:hAnsi="Arial" w:cs="Arial"/>
              <w:sz w:val="18"/>
              <w:szCs w:val="18"/>
            </w:rPr>
          </w:pPr>
          <w:r w:rsidRPr="00A305C8">
            <w:rPr>
              <w:rFonts w:ascii="Arial" w:hAnsi="Arial" w:cs="Arial"/>
              <w:sz w:val="18"/>
              <w:szCs w:val="18"/>
            </w:rPr>
            <w:t>GEPRO</w:t>
          </w:r>
        </w:p>
      </w:tc>
      <w:tc>
        <w:tcPr>
          <w:tcW w:w="1608" w:type="dxa"/>
          <w:tcBorders>
            <w:top w:val="nil"/>
            <w:left w:val="single" w:sz="4" w:space="0" w:color="auto"/>
            <w:bottom w:val="single" w:sz="4" w:space="0" w:color="auto"/>
            <w:right w:val="single" w:sz="4" w:space="0" w:color="auto"/>
          </w:tcBorders>
        </w:tcPr>
        <w:p w14:paraId="4B9AC1B8" w14:textId="4DD54194" w:rsidR="00056DC9" w:rsidRPr="00A305C8" w:rsidRDefault="00056DC9" w:rsidP="00A305C8">
          <w:pPr>
            <w:tabs>
              <w:tab w:val="center" w:pos="4252"/>
              <w:tab w:val="right" w:pos="8504"/>
            </w:tabs>
            <w:rPr>
              <w:rFonts w:ascii="Arial" w:hAnsi="Arial" w:cs="Arial"/>
              <w:sz w:val="18"/>
              <w:szCs w:val="20"/>
            </w:rPr>
          </w:pPr>
          <w:r>
            <w:rPr>
              <w:rFonts w:ascii="Arial" w:hAnsi="Arial" w:cs="Arial"/>
              <w:sz w:val="18"/>
              <w:szCs w:val="20"/>
            </w:rPr>
            <w:t>ABRIL</w:t>
          </w:r>
          <w:r w:rsidRPr="00A305C8">
            <w:rPr>
              <w:rFonts w:ascii="Arial" w:hAnsi="Arial" w:cs="Arial"/>
              <w:sz w:val="18"/>
              <w:szCs w:val="20"/>
            </w:rPr>
            <w:t>/2021</w:t>
          </w:r>
        </w:p>
      </w:tc>
      <w:tc>
        <w:tcPr>
          <w:tcW w:w="1227" w:type="dxa"/>
          <w:tcBorders>
            <w:top w:val="nil"/>
            <w:left w:val="single" w:sz="4" w:space="0" w:color="auto"/>
            <w:bottom w:val="single" w:sz="4" w:space="0" w:color="auto"/>
            <w:right w:val="single" w:sz="4" w:space="0" w:color="auto"/>
          </w:tcBorders>
        </w:tcPr>
        <w:p w14:paraId="58503D24" w14:textId="1500207B" w:rsidR="00056DC9" w:rsidRPr="001858DF" w:rsidRDefault="00056DC9" w:rsidP="00A305C8">
          <w:pPr>
            <w:tabs>
              <w:tab w:val="center" w:pos="4252"/>
              <w:tab w:val="right" w:pos="8504"/>
            </w:tabs>
            <w:jc w:val="center"/>
            <w:rPr>
              <w:rFonts w:ascii="Arial" w:hAnsi="Arial" w:cs="Arial"/>
              <w:sz w:val="18"/>
              <w:szCs w:val="20"/>
            </w:rPr>
          </w:pPr>
          <w:r>
            <w:rPr>
              <w:rFonts w:ascii="Arial" w:hAnsi="Arial" w:cs="Arial"/>
              <w:sz w:val="18"/>
              <w:szCs w:val="20"/>
            </w:rPr>
            <w:t>02</w:t>
          </w:r>
        </w:p>
      </w:tc>
      <w:tc>
        <w:tcPr>
          <w:tcW w:w="1275" w:type="dxa"/>
          <w:tcBorders>
            <w:top w:val="nil"/>
            <w:left w:val="single" w:sz="4" w:space="0" w:color="auto"/>
            <w:bottom w:val="single" w:sz="4" w:space="0" w:color="auto"/>
            <w:right w:val="single" w:sz="4" w:space="0" w:color="auto"/>
          </w:tcBorders>
        </w:tcPr>
        <w:sdt>
          <w:sdtPr>
            <w:rPr>
              <w:rFonts w:ascii="Arial" w:hAnsi="Arial" w:cs="Arial"/>
              <w:sz w:val="18"/>
              <w:szCs w:val="20"/>
            </w:rPr>
            <w:id w:val="-1968500226"/>
            <w:docPartObj>
              <w:docPartGallery w:val="Page Numbers (Top of Page)"/>
              <w:docPartUnique/>
            </w:docPartObj>
          </w:sdtPr>
          <w:sdtEndPr/>
          <w:sdtContent>
            <w:p w14:paraId="3F635925" w14:textId="70961FDE" w:rsidR="00056DC9" w:rsidRPr="001858DF" w:rsidRDefault="00056DC9" w:rsidP="00A305C8">
              <w:pPr>
                <w:tabs>
                  <w:tab w:val="center" w:pos="4252"/>
                  <w:tab w:val="right" w:pos="8504"/>
                </w:tabs>
                <w:rPr>
                  <w:rFonts w:ascii="Arial" w:hAnsi="Arial" w:cs="Arial"/>
                  <w:sz w:val="18"/>
                  <w:szCs w:val="20"/>
                </w:rPr>
              </w:pPr>
              <w:r w:rsidRPr="001858DF">
                <w:rPr>
                  <w:rFonts w:ascii="Arial" w:hAnsi="Arial" w:cs="Arial"/>
                  <w:sz w:val="18"/>
                  <w:szCs w:val="20"/>
                </w:rPr>
                <w:t xml:space="preserve"> </w:t>
              </w:r>
              <w:r w:rsidRPr="001858DF">
                <w:rPr>
                  <w:rFonts w:ascii="Arial" w:hAnsi="Arial" w:cs="Arial"/>
                  <w:sz w:val="18"/>
                  <w:szCs w:val="20"/>
                </w:rPr>
                <w:fldChar w:fldCharType="begin"/>
              </w:r>
              <w:r w:rsidRPr="001858DF">
                <w:rPr>
                  <w:rFonts w:ascii="Arial" w:hAnsi="Arial" w:cs="Arial"/>
                  <w:sz w:val="18"/>
                  <w:szCs w:val="20"/>
                </w:rPr>
                <w:instrText xml:space="preserve"> PAGE </w:instrText>
              </w:r>
              <w:r w:rsidRPr="001858DF">
                <w:rPr>
                  <w:rFonts w:ascii="Arial" w:hAnsi="Arial" w:cs="Arial"/>
                  <w:sz w:val="18"/>
                  <w:szCs w:val="20"/>
                </w:rPr>
                <w:fldChar w:fldCharType="separate"/>
              </w:r>
              <w:r w:rsidR="00287BCF">
                <w:rPr>
                  <w:rFonts w:ascii="Arial" w:hAnsi="Arial" w:cs="Arial"/>
                  <w:noProof/>
                  <w:sz w:val="18"/>
                  <w:szCs w:val="20"/>
                </w:rPr>
                <w:t>2</w:t>
              </w:r>
              <w:r w:rsidRPr="001858DF">
                <w:rPr>
                  <w:rFonts w:ascii="Arial" w:hAnsi="Arial" w:cs="Arial"/>
                  <w:noProof/>
                  <w:sz w:val="18"/>
                  <w:szCs w:val="20"/>
                </w:rPr>
                <w:fldChar w:fldCharType="end"/>
              </w:r>
              <w:r w:rsidRPr="001858DF">
                <w:rPr>
                  <w:rFonts w:ascii="Arial" w:hAnsi="Arial" w:cs="Arial"/>
                  <w:sz w:val="18"/>
                  <w:szCs w:val="20"/>
                </w:rPr>
                <w:t xml:space="preserve"> de </w:t>
              </w:r>
              <w:r w:rsidRPr="001858DF">
                <w:rPr>
                  <w:rFonts w:ascii="Arial" w:hAnsi="Arial" w:cs="Arial"/>
                  <w:sz w:val="18"/>
                  <w:szCs w:val="20"/>
                </w:rPr>
                <w:fldChar w:fldCharType="begin"/>
              </w:r>
              <w:r w:rsidRPr="001858DF">
                <w:rPr>
                  <w:rFonts w:ascii="Arial" w:hAnsi="Arial" w:cs="Arial"/>
                  <w:sz w:val="18"/>
                  <w:szCs w:val="20"/>
                </w:rPr>
                <w:instrText xml:space="preserve"> NUMPAGES  </w:instrText>
              </w:r>
              <w:r w:rsidRPr="001858DF">
                <w:rPr>
                  <w:rFonts w:ascii="Arial" w:hAnsi="Arial" w:cs="Arial"/>
                  <w:sz w:val="18"/>
                  <w:szCs w:val="20"/>
                </w:rPr>
                <w:fldChar w:fldCharType="separate"/>
              </w:r>
              <w:r w:rsidR="00287BCF">
                <w:rPr>
                  <w:rFonts w:ascii="Arial" w:hAnsi="Arial" w:cs="Arial"/>
                  <w:noProof/>
                  <w:sz w:val="18"/>
                  <w:szCs w:val="20"/>
                </w:rPr>
                <w:t>60</w:t>
              </w:r>
              <w:r w:rsidRPr="001858DF">
                <w:rPr>
                  <w:rFonts w:ascii="Arial" w:hAnsi="Arial" w:cs="Arial"/>
                  <w:noProof/>
                  <w:sz w:val="18"/>
                  <w:szCs w:val="20"/>
                </w:rPr>
                <w:fldChar w:fldCharType="end"/>
              </w:r>
            </w:p>
          </w:sdtContent>
        </w:sdt>
      </w:tc>
    </w:tr>
  </w:tbl>
  <w:p w14:paraId="5EBFAA0C" w14:textId="77777777" w:rsidR="00056DC9" w:rsidRDefault="00056DC9">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072" w:type="dxa"/>
      <w:tblInd w:w="-5" w:type="dxa"/>
      <w:tblLayout w:type="fixed"/>
      <w:tblLook w:val="04A0" w:firstRow="1" w:lastRow="0" w:firstColumn="1" w:lastColumn="0" w:noHBand="0" w:noVBand="1"/>
    </w:tblPr>
    <w:tblGrid>
      <w:gridCol w:w="2847"/>
      <w:gridCol w:w="1973"/>
      <w:gridCol w:w="1750"/>
      <w:gridCol w:w="1343"/>
      <w:gridCol w:w="1159"/>
    </w:tblGrid>
    <w:tr w:rsidR="00056DC9" w:rsidRPr="001858DF" w14:paraId="00D3FE31" w14:textId="77777777" w:rsidTr="00C91446">
      <w:trPr>
        <w:trHeight w:val="113"/>
      </w:trPr>
      <w:tc>
        <w:tcPr>
          <w:tcW w:w="2847" w:type="dxa"/>
          <w:vMerge w:val="restart"/>
          <w:tcBorders>
            <w:right w:val="single" w:sz="4" w:space="0" w:color="auto"/>
          </w:tcBorders>
        </w:tcPr>
        <w:p w14:paraId="14A8E453" w14:textId="77777777" w:rsidR="00056DC9" w:rsidRPr="001858DF" w:rsidRDefault="00056DC9" w:rsidP="001858DF">
          <w:pPr>
            <w:tabs>
              <w:tab w:val="center" w:pos="4252"/>
              <w:tab w:val="right" w:pos="8504"/>
            </w:tabs>
            <w:rPr>
              <w:rFonts w:ascii="Arial" w:hAnsi="Arial" w:cs="Arial"/>
              <w:sz w:val="16"/>
              <w:szCs w:val="16"/>
            </w:rPr>
          </w:pPr>
          <w:r w:rsidRPr="001858DF">
            <w:rPr>
              <w:rFonts w:ascii="Arial" w:hAnsi="Arial" w:cs="Arial"/>
              <w:sz w:val="16"/>
              <w:szCs w:val="16"/>
            </w:rPr>
            <w:t>‘</w:t>
          </w:r>
        </w:p>
        <w:p w14:paraId="2E4BF35C" w14:textId="77777777" w:rsidR="00056DC9" w:rsidRPr="001858DF" w:rsidRDefault="00056DC9" w:rsidP="001858DF">
          <w:pPr>
            <w:tabs>
              <w:tab w:val="center" w:pos="4252"/>
              <w:tab w:val="right" w:pos="8504"/>
            </w:tabs>
            <w:rPr>
              <w:rFonts w:ascii="Arial" w:hAnsi="Arial" w:cs="Arial"/>
              <w:sz w:val="16"/>
              <w:szCs w:val="16"/>
            </w:rPr>
          </w:pPr>
          <w:r w:rsidRPr="001858DF">
            <w:rPr>
              <w:rFonts w:ascii="Arial" w:hAnsi="Arial" w:cs="Arial"/>
              <w:sz w:val="16"/>
              <w:szCs w:val="16"/>
            </w:rPr>
            <w:t xml:space="preserve">  </w:t>
          </w:r>
          <w:r w:rsidRPr="001858DF">
            <w:rPr>
              <w:rFonts w:ascii="Arial" w:hAnsi="Arial" w:cs="Arial"/>
              <w:sz w:val="16"/>
              <w:szCs w:val="16"/>
            </w:rPr>
            <w:object w:dxaOrig="2025" w:dyaOrig="748" w14:anchorId="530227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1.5pt;height:42.75pt" o:ole="">
                <v:imagedata r:id="rId1" o:title=""/>
              </v:shape>
              <o:OLEObject Type="Embed" ProgID="CorelPHOTOPAINT.Image.16" ShapeID="_x0000_i1026" DrawAspect="Content" ObjectID="_1683465359" r:id="rId2"/>
            </w:object>
          </w:r>
        </w:p>
      </w:tc>
      <w:tc>
        <w:tcPr>
          <w:tcW w:w="6225" w:type="dxa"/>
          <w:gridSpan w:val="4"/>
          <w:tcBorders>
            <w:top w:val="single" w:sz="4" w:space="0" w:color="auto"/>
            <w:left w:val="single" w:sz="4" w:space="0" w:color="auto"/>
            <w:bottom w:val="nil"/>
            <w:right w:val="single" w:sz="4" w:space="0" w:color="auto"/>
          </w:tcBorders>
          <w:shd w:val="clear" w:color="auto" w:fill="FFFFFF" w:themeFill="background1"/>
        </w:tcPr>
        <w:p w14:paraId="32C3D488" w14:textId="77777777" w:rsidR="00056DC9" w:rsidRPr="001858DF" w:rsidRDefault="00056DC9" w:rsidP="001858DF">
          <w:pPr>
            <w:tabs>
              <w:tab w:val="left" w:pos="272"/>
              <w:tab w:val="center" w:pos="2954"/>
            </w:tabs>
            <w:rPr>
              <w:rFonts w:ascii="Arial" w:hAnsi="Arial" w:cs="Arial"/>
              <w:b/>
              <w:bCs/>
              <w:sz w:val="16"/>
              <w:szCs w:val="16"/>
            </w:rPr>
          </w:pPr>
          <w:r w:rsidRPr="001858DF">
            <w:rPr>
              <w:rFonts w:ascii="Arial" w:hAnsi="Arial" w:cs="Arial"/>
              <w:b/>
              <w:bCs/>
              <w:sz w:val="16"/>
              <w:szCs w:val="16"/>
            </w:rPr>
            <w:tab/>
          </w:r>
          <w:r w:rsidRPr="001858DF">
            <w:rPr>
              <w:rFonts w:ascii="Arial" w:hAnsi="Arial" w:cs="Arial"/>
              <w:b/>
              <w:bCs/>
              <w:sz w:val="16"/>
              <w:szCs w:val="16"/>
            </w:rPr>
            <w:tab/>
          </w:r>
        </w:p>
        <w:p w14:paraId="1DBD4385" w14:textId="77777777" w:rsidR="00056DC9" w:rsidRPr="001858DF" w:rsidRDefault="00056DC9" w:rsidP="001858DF">
          <w:pPr>
            <w:tabs>
              <w:tab w:val="left" w:pos="272"/>
              <w:tab w:val="center" w:pos="2954"/>
            </w:tabs>
            <w:rPr>
              <w:rFonts w:ascii="Arial" w:hAnsi="Arial" w:cs="Arial"/>
              <w:sz w:val="16"/>
              <w:szCs w:val="16"/>
            </w:rPr>
          </w:pPr>
          <w:r w:rsidRPr="001858DF">
            <w:rPr>
              <w:rFonts w:ascii="Arial" w:hAnsi="Arial" w:cs="Arial"/>
              <w:b/>
              <w:bCs/>
              <w:sz w:val="16"/>
              <w:szCs w:val="16"/>
            </w:rPr>
            <w:t xml:space="preserve">     EMPRESA MARANHENSE DE ADMINISTRAÇÃO PORTUÁRIA - EMAP</w:t>
          </w:r>
        </w:p>
      </w:tc>
    </w:tr>
    <w:tr w:rsidR="00056DC9" w:rsidRPr="001858DF" w14:paraId="757749A0" w14:textId="77777777" w:rsidTr="00C91446">
      <w:trPr>
        <w:trHeight w:val="123"/>
      </w:trPr>
      <w:tc>
        <w:tcPr>
          <w:tcW w:w="2847" w:type="dxa"/>
          <w:vMerge/>
          <w:tcBorders>
            <w:right w:val="single" w:sz="4" w:space="0" w:color="auto"/>
          </w:tcBorders>
        </w:tcPr>
        <w:p w14:paraId="5FCB4C1B" w14:textId="77777777" w:rsidR="00056DC9" w:rsidRPr="001858DF" w:rsidRDefault="00056DC9"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nil"/>
            <w:right w:val="single" w:sz="4" w:space="0" w:color="auto"/>
          </w:tcBorders>
          <w:shd w:val="clear" w:color="auto" w:fill="FFFFFF" w:themeFill="background1"/>
        </w:tcPr>
        <w:p w14:paraId="15338B64" w14:textId="77777777" w:rsidR="00056DC9" w:rsidRPr="001858DF" w:rsidRDefault="00056DC9" w:rsidP="001858DF">
          <w:pPr>
            <w:jc w:val="center"/>
            <w:rPr>
              <w:rFonts w:ascii="Arial" w:hAnsi="Arial" w:cs="Arial"/>
              <w:sz w:val="16"/>
              <w:szCs w:val="16"/>
            </w:rPr>
          </w:pPr>
          <w:r w:rsidRPr="001858DF">
            <w:rPr>
              <w:rFonts w:ascii="Arial" w:hAnsi="Arial" w:cs="Arial"/>
              <w:b/>
              <w:bCs/>
              <w:sz w:val="16"/>
              <w:szCs w:val="16"/>
            </w:rPr>
            <w:t>PORTO DO ITAQUI</w:t>
          </w:r>
        </w:p>
      </w:tc>
    </w:tr>
    <w:tr w:rsidR="00056DC9" w:rsidRPr="001858DF" w14:paraId="16943E4B" w14:textId="77777777" w:rsidTr="001858DF">
      <w:trPr>
        <w:trHeight w:val="275"/>
      </w:trPr>
      <w:tc>
        <w:tcPr>
          <w:tcW w:w="2847" w:type="dxa"/>
          <w:vMerge/>
          <w:tcBorders>
            <w:right w:val="single" w:sz="4" w:space="0" w:color="auto"/>
          </w:tcBorders>
        </w:tcPr>
        <w:p w14:paraId="7C507835" w14:textId="77777777" w:rsidR="00056DC9" w:rsidRPr="001858DF" w:rsidRDefault="00056DC9"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single" w:sz="4" w:space="0" w:color="auto"/>
            <w:right w:val="single" w:sz="4" w:space="0" w:color="auto"/>
          </w:tcBorders>
          <w:shd w:val="clear" w:color="auto" w:fill="FFFFFF" w:themeFill="background1"/>
        </w:tcPr>
        <w:p w14:paraId="36207779" w14:textId="77777777" w:rsidR="00056DC9" w:rsidRPr="001858DF" w:rsidRDefault="00056DC9" w:rsidP="001858DF">
          <w:pPr>
            <w:jc w:val="center"/>
            <w:rPr>
              <w:rFonts w:ascii="Arial" w:hAnsi="Arial" w:cs="Arial"/>
              <w:sz w:val="16"/>
              <w:szCs w:val="16"/>
            </w:rPr>
          </w:pPr>
          <w:r w:rsidRPr="001858DF">
            <w:rPr>
              <w:rFonts w:ascii="Arial" w:hAnsi="Arial" w:cs="Arial"/>
              <w:b/>
              <w:bCs/>
              <w:sz w:val="16"/>
              <w:szCs w:val="16"/>
            </w:rPr>
            <w:t>GOVERNO DO ESTADO DO MARANHÃO</w:t>
          </w:r>
        </w:p>
      </w:tc>
    </w:tr>
    <w:tr w:rsidR="00056DC9" w:rsidRPr="001858DF" w14:paraId="15D501DD" w14:textId="77777777" w:rsidTr="00C91446">
      <w:trPr>
        <w:trHeight w:val="610"/>
      </w:trPr>
      <w:tc>
        <w:tcPr>
          <w:tcW w:w="2847" w:type="dxa"/>
          <w:vMerge/>
          <w:tcBorders>
            <w:right w:val="single" w:sz="4" w:space="0" w:color="auto"/>
          </w:tcBorders>
        </w:tcPr>
        <w:p w14:paraId="502674D9" w14:textId="77777777" w:rsidR="00056DC9" w:rsidRPr="001858DF" w:rsidRDefault="00056DC9" w:rsidP="001858DF">
          <w:pPr>
            <w:tabs>
              <w:tab w:val="center" w:pos="4252"/>
              <w:tab w:val="right" w:pos="8504"/>
            </w:tabs>
            <w:rPr>
              <w:rFonts w:ascii="Arial" w:hAnsi="Arial" w:cs="Arial"/>
              <w:sz w:val="16"/>
              <w:szCs w:val="16"/>
            </w:rPr>
          </w:pPr>
        </w:p>
      </w:tc>
      <w:tc>
        <w:tcPr>
          <w:tcW w:w="6225" w:type="dxa"/>
          <w:gridSpan w:val="4"/>
          <w:tcBorders>
            <w:top w:val="single" w:sz="4" w:space="0" w:color="auto"/>
            <w:left w:val="single" w:sz="4" w:space="0" w:color="auto"/>
            <w:right w:val="single" w:sz="4" w:space="0" w:color="auto"/>
          </w:tcBorders>
        </w:tcPr>
        <w:p w14:paraId="6E5D8C1C" w14:textId="6205991D" w:rsidR="00056DC9" w:rsidRPr="001858DF" w:rsidRDefault="00056DC9" w:rsidP="001858DF">
          <w:pPr>
            <w:tabs>
              <w:tab w:val="center" w:pos="4252"/>
              <w:tab w:val="right" w:pos="8504"/>
            </w:tabs>
            <w:spacing w:before="80" w:line="360" w:lineRule="auto"/>
            <w:jc w:val="both"/>
            <w:rPr>
              <w:rFonts w:ascii="Arial" w:hAnsi="Arial" w:cs="Arial"/>
              <w:sz w:val="20"/>
              <w:szCs w:val="16"/>
            </w:rPr>
          </w:pPr>
          <w:r w:rsidRPr="00FF516A">
            <w:rPr>
              <w:rFonts w:cs="Calibri"/>
              <w:sz w:val="18"/>
              <w:szCs w:val="14"/>
            </w:rPr>
            <w:t xml:space="preserve">CONTRATAÇÃO DE EMPRESA ESPECIALIZADA PARA CONSTRUÇÃO DO PRÉDIO </w:t>
          </w:r>
          <w:r>
            <w:rPr>
              <w:rFonts w:cs="Calibri"/>
              <w:sz w:val="18"/>
              <w:szCs w:val="14"/>
            </w:rPr>
            <w:t>DA BASE DE PRONTA RESPOSTA À EMERGÊNCIA</w:t>
          </w:r>
          <w:r w:rsidRPr="00FF516A">
            <w:rPr>
              <w:rFonts w:cs="Calibri"/>
              <w:sz w:val="18"/>
              <w:szCs w:val="14"/>
            </w:rPr>
            <w:t xml:space="preserve">, LOCALIZADO NO TERMINAL </w:t>
          </w:r>
          <w:r>
            <w:rPr>
              <w:rFonts w:cs="Calibri"/>
              <w:sz w:val="18"/>
              <w:szCs w:val="14"/>
            </w:rPr>
            <w:t>DE FERRY BOAT N</w:t>
          </w:r>
          <w:r w:rsidRPr="00FF516A">
            <w:rPr>
              <w:rFonts w:cs="Calibri"/>
              <w:sz w:val="18"/>
              <w:szCs w:val="14"/>
            </w:rPr>
            <w:t>A PONTA DA ESPERA – SÃO LUÍS – MA.</w:t>
          </w:r>
        </w:p>
      </w:tc>
    </w:tr>
    <w:tr w:rsidR="00056DC9" w:rsidRPr="001858DF" w14:paraId="04EC7FB9" w14:textId="77777777" w:rsidTr="00C91446">
      <w:trPr>
        <w:trHeight w:val="202"/>
      </w:trPr>
      <w:tc>
        <w:tcPr>
          <w:tcW w:w="2847" w:type="dxa"/>
          <w:tcBorders>
            <w:top w:val="single" w:sz="4" w:space="0" w:color="auto"/>
            <w:left w:val="single" w:sz="4" w:space="0" w:color="auto"/>
            <w:bottom w:val="nil"/>
            <w:right w:val="single" w:sz="4" w:space="0" w:color="auto"/>
          </w:tcBorders>
        </w:tcPr>
        <w:p w14:paraId="27B54025" w14:textId="2FEBA6AD" w:rsidR="00056DC9" w:rsidRPr="001858DF" w:rsidRDefault="00056DC9" w:rsidP="001858DF">
          <w:pPr>
            <w:tabs>
              <w:tab w:val="center" w:pos="4252"/>
              <w:tab w:val="right" w:pos="8504"/>
            </w:tabs>
            <w:spacing w:before="80"/>
            <w:ind w:left="-102"/>
            <w:rPr>
              <w:rFonts w:ascii="Arial" w:hAnsi="Arial" w:cs="Arial"/>
              <w:b/>
              <w:sz w:val="14"/>
              <w:szCs w:val="16"/>
            </w:rPr>
          </w:pPr>
          <w:r>
            <w:rPr>
              <w:rFonts w:ascii="Arial" w:hAnsi="Arial" w:cs="Arial"/>
              <w:b/>
              <w:sz w:val="14"/>
              <w:szCs w:val="16"/>
            </w:rPr>
            <w:t xml:space="preserve"> </w:t>
          </w:r>
          <w:r w:rsidRPr="001858DF">
            <w:rPr>
              <w:rFonts w:ascii="Arial" w:hAnsi="Arial" w:cs="Arial"/>
              <w:b/>
              <w:sz w:val="14"/>
              <w:szCs w:val="16"/>
            </w:rPr>
            <w:t>RESPONSÁVEL PELA SOLICITAÇÃO:</w:t>
          </w:r>
        </w:p>
      </w:tc>
      <w:tc>
        <w:tcPr>
          <w:tcW w:w="1973" w:type="dxa"/>
          <w:tcBorders>
            <w:top w:val="single" w:sz="4" w:space="0" w:color="auto"/>
            <w:left w:val="single" w:sz="4" w:space="0" w:color="auto"/>
            <w:bottom w:val="nil"/>
            <w:right w:val="single" w:sz="4" w:space="0" w:color="auto"/>
          </w:tcBorders>
        </w:tcPr>
        <w:p w14:paraId="6F6AA281" w14:textId="77777777" w:rsidR="00056DC9" w:rsidRPr="001858DF" w:rsidRDefault="00056DC9" w:rsidP="001858DF">
          <w:pPr>
            <w:tabs>
              <w:tab w:val="center" w:pos="4252"/>
              <w:tab w:val="right" w:pos="8504"/>
            </w:tabs>
            <w:spacing w:before="80"/>
            <w:rPr>
              <w:rFonts w:ascii="Arial" w:hAnsi="Arial" w:cs="Arial"/>
              <w:b/>
              <w:sz w:val="16"/>
              <w:szCs w:val="16"/>
            </w:rPr>
          </w:pPr>
          <w:r w:rsidRPr="001858DF">
            <w:rPr>
              <w:rFonts w:ascii="Arial" w:hAnsi="Arial" w:cs="Arial"/>
              <w:b/>
              <w:sz w:val="16"/>
              <w:szCs w:val="16"/>
            </w:rPr>
            <w:t xml:space="preserve">SETOR SOLICITANTE: </w:t>
          </w:r>
        </w:p>
      </w:tc>
      <w:tc>
        <w:tcPr>
          <w:tcW w:w="1750" w:type="dxa"/>
          <w:tcBorders>
            <w:top w:val="single" w:sz="4" w:space="0" w:color="auto"/>
            <w:left w:val="single" w:sz="4" w:space="0" w:color="auto"/>
            <w:bottom w:val="nil"/>
            <w:right w:val="single" w:sz="4" w:space="0" w:color="auto"/>
          </w:tcBorders>
        </w:tcPr>
        <w:p w14:paraId="68E9319C" w14:textId="77777777" w:rsidR="00056DC9" w:rsidRPr="001858DF" w:rsidRDefault="00056DC9"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DATA</w:t>
          </w:r>
          <w:r w:rsidRPr="001858DF">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55212C86" w14:textId="77777777" w:rsidR="00056DC9" w:rsidRPr="001858DF" w:rsidRDefault="00056DC9"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REVISÃO</w:t>
          </w:r>
          <w:r w:rsidRPr="001858DF">
            <w:rPr>
              <w:rFonts w:ascii="Arial" w:hAnsi="Arial" w:cs="Arial"/>
              <w:sz w:val="16"/>
              <w:szCs w:val="16"/>
            </w:rPr>
            <w:t>:</w:t>
          </w:r>
        </w:p>
      </w:tc>
      <w:tc>
        <w:tcPr>
          <w:tcW w:w="1159" w:type="dxa"/>
          <w:tcBorders>
            <w:top w:val="single" w:sz="4" w:space="0" w:color="auto"/>
            <w:left w:val="single" w:sz="4" w:space="0" w:color="auto"/>
            <w:bottom w:val="nil"/>
            <w:right w:val="single" w:sz="4" w:space="0" w:color="auto"/>
          </w:tcBorders>
        </w:tcPr>
        <w:p w14:paraId="74B5FE5F" w14:textId="77777777" w:rsidR="00056DC9" w:rsidRPr="001858DF" w:rsidRDefault="00056DC9"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Nº FOLHA</w:t>
          </w:r>
          <w:r w:rsidRPr="001858DF">
            <w:rPr>
              <w:rFonts w:ascii="Arial" w:hAnsi="Arial" w:cs="Arial"/>
              <w:sz w:val="16"/>
              <w:szCs w:val="16"/>
            </w:rPr>
            <w:t>:</w:t>
          </w:r>
        </w:p>
      </w:tc>
    </w:tr>
    <w:tr w:rsidR="00056DC9" w:rsidRPr="001858DF" w14:paraId="4F7D9BD7" w14:textId="77777777" w:rsidTr="00C91446">
      <w:trPr>
        <w:trHeight w:val="283"/>
      </w:trPr>
      <w:tc>
        <w:tcPr>
          <w:tcW w:w="2847" w:type="dxa"/>
          <w:tcBorders>
            <w:top w:val="nil"/>
            <w:left w:val="single" w:sz="4" w:space="0" w:color="auto"/>
            <w:bottom w:val="nil"/>
            <w:right w:val="single" w:sz="4" w:space="0" w:color="auto"/>
          </w:tcBorders>
        </w:tcPr>
        <w:p w14:paraId="7FEC7D66" w14:textId="77777777" w:rsidR="00056DC9" w:rsidRPr="001858DF" w:rsidRDefault="00056DC9" w:rsidP="001858DF">
          <w:pPr>
            <w:tabs>
              <w:tab w:val="center" w:pos="4252"/>
              <w:tab w:val="right" w:pos="8504"/>
            </w:tabs>
            <w:ind w:left="-102"/>
            <w:rPr>
              <w:rFonts w:ascii="Arial" w:hAnsi="Arial" w:cs="Arial"/>
              <w:b/>
              <w:sz w:val="18"/>
              <w:szCs w:val="18"/>
            </w:rPr>
          </w:pPr>
        </w:p>
        <w:p w14:paraId="2E939DCE" w14:textId="5E6001C4" w:rsidR="00056DC9" w:rsidRPr="001858DF" w:rsidRDefault="00056DC9" w:rsidP="001858DF">
          <w:pPr>
            <w:tabs>
              <w:tab w:val="center" w:pos="4252"/>
              <w:tab w:val="right" w:pos="8504"/>
            </w:tabs>
            <w:ind w:left="-102"/>
            <w:rPr>
              <w:rFonts w:ascii="Arial" w:hAnsi="Arial" w:cs="Arial"/>
              <w:b/>
              <w:sz w:val="18"/>
              <w:szCs w:val="18"/>
            </w:rPr>
          </w:pPr>
          <w:r>
            <w:rPr>
              <w:rFonts w:ascii="Arial" w:hAnsi="Arial" w:cs="Arial"/>
              <w:b/>
              <w:sz w:val="18"/>
              <w:szCs w:val="18"/>
            </w:rPr>
            <w:t xml:space="preserve"> </w:t>
          </w:r>
          <w:r w:rsidRPr="001858DF">
            <w:rPr>
              <w:rFonts w:ascii="Arial" w:hAnsi="Arial" w:cs="Arial"/>
              <w:b/>
              <w:sz w:val="18"/>
              <w:szCs w:val="18"/>
            </w:rPr>
            <w:t>ANTONIO ARAUJO</w:t>
          </w:r>
        </w:p>
      </w:tc>
      <w:tc>
        <w:tcPr>
          <w:tcW w:w="1973" w:type="dxa"/>
          <w:tcBorders>
            <w:top w:val="nil"/>
            <w:left w:val="single" w:sz="4" w:space="0" w:color="auto"/>
            <w:bottom w:val="nil"/>
            <w:right w:val="single" w:sz="4" w:space="0" w:color="auto"/>
          </w:tcBorders>
        </w:tcPr>
        <w:p w14:paraId="7019A31A" w14:textId="77777777" w:rsidR="00056DC9" w:rsidRPr="001858DF" w:rsidRDefault="00056DC9" w:rsidP="001858DF">
          <w:pPr>
            <w:tabs>
              <w:tab w:val="center" w:pos="4252"/>
              <w:tab w:val="right" w:pos="8504"/>
            </w:tabs>
            <w:rPr>
              <w:rFonts w:ascii="Arial" w:hAnsi="Arial" w:cs="Arial"/>
              <w:b/>
              <w:sz w:val="18"/>
              <w:szCs w:val="18"/>
            </w:rPr>
          </w:pPr>
        </w:p>
        <w:p w14:paraId="22931049" w14:textId="77777777" w:rsidR="00056DC9" w:rsidRPr="001858DF" w:rsidRDefault="00056DC9" w:rsidP="001858DF">
          <w:pPr>
            <w:tabs>
              <w:tab w:val="center" w:pos="4252"/>
              <w:tab w:val="right" w:pos="8504"/>
            </w:tabs>
            <w:rPr>
              <w:rFonts w:ascii="Arial" w:hAnsi="Arial" w:cs="Arial"/>
              <w:b/>
              <w:sz w:val="18"/>
              <w:szCs w:val="18"/>
            </w:rPr>
          </w:pPr>
          <w:r w:rsidRPr="001858DF">
            <w:rPr>
              <w:rFonts w:ascii="Arial" w:hAnsi="Arial" w:cs="Arial"/>
              <w:b/>
              <w:sz w:val="18"/>
              <w:szCs w:val="18"/>
            </w:rPr>
            <w:t>GEPRO</w:t>
          </w:r>
        </w:p>
      </w:tc>
      <w:tc>
        <w:tcPr>
          <w:tcW w:w="1750" w:type="dxa"/>
          <w:tcBorders>
            <w:top w:val="nil"/>
            <w:left w:val="single" w:sz="4" w:space="0" w:color="auto"/>
            <w:bottom w:val="nil"/>
            <w:right w:val="single" w:sz="4" w:space="0" w:color="auto"/>
          </w:tcBorders>
        </w:tcPr>
        <w:p w14:paraId="7EE49376" w14:textId="77777777" w:rsidR="00056DC9" w:rsidRPr="001858DF" w:rsidRDefault="00056DC9" w:rsidP="001858DF">
          <w:pPr>
            <w:tabs>
              <w:tab w:val="center" w:pos="4252"/>
              <w:tab w:val="right" w:pos="8504"/>
            </w:tabs>
            <w:rPr>
              <w:rFonts w:ascii="Arial" w:hAnsi="Arial" w:cs="Arial"/>
              <w:b/>
              <w:sz w:val="18"/>
              <w:szCs w:val="20"/>
            </w:rPr>
          </w:pPr>
        </w:p>
        <w:p w14:paraId="21FA18FE" w14:textId="70620F63" w:rsidR="00056DC9" w:rsidRPr="001858DF" w:rsidRDefault="00056DC9" w:rsidP="00B756FE">
          <w:pPr>
            <w:tabs>
              <w:tab w:val="center" w:pos="4252"/>
              <w:tab w:val="right" w:pos="8504"/>
            </w:tabs>
            <w:rPr>
              <w:rFonts w:ascii="Arial" w:hAnsi="Arial" w:cs="Arial"/>
              <w:b/>
              <w:sz w:val="18"/>
              <w:szCs w:val="20"/>
            </w:rPr>
          </w:pPr>
          <w:r>
            <w:rPr>
              <w:rFonts w:ascii="Arial" w:hAnsi="Arial" w:cs="Arial"/>
              <w:b/>
              <w:sz w:val="18"/>
              <w:szCs w:val="20"/>
            </w:rPr>
            <w:t>ABRIL</w:t>
          </w:r>
          <w:r w:rsidRPr="001858DF">
            <w:rPr>
              <w:rFonts w:ascii="Arial" w:hAnsi="Arial" w:cs="Arial"/>
              <w:b/>
              <w:sz w:val="18"/>
              <w:szCs w:val="20"/>
            </w:rPr>
            <w:t>/202</w:t>
          </w:r>
          <w:r>
            <w:rPr>
              <w:rFonts w:ascii="Arial" w:hAnsi="Arial" w:cs="Arial"/>
              <w:b/>
              <w:sz w:val="18"/>
              <w:szCs w:val="20"/>
            </w:rPr>
            <w:t>1</w:t>
          </w:r>
        </w:p>
      </w:tc>
      <w:tc>
        <w:tcPr>
          <w:tcW w:w="1343" w:type="dxa"/>
          <w:tcBorders>
            <w:top w:val="nil"/>
            <w:left w:val="single" w:sz="4" w:space="0" w:color="auto"/>
            <w:bottom w:val="nil"/>
            <w:right w:val="single" w:sz="4" w:space="0" w:color="auto"/>
          </w:tcBorders>
        </w:tcPr>
        <w:p w14:paraId="129D9D52" w14:textId="77777777" w:rsidR="00056DC9" w:rsidRPr="001858DF" w:rsidRDefault="00056DC9" w:rsidP="001858DF">
          <w:pPr>
            <w:tabs>
              <w:tab w:val="center" w:pos="4252"/>
              <w:tab w:val="right" w:pos="8504"/>
            </w:tabs>
            <w:ind w:left="-102"/>
            <w:jc w:val="center"/>
            <w:rPr>
              <w:rFonts w:ascii="Arial" w:hAnsi="Arial" w:cs="Arial"/>
              <w:sz w:val="18"/>
              <w:szCs w:val="20"/>
            </w:rPr>
          </w:pPr>
        </w:p>
        <w:p w14:paraId="43A90C7C" w14:textId="50C9335F" w:rsidR="00056DC9" w:rsidRPr="001858DF" w:rsidRDefault="00056DC9" w:rsidP="001858DF">
          <w:pPr>
            <w:tabs>
              <w:tab w:val="center" w:pos="4252"/>
              <w:tab w:val="right" w:pos="8504"/>
            </w:tabs>
            <w:ind w:left="-102"/>
            <w:jc w:val="center"/>
            <w:rPr>
              <w:rFonts w:ascii="Arial" w:hAnsi="Arial" w:cs="Arial"/>
              <w:b/>
              <w:sz w:val="18"/>
              <w:szCs w:val="20"/>
            </w:rPr>
          </w:pPr>
          <w:r w:rsidRPr="001858DF">
            <w:rPr>
              <w:rFonts w:ascii="Arial" w:hAnsi="Arial" w:cs="Arial"/>
              <w:b/>
              <w:sz w:val="18"/>
              <w:szCs w:val="20"/>
            </w:rPr>
            <w:t>0</w:t>
          </w:r>
          <w:r>
            <w:rPr>
              <w:rFonts w:ascii="Arial" w:hAnsi="Arial" w:cs="Arial"/>
              <w:b/>
              <w:sz w:val="18"/>
              <w:szCs w:val="20"/>
            </w:rPr>
            <w:t>2</w:t>
          </w:r>
        </w:p>
        <w:p w14:paraId="4750C5A4" w14:textId="77777777" w:rsidR="00056DC9" w:rsidRPr="001858DF" w:rsidRDefault="00056DC9" w:rsidP="001858DF">
          <w:pPr>
            <w:tabs>
              <w:tab w:val="center" w:pos="4252"/>
              <w:tab w:val="right" w:pos="8504"/>
            </w:tabs>
            <w:ind w:left="-102"/>
            <w:jc w:val="center"/>
            <w:rPr>
              <w:rFonts w:ascii="Arial" w:hAnsi="Arial" w:cs="Arial"/>
              <w:sz w:val="18"/>
              <w:szCs w:val="20"/>
            </w:rPr>
          </w:pPr>
        </w:p>
      </w:tc>
      <w:tc>
        <w:tcPr>
          <w:tcW w:w="1159" w:type="dxa"/>
          <w:tcBorders>
            <w:top w:val="nil"/>
            <w:left w:val="single" w:sz="4" w:space="0" w:color="auto"/>
            <w:bottom w:val="nil"/>
            <w:right w:val="single" w:sz="4" w:space="0" w:color="auto"/>
          </w:tcBorders>
        </w:tcPr>
        <w:sdt>
          <w:sdtPr>
            <w:rPr>
              <w:rFonts w:ascii="Arial" w:hAnsi="Arial" w:cs="Arial"/>
              <w:sz w:val="18"/>
              <w:szCs w:val="20"/>
            </w:rPr>
            <w:id w:val="-1342305583"/>
            <w:docPartObj>
              <w:docPartGallery w:val="Page Numbers (Top of Page)"/>
              <w:docPartUnique/>
            </w:docPartObj>
          </w:sdtPr>
          <w:sdtEndPr/>
          <w:sdtContent>
            <w:p w14:paraId="00BB0132" w14:textId="77777777" w:rsidR="00056DC9" w:rsidRPr="001858DF" w:rsidRDefault="00056DC9" w:rsidP="001858DF">
              <w:pPr>
                <w:tabs>
                  <w:tab w:val="center" w:pos="4252"/>
                  <w:tab w:val="right" w:pos="8504"/>
                </w:tabs>
                <w:ind w:left="-102"/>
                <w:jc w:val="center"/>
                <w:rPr>
                  <w:rFonts w:ascii="Arial" w:hAnsi="Arial" w:cs="Arial"/>
                  <w:sz w:val="18"/>
                  <w:szCs w:val="20"/>
                </w:rPr>
              </w:pPr>
            </w:p>
            <w:p w14:paraId="21297BC3" w14:textId="677B5B96" w:rsidR="00056DC9" w:rsidRPr="001858DF" w:rsidRDefault="00056DC9" w:rsidP="001858DF">
              <w:pPr>
                <w:tabs>
                  <w:tab w:val="center" w:pos="4252"/>
                  <w:tab w:val="right" w:pos="8504"/>
                </w:tabs>
                <w:ind w:left="-102"/>
                <w:jc w:val="center"/>
                <w:rPr>
                  <w:rFonts w:ascii="Arial" w:hAnsi="Arial" w:cs="Arial"/>
                  <w:sz w:val="18"/>
                  <w:szCs w:val="20"/>
                </w:rPr>
              </w:pPr>
              <w:r w:rsidRPr="001858DF">
                <w:rPr>
                  <w:rFonts w:ascii="Arial" w:hAnsi="Arial" w:cs="Arial"/>
                  <w:sz w:val="18"/>
                  <w:szCs w:val="20"/>
                </w:rPr>
                <w:t xml:space="preserve"> </w:t>
              </w:r>
              <w:r w:rsidRPr="001858DF">
                <w:rPr>
                  <w:rFonts w:ascii="Arial" w:hAnsi="Arial" w:cs="Arial"/>
                  <w:sz w:val="18"/>
                  <w:szCs w:val="20"/>
                </w:rPr>
                <w:fldChar w:fldCharType="begin"/>
              </w:r>
              <w:r w:rsidRPr="001858DF">
                <w:rPr>
                  <w:rFonts w:ascii="Arial" w:hAnsi="Arial" w:cs="Arial"/>
                  <w:sz w:val="18"/>
                  <w:szCs w:val="20"/>
                </w:rPr>
                <w:instrText xml:space="preserve"> PAGE </w:instrText>
              </w:r>
              <w:r w:rsidRPr="001858DF">
                <w:rPr>
                  <w:rFonts w:ascii="Arial" w:hAnsi="Arial" w:cs="Arial"/>
                  <w:sz w:val="18"/>
                  <w:szCs w:val="20"/>
                </w:rPr>
                <w:fldChar w:fldCharType="separate"/>
              </w:r>
              <w:r w:rsidR="00287BCF">
                <w:rPr>
                  <w:rFonts w:ascii="Arial" w:hAnsi="Arial" w:cs="Arial"/>
                  <w:noProof/>
                  <w:sz w:val="18"/>
                  <w:szCs w:val="20"/>
                </w:rPr>
                <w:t>59</w:t>
              </w:r>
              <w:r w:rsidRPr="001858DF">
                <w:rPr>
                  <w:rFonts w:ascii="Arial" w:hAnsi="Arial" w:cs="Arial"/>
                  <w:noProof/>
                  <w:sz w:val="18"/>
                  <w:szCs w:val="20"/>
                </w:rPr>
                <w:fldChar w:fldCharType="end"/>
              </w:r>
              <w:r w:rsidRPr="001858DF">
                <w:rPr>
                  <w:rFonts w:ascii="Arial" w:hAnsi="Arial" w:cs="Arial"/>
                  <w:sz w:val="18"/>
                  <w:szCs w:val="20"/>
                </w:rPr>
                <w:t xml:space="preserve"> de </w:t>
              </w:r>
              <w:r w:rsidRPr="001858DF">
                <w:rPr>
                  <w:rFonts w:ascii="Arial" w:hAnsi="Arial" w:cs="Arial"/>
                  <w:sz w:val="18"/>
                  <w:szCs w:val="20"/>
                </w:rPr>
                <w:fldChar w:fldCharType="begin"/>
              </w:r>
              <w:r w:rsidRPr="001858DF">
                <w:rPr>
                  <w:rFonts w:ascii="Arial" w:hAnsi="Arial" w:cs="Arial"/>
                  <w:sz w:val="18"/>
                  <w:szCs w:val="20"/>
                </w:rPr>
                <w:instrText xml:space="preserve"> NUMPAGES  </w:instrText>
              </w:r>
              <w:r w:rsidRPr="001858DF">
                <w:rPr>
                  <w:rFonts w:ascii="Arial" w:hAnsi="Arial" w:cs="Arial"/>
                  <w:sz w:val="18"/>
                  <w:szCs w:val="20"/>
                </w:rPr>
                <w:fldChar w:fldCharType="separate"/>
              </w:r>
              <w:r w:rsidR="00287BCF">
                <w:rPr>
                  <w:rFonts w:ascii="Arial" w:hAnsi="Arial" w:cs="Arial"/>
                  <w:noProof/>
                  <w:sz w:val="18"/>
                  <w:szCs w:val="20"/>
                </w:rPr>
                <w:t>60</w:t>
              </w:r>
              <w:r w:rsidRPr="001858DF">
                <w:rPr>
                  <w:rFonts w:ascii="Arial" w:hAnsi="Arial" w:cs="Arial"/>
                  <w:noProof/>
                  <w:sz w:val="18"/>
                  <w:szCs w:val="20"/>
                </w:rPr>
                <w:fldChar w:fldCharType="end"/>
              </w:r>
            </w:p>
          </w:sdtContent>
        </w:sdt>
      </w:tc>
    </w:tr>
    <w:tr w:rsidR="00056DC9" w:rsidRPr="001858DF" w14:paraId="72D737F3" w14:textId="77777777" w:rsidTr="001858DF">
      <w:trPr>
        <w:trHeight w:val="75"/>
      </w:trPr>
      <w:tc>
        <w:tcPr>
          <w:tcW w:w="2847" w:type="dxa"/>
          <w:tcBorders>
            <w:top w:val="nil"/>
            <w:left w:val="single" w:sz="4" w:space="0" w:color="auto"/>
            <w:bottom w:val="single" w:sz="4" w:space="0" w:color="auto"/>
            <w:right w:val="single" w:sz="4" w:space="0" w:color="auto"/>
          </w:tcBorders>
        </w:tcPr>
        <w:p w14:paraId="20D06EB2" w14:textId="77777777" w:rsidR="00056DC9" w:rsidRPr="001858DF" w:rsidRDefault="00056DC9" w:rsidP="001858DF">
          <w:pPr>
            <w:tabs>
              <w:tab w:val="center" w:pos="4252"/>
              <w:tab w:val="right" w:pos="8504"/>
            </w:tabs>
            <w:rPr>
              <w:rFonts w:ascii="Arial" w:hAnsi="Arial" w:cs="Arial"/>
              <w:sz w:val="14"/>
              <w:szCs w:val="16"/>
            </w:rPr>
          </w:pPr>
        </w:p>
      </w:tc>
      <w:tc>
        <w:tcPr>
          <w:tcW w:w="1973" w:type="dxa"/>
          <w:tcBorders>
            <w:top w:val="nil"/>
            <w:left w:val="single" w:sz="4" w:space="0" w:color="auto"/>
            <w:bottom w:val="single" w:sz="4" w:space="0" w:color="auto"/>
            <w:right w:val="single" w:sz="4" w:space="0" w:color="auto"/>
          </w:tcBorders>
        </w:tcPr>
        <w:p w14:paraId="77336DE4" w14:textId="77777777" w:rsidR="00056DC9" w:rsidRPr="001858DF" w:rsidRDefault="00056DC9" w:rsidP="001858DF">
          <w:pPr>
            <w:tabs>
              <w:tab w:val="center" w:pos="4252"/>
              <w:tab w:val="right" w:pos="8504"/>
            </w:tabs>
            <w:rPr>
              <w:rFonts w:ascii="Arial" w:hAnsi="Arial" w:cs="Arial"/>
              <w:b/>
              <w:sz w:val="18"/>
              <w:szCs w:val="18"/>
            </w:rPr>
          </w:pPr>
        </w:p>
      </w:tc>
      <w:tc>
        <w:tcPr>
          <w:tcW w:w="1750" w:type="dxa"/>
          <w:tcBorders>
            <w:top w:val="nil"/>
            <w:left w:val="single" w:sz="4" w:space="0" w:color="auto"/>
            <w:bottom w:val="single" w:sz="4" w:space="0" w:color="auto"/>
            <w:right w:val="single" w:sz="4" w:space="0" w:color="auto"/>
          </w:tcBorders>
        </w:tcPr>
        <w:p w14:paraId="0B0BABC2" w14:textId="77777777" w:rsidR="00056DC9" w:rsidRPr="001858DF" w:rsidRDefault="00056DC9" w:rsidP="001858DF">
          <w:pPr>
            <w:tabs>
              <w:tab w:val="center" w:pos="4252"/>
              <w:tab w:val="right" w:pos="8504"/>
            </w:tabs>
            <w:rPr>
              <w:rFonts w:ascii="Arial" w:hAnsi="Arial" w:cs="Arial"/>
              <w:b/>
              <w:sz w:val="18"/>
              <w:szCs w:val="20"/>
            </w:rPr>
          </w:pPr>
        </w:p>
      </w:tc>
      <w:tc>
        <w:tcPr>
          <w:tcW w:w="1343" w:type="dxa"/>
          <w:tcBorders>
            <w:top w:val="nil"/>
            <w:left w:val="single" w:sz="4" w:space="0" w:color="auto"/>
            <w:bottom w:val="single" w:sz="4" w:space="0" w:color="auto"/>
            <w:right w:val="single" w:sz="4" w:space="0" w:color="auto"/>
          </w:tcBorders>
        </w:tcPr>
        <w:p w14:paraId="59C8E28E" w14:textId="77777777" w:rsidR="00056DC9" w:rsidRPr="001858DF" w:rsidRDefault="00056DC9" w:rsidP="001858DF">
          <w:pPr>
            <w:tabs>
              <w:tab w:val="center" w:pos="4252"/>
              <w:tab w:val="right" w:pos="8504"/>
            </w:tabs>
            <w:rPr>
              <w:rFonts w:ascii="Arial" w:hAnsi="Arial" w:cs="Arial"/>
              <w:sz w:val="18"/>
              <w:szCs w:val="20"/>
            </w:rPr>
          </w:pPr>
        </w:p>
      </w:tc>
      <w:tc>
        <w:tcPr>
          <w:tcW w:w="1159" w:type="dxa"/>
          <w:tcBorders>
            <w:top w:val="nil"/>
            <w:left w:val="single" w:sz="4" w:space="0" w:color="auto"/>
            <w:bottom w:val="single" w:sz="4" w:space="0" w:color="auto"/>
            <w:right w:val="single" w:sz="4" w:space="0" w:color="auto"/>
          </w:tcBorders>
        </w:tcPr>
        <w:p w14:paraId="0AA83A74" w14:textId="77777777" w:rsidR="00056DC9" w:rsidRPr="001858DF" w:rsidRDefault="00056DC9" w:rsidP="001858DF">
          <w:pPr>
            <w:tabs>
              <w:tab w:val="center" w:pos="4252"/>
              <w:tab w:val="right" w:pos="8504"/>
            </w:tabs>
            <w:ind w:left="-102"/>
            <w:jc w:val="center"/>
            <w:rPr>
              <w:rFonts w:ascii="Arial" w:hAnsi="Arial" w:cs="Arial"/>
              <w:sz w:val="18"/>
              <w:szCs w:val="20"/>
            </w:rPr>
          </w:pPr>
        </w:p>
      </w:tc>
    </w:tr>
  </w:tbl>
  <w:p w14:paraId="5733DE15" w14:textId="77777777" w:rsidR="00056DC9" w:rsidRDefault="00056DC9">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D6353"/>
    <w:multiLevelType w:val="hybridMultilevel"/>
    <w:tmpl w:val="A328C524"/>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12C3495"/>
    <w:multiLevelType w:val="hybridMultilevel"/>
    <w:tmpl w:val="B4C69A6A"/>
    <w:lvl w:ilvl="0" w:tplc="2E9455D8">
      <w:start w:val="1"/>
      <w:numFmt w:val="lowerLetter"/>
      <w:lvlText w:val="%1)"/>
      <w:lvlJc w:val="left"/>
      <w:pPr>
        <w:ind w:left="60" w:hanging="360"/>
      </w:pPr>
      <w:rPr>
        <w:rFonts w:hint="default"/>
      </w:rPr>
    </w:lvl>
    <w:lvl w:ilvl="1" w:tplc="04160019" w:tentative="1">
      <w:start w:val="1"/>
      <w:numFmt w:val="lowerLetter"/>
      <w:lvlText w:val="%2."/>
      <w:lvlJc w:val="left"/>
      <w:pPr>
        <w:ind w:left="780" w:hanging="360"/>
      </w:pPr>
    </w:lvl>
    <w:lvl w:ilvl="2" w:tplc="0416001B" w:tentative="1">
      <w:start w:val="1"/>
      <w:numFmt w:val="lowerRoman"/>
      <w:lvlText w:val="%3."/>
      <w:lvlJc w:val="right"/>
      <w:pPr>
        <w:ind w:left="1500" w:hanging="180"/>
      </w:pPr>
    </w:lvl>
    <w:lvl w:ilvl="3" w:tplc="0416000F" w:tentative="1">
      <w:start w:val="1"/>
      <w:numFmt w:val="decimal"/>
      <w:lvlText w:val="%4."/>
      <w:lvlJc w:val="left"/>
      <w:pPr>
        <w:ind w:left="2220" w:hanging="360"/>
      </w:pPr>
    </w:lvl>
    <w:lvl w:ilvl="4" w:tplc="04160019" w:tentative="1">
      <w:start w:val="1"/>
      <w:numFmt w:val="lowerLetter"/>
      <w:lvlText w:val="%5."/>
      <w:lvlJc w:val="left"/>
      <w:pPr>
        <w:ind w:left="2940" w:hanging="360"/>
      </w:pPr>
    </w:lvl>
    <w:lvl w:ilvl="5" w:tplc="0416001B" w:tentative="1">
      <w:start w:val="1"/>
      <w:numFmt w:val="lowerRoman"/>
      <w:lvlText w:val="%6."/>
      <w:lvlJc w:val="right"/>
      <w:pPr>
        <w:ind w:left="3660" w:hanging="180"/>
      </w:pPr>
    </w:lvl>
    <w:lvl w:ilvl="6" w:tplc="0416000F" w:tentative="1">
      <w:start w:val="1"/>
      <w:numFmt w:val="decimal"/>
      <w:lvlText w:val="%7."/>
      <w:lvlJc w:val="left"/>
      <w:pPr>
        <w:ind w:left="4380" w:hanging="360"/>
      </w:pPr>
    </w:lvl>
    <w:lvl w:ilvl="7" w:tplc="04160019" w:tentative="1">
      <w:start w:val="1"/>
      <w:numFmt w:val="lowerLetter"/>
      <w:lvlText w:val="%8."/>
      <w:lvlJc w:val="left"/>
      <w:pPr>
        <w:ind w:left="5100" w:hanging="360"/>
      </w:pPr>
    </w:lvl>
    <w:lvl w:ilvl="8" w:tplc="0416001B" w:tentative="1">
      <w:start w:val="1"/>
      <w:numFmt w:val="lowerRoman"/>
      <w:lvlText w:val="%9."/>
      <w:lvlJc w:val="right"/>
      <w:pPr>
        <w:ind w:left="5820" w:hanging="180"/>
      </w:pPr>
    </w:lvl>
  </w:abstractNum>
  <w:abstractNum w:abstractNumId="2" w15:restartNumberingAfterBreak="0">
    <w:nsid w:val="016A67E7"/>
    <w:multiLevelType w:val="hybridMultilevel"/>
    <w:tmpl w:val="8C44789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2355953"/>
    <w:multiLevelType w:val="hybridMultilevel"/>
    <w:tmpl w:val="1BB09A1C"/>
    <w:lvl w:ilvl="0" w:tplc="0416000F">
      <w:start w:val="2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59427C7"/>
    <w:multiLevelType w:val="hybridMultilevel"/>
    <w:tmpl w:val="660E99B6"/>
    <w:lvl w:ilvl="0" w:tplc="32EE4AB4">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E43C72"/>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84B5ED6"/>
    <w:multiLevelType w:val="hybridMultilevel"/>
    <w:tmpl w:val="D2826B76"/>
    <w:lvl w:ilvl="0" w:tplc="68CE479E">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 w15:restartNumberingAfterBreak="0">
    <w:nsid w:val="08B71344"/>
    <w:multiLevelType w:val="hybridMultilevel"/>
    <w:tmpl w:val="D4A2F1C0"/>
    <w:lvl w:ilvl="0" w:tplc="0416000F">
      <w:start w:val="2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313822"/>
    <w:multiLevelType w:val="hybridMultilevel"/>
    <w:tmpl w:val="B1D01CD8"/>
    <w:lvl w:ilvl="0" w:tplc="0416000F">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AF7613F"/>
    <w:multiLevelType w:val="hybridMultilevel"/>
    <w:tmpl w:val="1A5ECC46"/>
    <w:lvl w:ilvl="0" w:tplc="99863FA6">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0B2C47F3"/>
    <w:multiLevelType w:val="hybridMultilevel"/>
    <w:tmpl w:val="AEC6587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B4F0843"/>
    <w:multiLevelType w:val="hybridMultilevel"/>
    <w:tmpl w:val="AB50D1D4"/>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0B991B83"/>
    <w:multiLevelType w:val="hybridMultilevel"/>
    <w:tmpl w:val="FE2215D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D1350A0"/>
    <w:multiLevelType w:val="hybridMultilevel"/>
    <w:tmpl w:val="4552B7A0"/>
    <w:lvl w:ilvl="0" w:tplc="0416000F">
      <w:start w:val="2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0DC979C7"/>
    <w:multiLevelType w:val="hybridMultilevel"/>
    <w:tmpl w:val="95FC631C"/>
    <w:lvl w:ilvl="0" w:tplc="0416000F">
      <w:start w:val="2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7" w15:restartNumberingAfterBreak="0">
    <w:nsid w:val="116E584A"/>
    <w:multiLevelType w:val="hybridMultilevel"/>
    <w:tmpl w:val="737015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19665D5"/>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11ED7533"/>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23E08F1"/>
    <w:multiLevelType w:val="hybridMultilevel"/>
    <w:tmpl w:val="C396F5B6"/>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3931844"/>
    <w:multiLevelType w:val="hybridMultilevel"/>
    <w:tmpl w:val="17741A92"/>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3" w15:restartNumberingAfterBreak="0">
    <w:nsid w:val="1885520A"/>
    <w:multiLevelType w:val="hybridMultilevel"/>
    <w:tmpl w:val="FE80007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1B327BBD"/>
    <w:multiLevelType w:val="hybridMultilevel"/>
    <w:tmpl w:val="2EA2457E"/>
    <w:lvl w:ilvl="0" w:tplc="FE50C6A4">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1F867CE5"/>
    <w:multiLevelType w:val="hybridMultilevel"/>
    <w:tmpl w:val="DB1E956E"/>
    <w:lvl w:ilvl="0" w:tplc="E326D26A">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 w15:restartNumberingAfterBreak="0">
    <w:nsid w:val="205B7EEE"/>
    <w:multiLevelType w:val="hybridMultilevel"/>
    <w:tmpl w:val="8CA897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208C51C6"/>
    <w:multiLevelType w:val="hybridMultilevel"/>
    <w:tmpl w:val="4F7E2264"/>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1346D34"/>
    <w:multiLevelType w:val="hybridMultilevel"/>
    <w:tmpl w:val="782E2262"/>
    <w:lvl w:ilvl="0" w:tplc="0416000F">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46D229B"/>
    <w:multiLevelType w:val="hybridMultilevel"/>
    <w:tmpl w:val="09FC8940"/>
    <w:lvl w:ilvl="0" w:tplc="0D000D14">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15:restartNumberingAfterBreak="0">
    <w:nsid w:val="252523E7"/>
    <w:multiLevelType w:val="hybridMultilevel"/>
    <w:tmpl w:val="A72823E4"/>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267C2230"/>
    <w:multiLevelType w:val="hybridMultilevel"/>
    <w:tmpl w:val="0A7A3F1A"/>
    <w:lvl w:ilvl="0" w:tplc="0416000F">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85459D4"/>
    <w:multiLevelType w:val="hybridMultilevel"/>
    <w:tmpl w:val="C1EAE744"/>
    <w:lvl w:ilvl="0" w:tplc="9AF08548">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2B3B2D7F"/>
    <w:multiLevelType w:val="hybridMultilevel"/>
    <w:tmpl w:val="3F56348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4" w15:restartNumberingAfterBreak="0">
    <w:nsid w:val="2B495585"/>
    <w:multiLevelType w:val="hybridMultilevel"/>
    <w:tmpl w:val="27926CC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2EFD55F6"/>
    <w:multiLevelType w:val="hybridMultilevel"/>
    <w:tmpl w:val="69346BF6"/>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11F2F80"/>
    <w:multiLevelType w:val="hybridMultilevel"/>
    <w:tmpl w:val="D6E25126"/>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1930957"/>
    <w:multiLevelType w:val="hybridMultilevel"/>
    <w:tmpl w:val="DCC05742"/>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31E83D5C"/>
    <w:multiLevelType w:val="hybridMultilevel"/>
    <w:tmpl w:val="FA88B51E"/>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327326FA"/>
    <w:multiLevelType w:val="hybridMultilevel"/>
    <w:tmpl w:val="066CDC6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32B208AF"/>
    <w:multiLevelType w:val="hybridMultilevel"/>
    <w:tmpl w:val="ACAE2D2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33B3104F"/>
    <w:multiLevelType w:val="hybridMultilevel"/>
    <w:tmpl w:val="23F00C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35220D52"/>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43" w15:restartNumberingAfterBreak="0">
    <w:nsid w:val="35942B15"/>
    <w:multiLevelType w:val="multilevel"/>
    <w:tmpl w:val="E9A4B85E"/>
    <w:lvl w:ilvl="0">
      <w:start w:val="17"/>
      <w:numFmt w:val="decimal"/>
      <w:lvlText w:val="%1"/>
      <w:lvlJc w:val="left"/>
      <w:pPr>
        <w:ind w:left="540" w:hanging="540"/>
      </w:pPr>
      <w:rPr>
        <w:rFonts w:hint="default"/>
      </w:rPr>
    </w:lvl>
    <w:lvl w:ilvl="1">
      <w:start w:val="20"/>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3622648F"/>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6" w15:restartNumberingAfterBreak="0">
    <w:nsid w:val="391463E9"/>
    <w:multiLevelType w:val="hybridMultilevel"/>
    <w:tmpl w:val="5EC03F6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39CF7B56"/>
    <w:multiLevelType w:val="hybridMultilevel"/>
    <w:tmpl w:val="AB72E7F4"/>
    <w:lvl w:ilvl="0" w:tplc="0416000F">
      <w:start w:val="2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3BD92352"/>
    <w:multiLevelType w:val="hybridMultilevel"/>
    <w:tmpl w:val="E5D85296"/>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3CF010F5"/>
    <w:multiLevelType w:val="hybridMultilevel"/>
    <w:tmpl w:val="5860DA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3CF95B15"/>
    <w:multiLevelType w:val="hybridMultilevel"/>
    <w:tmpl w:val="16344F66"/>
    <w:lvl w:ilvl="0" w:tplc="0416000F">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3D407CB4"/>
    <w:multiLevelType w:val="multilevel"/>
    <w:tmpl w:val="C0343EA0"/>
    <w:lvl w:ilvl="0">
      <w:start w:val="17"/>
      <w:numFmt w:val="decimal"/>
      <w:lvlText w:val="%1"/>
      <w:lvlJc w:val="left"/>
      <w:pPr>
        <w:ind w:left="540" w:hanging="540"/>
      </w:pPr>
      <w:rPr>
        <w:rFonts w:hint="default"/>
      </w:rPr>
    </w:lvl>
    <w:lvl w:ilvl="1">
      <w:start w:val="1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3D7C726E"/>
    <w:multiLevelType w:val="hybridMultilevel"/>
    <w:tmpl w:val="66F42164"/>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3F304DE1"/>
    <w:multiLevelType w:val="hybridMultilevel"/>
    <w:tmpl w:val="737015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3FE04063"/>
    <w:multiLevelType w:val="hybridMultilevel"/>
    <w:tmpl w:val="B956CDD4"/>
    <w:lvl w:ilvl="0" w:tplc="FD88E55C">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5" w15:restartNumberingAfterBreak="0">
    <w:nsid w:val="40B226C0"/>
    <w:multiLevelType w:val="hybridMultilevel"/>
    <w:tmpl w:val="B9FA4B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42CA7405"/>
    <w:multiLevelType w:val="hybridMultilevel"/>
    <w:tmpl w:val="8E5E17B0"/>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43AB397F"/>
    <w:multiLevelType w:val="hybridMultilevel"/>
    <w:tmpl w:val="805CD204"/>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4442551F"/>
    <w:multiLevelType w:val="hybridMultilevel"/>
    <w:tmpl w:val="31DC0A7E"/>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44AF32CB"/>
    <w:multiLevelType w:val="hybridMultilevel"/>
    <w:tmpl w:val="1B1669AA"/>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457719FF"/>
    <w:multiLevelType w:val="hybridMultilevel"/>
    <w:tmpl w:val="C7E657E2"/>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485B2070"/>
    <w:multiLevelType w:val="hybridMultilevel"/>
    <w:tmpl w:val="4C7CBD5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4A8C101B"/>
    <w:multiLevelType w:val="hybridMultilevel"/>
    <w:tmpl w:val="DFFC8478"/>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4B815496"/>
    <w:multiLevelType w:val="hybridMultilevel"/>
    <w:tmpl w:val="737015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66" w15:restartNumberingAfterBreak="0">
    <w:nsid w:val="4C1C1C39"/>
    <w:multiLevelType w:val="hybridMultilevel"/>
    <w:tmpl w:val="BCBCFEC0"/>
    <w:lvl w:ilvl="0" w:tplc="D5D02634">
      <w:start w:val="1"/>
      <w:numFmt w:val="lowerLetter"/>
      <w:lvlText w:val="%1)"/>
      <w:lvlJc w:val="left"/>
      <w:pPr>
        <w:ind w:left="720" w:hanging="360"/>
      </w:pPr>
      <w:rPr>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4E8A4660"/>
    <w:multiLevelType w:val="hybridMultilevel"/>
    <w:tmpl w:val="2A8227F4"/>
    <w:lvl w:ilvl="0" w:tplc="0416000F">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4FD0217E"/>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50115080"/>
    <w:multiLevelType w:val="hybridMultilevel"/>
    <w:tmpl w:val="26E81440"/>
    <w:lvl w:ilvl="0" w:tplc="37BECF3A">
      <w:start w:val="1"/>
      <w:numFmt w:val="decimal"/>
      <w:lvlText w:val="%1."/>
      <w:lvlJc w:val="left"/>
      <w:pPr>
        <w:ind w:left="502" w:hanging="360"/>
      </w:pPr>
      <w:rPr>
        <w:rFonts w:ascii="Arial" w:hAnsi="Arial" w:cs="Arial"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503E1A15"/>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507855F7"/>
    <w:multiLevelType w:val="hybridMultilevel"/>
    <w:tmpl w:val="5860DA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512F2E66"/>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527D4780"/>
    <w:multiLevelType w:val="hybridMultilevel"/>
    <w:tmpl w:val="DF567160"/>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4" w15:restartNumberingAfterBreak="0">
    <w:nsid w:val="52CE6F2A"/>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575B78CD"/>
    <w:multiLevelType w:val="hybridMultilevel"/>
    <w:tmpl w:val="C05AE194"/>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577A2D4F"/>
    <w:multiLevelType w:val="hybridMultilevel"/>
    <w:tmpl w:val="EE42DFC8"/>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58377259"/>
    <w:multiLevelType w:val="hybridMultilevel"/>
    <w:tmpl w:val="9FF4C140"/>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587C58D6"/>
    <w:multiLevelType w:val="hybridMultilevel"/>
    <w:tmpl w:val="24BE05E8"/>
    <w:lvl w:ilvl="0" w:tplc="A8E6F518">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9" w15:restartNumberingAfterBreak="0">
    <w:nsid w:val="59317657"/>
    <w:multiLevelType w:val="hybridMultilevel"/>
    <w:tmpl w:val="294A5C30"/>
    <w:lvl w:ilvl="0" w:tplc="4F8ABE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0" w15:restartNumberingAfterBreak="0">
    <w:nsid w:val="5A746AC2"/>
    <w:multiLevelType w:val="hybridMultilevel"/>
    <w:tmpl w:val="03E0076C"/>
    <w:lvl w:ilvl="0" w:tplc="0416000F">
      <w:start w:val="2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5AF359F0"/>
    <w:multiLevelType w:val="hybridMultilevel"/>
    <w:tmpl w:val="702CDFD2"/>
    <w:lvl w:ilvl="0" w:tplc="0416000F">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15:restartNumberingAfterBreak="0">
    <w:nsid w:val="5B6A36E2"/>
    <w:multiLevelType w:val="hybridMultilevel"/>
    <w:tmpl w:val="AAB2D94C"/>
    <w:lvl w:ilvl="0" w:tplc="0416000F">
      <w:start w:val="2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5E6D4395"/>
    <w:multiLevelType w:val="multilevel"/>
    <w:tmpl w:val="B50AD2AE"/>
    <w:lvl w:ilvl="0">
      <w:start w:val="17"/>
      <w:numFmt w:val="decimal"/>
      <w:lvlText w:val="%1"/>
      <w:lvlJc w:val="left"/>
      <w:pPr>
        <w:ind w:left="540" w:hanging="540"/>
      </w:pPr>
      <w:rPr>
        <w:rFonts w:hint="default"/>
      </w:rPr>
    </w:lvl>
    <w:lvl w:ilvl="1">
      <w:start w:val="1"/>
      <w:numFmt w:val="bullet"/>
      <w:lvlText w:val=""/>
      <w:lvlJc w:val="left"/>
      <w:pPr>
        <w:ind w:left="540" w:hanging="54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601E19A6"/>
    <w:multiLevelType w:val="hybridMultilevel"/>
    <w:tmpl w:val="7122AF06"/>
    <w:lvl w:ilvl="0" w:tplc="0416000F">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15:restartNumberingAfterBreak="0">
    <w:nsid w:val="602237C6"/>
    <w:multiLevelType w:val="hybridMultilevel"/>
    <w:tmpl w:val="4DA07B86"/>
    <w:lvl w:ilvl="0" w:tplc="69F2BF00">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14015A4"/>
    <w:multiLevelType w:val="hybridMultilevel"/>
    <w:tmpl w:val="623AB08A"/>
    <w:lvl w:ilvl="0" w:tplc="0416000F">
      <w:start w:val="2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15:restartNumberingAfterBreak="0">
    <w:nsid w:val="61652BD9"/>
    <w:multiLevelType w:val="hybridMultilevel"/>
    <w:tmpl w:val="A0566F64"/>
    <w:lvl w:ilvl="0" w:tplc="4AD41A12">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8"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89" w15:restartNumberingAfterBreak="0">
    <w:nsid w:val="61EF4971"/>
    <w:multiLevelType w:val="hybridMultilevel"/>
    <w:tmpl w:val="E4B46EB8"/>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64583DF4"/>
    <w:multiLevelType w:val="hybridMultilevel"/>
    <w:tmpl w:val="737015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64736586"/>
    <w:multiLevelType w:val="hybridMultilevel"/>
    <w:tmpl w:val="C81EAB2A"/>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649D1D6D"/>
    <w:multiLevelType w:val="hybridMultilevel"/>
    <w:tmpl w:val="DFF8BDFE"/>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4" w15:restartNumberingAfterBreak="0">
    <w:nsid w:val="65D55928"/>
    <w:multiLevelType w:val="hybridMultilevel"/>
    <w:tmpl w:val="695EC81A"/>
    <w:lvl w:ilvl="0" w:tplc="04160017">
      <w:start w:val="1"/>
      <w:numFmt w:val="lowerLetter"/>
      <w:lvlText w:val="%1)"/>
      <w:lvlJc w:val="left"/>
      <w:pPr>
        <w:ind w:left="1068" w:hanging="360"/>
      </w:pPr>
      <w:rPr>
        <w:rFonts w:hint="default"/>
      </w:rPr>
    </w:lvl>
    <w:lvl w:ilvl="1" w:tplc="04160019">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95" w15:restartNumberingAfterBreak="0">
    <w:nsid w:val="661B53DE"/>
    <w:multiLevelType w:val="hybridMultilevel"/>
    <w:tmpl w:val="289E7FE4"/>
    <w:lvl w:ilvl="0" w:tplc="0416000F">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6" w15:restartNumberingAfterBreak="0">
    <w:nsid w:val="6621539F"/>
    <w:multiLevelType w:val="hybridMultilevel"/>
    <w:tmpl w:val="2E642D70"/>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7" w15:restartNumberingAfterBreak="0">
    <w:nsid w:val="67D355A8"/>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688E5E9D"/>
    <w:multiLevelType w:val="hybridMultilevel"/>
    <w:tmpl w:val="FF2247E6"/>
    <w:lvl w:ilvl="0" w:tplc="0416000F">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15:restartNumberingAfterBreak="0">
    <w:nsid w:val="6BCF41B8"/>
    <w:multiLevelType w:val="hybridMultilevel"/>
    <w:tmpl w:val="3D6A5EC4"/>
    <w:lvl w:ilvl="0" w:tplc="B42812FA">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0" w15:restartNumberingAfterBreak="0">
    <w:nsid w:val="6CBB1C07"/>
    <w:multiLevelType w:val="hybridMultilevel"/>
    <w:tmpl w:val="D62CF31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6DA47542"/>
    <w:multiLevelType w:val="hybridMultilevel"/>
    <w:tmpl w:val="A4EEAE86"/>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6E335A58"/>
    <w:multiLevelType w:val="hybridMultilevel"/>
    <w:tmpl w:val="14A689D8"/>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4" w15:restartNumberingAfterBreak="0">
    <w:nsid w:val="6ED10F16"/>
    <w:multiLevelType w:val="hybridMultilevel"/>
    <w:tmpl w:val="EF80AA90"/>
    <w:lvl w:ilvl="0" w:tplc="C046BE6C">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5"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06" w15:restartNumberingAfterBreak="0">
    <w:nsid w:val="715920AA"/>
    <w:multiLevelType w:val="hybridMultilevel"/>
    <w:tmpl w:val="C92E83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7" w15:restartNumberingAfterBreak="0">
    <w:nsid w:val="722C41DD"/>
    <w:multiLevelType w:val="hybridMultilevel"/>
    <w:tmpl w:val="15606600"/>
    <w:lvl w:ilvl="0" w:tplc="04160013">
      <w:start w:val="1"/>
      <w:numFmt w:val="upperRoman"/>
      <w:lvlText w:val="%1."/>
      <w:lvlJc w:val="right"/>
      <w:pPr>
        <w:ind w:left="1854" w:hanging="360"/>
      </w:pPr>
    </w:lvl>
    <w:lvl w:ilvl="1" w:tplc="04160013">
      <w:start w:val="1"/>
      <w:numFmt w:val="upperRoman"/>
      <w:lvlText w:val="%2."/>
      <w:lvlJc w:val="right"/>
      <w:pPr>
        <w:ind w:left="1211"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08" w15:restartNumberingAfterBreak="0">
    <w:nsid w:val="72E9130C"/>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9" w15:restartNumberingAfterBreak="0">
    <w:nsid w:val="73042946"/>
    <w:multiLevelType w:val="hybridMultilevel"/>
    <w:tmpl w:val="40382E26"/>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74483AE8"/>
    <w:multiLevelType w:val="hybridMultilevel"/>
    <w:tmpl w:val="33467B2C"/>
    <w:lvl w:ilvl="0" w:tplc="C3DC5E96">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1" w15:restartNumberingAfterBreak="0">
    <w:nsid w:val="753960B0"/>
    <w:multiLevelType w:val="hybridMultilevel"/>
    <w:tmpl w:val="35AA059C"/>
    <w:lvl w:ilvl="0" w:tplc="528E805E">
      <w:start w:val="6"/>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12" w15:restartNumberingAfterBreak="0">
    <w:nsid w:val="755E6AFA"/>
    <w:multiLevelType w:val="hybridMultilevel"/>
    <w:tmpl w:val="42866D94"/>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776B0746"/>
    <w:multiLevelType w:val="hybridMultilevel"/>
    <w:tmpl w:val="0FB2A44A"/>
    <w:lvl w:ilvl="0" w:tplc="0416000F">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5" w15:restartNumberingAfterBreak="0">
    <w:nsid w:val="797A0D75"/>
    <w:multiLevelType w:val="hybridMultilevel"/>
    <w:tmpl w:val="2C6C82A4"/>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7ADB66D5"/>
    <w:multiLevelType w:val="hybridMultilevel"/>
    <w:tmpl w:val="F0F6B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7" w15:restartNumberingAfterBreak="0">
    <w:nsid w:val="7B7B6814"/>
    <w:multiLevelType w:val="hybridMultilevel"/>
    <w:tmpl w:val="CBF27F3A"/>
    <w:lvl w:ilvl="0" w:tplc="19321338">
      <w:start w:val="7"/>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18" w15:restartNumberingAfterBreak="0">
    <w:nsid w:val="7B931078"/>
    <w:multiLevelType w:val="hybridMultilevel"/>
    <w:tmpl w:val="7DA6EF98"/>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7C1A5686"/>
    <w:multiLevelType w:val="hybridMultilevel"/>
    <w:tmpl w:val="4D76F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0" w15:restartNumberingAfterBreak="0">
    <w:nsid w:val="7C906E28"/>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7D9100BD"/>
    <w:multiLevelType w:val="hybridMultilevel"/>
    <w:tmpl w:val="D9E23782"/>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2" w15:restartNumberingAfterBreak="0">
    <w:nsid w:val="7EA378AE"/>
    <w:multiLevelType w:val="hybridMultilevel"/>
    <w:tmpl w:val="3F56348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23" w15:restartNumberingAfterBreak="0">
    <w:nsid w:val="7F6B716C"/>
    <w:multiLevelType w:val="hybridMultilevel"/>
    <w:tmpl w:val="833647D8"/>
    <w:lvl w:ilvl="0" w:tplc="9042BC04">
      <w:start w:val="7"/>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num w:numId="1">
    <w:abstractNumId w:val="69"/>
  </w:num>
  <w:num w:numId="2">
    <w:abstractNumId w:val="88"/>
  </w:num>
  <w:num w:numId="3">
    <w:abstractNumId w:val="85"/>
  </w:num>
  <w:num w:numId="4">
    <w:abstractNumId w:val="32"/>
  </w:num>
  <w:num w:numId="5">
    <w:abstractNumId w:val="99"/>
  </w:num>
  <w:num w:numId="6">
    <w:abstractNumId w:val="70"/>
  </w:num>
  <w:num w:numId="7">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6"/>
  </w:num>
  <w:num w:numId="9">
    <w:abstractNumId w:val="22"/>
  </w:num>
  <w:num w:numId="10">
    <w:abstractNumId w:val="65"/>
  </w:num>
  <w:num w:numId="11">
    <w:abstractNumId w:val="45"/>
  </w:num>
  <w:num w:numId="12">
    <w:abstractNumId w:val="105"/>
  </w:num>
  <w:num w:numId="13">
    <w:abstractNumId w:val="101"/>
  </w:num>
  <w:num w:numId="14">
    <w:abstractNumId w:val="108"/>
  </w:num>
  <w:num w:numId="15">
    <w:abstractNumId w:val="18"/>
  </w:num>
  <w:num w:numId="16">
    <w:abstractNumId w:val="59"/>
  </w:num>
  <w:num w:numId="17">
    <w:abstractNumId w:val="3"/>
  </w:num>
  <w:num w:numId="18">
    <w:abstractNumId w:val="2"/>
  </w:num>
  <w:num w:numId="19">
    <w:abstractNumId w:val="40"/>
  </w:num>
  <w:num w:numId="20">
    <w:abstractNumId w:val="26"/>
  </w:num>
  <w:num w:numId="21">
    <w:abstractNumId w:val="62"/>
  </w:num>
  <w:num w:numId="22">
    <w:abstractNumId w:val="39"/>
  </w:num>
  <w:num w:numId="23">
    <w:abstractNumId w:val="68"/>
  </w:num>
  <w:num w:numId="24">
    <w:abstractNumId w:val="119"/>
  </w:num>
  <w:num w:numId="25">
    <w:abstractNumId w:val="19"/>
  </w:num>
  <w:num w:numId="26">
    <w:abstractNumId w:val="49"/>
  </w:num>
  <w:num w:numId="27">
    <w:abstractNumId w:val="74"/>
  </w:num>
  <w:num w:numId="28">
    <w:abstractNumId w:val="55"/>
  </w:num>
  <w:num w:numId="29">
    <w:abstractNumId w:val="100"/>
  </w:num>
  <w:num w:numId="30">
    <w:abstractNumId w:val="34"/>
  </w:num>
  <w:num w:numId="31">
    <w:abstractNumId w:val="42"/>
  </w:num>
  <w:num w:numId="32">
    <w:abstractNumId w:val="23"/>
  </w:num>
  <w:num w:numId="33">
    <w:abstractNumId w:val="46"/>
  </w:num>
  <w:num w:numId="34">
    <w:abstractNumId w:val="64"/>
  </w:num>
  <w:num w:numId="35">
    <w:abstractNumId w:val="107"/>
  </w:num>
  <w:num w:numId="36">
    <w:abstractNumId w:val="114"/>
  </w:num>
  <w:num w:numId="37">
    <w:abstractNumId w:val="97"/>
  </w:num>
  <w:num w:numId="38">
    <w:abstractNumId w:val="120"/>
  </w:num>
  <w:num w:numId="39">
    <w:abstractNumId w:val="72"/>
  </w:num>
  <w:num w:numId="40">
    <w:abstractNumId w:val="6"/>
  </w:num>
  <w:num w:numId="41">
    <w:abstractNumId w:val="44"/>
  </w:num>
  <w:num w:numId="42">
    <w:abstractNumId w:val="66"/>
  </w:num>
  <w:num w:numId="43">
    <w:abstractNumId w:val="1"/>
  </w:num>
  <w:num w:numId="44">
    <w:abstractNumId w:val="71"/>
  </w:num>
  <w:num w:numId="45">
    <w:abstractNumId w:val="5"/>
  </w:num>
  <w:num w:numId="46">
    <w:abstractNumId w:val="16"/>
  </w:num>
  <w:num w:numId="47">
    <w:abstractNumId w:val="33"/>
  </w:num>
  <w:num w:numId="48">
    <w:abstractNumId w:val="122"/>
  </w:num>
  <w:num w:numId="49">
    <w:abstractNumId w:val="17"/>
  </w:num>
  <w:num w:numId="50">
    <w:abstractNumId w:val="53"/>
  </w:num>
  <w:num w:numId="51">
    <w:abstractNumId w:val="91"/>
  </w:num>
  <w:num w:numId="52">
    <w:abstractNumId w:val="60"/>
  </w:num>
  <w:num w:numId="53">
    <w:abstractNumId w:val="84"/>
  </w:num>
  <w:num w:numId="54">
    <w:abstractNumId w:val="106"/>
  </w:num>
  <w:num w:numId="55">
    <w:abstractNumId w:val="35"/>
  </w:num>
  <w:num w:numId="56">
    <w:abstractNumId w:val="102"/>
  </w:num>
  <w:num w:numId="57">
    <w:abstractNumId w:val="12"/>
  </w:num>
  <w:num w:numId="58">
    <w:abstractNumId w:val="109"/>
  </w:num>
  <w:num w:numId="59">
    <w:abstractNumId w:val="118"/>
  </w:num>
  <w:num w:numId="60">
    <w:abstractNumId w:val="0"/>
  </w:num>
  <w:num w:numId="61">
    <w:abstractNumId w:val="36"/>
  </w:num>
  <w:num w:numId="62">
    <w:abstractNumId w:val="89"/>
  </w:num>
  <w:num w:numId="63">
    <w:abstractNumId w:val="15"/>
  </w:num>
  <w:num w:numId="64">
    <w:abstractNumId w:val="4"/>
  </w:num>
  <w:num w:numId="65">
    <w:abstractNumId w:val="31"/>
  </w:num>
  <w:num w:numId="66">
    <w:abstractNumId w:val="28"/>
  </w:num>
  <w:num w:numId="67">
    <w:abstractNumId w:val="58"/>
  </w:num>
  <w:num w:numId="68">
    <w:abstractNumId w:val="50"/>
  </w:num>
  <w:num w:numId="69">
    <w:abstractNumId w:val="93"/>
  </w:num>
  <w:num w:numId="70">
    <w:abstractNumId w:val="79"/>
  </w:num>
  <w:num w:numId="71">
    <w:abstractNumId w:val="123"/>
  </w:num>
  <w:num w:numId="72">
    <w:abstractNumId w:val="95"/>
  </w:num>
  <w:num w:numId="73">
    <w:abstractNumId w:val="112"/>
  </w:num>
  <w:num w:numId="74">
    <w:abstractNumId w:val="78"/>
  </w:num>
  <w:num w:numId="75">
    <w:abstractNumId w:val="52"/>
  </w:num>
  <w:num w:numId="76">
    <w:abstractNumId w:val="54"/>
  </w:num>
  <w:num w:numId="77">
    <w:abstractNumId w:val="67"/>
  </w:num>
  <w:num w:numId="78">
    <w:abstractNumId w:val="110"/>
  </w:num>
  <w:num w:numId="79">
    <w:abstractNumId w:val="87"/>
  </w:num>
  <w:num w:numId="80">
    <w:abstractNumId w:val="13"/>
  </w:num>
  <w:num w:numId="81">
    <w:abstractNumId w:val="48"/>
  </w:num>
  <w:num w:numId="82">
    <w:abstractNumId w:val="92"/>
  </w:num>
  <w:num w:numId="83">
    <w:abstractNumId w:val="14"/>
  </w:num>
  <w:num w:numId="84">
    <w:abstractNumId w:val="8"/>
  </w:num>
  <w:num w:numId="85">
    <w:abstractNumId w:val="9"/>
  </w:num>
  <w:num w:numId="86">
    <w:abstractNumId w:val="30"/>
  </w:num>
  <w:num w:numId="87">
    <w:abstractNumId w:val="111"/>
  </w:num>
  <w:num w:numId="88">
    <w:abstractNumId w:val="117"/>
  </w:num>
  <w:num w:numId="89">
    <w:abstractNumId w:val="104"/>
  </w:num>
  <w:num w:numId="90">
    <w:abstractNumId w:val="96"/>
  </w:num>
  <w:num w:numId="91">
    <w:abstractNumId w:val="7"/>
  </w:num>
  <w:num w:numId="92">
    <w:abstractNumId w:val="121"/>
  </w:num>
  <w:num w:numId="93">
    <w:abstractNumId w:val="25"/>
  </w:num>
  <w:num w:numId="94">
    <w:abstractNumId w:val="61"/>
  </w:num>
  <w:num w:numId="95">
    <w:abstractNumId w:val="29"/>
  </w:num>
  <w:num w:numId="96">
    <w:abstractNumId w:val="10"/>
  </w:num>
  <w:num w:numId="97">
    <w:abstractNumId w:val="11"/>
  </w:num>
  <w:num w:numId="98">
    <w:abstractNumId w:val="56"/>
  </w:num>
  <w:num w:numId="99">
    <w:abstractNumId w:val="20"/>
  </w:num>
  <w:num w:numId="100">
    <w:abstractNumId w:val="86"/>
  </w:num>
  <w:num w:numId="101">
    <w:abstractNumId w:val="47"/>
  </w:num>
  <w:num w:numId="102">
    <w:abstractNumId w:val="51"/>
  </w:num>
  <w:num w:numId="103">
    <w:abstractNumId w:val="41"/>
  </w:num>
  <w:num w:numId="104">
    <w:abstractNumId w:val="43"/>
  </w:num>
  <w:num w:numId="105">
    <w:abstractNumId w:val="83"/>
  </w:num>
  <w:num w:numId="106">
    <w:abstractNumId w:val="115"/>
  </w:num>
  <w:num w:numId="107">
    <w:abstractNumId w:val="24"/>
  </w:num>
  <w:num w:numId="108">
    <w:abstractNumId w:val="37"/>
  </w:num>
  <w:num w:numId="109">
    <w:abstractNumId w:val="81"/>
  </w:num>
  <w:num w:numId="110">
    <w:abstractNumId w:val="27"/>
  </w:num>
  <w:num w:numId="111">
    <w:abstractNumId w:val="103"/>
  </w:num>
  <w:num w:numId="112">
    <w:abstractNumId w:val="38"/>
  </w:num>
  <w:num w:numId="113">
    <w:abstractNumId w:val="113"/>
  </w:num>
  <w:num w:numId="114">
    <w:abstractNumId w:val="57"/>
  </w:num>
  <w:num w:numId="115">
    <w:abstractNumId w:val="98"/>
  </w:num>
  <w:num w:numId="116">
    <w:abstractNumId w:val="75"/>
  </w:num>
  <w:num w:numId="117">
    <w:abstractNumId w:val="77"/>
  </w:num>
  <w:num w:numId="118">
    <w:abstractNumId w:val="76"/>
  </w:num>
  <w:num w:numId="119">
    <w:abstractNumId w:val="21"/>
  </w:num>
  <w:num w:numId="120">
    <w:abstractNumId w:val="63"/>
  </w:num>
  <w:num w:numId="121">
    <w:abstractNumId w:val="82"/>
  </w:num>
  <w:num w:numId="122">
    <w:abstractNumId w:val="80"/>
  </w:num>
  <w:num w:numId="123">
    <w:abstractNumId w:val="94"/>
  </w:num>
  <w:num w:numId="124">
    <w:abstractNumId w:val="73"/>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7168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367F"/>
    <w:rsid w:val="00003711"/>
    <w:rsid w:val="00005DAD"/>
    <w:rsid w:val="00006F83"/>
    <w:rsid w:val="00012E0F"/>
    <w:rsid w:val="000138E5"/>
    <w:rsid w:val="00014009"/>
    <w:rsid w:val="00014AAC"/>
    <w:rsid w:val="00016824"/>
    <w:rsid w:val="00022F70"/>
    <w:rsid w:val="000258DE"/>
    <w:rsid w:val="000277BF"/>
    <w:rsid w:val="000327B1"/>
    <w:rsid w:val="000359DC"/>
    <w:rsid w:val="00035B67"/>
    <w:rsid w:val="00035D2F"/>
    <w:rsid w:val="00036CF5"/>
    <w:rsid w:val="000374C7"/>
    <w:rsid w:val="000375E5"/>
    <w:rsid w:val="000405A2"/>
    <w:rsid w:val="00040602"/>
    <w:rsid w:val="00040F56"/>
    <w:rsid w:val="00042D30"/>
    <w:rsid w:val="000456F8"/>
    <w:rsid w:val="00046B86"/>
    <w:rsid w:val="0004771B"/>
    <w:rsid w:val="00047BC3"/>
    <w:rsid w:val="0005014D"/>
    <w:rsid w:val="000504F1"/>
    <w:rsid w:val="000510A3"/>
    <w:rsid w:val="00052D8C"/>
    <w:rsid w:val="00056550"/>
    <w:rsid w:val="00056DC9"/>
    <w:rsid w:val="00060E87"/>
    <w:rsid w:val="000639D8"/>
    <w:rsid w:val="000725A8"/>
    <w:rsid w:val="00072982"/>
    <w:rsid w:val="00074984"/>
    <w:rsid w:val="000833F5"/>
    <w:rsid w:val="0008765A"/>
    <w:rsid w:val="00090AA1"/>
    <w:rsid w:val="000923C9"/>
    <w:rsid w:val="00094003"/>
    <w:rsid w:val="00095534"/>
    <w:rsid w:val="00095917"/>
    <w:rsid w:val="0009604E"/>
    <w:rsid w:val="0009639D"/>
    <w:rsid w:val="000A237B"/>
    <w:rsid w:val="000A2EE2"/>
    <w:rsid w:val="000A4E1F"/>
    <w:rsid w:val="000A529D"/>
    <w:rsid w:val="000A6143"/>
    <w:rsid w:val="000A62E0"/>
    <w:rsid w:val="000A6F89"/>
    <w:rsid w:val="000B3418"/>
    <w:rsid w:val="000B3AEC"/>
    <w:rsid w:val="000B3E10"/>
    <w:rsid w:val="000B4C88"/>
    <w:rsid w:val="000B4E91"/>
    <w:rsid w:val="000B690F"/>
    <w:rsid w:val="000C06A0"/>
    <w:rsid w:val="000C139E"/>
    <w:rsid w:val="000C192D"/>
    <w:rsid w:val="000C2812"/>
    <w:rsid w:val="000C57B4"/>
    <w:rsid w:val="000C5BE8"/>
    <w:rsid w:val="000D07F6"/>
    <w:rsid w:val="000D493D"/>
    <w:rsid w:val="000D6E8B"/>
    <w:rsid w:val="000D747C"/>
    <w:rsid w:val="000E0ED2"/>
    <w:rsid w:val="000E2559"/>
    <w:rsid w:val="000E424E"/>
    <w:rsid w:val="000E5D57"/>
    <w:rsid w:val="000E631E"/>
    <w:rsid w:val="000E63F1"/>
    <w:rsid w:val="000F1D8B"/>
    <w:rsid w:val="000F2CA7"/>
    <w:rsid w:val="000F2E93"/>
    <w:rsid w:val="000F417D"/>
    <w:rsid w:val="000F48BE"/>
    <w:rsid w:val="000F49D7"/>
    <w:rsid w:val="000F5639"/>
    <w:rsid w:val="000F66CB"/>
    <w:rsid w:val="000F767B"/>
    <w:rsid w:val="00102BC7"/>
    <w:rsid w:val="00102E1B"/>
    <w:rsid w:val="001038B2"/>
    <w:rsid w:val="00104AA5"/>
    <w:rsid w:val="00106935"/>
    <w:rsid w:val="00111A97"/>
    <w:rsid w:val="00111FC5"/>
    <w:rsid w:val="00117D02"/>
    <w:rsid w:val="00120030"/>
    <w:rsid w:val="00120D6D"/>
    <w:rsid w:val="00121670"/>
    <w:rsid w:val="0012233E"/>
    <w:rsid w:val="00127A28"/>
    <w:rsid w:val="00127E50"/>
    <w:rsid w:val="00130E3E"/>
    <w:rsid w:val="00132CC1"/>
    <w:rsid w:val="00135189"/>
    <w:rsid w:val="00135856"/>
    <w:rsid w:val="00140689"/>
    <w:rsid w:val="00143539"/>
    <w:rsid w:val="00143D13"/>
    <w:rsid w:val="00144177"/>
    <w:rsid w:val="00146904"/>
    <w:rsid w:val="001472A3"/>
    <w:rsid w:val="0014749E"/>
    <w:rsid w:val="00150263"/>
    <w:rsid w:val="0015028A"/>
    <w:rsid w:val="00151CC7"/>
    <w:rsid w:val="001546BF"/>
    <w:rsid w:val="00157DDE"/>
    <w:rsid w:val="001615A2"/>
    <w:rsid w:val="00161ADB"/>
    <w:rsid w:val="00161B8A"/>
    <w:rsid w:val="001657DE"/>
    <w:rsid w:val="00165F73"/>
    <w:rsid w:val="001675BE"/>
    <w:rsid w:val="00171D03"/>
    <w:rsid w:val="001753EF"/>
    <w:rsid w:val="00177B0D"/>
    <w:rsid w:val="00181744"/>
    <w:rsid w:val="00182DBB"/>
    <w:rsid w:val="001858DF"/>
    <w:rsid w:val="00185EEE"/>
    <w:rsid w:val="0018718D"/>
    <w:rsid w:val="001879A3"/>
    <w:rsid w:val="00196357"/>
    <w:rsid w:val="001A072D"/>
    <w:rsid w:val="001A0DA7"/>
    <w:rsid w:val="001A1BF4"/>
    <w:rsid w:val="001A2DCF"/>
    <w:rsid w:val="001A4422"/>
    <w:rsid w:val="001A472F"/>
    <w:rsid w:val="001A4AEC"/>
    <w:rsid w:val="001A5601"/>
    <w:rsid w:val="001A59AB"/>
    <w:rsid w:val="001B0A5B"/>
    <w:rsid w:val="001B0C4A"/>
    <w:rsid w:val="001B299C"/>
    <w:rsid w:val="001B393D"/>
    <w:rsid w:val="001B3A81"/>
    <w:rsid w:val="001B406F"/>
    <w:rsid w:val="001B508A"/>
    <w:rsid w:val="001B5151"/>
    <w:rsid w:val="001B5295"/>
    <w:rsid w:val="001C089E"/>
    <w:rsid w:val="001C2FD6"/>
    <w:rsid w:val="001C3B1A"/>
    <w:rsid w:val="001C5902"/>
    <w:rsid w:val="001C5C91"/>
    <w:rsid w:val="001C6AC0"/>
    <w:rsid w:val="001C70D8"/>
    <w:rsid w:val="001D074D"/>
    <w:rsid w:val="001D1B4A"/>
    <w:rsid w:val="001D1E95"/>
    <w:rsid w:val="001D543F"/>
    <w:rsid w:val="001D592C"/>
    <w:rsid w:val="001D78CA"/>
    <w:rsid w:val="001E29BB"/>
    <w:rsid w:val="001E2C59"/>
    <w:rsid w:val="001E3F40"/>
    <w:rsid w:val="001E662E"/>
    <w:rsid w:val="001F0317"/>
    <w:rsid w:val="001F0B59"/>
    <w:rsid w:val="001F2C2C"/>
    <w:rsid w:val="001F2D26"/>
    <w:rsid w:val="001F2EC9"/>
    <w:rsid w:val="001F6D0E"/>
    <w:rsid w:val="001F6D12"/>
    <w:rsid w:val="001F7C55"/>
    <w:rsid w:val="00200133"/>
    <w:rsid w:val="00201641"/>
    <w:rsid w:val="00201B75"/>
    <w:rsid w:val="0020259B"/>
    <w:rsid w:val="002046DD"/>
    <w:rsid w:val="0020525C"/>
    <w:rsid w:val="00205D12"/>
    <w:rsid w:val="00210A41"/>
    <w:rsid w:val="00211AF4"/>
    <w:rsid w:val="002141B0"/>
    <w:rsid w:val="00214985"/>
    <w:rsid w:val="00215336"/>
    <w:rsid w:val="002165E8"/>
    <w:rsid w:val="002167A0"/>
    <w:rsid w:val="00217A91"/>
    <w:rsid w:val="00221683"/>
    <w:rsid w:val="002220B2"/>
    <w:rsid w:val="002265E0"/>
    <w:rsid w:val="0023013E"/>
    <w:rsid w:val="00230473"/>
    <w:rsid w:val="00231433"/>
    <w:rsid w:val="002318F2"/>
    <w:rsid w:val="00231F7A"/>
    <w:rsid w:val="002326DE"/>
    <w:rsid w:val="00237007"/>
    <w:rsid w:val="00240C59"/>
    <w:rsid w:val="00240F18"/>
    <w:rsid w:val="002424E8"/>
    <w:rsid w:val="00242FF7"/>
    <w:rsid w:val="00245863"/>
    <w:rsid w:val="00247158"/>
    <w:rsid w:val="0024745D"/>
    <w:rsid w:val="00247AEC"/>
    <w:rsid w:val="00247C8A"/>
    <w:rsid w:val="00250471"/>
    <w:rsid w:val="00250948"/>
    <w:rsid w:val="00250D6D"/>
    <w:rsid w:val="00253408"/>
    <w:rsid w:val="0025343C"/>
    <w:rsid w:val="00255775"/>
    <w:rsid w:val="00255CDC"/>
    <w:rsid w:val="00256023"/>
    <w:rsid w:val="002567FF"/>
    <w:rsid w:val="00256A69"/>
    <w:rsid w:val="0026093D"/>
    <w:rsid w:val="00260C34"/>
    <w:rsid w:val="00262224"/>
    <w:rsid w:val="002660AC"/>
    <w:rsid w:val="00267071"/>
    <w:rsid w:val="00270DAF"/>
    <w:rsid w:val="00272C36"/>
    <w:rsid w:val="00272F65"/>
    <w:rsid w:val="0027701E"/>
    <w:rsid w:val="00277D40"/>
    <w:rsid w:val="00280ADE"/>
    <w:rsid w:val="00280DAB"/>
    <w:rsid w:val="00281947"/>
    <w:rsid w:val="00281978"/>
    <w:rsid w:val="00284CA2"/>
    <w:rsid w:val="002863E2"/>
    <w:rsid w:val="00287BCF"/>
    <w:rsid w:val="002918DE"/>
    <w:rsid w:val="00292278"/>
    <w:rsid w:val="002A1BDE"/>
    <w:rsid w:val="002A54AA"/>
    <w:rsid w:val="002A5A23"/>
    <w:rsid w:val="002A6BBE"/>
    <w:rsid w:val="002A7073"/>
    <w:rsid w:val="002A74E6"/>
    <w:rsid w:val="002B0770"/>
    <w:rsid w:val="002B12D8"/>
    <w:rsid w:val="002B1455"/>
    <w:rsid w:val="002B18DD"/>
    <w:rsid w:val="002B1FD9"/>
    <w:rsid w:val="002B25A2"/>
    <w:rsid w:val="002B2DAD"/>
    <w:rsid w:val="002B3788"/>
    <w:rsid w:val="002B45C8"/>
    <w:rsid w:val="002B59B5"/>
    <w:rsid w:val="002B5ACE"/>
    <w:rsid w:val="002B5AE9"/>
    <w:rsid w:val="002B680A"/>
    <w:rsid w:val="002C2655"/>
    <w:rsid w:val="002C2CF1"/>
    <w:rsid w:val="002C387A"/>
    <w:rsid w:val="002C39A8"/>
    <w:rsid w:val="002C4CDD"/>
    <w:rsid w:val="002C5EBA"/>
    <w:rsid w:val="002C73BF"/>
    <w:rsid w:val="002C759E"/>
    <w:rsid w:val="002C7859"/>
    <w:rsid w:val="002D1215"/>
    <w:rsid w:val="002D20AD"/>
    <w:rsid w:val="002D257B"/>
    <w:rsid w:val="002D3458"/>
    <w:rsid w:val="002D3A5E"/>
    <w:rsid w:val="002D3DC0"/>
    <w:rsid w:val="002D40D8"/>
    <w:rsid w:val="002D4C7A"/>
    <w:rsid w:val="002D4D40"/>
    <w:rsid w:val="002D5C60"/>
    <w:rsid w:val="002D5E93"/>
    <w:rsid w:val="002D7B2A"/>
    <w:rsid w:val="002E354C"/>
    <w:rsid w:val="002E3979"/>
    <w:rsid w:val="002E79BC"/>
    <w:rsid w:val="002F6267"/>
    <w:rsid w:val="002F74F6"/>
    <w:rsid w:val="0030009C"/>
    <w:rsid w:val="00303A44"/>
    <w:rsid w:val="003040DA"/>
    <w:rsid w:val="0030561C"/>
    <w:rsid w:val="003079E6"/>
    <w:rsid w:val="00312950"/>
    <w:rsid w:val="00316AEA"/>
    <w:rsid w:val="0031773C"/>
    <w:rsid w:val="00320BFD"/>
    <w:rsid w:val="00324B45"/>
    <w:rsid w:val="003275AB"/>
    <w:rsid w:val="00335E01"/>
    <w:rsid w:val="0033708C"/>
    <w:rsid w:val="0033799D"/>
    <w:rsid w:val="00340700"/>
    <w:rsid w:val="003448D1"/>
    <w:rsid w:val="00346B9B"/>
    <w:rsid w:val="00352297"/>
    <w:rsid w:val="00353527"/>
    <w:rsid w:val="00354041"/>
    <w:rsid w:val="003549A9"/>
    <w:rsid w:val="00354A98"/>
    <w:rsid w:val="0035784C"/>
    <w:rsid w:val="00361C15"/>
    <w:rsid w:val="00362295"/>
    <w:rsid w:val="00362A20"/>
    <w:rsid w:val="00363C75"/>
    <w:rsid w:val="00364D1E"/>
    <w:rsid w:val="00364E86"/>
    <w:rsid w:val="003652BE"/>
    <w:rsid w:val="00365790"/>
    <w:rsid w:val="003717F1"/>
    <w:rsid w:val="0037399E"/>
    <w:rsid w:val="00374AFF"/>
    <w:rsid w:val="00375E04"/>
    <w:rsid w:val="00376C68"/>
    <w:rsid w:val="00380B1A"/>
    <w:rsid w:val="00380C5F"/>
    <w:rsid w:val="00382F33"/>
    <w:rsid w:val="00383242"/>
    <w:rsid w:val="00384C65"/>
    <w:rsid w:val="00384D83"/>
    <w:rsid w:val="00385BEC"/>
    <w:rsid w:val="0038701C"/>
    <w:rsid w:val="00392455"/>
    <w:rsid w:val="00396887"/>
    <w:rsid w:val="00397013"/>
    <w:rsid w:val="003A058F"/>
    <w:rsid w:val="003A084A"/>
    <w:rsid w:val="003A2BDE"/>
    <w:rsid w:val="003A41EC"/>
    <w:rsid w:val="003A5620"/>
    <w:rsid w:val="003B2AFE"/>
    <w:rsid w:val="003B3715"/>
    <w:rsid w:val="003B3FFB"/>
    <w:rsid w:val="003B4162"/>
    <w:rsid w:val="003B6A33"/>
    <w:rsid w:val="003B7504"/>
    <w:rsid w:val="003C0261"/>
    <w:rsid w:val="003C266F"/>
    <w:rsid w:val="003D25A2"/>
    <w:rsid w:val="003D516E"/>
    <w:rsid w:val="003D6C3F"/>
    <w:rsid w:val="003D714F"/>
    <w:rsid w:val="003E083D"/>
    <w:rsid w:val="003E25A5"/>
    <w:rsid w:val="003E43E8"/>
    <w:rsid w:val="003E5E5C"/>
    <w:rsid w:val="003E5ED2"/>
    <w:rsid w:val="003F13B5"/>
    <w:rsid w:val="003F24A4"/>
    <w:rsid w:val="003F3AE1"/>
    <w:rsid w:val="003F3D83"/>
    <w:rsid w:val="003F7892"/>
    <w:rsid w:val="00400BAE"/>
    <w:rsid w:val="00402836"/>
    <w:rsid w:val="004064FF"/>
    <w:rsid w:val="004065E4"/>
    <w:rsid w:val="00413842"/>
    <w:rsid w:val="00413AA3"/>
    <w:rsid w:val="00414412"/>
    <w:rsid w:val="00414812"/>
    <w:rsid w:val="00414E0E"/>
    <w:rsid w:val="00414F88"/>
    <w:rsid w:val="00416E2C"/>
    <w:rsid w:val="004176AB"/>
    <w:rsid w:val="00417C71"/>
    <w:rsid w:val="00417FEB"/>
    <w:rsid w:val="004206A8"/>
    <w:rsid w:val="00420C2B"/>
    <w:rsid w:val="00420D54"/>
    <w:rsid w:val="00420E2A"/>
    <w:rsid w:val="004239BC"/>
    <w:rsid w:val="00424E0A"/>
    <w:rsid w:val="00426276"/>
    <w:rsid w:val="00427B1C"/>
    <w:rsid w:val="004309A1"/>
    <w:rsid w:val="00430EC7"/>
    <w:rsid w:val="004337EC"/>
    <w:rsid w:val="00434FC5"/>
    <w:rsid w:val="00435065"/>
    <w:rsid w:val="00436DFA"/>
    <w:rsid w:val="004456EB"/>
    <w:rsid w:val="004456ED"/>
    <w:rsid w:val="004460BF"/>
    <w:rsid w:val="00447B0B"/>
    <w:rsid w:val="00450F6C"/>
    <w:rsid w:val="00451627"/>
    <w:rsid w:val="00451B9E"/>
    <w:rsid w:val="00452FDC"/>
    <w:rsid w:val="004532EA"/>
    <w:rsid w:val="00455763"/>
    <w:rsid w:val="00457524"/>
    <w:rsid w:val="00462BF3"/>
    <w:rsid w:val="00464522"/>
    <w:rsid w:val="0046475E"/>
    <w:rsid w:val="004662FD"/>
    <w:rsid w:val="00466D06"/>
    <w:rsid w:val="00472EF3"/>
    <w:rsid w:val="00472F75"/>
    <w:rsid w:val="00472FA4"/>
    <w:rsid w:val="00476286"/>
    <w:rsid w:val="00476B90"/>
    <w:rsid w:val="0047711A"/>
    <w:rsid w:val="004802C1"/>
    <w:rsid w:val="0048045A"/>
    <w:rsid w:val="0048058C"/>
    <w:rsid w:val="00481774"/>
    <w:rsid w:val="00481DE5"/>
    <w:rsid w:val="00483C01"/>
    <w:rsid w:val="00483FF0"/>
    <w:rsid w:val="0048662E"/>
    <w:rsid w:val="00490121"/>
    <w:rsid w:val="00490475"/>
    <w:rsid w:val="00490D62"/>
    <w:rsid w:val="00491B4D"/>
    <w:rsid w:val="00491D16"/>
    <w:rsid w:val="004930FB"/>
    <w:rsid w:val="00493B9C"/>
    <w:rsid w:val="00493BBF"/>
    <w:rsid w:val="004941C1"/>
    <w:rsid w:val="004947D8"/>
    <w:rsid w:val="00496DE7"/>
    <w:rsid w:val="00497DFD"/>
    <w:rsid w:val="004A36DB"/>
    <w:rsid w:val="004A4710"/>
    <w:rsid w:val="004A551F"/>
    <w:rsid w:val="004A5771"/>
    <w:rsid w:val="004A6349"/>
    <w:rsid w:val="004A7750"/>
    <w:rsid w:val="004B0259"/>
    <w:rsid w:val="004B0C79"/>
    <w:rsid w:val="004B14F2"/>
    <w:rsid w:val="004B3D90"/>
    <w:rsid w:val="004B5692"/>
    <w:rsid w:val="004B6282"/>
    <w:rsid w:val="004B7F57"/>
    <w:rsid w:val="004C0DF4"/>
    <w:rsid w:val="004C142F"/>
    <w:rsid w:val="004C1A6E"/>
    <w:rsid w:val="004C3D4F"/>
    <w:rsid w:val="004C3F8B"/>
    <w:rsid w:val="004C41F0"/>
    <w:rsid w:val="004C47FE"/>
    <w:rsid w:val="004C630F"/>
    <w:rsid w:val="004C64A9"/>
    <w:rsid w:val="004C6DDF"/>
    <w:rsid w:val="004C773A"/>
    <w:rsid w:val="004D1231"/>
    <w:rsid w:val="004D15B7"/>
    <w:rsid w:val="004D1D08"/>
    <w:rsid w:val="004D355F"/>
    <w:rsid w:val="004D4FD0"/>
    <w:rsid w:val="004D53D1"/>
    <w:rsid w:val="004D73FC"/>
    <w:rsid w:val="004E1525"/>
    <w:rsid w:val="004E3331"/>
    <w:rsid w:val="004E3D24"/>
    <w:rsid w:val="004E454E"/>
    <w:rsid w:val="004E4E65"/>
    <w:rsid w:val="004E7EC0"/>
    <w:rsid w:val="004F0BAD"/>
    <w:rsid w:val="004F400D"/>
    <w:rsid w:val="004F5C44"/>
    <w:rsid w:val="004F5D4A"/>
    <w:rsid w:val="004F67CA"/>
    <w:rsid w:val="004F7255"/>
    <w:rsid w:val="004F7F61"/>
    <w:rsid w:val="00500C79"/>
    <w:rsid w:val="00501C39"/>
    <w:rsid w:val="00501FB7"/>
    <w:rsid w:val="005023EC"/>
    <w:rsid w:val="005033F1"/>
    <w:rsid w:val="00503765"/>
    <w:rsid w:val="00503C5D"/>
    <w:rsid w:val="0050513B"/>
    <w:rsid w:val="005052AF"/>
    <w:rsid w:val="00512B25"/>
    <w:rsid w:val="0051345A"/>
    <w:rsid w:val="00514DF2"/>
    <w:rsid w:val="005158AC"/>
    <w:rsid w:val="0051590A"/>
    <w:rsid w:val="00517611"/>
    <w:rsid w:val="00520856"/>
    <w:rsid w:val="0052096D"/>
    <w:rsid w:val="00521313"/>
    <w:rsid w:val="00521928"/>
    <w:rsid w:val="00521C55"/>
    <w:rsid w:val="00522572"/>
    <w:rsid w:val="0052381C"/>
    <w:rsid w:val="00524047"/>
    <w:rsid w:val="00524980"/>
    <w:rsid w:val="00525140"/>
    <w:rsid w:val="00526E8B"/>
    <w:rsid w:val="005273CE"/>
    <w:rsid w:val="00537F20"/>
    <w:rsid w:val="00541810"/>
    <w:rsid w:val="00542045"/>
    <w:rsid w:val="0054620D"/>
    <w:rsid w:val="00546815"/>
    <w:rsid w:val="00553418"/>
    <w:rsid w:val="005542B2"/>
    <w:rsid w:val="0055586D"/>
    <w:rsid w:val="00555F5F"/>
    <w:rsid w:val="00556230"/>
    <w:rsid w:val="0056020F"/>
    <w:rsid w:val="005604B6"/>
    <w:rsid w:val="00561454"/>
    <w:rsid w:val="00562448"/>
    <w:rsid w:val="005642B3"/>
    <w:rsid w:val="00566012"/>
    <w:rsid w:val="00566BD3"/>
    <w:rsid w:val="005708F1"/>
    <w:rsid w:val="00573807"/>
    <w:rsid w:val="00573B23"/>
    <w:rsid w:val="00575B52"/>
    <w:rsid w:val="00580219"/>
    <w:rsid w:val="00580AC1"/>
    <w:rsid w:val="0058384B"/>
    <w:rsid w:val="005842AD"/>
    <w:rsid w:val="00587577"/>
    <w:rsid w:val="00593A6F"/>
    <w:rsid w:val="00594646"/>
    <w:rsid w:val="00595175"/>
    <w:rsid w:val="005A080F"/>
    <w:rsid w:val="005A113D"/>
    <w:rsid w:val="005A4904"/>
    <w:rsid w:val="005A6616"/>
    <w:rsid w:val="005B1781"/>
    <w:rsid w:val="005B3C55"/>
    <w:rsid w:val="005B4218"/>
    <w:rsid w:val="005B4F9D"/>
    <w:rsid w:val="005B6054"/>
    <w:rsid w:val="005B6168"/>
    <w:rsid w:val="005B666A"/>
    <w:rsid w:val="005B7BC0"/>
    <w:rsid w:val="005C174A"/>
    <w:rsid w:val="005C1F0B"/>
    <w:rsid w:val="005C2BE7"/>
    <w:rsid w:val="005C30CF"/>
    <w:rsid w:val="005D1567"/>
    <w:rsid w:val="005D17E8"/>
    <w:rsid w:val="005D22AC"/>
    <w:rsid w:val="005D42BF"/>
    <w:rsid w:val="005D52F3"/>
    <w:rsid w:val="005D6166"/>
    <w:rsid w:val="005D706C"/>
    <w:rsid w:val="005D757F"/>
    <w:rsid w:val="005E2416"/>
    <w:rsid w:val="005F0BB0"/>
    <w:rsid w:val="005F10A5"/>
    <w:rsid w:val="005F2F32"/>
    <w:rsid w:val="005F3717"/>
    <w:rsid w:val="005F489C"/>
    <w:rsid w:val="005F4BFA"/>
    <w:rsid w:val="005F5302"/>
    <w:rsid w:val="005F5B81"/>
    <w:rsid w:val="005F5FD9"/>
    <w:rsid w:val="005F6801"/>
    <w:rsid w:val="00612656"/>
    <w:rsid w:val="006133F4"/>
    <w:rsid w:val="00613651"/>
    <w:rsid w:val="00613C09"/>
    <w:rsid w:val="00620E26"/>
    <w:rsid w:val="00623BD3"/>
    <w:rsid w:val="006331E4"/>
    <w:rsid w:val="006350CE"/>
    <w:rsid w:val="0063624C"/>
    <w:rsid w:val="00640FA3"/>
    <w:rsid w:val="00641CE4"/>
    <w:rsid w:val="006421AA"/>
    <w:rsid w:val="00642442"/>
    <w:rsid w:val="00642AD2"/>
    <w:rsid w:val="00646119"/>
    <w:rsid w:val="0064761B"/>
    <w:rsid w:val="00653E8E"/>
    <w:rsid w:val="00654DE8"/>
    <w:rsid w:val="00657C49"/>
    <w:rsid w:val="00657D36"/>
    <w:rsid w:val="00661049"/>
    <w:rsid w:val="00661F5C"/>
    <w:rsid w:val="00662437"/>
    <w:rsid w:val="00664174"/>
    <w:rsid w:val="0066704E"/>
    <w:rsid w:val="0066709F"/>
    <w:rsid w:val="00667FC8"/>
    <w:rsid w:val="006711BC"/>
    <w:rsid w:val="00672119"/>
    <w:rsid w:val="006754F9"/>
    <w:rsid w:val="0067642C"/>
    <w:rsid w:val="006829CA"/>
    <w:rsid w:val="00690881"/>
    <w:rsid w:val="00690EF0"/>
    <w:rsid w:val="00691A7C"/>
    <w:rsid w:val="00696877"/>
    <w:rsid w:val="00696AF7"/>
    <w:rsid w:val="006A1CE7"/>
    <w:rsid w:val="006A2215"/>
    <w:rsid w:val="006A5207"/>
    <w:rsid w:val="006A5937"/>
    <w:rsid w:val="006A718D"/>
    <w:rsid w:val="006A7430"/>
    <w:rsid w:val="006B0736"/>
    <w:rsid w:val="006B12F2"/>
    <w:rsid w:val="006B2CE5"/>
    <w:rsid w:val="006B2EB6"/>
    <w:rsid w:val="006B4128"/>
    <w:rsid w:val="006B5278"/>
    <w:rsid w:val="006B5A82"/>
    <w:rsid w:val="006B5DE7"/>
    <w:rsid w:val="006B7383"/>
    <w:rsid w:val="006C3F74"/>
    <w:rsid w:val="006C415A"/>
    <w:rsid w:val="006C465D"/>
    <w:rsid w:val="006C7A05"/>
    <w:rsid w:val="006D5956"/>
    <w:rsid w:val="006E378E"/>
    <w:rsid w:val="006E37D3"/>
    <w:rsid w:val="006E69E2"/>
    <w:rsid w:val="006F02F7"/>
    <w:rsid w:val="006F1AFB"/>
    <w:rsid w:val="00700E5E"/>
    <w:rsid w:val="00701014"/>
    <w:rsid w:val="00701E0B"/>
    <w:rsid w:val="00703835"/>
    <w:rsid w:val="00705125"/>
    <w:rsid w:val="007071E4"/>
    <w:rsid w:val="0071044E"/>
    <w:rsid w:val="00710617"/>
    <w:rsid w:val="00711471"/>
    <w:rsid w:val="00712351"/>
    <w:rsid w:val="00712F71"/>
    <w:rsid w:val="00714033"/>
    <w:rsid w:val="00714E9A"/>
    <w:rsid w:val="007203C0"/>
    <w:rsid w:val="00724365"/>
    <w:rsid w:val="0072690C"/>
    <w:rsid w:val="00727181"/>
    <w:rsid w:val="0072780A"/>
    <w:rsid w:val="00727AA9"/>
    <w:rsid w:val="0073526D"/>
    <w:rsid w:val="00735608"/>
    <w:rsid w:val="00735D40"/>
    <w:rsid w:val="00736C4C"/>
    <w:rsid w:val="00737DCA"/>
    <w:rsid w:val="007408A5"/>
    <w:rsid w:val="0075235C"/>
    <w:rsid w:val="007530D2"/>
    <w:rsid w:val="007534A9"/>
    <w:rsid w:val="00753FDE"/>
    <w:rsid w:val="00754BDA"/>
    <w:rsid w:val="00757AA1"/>
    <w:rsid w:val="00760D1A"/>
    <w:rsid w:val="00762C27"/>
    <w:rsid w:val="00763AA9"/>
    <w:rsid w:val="0076451D"/>
    <w:rsid w:val="007652B7"/>
    <w:rsid w:val="00767F94"/>
    <w:rsid w:val="00770232"/>
    <w:rsid w:val="007709BB"/>
    <w:rsid w:val="007715E2"/>
    <w:rsid w:val="007727D3"/>
    <w:rsid w:val="00774339"/>
    <w:rsid w:val="0077771D"/>
    <w:rsid w:val="0078077F"/>
    <w:rsid w:val="0078369C"/>
    <w:rsid w:val="00785FF5"/>
    <w:rsid w:val="00791D15"/>
    <w:rsid w:val="00791D94"/>
    <w:rsid w:val="007921CF"/>
    <w:rsid w:val="00793820"/>
    <w:rsid w:val="00793FE9"/>
    <w:rsid w:val="007979AB"/>
    <w:rsid w:val="00797AC1"/>
    <w:rsid w:val="007A025C"/>
    <w:rsid w:val="007A0DE1"/>
    <w:rsid w:val="007A1049"/>
    <w:rsid w:val="007A3E04"/>
    <w:rsid w:val="007A3F3C"/>
    <w:rsid w:val="007A5EA7"/>
    <w:rsid w:val="007A6852"/>
    <w:rsid w:val="007A688D"/>
    <w:rsid w:val="007A7CE9"/>
    <w:rsid w:val="007B0067"/>
    <w:rsid w:val="007B11EA"/>
    <w:rsid w:val="007C0554"/>
    <w:rsid w:val="007C0B61"/>
    <w:rsid w:val="007C3783"/>
    <w:rsid w:val="007C4B56"/>
    <w:rsid w:val="007C7636"/>
    <w:rsid w:val="007C7A05"/>
    <w:rsid w:val="007D5A26"/>
    <w:rsid w:val="007E0B0F"/>
    <w:rsid w:val="007E1651"/>
    <w:rsid w:val="007E2389"/>
    <w:rsid w:val="007E443C"/>
    <w:rsid w:val="007E6E5D"/>
    <w:rsid w:val="007F054D"/>
    <w:rsid w:val="007F1670"/>
    <w:rsid w:val="007F3EA9"/>
    <w:rsid w:val="007F4C8F"/>
    <w:rsid w:val="007F5166"/>
    <w:rsid w:val="00800C88"/>
    <w:rsid w:val="008024D4"/>
    <w:rsid w:val="00804227"/>
    <w:rsid w:val="00804240"/>
    <w:rsid w:val="00804BCA"/>
    <w:rsid w:val="00805018"/>
    <w:rsid w:val="00805672"/>
    <w:rsid w:val="00806BE3"/>
    <w:rsid w:val="0080713A"/>
    <w:rsid w:val="00807AFC"/>
    <w:rsid w:val="00810330"/>
    <w:rsid w:val="00810B64"/>
    <w:rsid w:val="00812C88"/>
    <w:rsid w:val="0081315C"/>
    <w:rsid w:val="008163F1"/>
    <w:rsid w:val="00817251"/>
    <w:rsid w:val="008175F1"/>
    <w:rsid w:val="0082029E"/>
    <w:rsid w:val="00820ABF"/>
    <w:rsid w:val="008220B1"/>
    <w:rsid w:val="00822796"/>
    <w:rsid w:val="00825605"/>
    <w:rsid w:val="0082720B"/>
    <w:rsid w:val="00827988"/>
    <w:rsid w:val="0083286F"/>
    <w:rsid w:val="008329A6"/>
    <w:rsid w:val="00832ED0"/>
    <w:rsid w:val="00834D45"/>
    <w:rsid w:val="0083668A"/>
    <w:rsid w:val="0084089A"/>
    <w:rsid w:val="0084168C"/>
    <w:rsid w:val="00841C4E"/>
    <w:rsid w:val="00842D41"/>
    <w:rsid w:val="00846141"/>
    <w:rsid w:val="008466DB"/>
    <w:rsid w:val="00846CAB"/>
    <w:rsid w:val="008471C4"/>
    <w:rsid w:val="00847E44"/>
    <w:rsid w:val="00851714"/>
    <w:rsid w:val="00852C8F"/>
    <w:rsid w:val="0085339D"/>
    <w:rsid w:val="00853631"/>
    <w:rsid w:val="00857FD9"/>
    <w:rsid w:val="0086116E"/>
    <w:rsid w:val="00861996"/>
    <w:rsid w:val="00862224"/>
    <w:rsid w:val="00862564"/>
    <w:rsid w:val="008633FA"/>
    <w:rsid w:val="008649A5"/>
    <w:rsid w:val="00866755"/>
    <w:rsid w:val="008668BD"/>
    <w:rsid w:val="008709DD"/>
    <w:rsid w:val="00870BA3"/>
    <w:rsid w:val="008739F2"/>
    <w:rsid w:val="00875405"/>
    <w:rsid w:val="00876BE2"/>
    <w:rsid w:val="00882885"/>
    <w:rsid w:val="00886451"/>
    <w:rsid w:val="00886992"/>
    <w:rsid w:val="008879E3"/>
    <w:rsid w:val="00887BC7"/>
    <w:rsid w:val="0089012F"/>
    <w:rsid w:val="0089038D"/>
    <w:rsid w:val="00890735"/>
    <w:rsid w:val="00890D4E"/>
    <w:rsid w:val="00891658"/>
    <w:rsid w:val="00891D55"/>
    <w:rsid w:val="0089218D"/>
    <w:rsid w:val="0089432C"/>
    <w:rsid w:val="00895211"/>
    <w:rsid w:val="00895EB3"/>
    <w:rsid w:val="008A0AD4"/>
    <w:rsid w:val="008A455E"/>
    <w:rsid w:val="008A4DC5"/>
    <w:rsid w:val="008A4F71"/>
    <w:rsid w:val="008A6044"/>
    <w:rsid w:val="008A6C2D"/>
    <w:rsid w:val="008A6EE7"/>
    <w:rsid w:val="008A6FDD"/>
    <w:rsid w:val="008B1EC3"/>
    <w:rsid w:val="008B3FCE"/>
    <w:rsid w:val="008B443D"/>
    <w:rsid w:val="008B75CC"/>
    <w:rsid w:val="008C0220"/>
    <w:rsid w:val="008C118D"/>
    <w:rsid w:val="008C129F"/>
    <w:rsid w:val="008C36B4"/>
    <w:rsid w:val="008C5672"/>
    <w:rsid w:val="008C57EC"/>
    <w:rsid w:val="008C6A09"/>
    <w:rsid w:val="008C6E74"/>
    <w:rsid w:val="008C75D8"/>
    <w:rsid w:val="008D196E"/>
    <w:rsid w:val="008D3601"/>
    <w:rsid w:val="008D3F51"/>
    <w:rsid w:val="008D4351"/>
    <w:rsid w:val="008D57FA"/>
    <w:rsid w:val="008D6F4C"/>
    <w:rsid w:val="008E11B9"/>
    <w:rsid w:val="008E3DC2"/>
    <w:rsid w:val="008E7560"/>
    <w:rsid w:val="008E7AF5"/>
    <w:rsid w:val="008E7F71"/>
    <w:rsid w:val="008F08FE"/>
    <w:rsid w:val="008F0BF8"/>
    <w:rsid w:val="008F0C15"/>
    <w:rsid w:val="008F3180"/>
    <w:rsid w:val="008F712C"/>
    <w:rsid w:val="00901ED4"/>
    <w:rsid w:val="00902502"/>
    <w:rsid w:val="00902F0F"/>
    <w:rsid w:val="00904DE4"/>
    <w:rsid w:val="00905D09"/>
    <w:rsid w:val="00907155"/>
    <w:rsid w:val="00907DCA"/>
    <w:rsid w:val="009130B7"/>
    <w:rsid w:val="009135AF"/>
    <w:rsid w:val="009153F1"/>
    <w:rsid w:val="009159D6"/>
    <w:rsid w:val="009168E0"/>
    <w:rsid w:val="009204DD"/>
    <w:rsid w:val="00922D1B"/>
    <w:rsid w:val="00923F37"/>
    <w:rsid w:val="00924DAC"/>
    <w:rsid w:val="00924F57"/>
    <w:rsid w:val="009264A7"/>
    <w:rsid w:val="00930150"/>
    <w:rsid w:val="00931114"/>
    <w:rsid w:val="009313B0"/>
    <w:rsid w:val="009339B4"/>
    <w:rsid w:val="00934208"/>
    <w:rsid w:val="00934E15"/>
    <w:rsid w:val="009350A3"/>
    <w:rsid w:val="00936227"/>
    <w:rsid w:val="009362D2"/>
    <w:rsid w:val="00936450"/>
    <w:rsid w:val="009403D8"/>
    <w:rsid w:val="00941BDD"/>
    <w:rsid w:val="00943540"/>
    <w:rsid w:val="00944433"/>
    <w:rsid w:val="00947556"/>
    <w:rsid w:val="009514E3"/>
    <w:rsid w:val="00952F01"/>
    <w:rsid w:val="009562FC"/>
    <w:rsid w:val="00957AE9"/>
    <w:rsid w:val="0096414B"/>
    <w:rsid w:val="00965829"/>
    <w:rsid w:val="00967B5C"/>
    <w:rsid w:val="00971A9A"/>
    <w:rsid w:val="0097345B"/>
    <w:rsid w:val="009744FE"/>
    <w:rsid w:val="0097492E"/>
    <w:rsid w:val="00974E2C"/>
    <w:rsid w:val="00975837"/>
    <w:rsid w:val="00980E65"/>
    <w:rsid w:val="009819BB"/>
    <w:rsid w:val="00982548"/>
    <w:rsid w:val="009835A6"/>
    <w:rsid w:val="00984DBD"/>
    <w:rsid w:val="0098563D"/>
    <w:rsid w:val="00991EBF"/>
    <w:rsid w:val="009925A4"/>
    <w:rsid w:val="00993ECC"/>
    <w:rsid w:val="0099475A"/>
    <w:rsid w:val="00994F02"/>
    <w:rsid w:val="009A0614"/>
    <w:rsid w:val="009A12C5"/>
    <w:rsid w:val="009A131E"/>
    <w:rsid w:val="009A3B08"/>
    <w:rsid w:val="009A3CE9"/>
    <w:rsid w:val="009A5388"/>
    <w:rsid w:val="009A7153"/>
    <w:rsid w:val="009A7815"/>
    <w:rsid w:val="009B1DA3"/>
    <w:rsid w:val="009B3C0F"/>
    <w:rsid w:val="009B42E5"/>
    <w:rsid w:val="009B5062"/>
    <w:rsid w:val="009B5B2B"/>
    <w:rsid w:val="009B5F38"/>
    <w:rsid w:val="009B7B70"/>
    <w:rsid w:val="009C1625"/>
    <w:rsid w:val="009C237B"/>
    <w:rsid w:val="009C2B32"/>
    <w:rsid w:val="009C3121"/>
    <w:rsid w:val="009C3F1B"/>
    <w:rsid w:val="009C4D97"/>
    <w:rsid w:val="009C5B14"/>
    <w:rsid w:val="009C6DC8"/>
    <w:rsid w:val="009C74A0"/>
    <w:rsid w:val="009D2807"/>
    <w:rsid w:val="009D375E"/>
    <w:rsid w:val="009D3E88"/>
    <w:rsid w:val="009D3EAB"/>
    <w:rsid w:val="009E2782"/>
    <w:rsid w:val="009E4459"/>
    <w:rsid w:val="009E49CC"/>
    <w:rsid w:val="009E584A"/>
    <w:rsid w:val="009E6002"/>
    <w:rsid w:val="009E6870"/>
    <w:rsid w:val="009F08D7"/>
    <w:rsid w:val="009F307B"/>
    <w:rsid w:val="009F5EF5"/>
    <w:rsid w:val="00A01877"/>
    <w:rsid w:val="00A035F4"/>
    <w:rsid w:val="00A037CE"/>
    <w:rsid w:val="00A05CE2"/>
    <w:rsid w:val="00A108A2"/>
    <w:rsid w:val="00A130F0"/>
    <w:rsid w:val="00A1393A"/>
    <w:rsid w:val="00A14B17"/>
    <w:rsid w:val="00A1644D"/>
    <w:rsid w:val="00A17234"/>
    <w:rsid w:val="00A2087A"/>
    <w:rsid w:val="00A20912"/>
    <w:rsid w:val="00A209F5"/>
    <w:rsid w:val="00A20B78"/>
    <w:rsid w:val="00A20C78"/>
    <w:rsid w:val="00A212BD"/>
    <w:rsid w:val="00A213FF"/>
    <w:rsid w:val="00A216F6"/>
    <w:rsid w:val="00A222C6"/>
    <w:rsid w:val="00A2268D"/>
    <w:rsid w:val="00A27C8D"/>
    <w:rsid w:val="00A305C8"/>
    <w:rsid w:val="00A31914"/>
    <w:rsid w:val="00A31AAC"/>
    <w:rsid w:val="00A333BA"/>
    <w:rsid w:val="00A334B8"/>
    <w:rsid w:val="00A3373C"/>
    <w:rsid w:val="00A3384E"/>
    <w:rsid w:val="00A34460"/>
    <w:rsid w:val="00A34E9A"/>
    <w:rsid w:val="00A37565"/>
    <w:rsid w:val="00A40827"/>
    <w:rsid w:val="00A40F59"/>
    <w:rsid w:val="00A43422"/>
    <w:rsid w:val="00A43F62"/>
    <w:rsid w:val="00A460B5"/>
    <w:rsid w:val="00A5020E"/>
    <w:rsid w:val="00A52AB7"/>
    <w:rsid w:val="00A52FAB"/>
    <w:rsid w:val="00A53DC5"/>
    <w:rsid w:val="00A540A7"/>
    <w:rsid w:val="00A54FB2"/>
    <w:rsid w:val="00A61432"/>
    <w:rsid w:val="00A6298B"/>
    <w:rsid w:val="00A72EAC"/>
    <w:rsid w:val="00A75FC8"/>
    <w:rsid w:val="00A805A7"/>
    <w:rsid w:val="00A81519"/>
    <w:rsid w:val="00A8271B"/>
    <w:rsid w:val="00A82E2C"/>
    <w:rsid w:val="00A83151"/>
    <w:rsid w:val="00A83E9C"/>
    <w:rsid w:val="00A8576E"/>
    <w:rsid w:val="00A876F9"/>
    <w:rsid w:val="00A9098D"/>
    <w:rsid w:val="00A90A56"/>
    <w:rsid w:val="00A914CF"/>
    <w:rsid w:val="00A925C6"/>
    <w:rsid w:val="00A95384"/>
    <w:rsid w:val="00A95F90"/>
    <w:rsid w:val="00A97BA6"/>
    <w:rsid w:val="00AA25D3"/>
    <w:rsid w:val="00AB0090"/>
    <w:rsid w:val="00AB027C"/>
    <w:rsid w:val="00AB05F7"/>
    <w:rsid w:val="00AB10AE"/>
    <w:rsid w:val="00AB1267"/>
    <w:rsid w:val="00AB2100"/>
    <w:rsid w:val="00AB3116"/>
    <w:rsid w:val="00AB4A18"/>
    <w:rsid w:val="00AB4BBE"/>
    <w:rsid w:val="00AB5E3F"/>
    <w:rsid w:val="00AB6D08"/>
    <w:rsid w:val="00AB71BD"/>
    <w:rsid w:val="00AB73CB"/>
    <w:rsid w:val="00AB7D96"/>
    <w:rsid w:val="00AC019A"/>
    <w:rsid w:val="00AC1B5E"/>
    <w:rsid w:val="00AC589F"/>
    <w:rsid w:val="00AC64CA"/>
    <w:rsid w:val="00AC7B24"/>
    <w:rsid w:val="00AD436B"/>
    <w:rsid w:val="00AD6638"/>
    <w:rsid w:val="00AE0E94"/>
    <w:rsid w:val="00AE4EC7"/>
    <w:rsid w:val="00AE5987"/>
    <w:rsid w:val="00AE619C"/>
    <w:rsid w:val="00AE651D"/>
    <w:rsid w:val="00AF083B"/>
    <w:rsid w:val="00AF0EE5"/>
    <w:rsid w:val="00AF0F92"/>
    <w:rsid w:val="00AF1C55"/>
    <w:rsid w:val="00AF24A7"/>
    <w:rsid w:val="00AF2AE1"/>
    <w:rsid w:val="00AF2BE5"/>
    <w:rsid w:val="00AF4D07"/>
    <w:rsid w:val="00AF5532"/>
    <w:rsid w:val="00AF6D6A"/>
    <w:rsid w:val="00AF7174"/>
    <w:rsid w:val="00B04615"/>
    <w:rsid w:val="00B0762A"/>
    <w:rsid w:val="00B10376"/>
    <w:rsid w:val="00B11FBD"/>
    <w:rsid w:val="00B1445B"/>
    <w:rsid w:val="00B21B7A"/>
    <w:rsid w:val="00B231A2"/>
    <w:rsid w:val="00B23ABC"/>
    <w:rsid w:val="00B246DC"/>
    <w:rsid w:val="00B2484C"/>
    <w:rsid w:val="00B24EE1"/>
    <w:rsid w:val="00B25080"/>
    <w:rsid w:val="00B270A9"/>
    <w:rsid w:val="00B30CC7"/>
    <w:rsid w:val="00B331AB"/>
    <w:rsid w:val="00B3384B"/>
    <w:rsid w:val="00B33935"/>
    <w:rsid w:val="00B34B06"/>
    <w:rsid w:val="00B35AE3"/>
    <w:rsid w:val="00B369D1"/>
    <w:rsid w:val="00B41DCF"/>
    <w:rsid w:val="00B421E8"/>
    <w:rsid w:val="00B42B8F"/>
    <w:rsid w:val="00B42FFC"/>
    <w:rsid w:val="00B4394A"/>
    <w:rsid w:val="00B444CB"/>
    <w:rsid w:val="00B466F1"/>
    <w:rsid w:val="00B46DDD"/>
    <w:rsid w:val="00B4753C"/>
    <w:rsid w:val="00B53A27"/>
    <w:rsid w:val="00B60073"/>
    <w:rsid w:val="00B62F95"/>
    <w:rsid w:val="00B630C4"/>
    <w:rsid w:val="00B66643"/>
    <w:rsid w:val="00B70CAE"/>
    <w:rsid w:val="00B73C6A"/>
    <w:rsid w:val="00B745C7"/>
    <w:rsid w:val="00B7465A"/>
    <w:rsid w:val="00B755B9"/>
    <w:rsid w:val="00B756FE"/>
    <w:rsid w:val="00B75D38"/>
    <w:rsid w:val="00B824A1"/>
    <w:rsid w:val="00B828F0"/>
    <w:rsid w:val="00B82F81"/>
    <w:rsid w:val="00B84E3D"/>
    <w:rsid w:val="00B84FBA"/>
    <w:rsid w:val="00B861ED"/>
    <w:rsid w:val="00B8704A"/>
    <w:rsid w:val="00B87AB9"/>
    <w:rsid w:val="00B90FDF"/>
    <w:rsid w:val="00B91EB6"/>
    <w:rsid w:val="00B931D3"/>
    <w:rsid w:val="00B954DA"/>
    <w:rsid w:val="00BA1560"/>
    <w:rsid w:val="00BA5E8C"/>
    <w:rsid w:val="00BA717F"/>
    <w:rsid w:val="00BB1C9D"/>
    <w:rsid w:val="00BB212B"/>
    <w:rsid w:val="00BB2380"/>
    <w:rsid w:val="00BB2734"/>
    <w:rsid w:val="00BB3A1A"/>
    <w:rsid w:val="00BB4AD2"/>
    <w:rsid w:val="00BC005B"/>
    <w:rsid w:val="00BC1074"/>
    <w:rsid w:val="00BC1B28"/>
    <w:rsid w:val="00BC2653"/>
    <w:rsid w:val="00BC6385"/>
    <w:rsid w:val="00BC7AB5"/>
    <w:rsid w:val="00BD35B6"/>
    <w:rsid w:val="00BD4569"/>
    <w:rsid w:val="00BD5961"/>
    <w:rsid w:val="00BD6A38"/>
    <w:rsid w:val="00BD6DB9"/>
    <w:rsid w:val="00BD76C6"/>
    <w:rsid w:val="00BE0335"/>
    <w:rsid w:val="00BE2333"/>
    <w:rsid w:val="00BE2FB5"/>
    <w:rsid w:val="00BE449A"/>
    <w:rsid w:val="00BE76BD"/>
    <w:rsid w:val="00BF03E0"/>
    <w:rsid w:val="00BF1AF5"/>
    <w:rsid w:val="00BF5BB9"/>
    <w:rsid w:val="00BF5CC4"/>
    <w:rsid w:val="00BF5E04"/>
    <w:rsid w:val="00BF7CE5"/>
    <w:rsid w:val="00C01949"/>
    <w:rsid w:val="00C02A2A"/>
    <w:rsid w:val="00C03053"/>
    <w:rsid w:val="00C046F2"/>
    <w:rsid w:val="00C04CF2"/>
    <w:rsid w:val="00C06DBB"/>
    <w:rsid w:val="00C13442"/>
    <w:rsid w:val="00C15D4D"/>
    <w:rsid w:val="00C2296E"/>
    <w:rsid w:val="00C23547"/>
    <w:rsid w:val="00C23E92"/>
    <w:rsid w:val="00C254F8"/>
    <w:rsid w:val="00C26777"/>
    <w:rsid w:val="00C27E87"/>
    <w:rsid w:val="00C32A18"/>
    <w:rsid w:val="00C33311"/>
    <w:rsid w:val="00C33BBD"/>
    <w:rsid w:val="00C33E4C"/>
    <w:rsid w:val="00C33EEF"/>
    <w:rsid w:val="00C3700E"/>
    <w:rsid w:val="00C37D0D"/>
    <w:rsid w:val="00C401D9"/>
    <w:rsid w:val="00C41A36"/>
    <w:rsid w:val="00C41A88"/>
    <w:rsid w:val="00C43C0E"/>
    <w:rsid w:val="00C43CAB"/>
    <w:rsid w:val="00C44F26"/>
    <w:rsid w:val="00C477B8"/>
    <w:rsid w:val="00C53E15"/>
    <w:rsid w:val="00C543A5"/>
    <w:rsid w:val="00C6117B"/>
    <w:rsid w:val="00C63199"/>
    <w:rsid w:val="00C71754"/>
    <w:rsid w:val="00C71F9B"/>
    <w:rsid w:val="00C739EC"/>
    <w:rsid w:val="00C874CA"/>
    <w:rsid w:val="00C9048C"/>
    <w:rsid w:val="00C90FED"/>
    <w:rsid w:val="00C91446"/>
    <w:rsid w:val="00C91923"/>
    <w:rsid w:val="00C975B3"/>
    <w:rsid w:val="00CA57EC"/>
    <w:rsid w:val="00CA6A0B"/>
    <w:rsid w:val="00CA6B58"/>
    <w:rsid w:val="00CB6EE5"/>
    <w:rsid w:val="00CB79B7"/>
    <w:rsid w:val="00CC154C"/>
    <w:rsid w:val="00CC1BEF"/>
    <w:rsid w:val="00CC20EC"/>
    <w:rsid w:val="00CC331E"/>
    <w:rsid w:val="00CC348F"/>
    <w:rsid w:val="00CC541E"/>
    <w:rsid w:val="00CC587F"/>
    <w:rsid w:val="00CD25B1"/>
    <w:rsid w:val="00CD3079"/>
    <w:rsid w:val="00CD5778"/>
    <w:rsid w:val="00CE144D"/>
    <w:rsid w:val="00CE2B9F"/>
    <w:rsid w:val="00CE3942"/>
    <w:rsid w:val="00CE4C64"/>
    <w:rsid w:val="00CE56D1"/>
    <w:rsid w:val="00CE5D27"/>
    <w:rsid w:val="00CE6AD1"/>
    <w:rsid w:val="00CE7277"/>
    <w:rsid w:val="00CF1EAA"/>
    <w:rsid w:val="00CF34B3"/>
    <w:rsid w:val="00CF4A12"/>
    <w:rsid w:val="00CF5AA3"/>
    <w:rsid w:val="00CF68D4"/>
    <w:rsid w:val="00CF7B99"/>
    <w:rsid w:val="00D02A58"/>
    <w:rsid w:val="00D0496B"/>
    <w:rsid w:val="00D04D2E"/>
    <w:rsid w:val="00D0522F"/>
    <w:rsid w:val="00D11B56"/>
    <w:rsid w:val="00D129DF"/>
    <w:rsid w:val="00D13718"/>
    <w:rsid w:val="00D13D64"/>
    <w:rsid w:val="00D14A8D"/>
    <w:rsid w:val="00D14AD4"/>
    <w:rsid w:val="00D20161"/>
    <w:rsid w:val="00D2216B"/>
    <w:rsid w:val="00D22E22"/>
    <w:rsid w:val="00D23FF5"/>
    <w:rsid w:val="00D26200"/>
    <w:rsid w:val="00D27085"/>
    <w:rsid w:val="00D27BC4"/>
    <w:rsid w:val="00D345E8"/>
    <w:rsid w:val="00D3506F"/>
    <w:rsid w:val="00D35A8A"/>
    <w:rsid w:val="00D403EB"/>
    <w:rsid w:val="00D408B8"/>
    <w:rsid w:val="00D41920"/>
    <w:rsid w:val="00D433D5"/>
    <w:rsid w:val="00D43C32"/>
    <w:rsid w:val="00D4407A"/>
    <w:rsid w:val="00D44084"/>
    <w:rsid w:val="00D47B3C"/>
    <w:rsid w:val="00D47B68"/>
    <w:rsid w:val="00D51159"/>
    <w:rsid w:val="00D51B0E"/>
    <w:rsid w:val="00D55F86"/>
    <w:rsid w:val="00D5616E"/>
    <w:rsid w:val="00D5739D"/>
    <w:rsid w:val="00D60FAA"/>
    <w:rsid w:val="00D61664"/>
    <w:rsid w:val="00D62164"/>
    <w:rsid w:val="00D63F70"/>
    <w:rsid w:val="00D651DD"/>
    <w:rsid w:val="00D67CF3"/>
    <w:rsid w:val="00D70713"/>
    <w:rsid w:val="00D70C51"/>
    <w:rsid w:val="00D72C33"/>
    <w:rsid w:val="00D759B3"/>
    <w:rsid w:val="00D75F75"/>
    <w:rsid w:val="00D76192"/>
    <w:rsid w:val="00D770C8"/>
    <w:rsid w:val="00D7765A"/>
    <w:rsid w:val="00D8262E"/>
    <w:rsid w:val="00D82D8F"/>
    <w:rsid w:val="00D84EF9"/>
    <w:rsid w:val="00D859CF"/>
    <w:rsid w:val="00D85B5B"/>
    <w:rsid w:val="00D96C06"/>
    <w:rsid w:val="00DA131A"/>
    <w:rsid w:val="00DA1A70"/>
    <w:rsid w:val="00DA546B"/>
    <w:rsid w:val="00DA5582"/>
    <w:rsid w:val="00DA563A"/>
    <w:rsid w:val="00DB0679"/>
    <w:rsid w:val="00DB1558"/>
    <w:rsid w:val="00DB37FA"/>
    <w:rsid w:val="00DB3EE7"/>
    <w:rsid w:val="00DB6099"/>
    <w:rsid w:val="00DB60AC"/>
    <w:rsid w:val="00DB66BA"/>
    <w:rsid w:val="00DB6B5E"/>
    <w:rsid w:val="00DB6CD8"/>
    <w:rsid w:val="00DB7F4E"/>
    <w:rsid w:val="00DC07C4"/>
    <w:rsid w:val="00DC1046"/>
    <w:rsid w:val="00DC2784"/>
    <w:rsid w:val="00DC2ACD"/>
    <w:rsid w:val="00DC2EFC"/>
    <w:rsid w:val="00DC4CEC"/>
    <w:rsid w:val="00DC56B1"/>
    <w:rsid w:val="00DD00ED"/>
    <w:rsid w:val="00DD0FEC"/>
    <w:rsid w:val="00DD16F3"/>
    <w:rsid w:val="00DD2978"/>
    <w:rsid w:val="00DD29B5"/>
    <w:rsid w:val="00DD2A68"/>
    <w:rsid w:val="00DD33E7"/>
    <w:rsid w:val="00DD35F5"/>
    <w:rsid w:val="00DD4852"/>
    <w:rsid w:val="00DD4F9B"/>
    <w:rsid w:val="00DD6CFD"/>
    <w:rsid w:val="00DE02C9"/>
    <w:rsid w:val="00DE1142"/>
    <w:rsid w:val="00DE14EE"/>
    <w:rsid w:val="00DE6077"/>
    <w:rsid w:val="00DE675C"/>
    <w:rsid w:val="00DE6FCE"/>
    <w:rsid w:val="00DE7C09"/>
    <w:rsid w:val="00DF0F03"/>
    <w:rsid w:val="00DF1364"/>
    <w:rsid w:val="00DF148B"/>
    <w:rsid w:val="00DF24F6"/>
    <w:rsid w:val="00DF32DE"/>
    <w:rsid w:val="00DF4441"/>
    <w:rsid w:val="00DF53FC"/>
    <w:rsid w:val="00DF6705"/>
    <w:rsid w:val="00DF74EA"/>
    <w:rsid w:val="00E00E8F"/>
    <w:rsid w:val="00E01274"/>
    <w:rsid w:val="00E01D4C"/>
    <w:rsid w:val="00E02A20"/>
    <w:rsid w:val="00E039B0"/>
    <w:rsid w:val="00E03BD9"/>
    <w:rsid w:val="00E0471E"/>
    <w:rsid w:val="00E057B0"/>
    <w:rsid w:val="00E06460"/>
    <w:rsid w:val="00E069E2"/>
    <w:rsid w:val="00E111FF"/>
    <w:rsid w:val="00E1122F"/>
    <w:rsid w:val="00E12774"/>
    <w:rsid w:val="00E13319"/>
    <w:rsid w:val="00E133EE"/>
    <w:rsid w:val="00E149B2"/>
    <w:rsid w:val="00E159FE"/>
    <w:rsid w:val="00E179CF"/>
    <w:rsid w:val="00E17E7A"/>
    <w:rsid w:val="00E2021F"/>
    <w:rsid w:val="00E20BAB"/>
    <w:rsid w:val="00E21751"/>
    <w:rsid w:val="00E238B1"/>
    <w:rsid w:val="00E23DBC"/>
    <w:rsid w:val="00E242D4"/>
    <w:rsid w:val="00E25959"/>
    <w:rsid w:val="00E25C48"/>
    <w:rsid w:val="00E27291"/>
    <w:rsid w:val="00E40E65"/>
    <w:rsid w:val="00E40EB9"/>
    <w:rsid w:val="00E42094"/>
    <w:rsid w:val="00E4257B"/>
    <w:rsid w:val="00E45301"/>
    <w:rsid w:val="00E46377"/>
    <w:rsid w:val="00E50871"/>
    <w:rsid w:val="00E5639F"/>
    <w:rsid w:val="00E568C5"/>
    <w:rsid w:val="00E56A6A"/>
    <w:rsid w:val="00E57F38"/>
    <w:rsid w:val="00E61CF9"/>
    <w:rsid w:val="00E63CB8"/>
    <w:rsid w:val="00E649D4"/>
    <w:rsid w:val="00E67125"/>
    <w:rsid w:val="00E717E3"/>
    <w:rsid w:val="00E7290E"/>
    <w:rsid w:val="00E76B44"/>
    <w:rsid w:val="00E77940"/>
    <w:rsid w:val="00E80BEF"/>
    <w:rsid w:val="00E82083"/>
    <w:rsid w:val="00E8470E"/>
    <w:rsid w:val="00E85467"/>
    <w:rsid w:val="00E8743B"/>
    <w:rsid w:val="00E92221"/>
    <w:rsid w:val="00E9242F"/>
    <w:rsid w:val="00E93F30"/>
    <w:rsid w:val="00E94D1D"/>
    <w:rsid w:val="00E95539"/>
    <w:rsid w:val="00E95581"/>
    <w:rsid w:val="00E97D94"/>
    <w:rsid w:val="00EA0AF6"/>
    <w:rsid w:val="00EA1B31"/>
    <w:rsid w:val="00EA1FCD"/>
    <w:rsid w:val="00EA2762"/>
    <w:rsid w:val="00EB05CA"/>
    <w:rsid w:val="00EB17DD"/>
    <w:rsid w:val="00EB1DE2"/>
    <w:rsid w:val="00EB29A7"/>
    <w:rsid w:val="00EB3902"/>
    <w:rsid w:val="00EB3EF2"/>
    <w:rsid w:val="00EB3F8A"/>
    <w:rsid w:val="00EC4865"/>
    <w:rsid w:val="00EC557F"/>
    <w:rsid w:val="00EC6084"/>
    <w:rsid w:val="00ED36D4"/>
    <w:rsid w:val="00ED4BA9"/>
    <w:rsid w:val="00ED6EB3"/>
    <w:rsid w:val="00EE00C0"/>
    <w:rsid w:val="00EE0230"/>
    <w:rsid w:val="00EE1F5D"/>
    <w:rsid w:val="00EE5D1B"/>
    <w:rsid w:val="00EF0E1C"/>
    <w:rsid w:val="00EF1847"/>
    <w:rsid w:val="00EF286D"/>
    <w:rsid w:val="00EF2A24"/>
    <w:rsid w:val="00EF3810"/>
    <w:rsid w:val="00EF3A92"/>
    <w:rsid w:val="00EF4D35"/>
    <w:rsid w:val="00EF6390"/>
    <w:rsid w:val="00F0016E"/>
    <w:rsid w:val="00F02FEC"/>
    <w:rsid w:val="00F06122"/>
    <w:rsid w:val="00F1062A"/>
    <w:rsid w:val="00F115CF"/>
    <w:rsid w:val="00F120A0"/>
    <w:rsid w:val="00F12765"/>
    <w:rsid w:val="00F12A62"/>
    <w:rsid w:val="00F14520"/>
    <w:rsid w:val="00F1456B"/>
    <w:rsid w:val="00F15666"/>
    <w:rsid w:val="00F158CF"/>
    <w:rsid w:val="00F22811"/>
    <w:rsid w:val="00F22FE1"/>
    <w:rsid w:val="00F24D5F"/>
    <w:rsid w:val="00F302BC"/>
    <w:rsid w:val="00F306DE"/>
    <w:rsid w:val="00F30AD3"/>
    <w:rsid w:val="00F35B70"/>
    <w:rsid w:val="00F370AC"/>
    <w:rsid w:val="00F4031B"/>
    <w:rsid w:val="00F421D6"/>
    <w:rsid w:val="00F441EF"/>
    <w:rsid w:val="00F50CD5"/>
    <w:rsid w:val="00F52854"/>
    <w:rsid w:val="00F54562"/>
    <w:rsid w:val="00F54A66"/>
    <w:rsid w:val="00F606A4"/>
    <w:rsid w:val="00F60A3D"/>
    <w:rsid w:val="00F60BB8"/>
    <w:rsid w:val="00F61A7B"/>
    <w:rsid w:val="00F62624"/>
    <w:rsid w:val="00F62C40"/>
    <w:rsid w:val="00F6682A"/>
    <w:rsid w:val="00F709EF"/>
    <w:rsid w:val="00F71D12"/>
    <w:rsid w:val="00F72229"/>
    <w:rsid w:val="00F739D1"/>
    <w:rsid w:val="00F73B2D"/>
    <w:rsid w:val="00F755B6"/>
    <w:rsid w:val="00F7764E"/>
    <w:rsid w:val="00F8083F"/>
    <w:rsid w:val="00F809F8"/>
    <w:rsid w:val="00F8230D"/>
    <w:rsid w:val="00F842F6"/>
    <w:rsid w:val="00F92BE7"/>
    <w:rsid w:val="00F92E6F"/>
    <w:rsid w:val="00F93FA2"/>
    <w:rsid w:val="00F94544"/>
    <w:rsid w:val="00F974FF"/>
    <w:rsid w:val="00F9793F"/>
    <w:rsid w:val="00FA30EE"/>
    <w:rsid w:val="00FA5229"/>
    <w:rsid w:val="00FA76B0"/>
    <w:rsid w:val="00FA78EB"/>
    <w:rsid w:val="00FA7A5A"/>
    <w:rsid w:val="00FB4049"/>
    <w:rsid w:val="00FC0434"/>
    <w:rsid w:val="00FC21A0"/>
    <w:rsid w:val="00FC3F5A"/>
    <w:rsid w:val="00FC7A1A"/>
    <w:rsid w:val="00FD1985"/>
    <w:rsid w:val="00FD3606"/>
    <w:rsid w:val="00FD3E7C"/>
    <w:rsid w:val="00FD43C1"/>
    <w:rsid w:val="00FE1728"/>
    <w:rsid w:val="00FE2460"/>
    <w:rsid w:val="00FE2612"/>
    <w:rsid w:val="00FE2971"/>
    <w:rsid w:val="00FF0660"/>
    <w:rsid w:val="00FF18ED"/>
    <w:rsid w:val="00FF3788"/>
    <w:rsid w:val="00FF37D1"/>
    <w:rsid w:val="00FF4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71683"/>
    <o:shapelayout v:ext="edit">
      <o:idmap v:ext="edit" data="1"/>
    </o:shapelayout>
  </w:shapeDefaults>
  <w:decimalSymbol w:val=","/>
  <w:listSeparator w:val=";"/>
  <w14:docId w14:val="5733DD08"/>
  <w15:docId w15:val="{BA92F694-9284-4B22-BDA6-0FC3C96E9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711BC"/>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unhideWhenUsed/>
    <w:qFormat/>
    <w:rsid w:val="00FD1985"/>
    <w:pPr>
      <w:keepNext/>
      <w:keepLines/>
      <w:spacing w:before="200" w:after="0"/>
      <w:ind w:left="720" w:hanging="720"/>
      <w:outlineLvl w:val="2"/>
    </w:pPr>
    <w:rPr>
      <w:rFonts w:asciiTheme="majorHAnsi" w:eastAsiaTheme="majorEastAsia" w:hAnsiTheme="majorHAnsi" w:cstheme="majorBidi"/>
      <w:b/>
      <w:bCs/>
      <w:color w:val="4F81BD" w:themeColor="accent1"/>
      <w:lang w:eastAsia="en-US"/>
    </w:rPr>
  </w:style>
  <w:style w:type="paragraph" w:styleId="Ttulo4">
    <w:name w:val="heading 4"/>
    <w:basedOn w:val="Normal"/>
    <w:next w:val="Normal"/>
    <w:link w:val="Ttulo4Char"/>
    <w:uiPriority w:val="9"/>
    <w:unhideWhenUsed/>
    <w:qFormat/>
    <w:rsid w:val="00FD1985"/>
    <w:pPr>
      <w:keepNext/>
      <w:keepLines/>
      <w:spacing w:before="200" w:after="0"/>
      <w:ind w:left="864" w:hanging="864"/>
      <w:outlineLvl w:val="3"/>
    </w:pPr>
    <w:rPr>
      <w:rFonts w:asciiTheme="majorHAnsi" w:eastAsiaTheme="majorEastAsia" w:hAnsiTheme="majorHAnsi" w:cstheme="majorBidi"/>
      <w:b/>
      <w:bCs/>
      <w:i/>
      <w:iCs/>
      <w:color w:val="4F81BD" w:themeColor="accent1"/>
      <w:lang w:eastAsia="en-US"/>
    </w:rPr>
  </w:style>
  <w:style w:type="paragraph" w:styleId="Ttulo5">
    <w:name w:val="heading 5"/>
    <w:basedOn w:val="Normal"/>
    <w:next w:val="Normal"/>
    <w:link w:val="Ttulo5Char"/>
    <w:uiPriority w:val="9"/>
    <w:qFormat/>
    <w:rsid w:val="002A5A23"/>
    <w:pPr>
      <w:spacing w:before="240" w:after="60" w:line="240" w:lineRule="auto"/>
      <w:jc w:val="both"/>
      <w:outlineLvl w:val="4"/>
    </w:pPr>
    <w:rPr>
      <w:rFonts w:ascii="Arial" w:hAnsi="Arial"/>
      <w:szCs w:val="20"/>
    </w:rPr>
  </w:style>
  <w:style w:type="paragraph" w:styleId="Ttulo6">
    <w:name w:val="heading 6"/>
    <w:basedOn w:val="Normal"/>
    <w:next w:val="Normal"/>
    <w:link w:val="Ttulo6Char"/>
    <w:uiPriority w:val="9"/>
    <w:unhideWhenUsed/>
    <w:qFormat/>
    <w:rsid w:val="00FD1985"/>
    <w:pPr>
      <w:keepNext/>
      <w:keepLines/>
      <w:spacing w:before="40" w:after="0"/>
      <w:ind w:left="1152" w:hanging="1152"/>
      <w:outlineLvl w:val="5"/>
    </w:pPr>
    <w:rPr>
      <w:rFonts w:asciiTheme="majorHAnsi" w:eastAsiaTheme="majorEastAsia" w:hAnsiTheme="majorHAnsi" w:cstheme="majorBidi"/>
      <w:color w:val="243F60" w:themeColor="accent1" w:themeShade="7F"/>
      <w:lang w:eastAsia="en-US"/>
    </w:rPr>
  </w:style>
  <w:style w:type="paragraph" w:styleId="Ttulo7">
    <w:name w:val="heading 7"/>
    <w:basedOn w:val="Normal"/>
    <w:next w:val="Normal"/>
    <w:link w:val="Ttulo7Char"/>
    <w:uiPriority w:val="9"/>
    <w:semiHidden/>
    <w:unhideWhenUsed/>
    <w:qFormat/>
    <w:rsid w:val="00FD1985"/>
    <w:pPr>
      <w:keepNext/>
      <w:keepLines/>
      <w:spacing w:before="40" w:after="0"/>
      <w:ind w:left="1296" w:hanging="1296"/>
      <w:outlineLvl w:val="6"/>
    </w:pPr>
    <w:rPr>
      <w:rFonts w:asciiTheme="majorHAnsi" w:eastAsiaTheme="majorEastAsia" w:hAnsiTheme="majorHAnsi" w:cstheme="majorBidi"/>
      <w:i/>
      <w:iCs/>
      <w:color w:val="243F60" w:themeColor="accent1" w:themeShade="7F"/>
      <w:lang w:eastAsia="en-US"/>
    </w:rPr>
  </w:style>
  <w:style w:type="paragraph" w:styleId="Ttulo8">
    <w:name w:val="heading 8"/>
    <w:basedOn w:val="Normal"/>
    <w:next w:val="Normal"/>
    <w:link w:val="Ttulo8Char"/>
    <w:uiPriority w:val="9"/>
    <w:semiHidden/>
    <w:unhideWhenUsed/>
    <w:qFormat/>
    <w:rsid w:val="00FD1985"/>
    <w:pPr>
      <w:keepNext/>
      <w:keepLines/>
      <w:spacing w:before="40" w:after="0"/>
      <w:ind w:left="1440" w:hanging="1440"/>
      <w:outlineLvl w:val="7"/>
    </w:pPr>
    <w:rPr>
      <w:rFonts w:asciiTheme="majorHAnsi" w:eastAsiaTheme="majorEastAsia" w:hAnsiTheme="majorHAnsi" w:cstheme="majorBidi"/>
      <w:color w:val="272727" w:themeColor="text1" w:themeTint="D8"/>
      <w:sz w:val="21"/>
      <w:szCs w:val="21"/>
      <w:lang w:eastAsia="en-US"/>
    </w:rPr>
  </w:style>
  <w:style w:type="paragraph" w:styleId="Ttulo9">
    <w:name w:val="heading 9"/>
    <w:basedOn w:val="Normal"/>
    <w:next w:val="Normal"/>
    <w:link w:val="Ttulo9Char"/>
    <w:uiPriority w:val="9"/>
    <w:semiHidden/>
    <w:unhideWhenUsed/>
    <w:qFormat/>
    <w:rsid w:val="00FD1985"/>
    <w:pPr>
      <w:keepNext/>
      <w:keepLines/>
      <w:spacing w:before="40" w:after="0"/>
      <w:ind w:left="1584" w:hanging="1584"/>
      <w:outlineLvl w:val="8"/>
    </w:pPr>
    <w:rPr>
      <w:rFonts w:asciiTheme="majorHAnsi" w:eastAsiaTheme="majorEastAsia" w:hAnsiTheme="majorHAnsi" w:cstheme="majorBidi"/>
      <w:i/>
      <w:iCs/>
      <w:color w:val="272727" w:themeColor="text1" w:themeTint="D8"/>
      <w:sz w:val="21"/>
      <w:szCs w:val="21"/>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character" w:customStyle="1" w:styleId="Ttulo3Char">
    <w:name w:val="Título 3 Char"/>
    <w:basedOn w:val="Fontepargpadro"/>
    <w:link w:val="Ttulo3"/>
    <w:uiPriority w:val="9"/>
    <w:rsid w:val="00FD1985"/>
    <w:rPr>
      <w:rFonts w:asciiTheme="majorHAnsi" w:eastAsiaTheme="majorEastAsia" w:hAnsiTheme="majorHAnsi" w:cstheme="majorBidi"/>
      <w:b/>
      <w:bCs/>
      <w:color w:val="4F81BD" w:themeColor="accent1"/>
    </w:rPr>
  </w:style>
  <w:style w:type="character" w:customStyle="1" w:styleId="Ttulo4Char">
    <w:name w:val="Título 4 Char"/>
    <w:basedOn w:val="Fontepargpadro"/>
    <w:link w:val="Ttulo4"/>
    <w:uiPriority w:val="9"/>
    <w:rsid w:val="00FD1985"/>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2A5A23"/>
    <w:rPr>
      <w:rFonts w:ascii="Arial" w:eastAsia="Times New Roman" w:hAnsi="Arial" w:cs="Times New Roman"/>
      <w:szCs w:val="20"/>
      <w:lang w:eastAsia="pt-BR"/>
    </w:rPr>
  </w:style>
  <w:style w:type="character" w:customStyle="1" w:styleId="Ttulo6Char">
    <w:name w:val="Título 6 Char"/>
    <w:basedOn w:val="Fontepargpadro"/>
    <w:link w:val="Ttulo6"/>
    <w:uiPriority w:val="9"/>
    <w:rsid w:val="00FD1985"/>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FD1985"/>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FD1985"/>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FD1985"/>
    <w:rPr>
      <w:rFonts w:asciiTheme="majorHAnsi" w:eastAsiaTheme="majorEastAsia" w:hAnsiTheme="majorHAnsi" w:cstheme="majorBidi"/>
      <w:i/>
      <w:iCs/>
      <w:color w:val="272727" w:themeColor="text1" w:themeTint="D8"/>
      <w:sz w:val="21"/>
      <w:szCs w:val="21"/>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2"/>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546815"/>
    <w:pPr>
      <w:spacing w:after="100"/>
      <w:ind w:left="220"/>
    </w:pPr>
  </w:style>
  <w:style w:type="character" w:styleId="RefernciaIntensa">
    <w:name w:val="Intense Reference"/>
    <w:uiPriority w:val="32"/>
    <w:qFormat/>
    <w:rsid w:val="00413AA3"/>
    <w:rPr>
      <w:rFonts w:ascii="Calibri" w:hAnsi="Calibri" w:cs="Calibri"/>
      <w:sz w:val="16"/>
      <w:szCs w:val="16"/>
    </w:rPr>
  </w:style>
  <w:style w:type="character" w:styleId="Forte">
    <w:name w:val="Strong"/>
    <w:uiPriority w:val="22"/>
    <w:qFormat/>
    <w:rsid w:val="00127A28"/>
    <w:rPr>
      <w:rFonts w:ascii="Arial" w:hAnsi="Arial" w:cs="Arial"/>
      <w:sz w:val="24"/>
      <w:szCs w:val="24"/>
    </w:rPr>
  </w:style>
  <w:style w:type="character" w:styleId="nfaseIntensa">
    <w:name w:val="Intense Emphasis"/>
    <w:uiPriority w:val="21"/>
    <w:qFormat/>
    <w:rsid w:val="00127A28"/>
    <w:rPr>
      <w:rFonts w:ascii="Arial" w:hAnsi="Arial" w:cs="Arial"/>
      <w:sz w:val="24"/>
      <w:szCs w:val="24"/>
    </w:rPr>
  </w:style>
  <w:style w:type="paragraph" w:styleId="Legenda">
    <w:name w:val="caption"/>
    <w:basedOn w:val="Normal"/>
    <w:next w:val="Normal"/>
    <w:link w:val="LegendaChar"/>
    <w:uiPriority w:val="35"/>
    <w:unhideWhenUsed/>
    <w:qFormat/>
    <w:rsid w:val="00BF7CE5"/>
    <w:pPr>
      <w:spacing w:after="0" w:line="240" w:lineRule="auto"/>
      <w:ind w:firstLine="709"/>
      <w:jc w:val="center"/>
    </w:pPr>
    <w:rPr>
      <w:rFonts w:eastAsiaTheme="minorHAnsi" w:cs="Calibri"/>
      <w:b/>
      <w:bCs/>
      <w:sz w:val="24"/>
      <w:lang w:eastAsia="en-US"/>
    </w:rPr>
  </w:style>
  <w:style w:type="paragraph" w:styleId="SemEspaamento">
    <w:name w:val="No Spacing"/>
    <w:link w:val="SemEspaamentoChar"/>
    <w:uiPriority w:val="1"/>
    <w:qFormat/>
    <w:rsid w:val="00FD1985"/>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FD1985"/>
    <w:rPr>
      <w:rFonts w:eastAsiaTheme="minorEastAsia"/>
      <w:lang w:eastAsia="pt-BR"/>
    </w:rPr>
  </w:style>
  <w:style w:type="paragraph" w:styleId="Recuodecorpodetexto">
    <w:name w:val="Body Text Indent"/>
    <w:basedOn w:val="Normal"/>
    <w:link w:val="RecuodecorpodetextoChar"/>
    <w:uiPriority w:val="99"/>
    <w:unhideWhenUsed/>
    <w:rsid w:val="00FD1985"/>
    <w:pPr>
      <w:spacing w:after="120"/>
      <w:ind w:left="283"/>
    </w:pPr>
  </w:style>
  <w:style w:type="character" w:customStyle="1" w:styleId="RecuodecorpodetextoChar">
    <w:name w:val="Recuo de corpo de texto Char"/>
    <w:basedOn w:val="Fontepargpadro"/>
    <w:link w:val="Recuodecorpodetexto"/>
    <w:uiPriority w:val="99"/>
    <w:rsid w:val="00FD1985"/>
    <w:rPr>
      <w:rFonts w:ascii="Calibri" w:eastAsia="Times New Roman" w:hAnsi="Calibri" w:cs="Times New Roman"/>
      <w:lang w:eastAsia="pt-BR"/>
    </w:rPr>
  </w:style>
  <w:style w:type="paragraph" w:styleId="Ttulo">
    <w:name w:val="Title"/>
    <w:basedOn w:val="Normal"/>
    <w:link w:val="TtuloChar"/>
    <w:qFormat/>
    <w:rsid w:val="00FD1985"/>
    <w:pPr>
      <w:spacing w:after="0" w:line="240" w:lineRule="auto"/>
      <w:jc w:val="center"/>
    </w:pPr>
    <w:rPr>
      <w:rFonts w:ascii="Arial" w:hAnsi="Arial" w:cs="Arial"/>
      <w:b/>
      <w:bCs/>
      <w:sz w:val="24"/>
      <w:szCs w:val="24"/>
    </w:rPr>
  </w:style>
  <w:style w:type="character" w:customStyle="1" w:styleId="TtuloChar">
    <w:name w:val="Título Char"/>
    <w:basedOn w:val="Fontepargpadro"/>
    <w:link w:val="Ttulo"/>
    <w:rsid w:val="00FD1985"/>
    <w:rPr>
      <w:rFonts w:ascii="Arial" w:eastAsia="Times New Roman" w:hAnsi="Arial" w:cs="Arial"/>
      <w:b/>
      <w:bCs/>
      <w:sz w:val="24"/>
      <w:szCs w:val="24"/>
      <w:lang w:eastAsia="pt-BR"/>
    </w:rPr>
  </w:style>
  <w:style w:type="paragraph" w:styleId="NormalWeb">
    <w:name w:val="Normal (Web)"/>
    <w:basedOn w:val="Normal"/>
    <w:uiPriority w:val="99"/>
    <w:unhideWhenUsed/>
    <w:rsid w:val="00FD1985"/>
    <w:pPr>
      <w:spacing w:before="100" w:beforeAutospacing="1" w:after="100" w:afterAutospacing="1" w:line="240" w:lineRule="auto"/>
    </w:pPr>
    <w:rPr>
      <w:rFonts w:ascii="Times New Roman" w:hAnsi="Times New Roman"/>
      <w:sz w:val="24"/>
      <w:szCs w:val="24"/>
    </w:rPr>
  </w:style>
  <w:style w:type="paragraph" w:customStyle="1" w:styleId="TextoeXe">
    <w:name w:val="Texto eXe"/>
    <w:basedOn w:val="Normal"/>
    <w:link w:val="TextoeXeChar"/>
    <w:qFormat/>
    <w:rsid w:val="00FD1985"/>
    <w:pPr>
      <w:spacing w:before="120" w:after="120" w:line="240" w:lineRule="auto"/>
      <w:ind w:left="1134"/>
      <w:jc w:val="both"/>
    </w:pPr>
    <w:rPr>
      <w:rFonts w:ascii="Tahoma" w:hAnsi="Tahoma"/>
      <w:spacing w:val="24"/>
      <w:sz w:val="20"/>
      <w:szCs w:val="20"/>
    </w:rPr>
  </w:style>
  <w:style w:type="character" w:customStyle="1" w:styleId="TextoeXeChar">
    <w:name w:val="Texto eXe Char"/>
    <w:link w:val="TextoeXe"/>
    <w:rsid w:val="00FD1985"/>
    <w:rPr>
      <w:rFonts w:ascii="Tahoma" w:eastAsia="Times New Roman" w:hAnsi="Tahoma" w:cs="Times New Roman"/>
      <w:spacing w:val="24"/>
      <w:sz w:val="20"/>
      <w:szCs w:val="20"/>
      <w:lang w:eastAsia="pt-BR"/>
    </w:rPr>
  </w:style>
  <w:style w:type="character" w:customStyle="1" w:styleId="TextodecomentrioChar">
    <w:name w:val="Texto de comentário Char"/>
    <w:basedOn w:val="Fontepargpadro"/>
    <w:link w:val="Textodecomentrio"/>
    <w:uiPriority w:val="99"/>
    <w:semiHidden/>
    <w:rsid w:val="00FD1985"/>
    <w:rPr>
      <w:sz w:val="20"/>
      <w:szCs w:val="20"/>
    </w:rPr>
  </w:style>
  <w:style w:type="paragraph" w:styleId="Textodecomentrio">
    <w:name w:val="annotation text"/>
    <w:basedOn w:val="Normal"/>
    <w:link w:val="TextodecomentrioChar"/>
    <w:uiPriority w:val="99"/>
    <w:semiHidden/>
    <w:unhideWhenUsed/>
    <w:rsid w:val="00FD1985"/>
    <w:pPr>
      <w:spacing w:line="240" w:lineRule="auto"/>
    </w:pPr>
    <w:rPr>
      <w:rFonts w:asciiTheme="minorHAnsi" w:eastAsiaTheme="minorHAnsi" w:hAnsiTheme="minorHAnsi" w:cstheme="minorBidi"/>
      <w:sz w:val="20"/>
      <w:szCs w:val="20"/>
      <w:lang w:eastAsia="en-US"/>
    </w:rPr>
  </w:style>
  <w:style w:type="character" w:customStyle="1" w:styleId="AssuntodocomentrioChar">
    <w:name w:val="Assunto do comentário Char"/>
    <w:basedOn w:val="TextodecomentrioChar"/>
    <w:link w:val="Assuntodocomentrio"/>
    <w:uiPriority w:val="99"/>
    <w:semiHidden/>
    <w:rsid w:val="00FD1985"/>
    <w:rPr>
      <w:b/>
      <w:bCs/>
      <w:sz w:val="20"/>
      <w:szCs w:val="20"/>
    </w:rPr>
  </w:style>
  <w:style w:type="paragraph" w:styleId="Assuntodocomentrio">
    <w:name w:val="annotation subject"/>
    <w:basedOn w:val="Textodecomentrio"/>
    <w:next w:val="Textodecomentrio"/>
    <w:link w:val="AssuntodocomentrioChar"/>
    <w:uiPriority w:val="99"/>
    <w:semiHidden/>
    <w:unhideWhenUsed/>
    <w:rsid w:val="00FD1985"/>
    <w:rPr>
      <w:b/>
      <w:bCs/>
    </w:rPr>
  </w:style>
  <w:style w:type="paragraph" w:customStyle="1" w:styleId="Emap2">
    <w:name w:val="Emap 2"/>
    <w:basedOn w:val="Normal"/>
    <w:qFormat/>
    <w:rsid w:val="00FD1985"/>
    <w:pPr>
      <w:numPr>
        <w:ilvl w:val="1"/>
        <w:numId w:val="36"/>
      </w:numPr>
      <w:spacing w:after="120"/>
      <w:jc w:val="both"/>
    </w:pPr>
  </w:style>
  <w:style w:type="paragraph" w:customStyle="1" w:styleId="xl65">
    <w:name w:val="xl65"/>
    <w:basedOn w:val="Normal"/>
    <w:rsid w:val="00FD198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6">
    <w:name w:val="xl66"/>
    <w:basedOn w:val="Normal"/>
    <w:rsid w:val="00FD1985"/>
    <w:pPr>
      <w:spacing w:before="100" w:beforeAutospacing="1" w:after="100" w:afterAutospacing="1" w:line="240" w:lineRule="auto"/>
      <w:jc w:val="center"/>
    </w:pPr>
    <w:rPr>
      <w:rFonts w:ascii="Times New Roman" w:hAnsi="Times New Roman"/>
      <w:sz w:val="24"/>
      <w:szCs w:val="24"/>
    </w:rPr>
  </w:style>
  <w:style w:type="paragraph" w:customStyle="1" w:styleId="xl67">
    <w:name w:val="xl67"/>
    <w:basedOn w:val="Normal"/>
    <w:rsid w:val="00FD198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8">
    <w:name w:val="xl68"/>
    <w:basedOn w:val="Normal"/>
    <w:rsid w:val="00FD198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9">
    <w:name w:val="xl69"/>
    <w:basedOn w:val="Normal"/>
    <w:rsid w:val="00FD1985"/>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0">
    <w:name w:val="xl70"/>
    <w:basedOn w:val="Normal"/>
    <w:rsid w:val="00FD1985"/>
    <w:pPr>
      <w:pBdr>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1">
    <w:name w:val="xl71"/>
    <w:basedOn w:val="Normal"/>
    <w:rsid w:val="00FD1985"/>
    <w:pPr>
      <w:pBdr>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2">
    <w:name w:val="xl72"/>
    <w:basedOn w:val="Normal"/>
    <w:rsid w:val="00FD1985"/>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hAnsi="Arial" w:cs="Arial"/>
      <w:sz w:val="12"/>
      <w:szCs w:val="12"/>
    </w:rPr>
  </w:style>
  <w:style w:type="paragraph" w:customStyle="1" w:styleId="xl73">
    <w:name w:val="xl73"/>
    <w:basedOn w:val="Normal"/>
    <w:rsid w:val="00FD1985"/>
    <w:pPr>
      <w:shd w:val="clear" w:color="000000" w:fill="FFFFFF"/>
      <w:spacing w:before="100" w:beforeAutospacing="1" w:after="100" w:afterAutospacing="1" w:line="240" w:lineRule="auto"/>
    </w:pPr>
    <w:rPr>
      <w:rFonts w:ascii="Times New Roman" w:hAnsi="Times New Roman"/>
      <w:sz w:val="24"/>
      <w:szCs w:val="24"/>
    </w:rPr>
  </w:style>
  <w:style w:type="paragraph" w:customStyle="1" w:styleId="xl74">
    <w:name w:val="xl74"/>
    <w:basedOn w:val="Normal"/>
    <w:rsid w:val="00FD198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Default">
    <w:name w:val="Default"/>
    <w:rsid w:val="00FD1985"/>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D1985"/>
    <w:pPr>
      <w:spacing w:after="0" w:line="240" w:lineRule="auto"/>
      <w:ind w:left="600"/>
    </w:pPr>
    <w:rPr>
      <w:rFonts w:ascii="Times New Roman" w:hAnsi="Times New Roman"/>
      <w:sz w:val="20"/>
      <w:szCs w:val="20"/>
    </w:rPr>
  </w:style>
  <w:style w:type="paragraph" w:styleId="Sumrio3">
    <w:name w:val="toc 3"/>
    <w:basedOn w:val="Normal"/>
    <w:next w:val="Normal"/>
    <w:autoRedefine/>
    <w:uiPriority w:val="39"/>
    <w:unhideWhenUsed/>
    <w:rsid w:val="00FD1985"/>
    <w:pPr>
      <w:spacing w:after="100"/>
      <w:ind w:left="440"/>
    </w:pPr>
    <w:rPr>
      <w:rFonts w:asciiTheme="minorHAnsi" w:eastAsiaTheme="minorHAnsi" w:hAnsiTheme="minorHAnsi" w:cstheme="minorBidi"/>
      <w:lang w:eastAsia="en-US"/>
    </w:rPr>
  </w:style>
  <w:style w:type="character" w:customStyle="1" w:styleId="st">
    <w:name w:val="st"/>
    <w:basedOn w:val="Fontepargpadro"/>
    <w:rsid w:val="00FD1985"/>
  </w:style>
  <w:style w:type="paragraph" w:customStyle="1" w:styleId="font8">
    <w:name w:val="font_8"/>
    <w:basedOn w:val="Normal"/>
    <w:rsid w:val="00FD1985"/>
    <w:pPr>
      <w:spacing w:before="100" w:beforeAutospacing="1" w:after="100" w:afterAutospacing="1" w:line="240" w:lineRule="auto"/>
    </w:pPr>
    <w:rPr>
      <w:rFonts w:ascii="Times New Roman" w:hAnsi="Times New Roman"/>
      <w:sz w:val="24"/>
      <w:szCs w:val="24"/>
    </w:rPr>
  </w:style>
  <w:style w:type="paragraph" w:styleId="CitaoIntensa">
    <w:name w:val="Intense Quote"/>
    <w:basedOn w:val="Normal"/>
    <w:next w:val="Normal"/>
    <w:link w:val="CitaoIntensaChar"/>
    <w:uiPriority w:val="30"/>
    <w:qFormat/>
    <w:rsid w:val="00FD1985"/>
    <w:pPr>
      <w:pBdr>
        <w:bottom w:val="single" w:sz="4" w:space="4" w:color="4F81BD" w:themeColor="accent1"/>
      </w:pBdr>
      <w:spacing w:before="200" w:after="280"/>
      <w:ind w:left="936" w:right="936"/>
    </w:pPr>
    <w:rPr>
      <w:rFonts w:asciiTheme="minorHAnsi" w:eastAsiaTheme="minorHAnsi" w:hAnsiTheme="minorHAnsi" w:cstheme="minorBidi"/>
      <w:b/>
      <w:bCs/>
      <w:i/>
      <w:iCs/>
      <w:color w:val="4F81BD" w:themeColor="accent1"/>
      <w:lang w:eastAsia="en-US"/>
    </w:rPr>
  </w:style>
  <w:style w:type="character" w:customStyle="1" w:styleId="CitaoIntensaChar">
    <w:name w:val="Citação Intensa Char"/>
    <w:basedOn w:val="Fontepargpadro"/>
    <w:link w:val="CitaoIntensa"/>
    <w:uiPriority w:val="30"/>
    <w:rsid w:val="00FD1985"/>
    <w:rPr>
      <w:b/>
      <w:bCs/>
      <w:i/>
      <w:iCs/>
      <w:color w:val="4F81BD" w:themeColor="accent1"/>
    </w:rPr>
  </w:style>
  <w:style w:type="paragraph" w:customStyle="1" w:styleId="Estilo10">
    <w:name w:val="Estilo10"/>
    <w:basedOn w:val="Normal"/>
    <w:link w:val="Estilo10Char"/>
    <w:qFormat/>
    <w:rsid w:val="00FD1985"/>
    <w:pPr>
      <w:keepNext/>
      <w:widowControl w:val="0"/>
      <w:tabs>
        <w:tab w:val="left" w:pos="851"/>
      </w:tabs>
      <w:autoSpaceDE w:val="0"/>
      <w:autoSpaceDN w:val="0"/>
      <w:adjustRightInd w:val="0"/>
      <w:spacing w:after="0" w:line="360" w:lineRule="auto"/>
      <w:jc w:val="both"/>
      <w:outlineLvl w:val="0"/>
    </w:pPr>
    <w:rPr>
      <w:rFonts w:ascii="Arial" w:hAnsi="Arial" w:cs="Arial"/>
      <w:b/>
      <w:bCs/>
      <w:lang w:bidi="en-US"/>
    </w:rPr>
  </w:style>
  <w:style w:type="character" w:customStyle="1" w:styleId="Estilo10Char">
    <w:name w:val="Estilo10 Char"/>
    <w:basedOn w:val="Fontepargpadro"/>
    <w:link w:val="Estilo10"/>
    <w:rsid w:val="00FD1985"/>
    <w:rPr>
      <w:rFonts w:ascii="Arial" w:eastAsia="Times New Roman" w:hAnsi="Arial" w:cs="Arial"/>
      <w:b/>
      <w:bCs/>
      <w:lang w:eastAsia="pt-BR" w:bidi="en-US"/>
    </w:rPr>
  </w:style>
  <w:style w:type="paragraph" w:styleId="Sumrio5">
    <w:name w:val="toc 5"/>
    <w:basedOn w:val="Normal"/>
    <w:next w:val="Normal"/>
    <w:autoRedefine/>
    <w:uiPriority w:val="39"/>
    <w:unhideWhenUsed/>
    <w:rsid w:val="00FD1985"/>
    <w:pPr>
      <w:spacing w:after="100"/>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FD1985"/>
    <w:pPr>
      <w:spacing w:after="100"/>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FD1985"/>
    <w:pPr>
      <w:spacing w:after="100"/>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FD1985"/>
    <w:pPr>
      <w:spacing w:after="100"/>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FD1985"/>
    <w:pPr>
      <w:spacing w:after="100"/>
      <w:ind w:left="1760"/>
    </w:pPr>
    <w:rPr>
      <w:rFonts w:asciiTheme="minorHAnsi" w:eastAsiaTheme="minorEastAsia" w:hAnsiTheme="minorHAnsi" w:cstheme="minorBidi"/>
    </w:rPr>
  </w:style>
  <w:style w:type="character" w:styleId="HiperlinkVisitado">
    <w:name w:val="FollowedHyperlink"/>
    <w:basedOn w:val="Fontepargpadro"/>
    <w:uiPriority w:val="99"/>
    <w:semiHidden/>
    <w:unhideWhenUsed/>
    <w:rsid w:val="00472FA4"/>
    <w:rPr>
      <w:color w:val="800080" w:themeColor="followedHyperlink"/>
      <w:u w:val="single"/>
    </w:rPr>
  </w:style>
  <w:style w:type="table" w:customStyle="1" w:styleId="Tabelacomgrade1">
    <w:name w:val="Tabela com grade1"/>
    <w:basedOn w:val="Tabelanormal"/>
    <w:next w:val="Tabelacomgrade"/>
    <w:uiPriority w:val="59"/>
    <w:rsid w:val="001858D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LegendaChar">
    <w:name w:val="Legenda Char"/>
    <w:link w:val="Legenda"/>
    <w:uiPriority w:val="35"/>
    <w:rsid w:val="005604B6"/>
    <w:rPr>
      <w:rFonts w:ascii="Calibri" w:hAnsi="Calibri" w:cs="Calibri"/>
      <w:b/>
      <w:bCs/>
      <w:sz w:val="24"/>
    </w:rPr>
  </w:style>
  <w:style w:type="character" w:styleId="Refdecomentrio">
    <w:name w:val="annotation reference"/>
    <w:basedOn w:val="Fontepargpadro"/>
    <w:uiPriority w:val="99"/>
    <w:semiHidden/>
    <w:unhideWhenUsed/>
    <w:rsid w:val="005F10A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34559">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8597633">
      <w:bodyDiv w:val="1"/>
      <w:marLeft w:val="0"/>
      <w:marRight w:val="0"/>
      <w:marTop w:val="0"/>
      <w:marBottom w:val="0"/>
      <w:divBdr>
        <w:top w:val="none" w:sz="0" w:space="0" w:color="auto"/>
        <w:left w:val="none" w:sz="0" w:space="0" w:color="auto"/>
        <w:bottom w:val="none" w:sz="0" w:space="0" w:color="auto"/>
        <w:right w:val="none" w:sz="0" w:space="0" w:color="auto"/>
      </w:divBdr>
    </w:div>
    <w:div w:id="69234305">
      <w:bodyDiv w:val="1"/>
      <w:marLeft w:val="0"/>
      <w:marRight w:val="0"/>
      <w:marTop w:val="0"/>
      <w:marBottom w:val="0"/>
      <w:divBdr>
        <w:top w:val="none" w:sz="0" w:space="0" w:color="auto"/>
        <w:left w:val="none" w:sz="0" w:space="0" w:color="auto"/>
        <w:bottom w:val="none" w:sz="0" w:space="0" w:color="auto"/>
        <w:right w:val="none" w:sz="0" w:space="0" w:color="auto"/>
      </w:divBdr>
    </w:div>
    <w:div w:id="78066390">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56817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3835420">
      <w:bodyDiv w:val="1"/>
      <w:marLeft w:val="0"/>
      <w:marRight w:val="0"/>
      <w:marTop w:val="0"/>
      <w:marBottom w:val="0"/>
      <w:divBdr>
        <w:top w:val="none" w:sz="0" w:space="0" w:color="auto"/>
        <w:left w:val="none" w:sz="0" w:space="0" w:color="auto"/>
        <w:bottom w:val="none" w:sz="0" w:space="0" w:color="auto"/>
        <w:right w:val="none" w:sz="0" w:space="0" w:color="auto"/>
      </w:divBdr>
    </w:div>
    <w:div w:id="154272864">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66019031">
      <w:bodyDiv w:val="1"/>
      <w:marLeft w:val="0"/>
      <w:marRight w:val="0"/>
      <w:marTop w:val="0"/>
      <w:marBottom w:val="0"/>
      <w:divBdr>
        <w:top w:val="none" w:sz="0" w:space="0" w:color="auto"/>
        <w:left w:val="none" w:sz="0" w:space="0" w:color="auto"/>
        <w:bottom w:val="none" w:sz="0" w:space="0" w:color="auto"/>
        <w:right w:val="none" w:sz="0" w:space="0" w:color="auto"/>
      </w:divBdr>
    </w:div>
    <w:div w:id="172032329">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84056606">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0477831">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9697332">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351831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2149519">
      <w:bodyDiv w:val="1"/>
      <w:marLeft w:val="0"/>
      <w:marRight w:val="0"/>
      <w:marTop w:val="0"/>
      <w:marBottom w:val="0"/>
      <w:divBdr>
        <w:top w:val="none" w:sz="0" w:space="0" w:color="auto"/>
        <w:left w:val="none" w:sz="0" w:space="0" w:color="auto"/>
        <w:bottom w:val="none" w:sz="0" w:space="0" w:color="auto"/>
        <w:right w:val="none" w:sz="0" w:space="0" w:color="auto"/>
      </w:divBdr>
    </w:div>
    <w:div w:id="266430204">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2832825">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3678627">
      <w:bodyDiv w:val="1"/>
      <w:marLeft w:val="0"/>
      <w:marRight w:val="0"/>
      <w:marTop w:val="0"/>
      <w:marBottom w:val="0"/>
      <w:divBdr>
        <w:top w:val="none" w:sz="0" w:space="0" w:color="auto"/>
        <w:left w:val="none" w:sz="0" w:space="0" w:color="auto"/>
        <w:bottom w:val="none" w:sz="0" w:space="0" w:color="auto"/>
        <w:right w:val="none" w:sz="0" w:space="0" w:color="auto"/>
      </w:divBdr>
    </w:div>
    <w:div w:id="299650988">
      <w:bodyDiv w:val="1"/>
      <w:marLeft w:val="0"/>
      <w:marRight w:val="0"/>
      <w:marTop w:val="0"/>
      <w:marBottom w:val="0"/>
      <w:divBdr>
        <w:top w:val="none" w:sz="0" w:space="0" w:color="auto"/>
        <w:left w:val="none" w:sz="0" w:space="0" w:color="auto"/>
        <w:bottom w:val="none" w:sz="0" w:space="0" w:color="auto"/>
        <w:right w:val="none" w:sz="0" w:space="0" w:color="auto"/>
      </w:divBdr>
    </w:div>
    <w:div w:id="324942540">
      <w:bodyDiv w:val="1"/>
      <w:marLeft w:val="0"/>
      <w:marRight w:val="0"/>
      <w:marTop w:val="0"/>
      <w:marBottom w:val="0"/>
      <w:divBdr>
        <w:top w:val="none" w:sz="0" w:space="0" w:color="auto"/>
        <w:left w:val="none" w:sz="0" w:space="0" w:color="auto"/>
        <w:bottom w:val="none" w:sz="0" w:space="0" w:color="auto"/>
        <w:right w:val="none" w:sz="0" w:space="0" w:color="auto"/>
      </w:divBdr>
    </w:div>
    <w:div w:id="325985955">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0718715">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023119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403724544">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46240449">
      <w:bodyDiv w:val="1"/>
      <w:marLeft w:val="0"/>
      <w:marRight w:val="0"/>
      <w:marTop w:val="0"/>
      <w:marBottom w:val="0"/>
      <w:divBdr>
        <w:top w:val="none" w:sz="0" w:space="0" w:color="auto"/>
        <w:left w:val="none" w:sz="0" w:space="0" w:color="auto"/>
        <w:bottom w:val="none" w:sz="0" w:space="0" w:color="auto"/>
        <w:right w:val="none" w:sz="0" w:space="0" w:color="auto"/>
      </w:divBdr>
    </w:div>
    <w:div w:id="447167727">
      <w:bodyDiv w:val="1"/>
      <w:marLeft w:val="0"/>
      <w:marRight w:val="0"/>
      <w:marTop w:val="0"/>
      <w:marBottom w:val="0"/>
      <w:divBdr>
        <w:top w:val="none" w:sz="0" w:space="0" w:color="auto"/>
        <w:left w:val="none" w:sz="0" w:space="0" w:color="auto"/>
        <w:bottom w:val="none" w:sz="0" w:space="0" w:color="auto"/>
        <w:right w:val="none" w:sz="0" w:space="0" w:color="auto"/>
      </w:divBdr>
    </w:div>
    <w:div w:id="453526409">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2259526">
      <w:bodyDiv w:val="1"/>
      <w:marLeft w:val="0"/>
      <w:marRight w:val="0"/>
      <w:marTop w:val="0"/>
      <w:marBottom w:val="0"/>
      <w:divBdr>
        <w:top w:val="none" w:sz="0" w:space="0" w:color="auto"/>
        <w:left w:val="none" w:sz="0" w:space="0" w:color="auto"/>
        <w:bottom w:val="none" w:sz="0" w:space="0" w:color="auto"/>
        <w:right w:val="none" w:sz="0" w:space="0" w:color="auto"/>
      </w:divBdr>
      <w:divsChild>
        <w:div w:id="956109856">
          <w:marLeft w:val="0"/>
          <w:marRight w:val="0"/>
          <w:marTop w:val="0"/>
          <w:marBottom w:val="0"/>
          <w:divBdr>
            <w:top w:val="none" w:sz="0" w:space="0" w:color="auto"/>
            <w:left w:val="none" w:sz="0" w:space="0" w:color="auto"/>
            <w:bottom w:val="none" w:sz="0" w:space="0" w:color="auto"/>
            <w:right w:val="none" w:sz="0" w:space="0" w:color="auto"/>
          </w:divBdr>
          <w:divsChild>
            <w:div w:id="1271081872">
              <w:marLeft w:val="0"/>
              <w:marRight w:val="0"/>
              <w:marTop w:val="0"/>
              <w:marBottom w:val="0"/>
              <w:divBdr>
                <w:top w:val="none" w:sz="0" w:space="0" w:color="auto"/>
                <w:left w:val="none" w:sz="0" w:space="0" w:color="auto"/>
                <w:bottom w:val="none" w:sz="0" w:space="0" w:color="auto"/>
                <w:right w:val="none" w:sz="0" w:space="0" w:color="auto"/>
              </w:divBdr>
              <w:divsChild>
                <w:div w:id="380442921">
                  <w:marLeft w:val="0"/>
                  <w:marRight w:val="0"/>
                  <w:marTop w:val="0"/>
                  <w:marBottom w:val="0"/>
                  <w:divBdr>
                    <w:top w:val="none" w:sz="0" w:space="0" w:color="auto"/>
                    <w:left w:val="none" w:sz="0" w:space="0" w:color="auto"/>
                    <w:bottom w:val="none" w:sz="0" w:space="0" w:color="auto"/>
                    <w:right w:val="none" w:sz="0" w:space="0" w:color="auto"/>
                  </w:divBdr>
                  <w:divsChild>
                    <w:div w:id="822114123">
                      <w:marLeft w:val="0"/>
                      <w:marRight w:val="0"/>
                      <w:marTop w:val="0"/>
                      <w:marBottom w:val="0"/>
                      <w:divBdr>
                        <w:top w:val="none" w:sz="0" w:space="0" w:color="auto"/>
                        <w:left w:val="none" w:sz="0" w:space="0" w:color="auto"/>
                        <w:bottom w:val="none" w:sz="0" w:space="0" w:color="auto"/>
                        <w:right w:val="none" w:sz="0" w:space="0" w:color="auto"/>
                      </w:divBdr>
                      <w:divsChild>
                        <w:div w:id="6861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021830">
      <w:bodyDiv w:val="1"/>
      <w:marLeft w:val="0"/>
      <w:marRight w:val="0"/>
      <w:marTop w:val="0"/>
      <w:marBottom w:val="0"/>
      <w:divBdr>
        <w:top w:val="none" w:sz="0" w:space="0" w:color="auto"/>
        <w:left w:val="none" w:sz="0" w:space="0" w:color="auto"/>
        <w:bottom w:val="none" w:sz="0" w:space="0" w:color="auto"/>
        <w:right w:val="none" w:sz="0" w:space="0" w:color="auto"/>
      </w:divBdr>
    </w:div>
    <w:div w:id="525677255">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50993852">
      <w:bodyDiv w:val="1"/>
      <w:marLeft w:val="0"/>
      <w:marRight w:val="0"/>
      <w:marTop w:val="0"/>
      <w:marBottom w:val="0"/>
      <w:divBdr>
        <w:top w:val="none" w:sz="0" w:space="0" w:color="auto"/>
        <w:left w:val="none" w:sz="0" w:space="0" w:color="auto"/>
        <w:bottom w:val="none" w:sz="0" w:space="0" w:color="auto"/>
        <w:right w:val="none" w:sz="0" w:space="0" w:color="auto"/>
      </w:divBdr>
    </w:div>
    <w:div w:id="558250908">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09894718">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2883805">
      <w:bodyDiv w:val="1"/>
      <w:marLeft w:val="0"/>
      <w:marRight w:val="0"/>
      <w:marTop w:val="0"/>
      <w:marBottom w:val="0"/>
      <w:divBdr>
        <w:top w:val="none" w:sz="0" w:space="0" w:color="auto"/>
        <w:left w:val="none" w:sz="0" w:space="0" w:color="auto"/>
        <w:bottom w:val="none" w:sz="0" w:space="0" w:color="auto"/>
        <w:right w:val="none" w:sz="0" w:space="0" w:color="auto"/>
      </w:divBdr>
    </w:div>
    <w:div w:id="629017380">
      <w:bodyDiv w:val="1"/>
      <w:marLeft w:val="0"/>
      <w:marRight w:val="0"/>
      <w:marTop w:val="0"/>
      <w:marBottom w:val="0"/>
      <w:divBdr>
        <w:top w:val="none" w:sz="0" w:space="0" w:color="auto"/>
        <w:left w:val="none" w:sz="0" w:space="0" w:color="auto"/>
        <w:bottom w:val="none" w:sz="0" w:space="0" w:color="auto"/>
        <w:right w:val="none" w:sz="0" w:space="0" w:color="auto"/>
      </w:divBdr>
    </w:div>
    <w:div w:id="630597128">
      <w:bodyDiv w:val="1"/>
      <w:marLeft w:val="0"/>
      <w:marRight w:val="0"/>
      <w:marTop w:val="0"/>
      <w:marBottom w:val="0"/>
      <w:divBdr>
        <w:top w:val="none" w:sz="0" w:space="0" w:color="auto"/>
        <w:left w:val="none" w:sz="0" w:space="0" w:color="auto"/>
        <w:bottom w:val="none" w:sz="0" w:space="0" w:color="auto"/>
        <w:right w:val="none" w:sz="0" w:space="0" w:color="auto"/>
      </w:divBdr>
      <w:divsChild>
        <w:div w:id="1091702285">
          <w:marLeft w:val="0"/>
          <w:marRight w:val="0"/>
          <w:marTop w:val="0"/>
          <w:marBottom w:val="0"/>
          <w:divBdr>
            <w:top w:val="none" w:sz="0" w:space="0" w:color="auto"/>
            <w:left w:val="none" w:sz="0" w:space="0" w:color="auto"/>
            <w:bottom w:val="none" w:sz="0" w:space="0" w:color="auto"/>
            <w:right w:val="none" w:sz="0" w:space="0" w:color="auto"/>
          </w:divBdr>
          <w:divsChild>
            <w:div w:id="1256481540">
              <w:marLeft w:val="0"/>
              <w:marRight w:val="0"/>
              <w:marTop w:val="0"/>
              <w:marBottom w:val="0"/>
              <w:divBdr>
                <w:top w:val="none" w:sz="0" w:space="0" w:color="auto"/>
                <w:left w:val="none" w:sz="0" w:space="0" w:color="auto"/>
                <w:bottom w:val="none" w:sz="0" w:space="0" w:color="auto"/>
                <w:right w:val="none" w:sz="0" w:space="0" w:color="auto"/>
              </w:divBdr>
              <w:divsChild>
                <w:div w:id="1823810865">
                  <w:marLeft w:val="0"/>
                  <w:marRight w:val="0"/>
                  <w:marTop w:val="0"/>
                  <w:marBottom w:val="0"/>
                  <w:divBdr>
                    <w:top w:val="none" w:sz="0" w:space="0" w:color="auto"/>
                    <w:left w:val="none" w:sz="0" w:space="0" w:color="auto"/>
                    <w:bottom w:val="none" w:sz="0" w:space="0" w:color="auto"/>
                    <w:right w:val="none" w:sz="0" w:space="0" w:color="auto"/>
                  </w:divBdr>
                  <w:divsChild>
                    <w:div w:id="554242469">
                      <w:marLeft w:val="0"/>
                      <w:marRight w:val="0"/>
                      <w:marTop w:val="0"/>
                      <w:marBottom w:val="0"/>
                      <w:divBdr>
                        <w:top w:val="none" w:sz="0" w:space="0" w:color="auto"/>
                        <w:left w:val="none" w:sz="0" w:space="0" w:color="auto"/>
                        <w:bottom w:val="none" w:sz="0" w:space="0" w:color="auto"/>
                        <w:right w:val="none" w:sz="0" w:space="0" w:color="auto"/>
                      </w:divBdr>
                      <w:divsChild>
                        <w:div w:id="164778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7229295">
      <w:bodyDiv w:val="1"/>
      <w:marLeft w:val="0"/>
      <w:marRight w:val="0"/>
      <w:marTop w:val="0"/>
      <w:marBottom w:val="0"/>
      <w:divBdr>
        <w:top w:val="none" w:sz="0" w:space="0" w:color="auto"/>
        <w:left w:val="none" w:sz="0" w:space="0" w:color="auto"/>
        <w:bottom w:val="none" w:sz="0" w:space="0" w:color="auto"/>
        <w:right w:val="none" w:sz="0" w:space="0" w:color="auto"/>
      </w:divBdr>
    </w:div>
    <w:div w:id="640118318">
      <w:bodyDiv w:val="1"/>
      <w:marLeft w:val="0"/>
      <w:marRight w:val="0"/>
      <w:marTop w:val="0"/>
      <w:marBottom w:val="0"/>
      <w:divBdr>
        <w:top w:val="none" w:sz="0" w:space="0" w:color="auto"/>
        <w:left w:val="none" w:sz="0" w:space="0" w:color="auto"/>
        <w:bottom w:val="none" w:sz="0" w:space="0" w:color="auto"/>
        <w:right w:val="none" w:sz="0" w:space="0" w:color="auto"/>
      </w:divBdr>
    </w:div>
    <w:div w:id="645547554">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694691782">
      <w:bodyDiv w:val="1"/>
      <w:marLeft w:val="0"/>
      <w:marRight w:val="0"/>
      <w:marTop w:val="0"/>
      <w:marBottom w:val="0"/>
      <w:divBdr>
        <w:top w:val="none" w:sz="0" w:space="0" w:color="auto"/>
        <w:left w:val="none" w:sz="0" w:space="0" w:color="auto"/>
        <w:bottom w:val="none" w:sz="0" w:space="0" w:color="auto"/>
        <w:right w:val="none" w:sz="0" w:space="0" w:color="auto"/>
      </w:divBdr>
    </w:div>
    <w:div w:id="697045967">
      <w:bodyDiv w:val="1"/>
      <w:marLeft w:val="0"/>
      <w:marRight w:val="0"/>
      <w:marTop w:val="0"/>
      <w:marBottom w:val="0"/>
      <w:divBdr>
        <w:top w:val="none" w:sz="0" w:space="0" w:color="auto"/>
        <w:left w:val="none" w:sz="0" w:space="0" w:color="auto"/>
        <w:bottom w:val="none" w:sz="0" w:space="0" w:color="auto"/>
        <w:right w:val="none" w:sz="0" w:space="0" w:color="auto"/>
      </w:divBdr>
    </w:div>
    <w:div w:id="697778632">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4505460">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21976229">
      <w:bodyDiv w:val="1"/>
      <w:marLeft w:val="0"/>
      <w:marRight w:val="0"/>
      <w:marTop w:val="0"/>
      <w:marBottom w:val="0"/>
      <w:divBdr>
        <w:top w:val="none" w:sz="0" w:space="0" w:color="auto"/>
        <w:left w:val="none" w:sz="0" w:space="0" w:color="auto"/>
        <w:bottom w:val="none" w:sz="0" w:space="0" w:color="auto"/>
        <w:right w:val="none" w:sz="0" w:space="0" w:color="auto"/>
      </w:divBdr>
      <w:divsChild>
        <w:div w:id="72046382">
          <w:marLeft w:val="0"/>
          <w:marRight w:val="0"/>
          <w:marTop w:val="0"/>
          <w:marBottom w:val="0"/>
          <w:divBdr>
            <w:top w:val="none" w:sz="0" w:space="0" w:color="auto"/>
            <w:left w:val="none" w:sz="0" w:space="0" w:color="auto"/>
            <w:bottom w:val="none" w:sz="0" w:space="0" w:color="auto"/>
            <w:right w:val="none" w:sz="0" w:space="0" w:color="auto"/>
          </w:divBdr>
          <w:divsChild>
            <w:div w:id="1797329958">
              <w:marLeft w:val="0"/>
              <w:marRight w:val="0"/>
              <w:marTop w:val="0"/>
              <w:marBottom w:val="0"/>
              <w:divBdr>
                <w:top w:val="none" w:sz="0" w:space="0" w:color="auto"/>
                <w:left w:val="none" w:sz="0" w:space="0" w:color="auto"/>
                <w:bottom w:val="none" w:sz="0" w:space="0" w:color="auto"/>
                <w:right w:val="none" w:sz="0" w:space="0" w:color="auto"/>
              </w:divBdr>
              <w:divsChild>
                <w:div w:id="362482108">
                  <w:marLeft w:val="0"/>
                  <w:marRight w:val="0"/>
                  <w:marTop w:val="0"/>
                  <w:marBottom w:val="0"/>
                  <w:divBdr>
                    <w:top w:val="none" w:sz="0" w:space="0" w:color="auto"/>
                    <w:left w:val="none" w:sz="0" w:space="0" w:color="auto"/>
                    <w:bottom w:val="none" w:sz="0" w:space="0" w:color="auto"/>
                    <w:right w:val="none" w:sz="0" w:space="0" w:color="auto"/>
                  </w:divBdr>
                  <w:divsChild>
                    <w:div w:id="705182548">
                      <w:marLeft w:val="0"/>
                      <w:marRight w:val="0"/>
                      <w:marTop w:val="0"/>
                      <w:marBottom w:val="0"/>
                      <w:divBdr>
                        <w:top w:val="none" w:sz="0" w:space="0" w:color="auto"/>
                        <w:left w:val="none" w:sz="0" w:space="0" w:color="auto"/>
                        <w:bottom w:val="none" w:sz="0" w:space="0" w:color="auto"/>
                        <w:right w:val="none" w:sz="0" w:space="0" w:color="auto"/>
                      </w:divBdr>
                      <w:divsChild>
                        <w:div w:id="109459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44960596">
      <w:bodyDiv w:val="1"/>
      <w:marLeft w:val="0"/>
      <w:marRight w:val="0"/>
      <w:marTop w:val="0"/>
      <w:marBottom w:val="0"/>
      <w:divBdr>
        <w:top w:val="none" w:sz="0" w:space="0" w:color="auto"/>
        <w:left w:val="none" w:sz="0" w:space="0" w:color="auto"/>
        <w:bottom w:val="none" w:sz="0" w:space="0" w:color="auto"/>
        <w:right w:val="none" w:sz="0" w:space="0" w:color="auto"/>
      </w:divBdr>
    </w:div>
    <w:div w:id="756092484">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2573364">
      <w:bodyDiv w:val="1"/>
      <w:marLeft w:val="0"/>
      <w:marRight w:val="0"/>
      <w:marTop w:val="0"/>
      <w:marBottom w:val="0"/>
      <w:divBdr>
        <w:top w:val="none" w:sz="0" w:space="0" w:color="auto"/>
        <w:left w:val="none" w:sz="0" w:space="0" w:color="auto"/>
        <w:bottom w:val="none" w:sz="0" w:space="0" w:color="auto"/>
        <w:right w:val="none" w:sz="0" w:space="0" w:color="auto"/>
      </w:divBdr>
    </w:div>
    <w:div w:id="783420964">
      <w:bodyDiv w:val="1"/>
      <w:marLeft w:val="0"/>
      <w:marRight w:val="0"/>
      <w:marTop w:val="0"/>
      <w:marBottom w:val="0"/>
      <w:divBdr>
        <w:top w:val="none" w:sz="0" w:space="0" w:color="auto"/>
        <w:left w:val="none" w:sz="0" w:space="0" w:color="auto"/>
        <w:bottom w:val="none" w:sz="0" w:space="0" w:color="auto"/>
        <w:right w:val="none" w:sz="0" w:space="0" w:color="auto"/>
      </w:divBdr>
    </w:div>
    <w:div w:id="787045117">
      <w:bodyDiv w:val="1"/>
      <w:marLeft w:val="0"/>
      <w:marRight w:val="0"/>
      <w:marTop w:val="0"/>
      <w:marBottom w:val="0"/>
      <w:divBdr>
        <w:top w:val="none" w:sz="0" w:space="0" w:color="auto"/>
        <w:left w:val="none" w:sz="0" w:space="0" w:color="auto"/>
        <w:bottom w:val="none" w:sz="0" w:space="0" w:color="auto"/>
        <w:right w:val="none" w:sz="0" w:space="0" w:color="auto"/>
      </w:divBdr>
    </w:div>
    <w:div w:id="797916037">
      <w:bodyDiv w:val="1"/>
      <w:marLeft w:val="0"/>
      <w:marRight w:val="0"/>
      <w:marTop w:val="0"/>
      <w:marBottom w:val="0"/>
      <w:divBdr>
        <w:top w:val="none" w:sz="0" w:space="0" w:color="auto"/>
        <w:left w:val="none" w:sz="0" w:space="0" w:color="auto"/>
        <w:bottom w:val="none" w:sz="0" w:space="0" w:color="auto"/>
        <w:right w:val="none" w:sz="0" w:space="0" w:color="auto"/>
      </w:divBdr>
      <w:divsChild>
        <w:div w:id="1819421116">
          <w:marLeft w:val="0"/>
          <w:marRight w:val="0"/>
          <w:marTop w:val="0"/>
          <w:marBottom w:val="0"/>
          <w:divBdr>
            <w:top w:val="none" w:sz="0" w:space="0" w:color="auto"/>
            <w:left w:val="none" w:sz="0" w:space="0" w:color="auto"/>
            <w:bottom w:val="none" w:sz="0" w:space="0" w:color="auto"/>
            <w:right w:val="none" w:sz="0" w:space="0" w:color="auto"/>
          </w:divBdr>
          <w:divsChild>
            <w:div w:id="213975820">
              <w:marLeft w:val="0"/>
              <w:marRight w:val="0"/>
              <w:marTop w:val="0"/>
              <w:marBottom w:val="0"/>
              <w:divBdr>
                <w:top w:val="none" w:sz="0" w:space="0" w:color="auto"/>
                <w:left w:val="none" w:sz="0" w:space="0" w:color="auto"/>
                <w:bottom w:val="none" w:sz="0" w:space="0" w:color="auto"/>
                <w:right w:val="none" w:sz="0" w:space="0" w:color="auto"/>
              </w:divBdr>
              <w:divsChild>
                <w:div w:id="119231357">
                  <w:marLeft w:val="0"/>
                  <w:marRight w:val="0"/>
                  <w:marTop w:val="0"/>
                  <w:marBottom w:val="0"/>
                  <w:divBdr>
                    <w:top w:val="none" w:sz="0" w:space="0" w:color="auto"/>
                    <w:left w:val="none" w:sz="0" w:space="0" w:color="auto"/>
                    <w:bottom w:val="none" w:sz="0" w:space="0" w:color="auto"/>
                    <w:right w:val="none" w:sz="0" w:space="0" w:color="auto"/>
                  </w:divBdr>
                  <w:divsChild>
                    <w:div w:id="1353413970">
                      <w:marLeft w:val="0"/>
                      <w:marRight w:val="0"/>
                      <w:marTop w:val="0"/>
                      <w:marBottom w:val="0"/>
                      <w:divBdr>
                        <w:top w:val="none" w:sz="0" w:space="0" w:color="auto"/>
                        <w:left w:val="none" w:sz="0" w:space="0" w:color="auto"/>
                        <w:bottom w:val="none" w:sz="0" w:space="0" w:color="auto"/>
                        <w:right w:val="none" w:sz="0" w:space="0" w:color="auto"/>
                      </w:divBdr>
                      <w:divsChild>
                        <w:div w:id="87674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063613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66064264">
      <w:bodyDiv w:val="1"/>
      <w:marLeft w:val="0"/>
      <w:marRight w:val="0"/>
      <w:marTop w:val="0"/>
      <w:marBottom w:val="0"/>
      <w:divBdr>
        <w:top w:val="none" w:sz="0" w:space="0" w:color="auto"/>
        <w:left w:val="none" w:sz="0" w:space="0" w:color="auto"/>
        <w:bottom w:val="none" w:sz="0" w:space="0" w:color="auto"/>
        <w:right w:val="none" w:sz="0" w:space="0" w:color="auto"/>
      </w:divBdr>
    </w:div>
    <w:div w:id="883325561">
      <w:bodyDiv w:val="1"/>
      <w:marLeft w:val="0"/>
      <w:marRight w:val="0"/>
      <w:marTop w:val="0"/>
      <w:marBottom w:val="0"/>
      <w:divBdr>
        <w:top w:val="none" w:sz="0" w:space="0" w:color="auto"/>
        <w:left w:val="none" w:sz="0" w:space="0" w:color="auto"/>
        <w:bottom w:val="none" w:sz="0" w:space="0" w:color="auto"/>
        <w:right w:val="none" w:sz="0" w:space="0" w:color="auto"/>
      </w:divBdr>
    </w:div>
    <w:div w:id="888611212">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49891873">
      <w:bodyDiv w:val="1"/>
      <w:marLeft w:val="0"/>
      <w:marRight w:val="0"/>
      <w:marTop w:val="0"/>
      <w:marBottom w:val="0"/>
      <w:divBdr>
        <w:top w:val="none" w:sz="0" w:space="0" w:color="auto"/>
        <w:left w:val="none" w:sz="0" w:space="0" w:color="auto"/>
        <w:bottom w:val="none" w:sz="0" w:space="0" w:color="auto"/>
        <w:right w:val="none" w:sz="0" w:space="0" w:color="auto"/>
      </w:divBdr>
      <w:divsChild>
        <w:div w:id="1795713870">
          <w:marLeft w:val="0"/>
          <w:marRight w:val="0"/>
          <w:marTop w:val="0"/>
          <w:marBottom w:val="0"/>
          <w:divBdr>
            <w:top w:val="none" w:sz="0" w:space="0" w:color="auto"/>
            <w:left w:val="none" w:sz="0" w:space="0" w:color="auto"/>
            <w:bottom w:val="none" w:sz="0" w:space="0" w:color="auto"/>
            <w:right w:val="none" w:sz="0" w:space="0" w:color="auto"/>
          </w:divBdr>
          <w:divsChild>
            <w:div w:id="527184772">
              <w:marLeft w:val="0"/>
              <w:marRight w:val="0"/>
              <w:marTop w:val="0"/>
              <w:marBottom w:val="0"/>
              <w:divBdr>
                <w:top w:val="none" w:sz="0" w:space="0" w:color="auto"/>
                <w:left w:val="none" w:sz="0" w:space="0" w:color="auto"/>
                <w:bottom w:val="none" w:sz="0" w:space="0" w:color="auto"/>
                <w:right w:val="none" w:sz="0" w:space="0" w:color="auto"/>
              </w:divBdr>
              <w:divsChild>
                <w:div w:id="23291085">
                  <w:marLeft w:val="0"/>
                  <w:marRight w:val="0"/>
                  <w:marTop w:val="0"/>
                  <w:marBottom w:val="0"/>
                  <w:divBdr>
                    <w:top w:val="none" w:sz="0" w:space="0" w:color="auto"/>
                    <w:left w:val="none" w:sz="0" w:space="0" w:color="auto"/>
                    <w:bottom w:val="none" w:sz="0" w:space="0" w:color="auto"/>
                    <w:right w:val="none" w:sz="0" w:space="0" w:color="auto"/>
                  </w:divBdr>
                  <w:divsChild>
                    <w:div w:id="1453789549">
                      <w:marLeft w:val="0"/>
                      <w:marRight w:val="0"/>
                      <w:marTop w:val="0"/>
                      <w:marBottom w:val="0"/>
                      <w:divBdr>
                        <w:top w:val="none" w:sz="0" w:space="0" w:color="auto"/>
                        <w:left w:val="none" w:sz="0" w:space="0" w:color="auto"/>
                        <w:bottom w:val="none" w:sz="0" w:space="0" w:color="auto"/>
                        <w:right w:val="none" w:sz="0" w:space="0" w:color="auto"/>
                      </w:divBdr>
                      <w:divsChild>
                        <w:div w:id="277566727">
                          <w:marLeft w:val="0"/>
                          <w:marRight w:val="0"/>
                          <w:marTop w:val="0"/>
                          <w:marBottom w:val="0"/>
                          <w:divBdr>
                            <w:top w:val="none" w:sz="0" w:space="0" w:color="auto"/>
                            <w:left w:val="none" w:sz="0" w:space="0" w:color="auto"/>
                            <w:bottom w:val="none" w:sz="0" w:space="0" w:color="auto"/>
                            <w:right w:val="none" w:sz="0" w:space="0" w:color="auto"/>
                          </w:divBdr>
                        </w:div>
                        <w:div w:id="411128827">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73825354">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29332590">
      <w:bodyDiv w:val="1"/>
      <w:marLeft w:val="0"/>
      <w:marRight w:val="0"/>
      <w:marTop w:val="0"/>
      <w:marBottom w:val="0"/>
      <w:divBdr>
        <w:top w:val="none" w:sz="0" w:space="0" w:color="auto"/>
        <w:left w:val="none" w:sz="0" w:space="0" w:color="auto"/>
        <w:bottom w:val="none" w:sz="0" w:space="0" w:color="auto"/>
        <w:right w:val="none" w:sz="0" w:space="0" w:color="auto"/>
      </w:divBdr>
    </w:div>
    <w:div w:id="1043284239">
      <w:bodyDiv w:val="1"/>
      <w:marLeft w:val="0"/>
      <w:marRight w:val="0"/>
      <w:marTop w:val="0"/>
      <w:marBottom w:val="0"/>
      <w:divBdr>
        <w:top w:val="none" w:sz="0" w:space="0" w:color="auto"/>
        <w:left w:val="none" w:sz="0" w:space="0" w:color="auto"/>
        <w:bottom w:val="none" w:sz="0" w:space="0" w:color="auto"/>
        <w:right w:val="none" w:sz="0" w:space="0" w:color="auto"/>
      </w:divBdr>
    </w:div>
    <w:div w:id="1069423338">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1244752">
      <w:bodyDiv w:val="1"/>
      <w:marLeft w:val="0"/>
      <w:marRight w:val="0"/>
      <w:marTop w:val="0"/>
      <w:marBottom w:val="0"/>
      <w:divBdr>
        <w:top w:val="none" w:sz="0" w:space="0" w:color="auto"/>
        <w:left w:val="none" w:sz="0" w:space="0" w:color="auto"/>
        <w:bottom w:val="none" w:sz="0" w:space="0" w:color="auto"/>
        <w:right w:val="none" w:sz="0" w:space="0" w:color="auto"/>
      </w:divBdr>
    </w:div>
    <w:div w:id="1095859161">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27311056">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37843840">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73496219">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15385744">
      <w:bodyDiv w:val="1"/>
      <w:marLeft w:val="0"/>
      <w:marRight w:val="0"/>
      <w:marTop w:val="0"/>
      <w:marBottom w:val="0"/>
      <w:divBdr>
        <w:top w:val="none" w:sz="0" w:space="0" w:color="auto"/>
        <w:left w:val="none" w:sz="0" w:space="0" w:color="auto"/>
        <w:bottom w:val="none" w:sz="0" w:space="0" w:color="auto"/>
        <w:right w:val="none" w:sz="0" w:space="0" w:color="auto"/>
      </w:divBdr>
    </w:div>
    <w:div w:id="1259679486">
      <w:bodyDiv w:val="1"/>
      <w:marLeft w:val="0"/>
      <w:marRight w:val="0"/>
      <w:marTop w:val="0"/>
      <w:marBottom w:val="0"/>
      <w:divBdr>
        <w:top w:val="none" w:sz="0" w:space="0" w:color="auto"/>
        <w:left w:val="none" w:sz="0" w:space="0" w:color="auto"/>
        <w:bottom w:val="none" w:sz="0" w:space="0" w:color="auto"/>
        <w:right w:val="none" w:sz="0" w:space="0" w:color="auto"/>
      </w:divBdr>
    </w:div>
    <w:div w:id="1269121625">
      <w:bodyDiv w:val="1"/>
      <w:marLeft w:val="0"/>
      <w:marRight w:val="0"/>
      <w:marTop w:val="0"/>
      <w:marBottom w:val="0"/>
      <w:divBdr>
        <w:top w:val="none" w:sz="0" w:space="0" w:color="auto"/>
        <w:left w:val="none" w:sz="0" w:space="0" w:color="auto"/>
        <w:bottom w:val="none" w:sz="0" w:space="0" w:color="auto"/>
        <w:right w:val="none" w:sz="0" w:space="0" w:color="auto"/>
      </w:divBdr>
      <w:divsChild>
        <w:div w:id="2072999025">
          <w:marLeft w:val="0"/>
          <w:marRight w:val="0"/>
          <w:marTop w:val="0"/>
          <w:marBottom w:val="0"/>
          <w:divBdr>
            <w:top w:val="none" w:sz="0" w:space="0" w:color="auto"/>
            <w:left w:val="none" w:sz="0" w:space="0" w:color="auto"/>
            <w:bottom w:val="none" w:sz="0" w:space="0" w:color="auto"/>
            <w:right w:val="none" w:sz="0" w:space="0" w:color="auto"/>
          </w:divBdr>
          <w:divsChild>
            <w:div w:id="640423404">
              <w:marLeft w:val="0"/>
              <w:marRight w:val="0"/>
              <w:marTop w:val="0"/>
              <w:marBottom w:val="0"/>
              <w:divBdr>
                <w:top w:val="none" w:sz="0" w:space="0" w:color="auto"/>
                <w:left w:val="none" w:sz="0" w:space="0" w:color="auto"/>
                <w:bottom w:val="none" w:sz="0" w:space="0" w:color="auto"/>
                <w:right w:val="none" w:sz="0" w:space="0" w:color="auto"/>
              </w:divBdr>
              <w:divsChild>
                <w:div w:id="558395197">
                  <w:marLeft w:val="0"/>
                  <w:marRight w:val="0"/>
                  <w:marTop w:val="0"/>
                  <w:marBottom w:val="0"/>
                  <w:divBdr>
                    <w:top w:val="none" w:sz="0" w:space="0" w:color="auto"/>
                    <w:left w:val="none" w:sz="0" w:space="0" w:color="auto"/>
                    <w:bottom w:val="none" w:sz="0" w:space="0" w:color="auto"/>
                    <w:right w:val="none" w:sz="0" w:space="0" w:color="auto"/>
                  </w:divBdr>
                  <w:divsChild>
                    <w:div w:id="1744064752">
                      <w:marLeft w:val="0"/>
                      <w:marRight w:val="0"/>
                      <w:marTop w:val="0"/>
                      <w:marBottom w:val="0"/>
                      <w:divBdr>
                        <w:top w:val="none" w:sz="0" w:space="0" w:color="auto"/>
                        <w:left w:val="none" w:sz="0" w:space="0" w:color="auto"/>
                        <w:bottom w:val="none" w:sz="0" w:space="0" w:color="auto"/>
                        <w:right w:val="none" w:sz="0" w:space="0" w:color="auto"/>
                      </w:divBdr>
                      <w:divsChild>
                        <w:div w:id="118740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78753150">
      <w:bodyDiv w:val="1"/>
      <w:marLeft w:val="0"/>
      <w:marRight w:val="0"/>
      <w:marTop w:val="0"/>
      <w:marBottom w:val="0"/>
      <w:divBdr>
        <w:top w:val="none" w:sz="0" w:space="0" w:color="auto"/>
        <w:left w:val="none" w:sz="0" w:space="0" w:color="auto"/>
        <w:bottom w:val="none" w:sz="0" w:space="0" w:color="auto"/>
        <w:right w:val="none" w:sz="0" w:space="0" w:color="auto"/>
      </w:divBdr>
    </w:div>
    <w:div w:id="1283800814">
      <w:bodyDiv w:val="1"/>
      <w:marLeft w:val="0"/>
      <w:marRight w:val="0"/>
      <w:marTop w:val="0"/>
      <w:marBottom w:val="0"/>
      <w:divBdr>
        <w:top w:val="none" w:sz="0" w:space="0" w:color="auto"/>
        <w:left w:val="none" w:sz="0" w:space="0" w:color="auto"/>
        <w:bottom w:val="none" w:sz="0" w:space="0" w:color="auto"/>
        <w:right w:val="none" w:sz="0" w:space="0" w:color="auto"/>
      </w:divBdr>
    </w:div>
    <w:div w:id="1306349470">
      <w:bodyDiv w:val="1"/>
      <w:marLeft w:val="0"/>
      <w:marRight w:val="0"/>
      <w:marTop w:val="0"/>
      <w:marBottom w:val="0"/>
      <w:divBdr>
        <w:top w:val="none" w:sz="0" w:space="0" w:color="auto"/>
        <w:left w:val="none" w:sz="0" w:space="0" w:color="auto"/>
        <w:bottom w:val="none" w:sz="0" w:space="0" w:color="auto"/>
        <w:right w:val="none" w:sz="0" w:space="0" w:color="auto"/>
      </w:divBdr>
    </w:div>
    <w:div w:id="1319841163">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2775170">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5129104">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7439871">
      <w:bodyDiv w:val="1"/>
      <w:marLeft w:val="0"/>
      <w:marRight w:val="0"/>
      <w:marTop w:val="0"/>
      <w:marBottom w:val="0"/>
      <w:divBdr>
        <w:top w:val="none" w:sz="0" w:space="0" w:color="auto"/>
        <w:left w:val="none" w:sz="0" w:space="0" w:color="auto"/>
        <w:bottom w:val="none" w:sz="0" w:space="0" w:color="auto"/>
        <w:right w:val="none" w:sz="0" w:space="0" w:color="auto"/>
      </w:divBdr>
    </w:div>
    <w:div w:id="1401708605">
      <w:bodyDiv w:val="1"/>
      <w:marLeft w:val="0"/>
      <w:marRight w:val="0"/>
      <w:marTop w:val="0"/>
      <w:marBottom w:val="0"/>
      <w:divBdr>
        <w:top w:val="none" w:sz="0" w:space="0" w:color="auto"/>
        <w:left w:val="none" w:sz="0" w:space="0" w:color="auto"/>
        <w:bottom w:val="none" w:sz="0" w:space="0" w:color="auto"/>
        <w:right w:val="none" w:sz="0" w:space="0" w:color="auto"/>
      </w:divBdr>
    </w:div>
    <w:div w:id="140922671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22221792">
      <w:bodyDiv w:val="1"/>
      <w:marLeft w:val="0"/>
      <w:marRight w:val="0"/>
      <w:marTop w:val="0"/>
      <w:marBottom w:val="0"/>
      <w:divBdr>
        <w:top w:val="none" w:sz="0" w:space="0" w:color="auto"/>
        <w:left w:val="none" w:sz="0" w:space="0" w:color="auto"/>
        <w:bottom w:val="none" w:sz="0" w:space="0" w:color="auto"/>
        <w:right w:val="none" w:sz="0" w:space="0" w:color="auto"/>
      </w:divBdr>
    </w:div>
    <w:div w:id="1425607432">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3182261">
      <w:bodyDiv w:val="1"/>
      <w:marLeft w:val="0"/>
      <w:marRight w:val="0"/>
      <w:marTop w:val="0"/>
      <w:marBottom w:val="0"/>
      <w:divBdr>
        <w:top w:val="none" w:sz="0" w:space="0" w:color="auto"/>
        <w:left w:val="none" w:sz="0" w:space="0" w:color="auto"/>
        <w:bottom w:val="none" w:sz="0" w:space="0" w:color="auto"/>
        <w:right w:val="none" w:sz="0" w:space="0" w:color="auto"/>
      </w:divBdr>
    </w:div>
    <w:div w:id="1470436546">
      <w:bodyDiv w:val="1"/>
      <w:marLeft w:val="0"/>
      <w:marRight w:val="0"/>
      <w:marTop w:val="0"/>
      <w:marBottom w:val="0"/>
      <w:divBdr>
        <w:top w:val="none" w:sz="0" w:space="0" w:color="auto"/>
        <w:left w:val="none" w:sz="0" w:space="0" w:color="auto"/>
        <w:bottom w:val="none" w:sz="0" w:space="0" w:color="auto"/>
        <w:right w:val="none" w:sz="0" w:space="0" w:color="auto"/>
      </w:divBdr>
    </w:div>
    <w:div w:id="1480926202">
      <w:bodyDiv w:val="1"/>
      <w:marLeft w:val="0"/>
      <w:marRight w:val="0"/>
      <w:marTop w:val="0"/>
      <w:marBottom w:val="0"/>
      <w:divBdr>
        <w:top w:val="none" w:sz="0" w:space="0" w:color="auto"/>
        <w:left w:val="none" w:sz="0" w:space="0" w:color="auto"/>
        <w:bottom w:val="none" w:sz="0" w:space="0" w:color="auto"/>
        <w:right w:val="none" w:sz="0" w:space="0" w:color="auto"/>
      </w:divBdr>
    </w:div>
    <w:div w:id="1483740836">
      <w:bodyDiv w:val="1"/>
      <w:marLeft w:val="0"/>
      <w:marRight w:val="0"/>
      <w:marTop w:val="0"/>
      <w:marBottom w:val="0"/>
      <w:divBdr>
        <w:top w:val="none" w:sz="0" w:space="0" w:color="auto"/>
        <w:left w:val="none" w:sz="0" w:space="0" w:color="auto"/>
        <w:bottom w:val="none" w:sz="0" w:space="0" w:color="auto"/>
        <w:right w:val="none" w:sz="0" w:space="0" w:color="auto"/>
      </w:divBdr>
    </w:div>
    <w:div w:id="1497838468">
      <w:bodyDiv w:val="1"/>
      <w:marLeft w:val="0"/>
      <w:marRight w:val="0"/>
      <w:marTop w:val="0"/>
      <w:marBottom w:val="0"/>
      <w:divBdr>
        <w:top w:val="none" w:sz="0" w:space="0" w:color="auto"/>
        <w:left w:val="none" w:sz="0" w:space="0" w:color="auto"/>
        <w:bottom w:val="none" w:sz="0" w:space="0" w:color="auto"/>
        <w:right w:val="none" w:sz="0" w:space="0" w:color="auto"/>
      </w:divBdr>
    </w:div>
    <w:div w:id="1517386147">
      <w:bodyDiv w:val="1"/>
      <w:marLeft w:val="0"/>
      <w:marRight w:val="0"/>
      <w:marTop w:val="0"/>
      <w:marBottom w:val="0"/>
      <w:divBdr>
        <w:top w:val="none" w:sz="0" w:space="0" w:color="auto"/>
        <w:left w:val="none" w:sz="0" w:space="0" w:color="auto"/>
        <w:bottom w:val="none" w:sz="0" w:space="0" w:color="auto"/>
        <w:right w:val="none" w:sz="0" w:space="0" w:color="auto"/>
      </w:divBdr>
    </w:div>
    <w:div w:id="1528637039">
      <w:bodyDiv w:val="1"/>
      <w:marLeft w:val="0"/>
      <w:marRight w:val="0"/>
      <w:marTop w:val="0"/>
      <w:marBottom w:val="0"/>
      <w:divBdr>
        <w:top w:val="none" w:sz="0" w:space="0" w:color="auto"/>
        <w:left w:val="none" w:sz="0" w:space="0" w:color="auto"/>
        <w:bottom w:val="none" w:sz="0" w:space="0" w:color="auto"/>
        <w:right w:val="none" w:sz="0" w:space="0" w:color="auto"/>
      </w:divBdr>
    </w:div>
    <w:div w:id="1530726853">
      <w:bodyDiv w:val="1"/>
      <w:marLeft w:val="0"/>
      <w:marRight w:val="0"/>
      <w:marTop w:val="0"/>
      <w:marBottom w:val="0"/>
      <w:divBdr>
        <w:top w:val="none" w:sz="0" w:space="0" w:color="auto"/>
        <w:left w:val="none" w:sz="0" w:space="0" w:color="auto"/>
        <w:bottom w:val="none" w:sz="0" w:space="0" w:color="auto"/>
        <w:right w:val="none" w:sz="0" w:space="0" w:color="auto"/>
      </w:divBdr>
      <w:divsChild>
        <w:div w:id="1916432074">
          <w:marLeft w:val="0"/>
          <w:marRight w:val="0"/>
          <w:marTop w:val="0"/>
          <w:marBottom w:val="0"/>
          <w:divBdr>
            <w:top w:val="none" w:sz="0" w:space="0" w:color="auto"/>
            <w:left w:val="none" w:sz="0" w:space="0" w:color="auto"/>
            <w:bottom w:val="none" w:sz="0" w:space="0" w:color="auto"/>
            <w:right w:val="none" w:sz="0" w:space="0" w:color="auto"/>
          </w:divBdr>
          <w:divsChild>
            <w:div w:id="397672864">
              <w:marLeft w:val="0"/>
              <w:marRight w:val="0"/>
              <w:marTop w:val="0"/>
              <w:marBottom w:val="0"/>
              <w:divBdr>
                <w:top w:val="none" w:sz="0" w:space="0" w:color="auto"/>
                <w:left w:val="none" w:sz="0" w:space="0" w:color="auto"/>
                <w:bottom w:val="none" w:sz="0" w:space="0" w:color="auto"/>
                <w:right w:val="none" w:sz="0" w:space="0" w:color="auto"/>
              </w:divBdr>
              <w:divsChild>
                <w:div w:id="561405899">
                  <w:marLeft w:val="0"/>
                  <w:marRight w:val="0"/>
                  <w:marTop w:val="0"/>
                  <w:marBottom w:val="0"/>
                  <w:divBdr>
                    <w:top w:val="none" w:sz="0" w:space="0" w:color="auto"/>
                    <w:left w:val="none" w:sz="0" w:space="0" w:color="auto"/>
                    <w:bottom w:val="none" w:sz="0" w:space="0" w:color="auto"/>
                    <w:right w:val="none" w:sz="0" w:space="0" w:color="auto"/>
                  </w:divBdr>
                  <w:divsChild>
                    <w:div w:id="1961380153">
                      <w:marLeft w:val="0"/>
                      <w:marRight w:val="0"/>
                      <w:marTop w:val="0"/>
                      <w:marBottom w:val="0"/>
                      <w:divBdr>
                        <w:top w:val="none" w:sz="0" w:space="0" w:color="auto"/>
                        <w:left w:val="none" w:sz="0" w:space="0" w:color="auto"/>
                        <w:bottom w:val="none" w:sz="0" w:space="0" w:color="auto"/>
                        <w:right w:val="none" w:sz="0" w:space="0" w:color="auto"/>
                      </w:divBdr>
                      <w:divsChild>
                        <w:div w:id="1631323747">
                          <w:marLeft w:val="0"/>
                          <w:marRight w:val="0"/>
                          <w:marTop w:val="0"/>
                          <w:marBottom w:val="0"/>
                          <w:divBdr>
                            <w:top w:val="none" w:sz="0" w:space="0" w:color="auto"/>
                            <w:left w:val="none" w:sz="0" w:space="0" w:color="auto"/>
                            <w:bottom w:val="none" w:sz="0" w:space="0" w:color="auto"/>
                            <w:right w:val="none" w:sz="0" w:space="0" w:color="auto"/>
                          </w:divBdr>
                        </w:div>
                        <w:div w:id="2080325092">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7177297">
      <w:bodyDiv w:val="1"/>
      <w:marLeft w:val="0"/>
      <w:marRight w:val="0"/>
      <w:marTop w:val="0"/>
      <w:marBottom w:val="0"/>
      <w:divBdr>
        <w:top w:val="none" w:sz="0" w:space="0" w:color="auto"/>
        <w:left w:val="none" w:sz="0" w:space="0" w:color="auto"/>
        <w:bottom w:val="none" w:sz="0" w:space="0" w:color="auto"/>
        <w:right w:val="none" w:sz="0" w:space="0" w:color="auto"/>
      </w:divBdr>
      <w:divsChild>
        <w:div w:id="63068105">
          <w:marLeft w:val="0"/>
          <w:marRight w:val="0"/>
          <w:marTop w:val="0"/>
          <w:marBottom w:val="0"/>
          <w:divBdr>
            <w:top w:val="none" w:sz="0" w:space="0" w:color="auto"/>
            <w:left w:val="none" w:sz="0" w:space="0" w:color="auto"/>
            <w:bottom w:val="none" w:sz="0" w:space="0" w:color="auto"/>
            <w:right w:val="none" w:sz="0" w:space="0" w:color="auto"/>
          </w:divBdr>
          <w:divsChild>
            <w:div w:id="821198323">
              <w:marLeft w:val="0"/>
              <w:marRight w:val="0"/>
              <w:marTop w:val="0"/>
              <w:marBottom w:val="0"/>
              <w:divBdr>
                <w:top w:val="none" w:sz="0" w:space="0" w:color="auto"/>
                <w:left w:val="none" w:sz="0" w:space="0" w:color="auto"/>
                <w:bottom w:val="none" w:sz="0" w:space="0" w:color="auto"/>
                <w:right w:val="none" w:sz="0" w:space="0" w:color="auto"/>
              </w:divBdr>
              <w:divsChild>
                <w:div w:id="503864491">
                  <w:marLeft w:val="0"/>
                  <w:marRight w:val="0"/>
                  <w:marTop w:val="0"/>
                  <w:marBottom w:val="0"/>
                  <w:divBdr>
                    <w:top w:val="none" w:sz="0" w:space="0" w:color="auto"/>
                    <w:left w:val="none" w:sz="0" w:space="0" w:color="auto"/>
                    <w:bottom w:val="none" w:sz="0" w:space="0" w:color="auto"/>
                    <w:right w:val="none" w:sz="0" w:space="0" w:color="auto"/>
                  </w:divBdr>
                  <w:divsChild>
                    <w:div w:id="281420119">
                      <w:marLeft w:val="0"/>
                      <w:marRight w:val="0"/>
                      <w:marTop w:val="0"/>
                      <w:marBottom w:val="0"/>
                      <w:divBdr>
                        <w:top w:val="none" w:sz="0" w:space="0" w:color="auto"/>
                        <w:left w:val="none" w:sz="0" w:space="0" w:color="auto"/>
                        <w:bottom w:val="none" w:sz="0" w:space="0" w:color="auto"/>
                        <w:right w:val="none" w:sz="0" w:space="0" w:color="auto"/>
                      </w:divBdr>
                      <w:divsChild>
                        <w:div w:id="481972668">
                          <w:marLeft w:val="0"/>
                          <w:marRight w:val="0"/>
                          <w:marTop w:val="0"/>
                          <w:marBottom w:val="0"/>
                          <w:divBdr>
                            <w:top w:val="none" w:sz="0" w:space="0" w:color="auto"/>
                            <w:left w:val="none" w:sz="0" w:space="0" w:color="auto"/>
                            <w:bottom w:val="none" w:sz="0" w:space="0" w:color="auto"/>
                            <w:right w:val="none" w:sz="0" w:space="0" w:color="auto"/>
                          </w:divBdr>
                        </w:div>
                        <w:div w:id="891695118">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3687390">
      <w:bodyDiv w:val="1"/>
      <w:marLeft w:val="0"/>
      <w:marRight w:val="0"/>
      <w:marTop w:val="0"/>
      <w:marBottom w:val="0"/>
      <w:divBdr>
        <w:top w:val="none" w:sz="0" w:space="0" w:color="auto"/>
        <w:left w:val="none" w:sz="0" w:space="0" w:color="auto"/>
        <w:bottom w:val="none" w:sz="0" w:space="0" w:color="auto"/>
        <w:right w:val="none" w:sz="0" w:space="0" w:color="auto"/>
      </w:divBdr>
    </w:div>
    <w:div w:id="1554076783">
      <w:bodyDiv w:val="1"/>
      <w:marLeft w:val="0"/>
      <w:marRight w:val="0"/>
      <w:marTop w:val="0"/>
      <w:marBottom w:val="0"/>
      <w:divBdr>
        <w:top w:val="none" w:sz="0" w:space="0" w:color="auto"/>
        <w:left w:val="none" w:sz="0" w:space="0" w:color="auto"/>
        <w:bottom w:val="none" w:sz="0" w:space="0" w:color="auto"/>
        <w:right w:val="none" w:sz="0" w:space="0" w:color="auto"/>
      </w:divBdr>
    </w:div>
    <w:div w:id="1562979848">
      <w:bodyDiv w:val="1"/>
      <w:marLeft w:val="0"/>
      <w:marRight w:val="0"/>
      <w:marTop w:val="0"/>
      <w:marBottom w:val="0"/>
      <w:divBdr>
        <w:top w:val="none" w:sz="0" w:space="0" w:color="auto"/>
        <w:left w:val="none" w:sz="0" w:space="0" w:color="auto"/>
        <w:bottom w:val="none" w:sz="0" w:space="0" w:color="auto"/>
        <w:right w:val="none" w:sz="0" w:space="0" w:color="auto"/>
      </w:divBdr>
    </w:div>
    <w:div w:id="1564951402">
      <w:bodyDiv w:val="1"/>
      <w:marLeft w:val="0"/>
      <w:marRight w:val="0"/>
      <w:marTop w:val="0"/>
      <w:marBottom w:val="0"/>
      <w:divBdr>
        <w:top w:val="none" w:sz="0" w:space="0" w:color="auto"/>
        <w:left w:val="none" w:sz="0" w:space="0" w:color="auto"/>
        <w:bottom w:val="none" w:sz="0" w:space="0" w:color="auto"/>
        <w:right w:val="none" w:sz="0" w:space="0" w:color="auto"/>
      </w:divBdr>
      <w:divsChild>
        <w:div w:id="489294624">
          <w:marLeft w:val="0"/>
          <w:marRight w:val="0"/>
          <w:marTop w:val="0"/>
          <w:marBottom w:val="0"/>
          <w:divBdr>
            <w:top w:val="none" w:sz="0" w:space="0" w:color="auto"/>
            <w:left w:val="none" w:sz="0" w:space="0" w:color="auto"/>
            <w:bottom w:val="none" w:sz="0" w:space="0" w:color="auto"/>
            <w:right w:val="none" w:sz="0" w:space="0" w:color="auto"/>
          </w:divBdr>
          <w:divsChild>
            <w:div w:id="530189634">
              <w:marLeft w:val="0"/>
              <w:marRight w:val="0"/>
              <w:marTop w:val="0"/>
              <w:marBottom w:val="0"/>
              <w:divBdr>
                <w:top w:val="none" w:sz="0" w:space="0" w:color="auto"/>
                <w:left w:val="none" w:sz="0" w:space="0" w:color="auto"/>
                <w:bottom w:val="none" w:sz="0" w:space="0" w:color="auto"/>
                <w:right w:val="none" w:sz="0" w:space="0" w:color="auto"/>
              </w:divBdr>
              <w:divsChild>
                <w:div w:id="1548489320">
                  <w:marLeft w:val="0"/>
                  <w:marRight w:val="0"/>
                  <w:marTop w:val="0"/>
                  <w:marBottom w:val="0"/>
                  <w:divBdr>
                    <w:top w:val="none" w:sz="0" w:space="0" w:color="auto"/>
                    <w:left w:val="none" w:sz="0" w:space="0" w:color="auto"/>
                    <w:bottom w:val="none" w:sz="0" w:space="0" w:color="auto"/>
                    <w:right w:val="none" w:sz="0" w:space="0" w:color="auto"/>
                  </w:divBdr>
                  <w:divsChild>
                    <w:div w:id="530655768">
                      <w:marLeft w:val="0"/>
                      <w:marRight w:val="0"/>
                      <w:marTop w:val="0"/>
                      <w:marBottom w:val="0"/>
                      <w:divBdr>
                        <w:top w:val="none" w:sz="0" w:space="0" w:color="auto"/>
                        <w:left w:val="none" w:sz="0" w:space="0" w:color="auto"/>
                        <w:bottom w:val="none" w:sz="0" w:space="0" w:color="auto"/>
                        <w:right w:val="none" w:sz="0" w:space="0" w:color="auto"/>
                      </w:divBdr>
                      <w:divsChild>
                        <w:div w:id="43695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1303923">
      <w:bodyDiv w:val="1"/>
      <w:marLeft w:val="0"/>
      <w:marRight w:val="0"/>
      <w:marTop w:val="0"/>
      <w:marBottom w:val="0"/>
      <w:divBdr>
        <w:top w:val="none" w:sz="0" w:space="0" w:color="auto"/>
        <w:left w:val="none" w:sz="0" w:space="0" w:color="auto"/>
        <w:bottom w:val="none" w:sz="0" w:space="0" w:color="auto"/>
        <w:right w:val="none" w:sz="0" w:space="0" w:color="auto"/>
      </w:divBdr>
    </w:div>
    <w:div w:id="1572546182">
      <w:bodyDiv w:val="1"/>
      <w:marLeft w:val="0"/>
      <w:marRight w:val="0"/>
      <w:marTop w:val="0"/>
      <w:marBottom w:val="0"/>
      <w:divBdr>
        <w:top w:val="none" w:sz="0" w:space="0" w:color="auto"/>
        <w:left w:val="none" w:sz="0" w:space="0" w:color="auto"/>
        <w:bottom w:val="none" w:sz="0" w:space="0" w:color="auto"/>
        <w:right w:val="none" w:sz="0" w:space="0" w:color="auto"/>
      </w:divBdr>
    </w:div>
    <w:div w:id="1576936954">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516720">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8119450">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89480486">
      <w:bodyDiv w:val="1"/>
      <w:marLeft w:val="0"/>
      <w:marRight w:val="0"/>
      <w:marTop w:val="0"/>
      <w:marBottom w:val="0"/>
      <w:divBdr>
        <w:top w:val="none" w:sz="0" w:space="0" w:color="auto"/>
        <w:left w:val="none" w:sz="0" w:space="0" w:color="auto"/>
        <w:bottom w:val="none" w:sz="0" w:space="0" w:color="auto"/>
        <w:right w:val="none" w:sz="0" w:space="0" w:color="auto"/>
      </w:divBdr>
    </w:div>
    <w:div w:id="1690982328">
      <w:bodyDiv w:val="1"/>
      <w:marLeft w:val="0"/>
      <w:marRight w:val="0"/>
      <w:marTop w:val="0"/>
      <w:marBottom w:val="0"/>
      <w:divBdr>
        <w:top w:val="none" w:sz="0" w:space="0" w:color="auto"/>
        <w:left w:val="none" w:sz="0" w:space="0" w:color="auto"/>
        <w:bottom w:val="none" w:sz="0" w:space="0" w:color="auto"/>
        <w:right w:val="none" w:sz="0" w:space="0" w:color="auto"/>
      </w:divBdr>
    </w:div>
    <w:div w:id="1699162246">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6678773">
      <w:bodyDiv w:val="1"/>
      <w:marLeft w:val="0"/>
      <w:marRight w:val="0"/>
      <w:marTop w:val="0"/>
      <w:marBottom w:val="0"/>
      <w:divBdr>
        <w:top w:val="none" w:sz="0" w:space="0" w:color="auto"/>
        <w:left w:val="none" w:sz="0" w:space="0" w:color="auto"/>
        <w:bottom w:val="none" w:sz="0" w:space="0" w:color="auto"/>
        <w:right w:val="none" w:sz="0" w:space="0" w:color="auto"/>
      </w:divBdr>
    </w:div>
    <w:div w:id="1726761145">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2465685">
      <w:bodyDiv w:val="1"/>
      <w:marLeft w:val="0"/>
      <w:marRight w:val="0"/>
      <w:marTop w:val="0"/>
      <w:marBottom w:val="0"/>
      <w:divBdr>
        <w:top w:val="none" w:sz="0" w:space="0" w:color="auto"/>
        <w:left w:val="none" w:sz="0" w:space="0" w:color="auto"/>
        <w:bottom w:val="none" w:sz="0" w:space="0" w:color="auto"/>
        <w:right w:val="none" w:sz="0" w:space="0" w:color="auto"/>
      </w:divBdr>
      <w:divsChild>
        <w:div w:id="772241889">
          <w:marLeft w:val="0"/>
          <w:marRight w:val="0"/>
          <w:marTop w:val="0"/>
          <w:marBottom w:val="0"/>
          <w:divBdr>
            <w:top w:val="none" w:sz="0" w:space="0" w:color="auto"/>
            <w:left w:val="none" w:sz="0" w:space="0" w:color="auto"/>
            <w:bottom w:val="none" w:sz="0" w:space="0" w:color="auto"/>
            <w:right w:val="none" w:sz="0" w:space="0" w:color="auto"/>
          </w:divBdr>
          <w:divsChild>
            <w:div w:id="764032662">
              <w:marLeft w:val="0"/>
              <w:marRight w:val="0"/>
              <w:marTop w:val="0"/>
              <w:marBottom w:val="0"/>
              <w:divBdr>
                <w:top w:val="none" w:sz="0" w:space="0" w:color="auto"/>
                <w:left w:val="none" w:sz="0" w:space="0" w:color="auto"/>
                <w:bottom w:val="none" w:sz="0" w:space="0" w:color="auto"/>
                <w:right w:val="none" w:sz="0" w:space="0" w:color="auto"/>
              </w:divBdr>
              <w:divsChild>
                <w:div w:id="1564750756">
                  <w:marLeft w:val="0"/>
                  <w:marRight w:val="0"/>
                  <w:marTop w:val="0"/>
                  <w:marBottom w:val="0"/>
                  <w:divBdr>
                    <w:top w:val="none" w:sz="0" w:space="0" w:color="auto"/>
                    <w:left w:val="none" w:sz="0" w:space="0" w:color="auto"/>
                    <w:bottom w:val="none" w:sz="0" w:space="0" w:color="auto"/>
                    <w:right w:val="none" w:sz="0" w:space="0" w:color="auto"/>
                  </w:divBdr>
                  <w:divsChild>
                    <w:div w:id="1532525355">
                      <w:marLeft w:val="0"/>
                      <w:marRight w:val="0"/>
                      <w:marTop w:val="0"/>
                      <w:marBottom w:val="0"/>
                      <w:divBdr>
                        <w:top w:val="none" w:sz="0" w:space="0" w:color="auto"/>
                        <w:left w:val="none" w:sz="0" w:space="0" w:color="auto"/>
                        <w:bottom w:val="none" w:sz="0" w:space="0" w:color="auto"/>
                        <w:right w:val="none" w:sz="0" w:space="0" w:color="auto"/>
                      </w:divBdr>
                      <w:divsChild>
                        <w:div w:id="1358264972">
                          <w:marLeft w:val="0"/>
                          <w:marRight w:val="0"/>
                          <w:marTop w:val="0"/>
                          <w:marBottom w:val="0"/>
                          <w:divBdr>
                            <w:top w:val="none" w:sz="0" w:space="0" w:color="auto"/>
                            <w:left w:val="none" w:sz="0" w:space="0" w:color="auto"/>
                            <w:bottom w:val="none" w:sz="0" w:space="0" w:color="auto"/>
                            <w:right w:val="none" w:sz="0" w:space="0" w:color="auto"/>
                          </w:divBdr>
                        </w:div>
                        <w:div w:id="1745253396">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37388913">
      <w:bodyDiv w:val="1"/>
      <w:marLeft w:val="0"/>
      <w:marRight w:val="0"/>
      <w:marTop w:val="0"/>
      <w:marBottom w:val="0"/>
      <w:divBdr>
        <w:top w:val="none" w:sz="0" w:space="0" w:color="auto"/>
        <w:left w:val="none" w:sz="0" w:space="0" w:color="auto"/>
        <w:bottom w:val="none" w:sz="0" w:space="0" w:color="auto"/>
        <w:right w:val="none" w:sz="0" w:space="0" w:color="auto"/>
      </w:divBdr>
    </w:div>
    <w:div w:id="1742754560">
      <w:bodyDiv w:val="1"/>
      <w:marLeft w:val="0"/>
      <w:marRight w:val="0"/>
      <w:marTop w:val="0"/>
      <w:marBottom w:val="0"/>
      <w:divBdr>
        <w:top w:val="none" w:sz="0" w:space="0" w:color="auto"/>
        <w:left w:val="none" w:sz="0" w:space="0" w:color="auto"/>
        <w:bottom w:val="none" w:sz="0" w:space="0" w:color="auto"/>
        <w:right w:val="none" w:sz="0" w:space="0" w:color="auto"/>
      </w:divBdr>
    </w:div>
    <w:div w:id="1747992426">
      <w:bodyDiv w:val="1"/>
      <w:marLeft w:val="0"/>
      <w:marRight w:val="0"/>
      <w:marTop w:val="0"/>
      <w:marBottom w:val="0"/>
      <w:divBdr>
        <w:top w:val="none" w:sz="0" w:space="0" w:color="auto"/>
        <w:left w:val="none" w:sz="0" w:space="0" w:color="auto"/>
        <w:bottom w:val="none" w:sz="0" w:space="0" w:color="auto"/>
        <w:right w:val="none" w:sz="0" w:space="0" w:color="auto"/>
      </w:divBdr>
    </w:div>
    <w:div w:id="1751930099">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12285661">
      <w:bodyDiv w:val="1"/>
      <w:marLeft w:val="0"/>
      <w:marRight w:val="0"/>
      <w:marTop w:val="0"/>
      <w:marBottom w:val="0"/>
      <w:divBdr>
        <w:top w:val="none" w:sz="0" w:space="0" w:color="auto"/>
        <w:left w:val="none" w:sz="0" w:space="0" w:color="auto"/>
        <w:bottom w:val="none" w:sz="0" w:space="0" w:color="auto"/>
        <w:right w:val="none" w:sz="0" w:space="0" w:color="auto"/>
      </w:divBdr>
    </w:div>
    <w:div w:id="1825243346">
      <w:bodyDiv w:val="1"/>
      <w:marLeft w:val="0"/>
      <w:marRight w:val="0"/>
      <w:marTop w:val="0"/>
      <w:marBottom w:val="0"/>
      <w:divBdr>
        <w:top w:val="none" w:sz="0" w:space="0" w:color="auto"/>
        <w:left w:val="none" w:sz="0" w:space="0" w:color="auto"/>
        <w:bottom w:val="none" w:sz="0" w:space="0" w:color="auto"/>
        <w:right w:val="none" w:sz="0" w:space="0" w:color="auto"/>
      </w:divBdr>
    </w:div>
    <w:div w:id="1830630694">
      <w:bodyDiv w:val="1"/>
      <w:marLeft w:val="0"/>
      <w:marRight w:val="0"/>
      <w:marTop w:val="0"/>
      <w:marBottom w:val="0"/>
      <w:divBdr>
        <w:top w:val="none" w:sz="0" w:space="0" w:color="auto"/>
        <w:left w:val="none" w:sz="0" w:space="0" w:color="auto"/>
        <w:bottom w:val="none" w:sz="0" w:space="0" w:color="auto"/>
        <w:right w:val="none" w:sz="0" w:space="0" w:color="auto"/>
      </w:divBdr>
    </w:div>
    <w:div w:id="1832941650">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1500893">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0560267">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74028667">
      <w:bodyDiv w:val="1"/>
      <w:marLeft w:val="0"/>
      <w:marRight w:val="0"/>
      <w:marTop w:val="0"/>
      <w:marBottom w:val="0"/>
      <w:divBdr>
        <w:top w:val="none" w:sz="0" w:space="0" w:color="auto"/>
        <w:left w:val="none" w:sz="0" w:space="0" w:color="auto"/>
        <w:bottom w:val="none" w:sz="0" w:space="0" w:color="auto"/>
        <w:right w:val="none" w:sz="0" w:space="0" w:color="auto"/>
      </w:divBdr>
    </w:div>
    <w:div w:id="18928414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18057760">
      <w:bodyDiv w:val="1"/>
      <w:marLeft w:val="0"/>
      <w:marRight w:val="0"/>
      <w:marTop w:val="0"/>
      <w:marBottom w:val="0"/>
      <w:divBdr>
        <w:top w:val="none" w:sz="0" w:space="0" w:color="auto"/>
        <w:left w:val="none" w:sz="0" w:space="0" w:color="auto"/>
        <w:bottom w:val="none" w:sz="0" w:space="0" w:color="auto"/>
        <w:right w:val="none" w:sz="0" w:space="0" w:color="auto"/>
      </w:divBdr>
    </w:div>
    <w:div w:id="1919055235">
      <w:bodyDiv w:val="1"/>
      <w:marLeft w:val="0"/>
      <w:marRight w:val="0"/>
      <w:marTop w:val="0"/>
      <w:marBottom w:val="0"/>
      <w:divBdr>
        <w:top w:val="none" w:sz="0" w:space="0" w:color="auto"/>
        <w:left w:val="none" w:sz="0" w:space="0" w:color="auto"/>
        <w:bottom w:val="none" w:sz="0" w:space="0" w:color="auto"/>
        <w:right w:val="none" w:sz="0" w:space="0" w:color="auto"/>
      </w:divBdr>
    </w:div>
    <w:div w:id="1938828489">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52934588">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0593105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49992638">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6561361">
      <w:bodyDiv w:val="1"/>
      <w:marLeft w:val="0"/>
      <w:marRight w:val="0"/>
      <w:marTop w:val="0"/>
      <w:marBottom w:val="0"/>
      <w:divBdr>
        <w:top w:val="none" w:sz="0" w:space="0" w:color="auto"/>
        <w:left w:val="none" w:sz="0" w:space="0" w:color="auto"/>
        <w:bottom w:val="none" w:sz="0" w:space="0" w:color="auto"/>
        <w:right w:val="none" w:sz="0" w:space="0" w:color="auto"/>
      </w:divBdr>
    </w:div>
    <w:div w:id="2073238378">
      <w:bodyDiv w:val="1"/>
      <w:marLeft w:val="0"/>
      <w:marRight w:val="0"/>
      <w:marTop w:val="0"/>
      <w:marBottom w:val="0"/>
      <w:divBdr>
        <w:top w:val="none" w:sz="0" w:space="0" w:color="auto"/>
        <w:left w:val="none" w:sz="0" w:space="0" w:color="auto"/>
        <w:bottom w:val="none" w:sz="0" w:space="0" w:color="auto"/>
        <w:right w:val="none" w:sz="0" w:space="0" w:color="auto"/>
      </w:divBdr>
    </w:div>
    <w:div w:id="2081247693">
      <w:bodyDiv w:val="1"/>
      <w:marLeft w:val="0"/>
      <w:marRight w:val="0"/>
      <w:marTop w:val="0"/>
      <w:marBottom w:val="0"/>
      <w:divBdr>
        <w:top w:val="none" w:sz="0" w:space="0" w:color="auto"/>
        <w:left w:val="none" w:sz="0" w:space="0" w:color="auto"/>
        <w:bottom w:val="none" w:sz="0" w:space="0" w:color="auto"/>
        <w:right w:val="none" w:sz="0" w:space="0" w:color="auto"/>
      </w:divBdr>
    </w:div>
    <w:div w:id="2100902211">
      <w:bodyDiv w:val="1"/>
      <w:marLeft w:val="0"/>
      <w:marRight w:val="0"/>
      <w:marTop w:val="0"/>
      <w:marBottom w:val="0"/>
      <w:divBdr>
        <w:top w:val="none" w:sz="0" w:space="0" w:color="auto"/>
        <w:left w:val="none" w:sz="0" w:space="0" w:color="auto"/>
        <w:bottom w:val="none" w:sz="0" w:space="0" w:color="auto"/>
        <w:right w:val="none" w:sz="0" w:space="0" w:color="auto"/>
      </w:divBdr>
    </w:div>
    <w:div w:id="2126465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Arquivos\gepro\08%20-%20PROJETOS\PROJETOS%202021\2021.08%20-%20Base%20de%20Pronta%20Resposta%20-%20Ponta%20da%20Espera\Projeto%20B&#225;sico\PB_Base%20de%20Pronta%20Resposta_01.docx" TargetMode="External"/><Relationship Id="rId18" Type="http://schemas.openxmlformats.org/officeDocument/2006/relationships/hyperlink" Target="file:///\\Arquivos\gepro\08%20-%20PROJETOS\PROJETOS%202021\2021.08%20-%20Base%20de%20Pronta%20Resposta%20-%20Ponta%20da%20Espera\Projeto%20B&#225;sico\PB_Base%20de%20Pronta%20Resposta_01.docx" TargetMode="External"/><Relationship Id="rId26" Type="http://schemas.openxmlformats.org/officeDocument/2006/relationships/hyperlink" Target="file:///\\Arquivos\gepro\08%20-%20PROJETOS\PROJETOS%202021\2021.08%20-%20Base%20de%20Pronta%20Resposta%20-%20Ponta%20da%20Espera\Projeto%20B&#225;sico\PB_Base%20de%20Pronta%20Resposta_01.docx" TargetMode="External"/><Relationship Id="rId39" Type="http://schemas.openxmlformats.org/officeDocument/2006/relationships/hyperlink" Target="https://www.gedweb.com.br/aplicacao/usuario/asp/detalhe_nbr.asp?assinc=1&amp;nbr=5211" TargetMode="External"/><Relationship Id="rId3" Type="http://schemas.openxmlformats.org/officeDocument/2006/relationships/customXml" Target="../customXml/item3.xml"/><Relationship Id="rId21" Type="http://schemas.openxmlformats.org/officeDocument/2006/relationships/hyperlink" Target="file:///\\Arquivos\gepro\08%20-%20PROJETOS\PROJETOS%202021\2021.08%20-%20Base%20de%20Pronta%20Resposta%20-%20Ponta%20da%20Espera\Projeto%20B&#225;sico\PB_Base%20de%20Pronta%20Resposta_01.docx" TargetMode="External"/><Relationship Id="rId34" Type="http://schemas.openxmlformats.org/officeDocument/2006/relationships/image" Target="media/image1.png"/><Relationship Id="rId42" Type="http://schemas.openxmlformats.org/officeDocument/2006/relationships/hyperlink" Target="https://www.abntcatalogo.com.br/norma.aspx?ID=394196" TargetMode="External"/><Relationship Id="rId47" Type="http://schemas.openxmlformats.org/officeDocument/2006/relationships/hyperlink" Target="https://www.target.com.br/produtos/normas-tecnicas/27164/nbr13818-placas-ceramicas-para-revestimento-especificacao-e-metodos-de-ensaios" TargetMode="External"/><Relationship Id="rId50"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file:///\\Arquivos\gepro\08%20-%20PROJETOS\PROJETOS%202021\2021.08%20-%20Base%20de%20Pronta%20Resposta%20-%20Ponta%20da%20Espera\Projeto%20B&#225;sico\PB_Base%20de%20Pronta%20Resposta_01.docx" TargetMode="External"/><Relationship Id="rId17" Type="http://schemas.openxmlformats.org/officeDocument/2006/relationships/hyperlink" Target="file:///\\Arquivos\gepro\08%20-%20PROJETOS\PROJETOS%202021\2021.08%20-%20Base%20de%20Pronta%20Resposta%20-%20Ponta%20da%20Espera\Projeto%20B&#225;sico\PB_Base%20de%20Pronta%20Resposta_01.docx" TargetMode="External"/><Relationship Id="rId25" Type="http://schemas.openxmlformats.org/officeDocument/2006/relationships/hyperlink" Target="file:///\\Arquivos\gepro\08%20-%20PROJETOS\PROJETOS%202021\2021.08%20-%20Base%20de%20Pronta%20Resposta%20-%20Ponta%20da%20Espera\Projeto%20B&#225;sico\PB_Base%20de%20Pronta%20Resposta_01.docx" TargetMode="External"/><Relationship Id="rId33" Type="http://schemas.openxmlformats.org/officeDocument/2006/relationships/hyperlink" Target="file:///\\Arquivos\gepro\08%20-%20PROJETOS\PROJETOS%202021\2021.08%20-%20Base%20de%20Pronta%20Resposta%20-%20Ponta%20da%20Espera\Projeto%20B&#225;sico\PB_Base%20de%20Pronta%20Resposta_01.docx" TargetMode="External"/><Relationship Id="rId38" Type="http://schemas.openxmlformats.org/officeDocument/2006/relationships/image" Target="media/image5.emf"/><Relationship Id="rId46" Type="http://schemas.openxmlformats.org/officeDocument/2006/relationships/hyperlink" Target="https://www.abntcatalogo.com.br/norma.aspx?ID=375503" TargetMode="External"/><Relationship Id="rId2" Type="http://schemas.openxmlformats.org/officeDocument/2006/relationships/customXml" Target="../customXml/item2.xml"/><Relationship Id="rId16" Type="http://schemas.openxmlformats.org/officeDocument/2006/relationships/hyperlink" Target="file:///\\Arquivos\gepro\08%20-%20PROJETOS\PROJETOS%202021\2021.08%20-%20Base%20de%20Pronta%20Resposta%20-%20Ponta%20da%20Espera\Projeto%20B&#225;sico\PB_Base%20de%20Pronta%20Resposta_01.docx" TargetMode="External"/><Relationship Id="rId20" Type="http://schemas.openxmlformats.org/officeDocument/2006/relationships/hyperlink" Target="file:///\\Arquivos\gepro\08%20-%20PROJETOS\PROJETOS%202021\2021.08%20-%20Base%20de%20Pronta%20Resposta%20-%20Ponta%20da%20Espera\Projeto%20B&#225;sico\PB_Base%20de%20Pronta%20Resposta_01.docx" TargetMode="External"/><Relationship Id="rId29" Type="http://schemas.openxmlformats.org/officeDocument/2006/relationships/hyperlink" Target="file:///\\Arquivos\gepro\08%20-%20PROJETOS\PROJETOS%202021\2021.08%20-%20Base%20de%20Pronta%20Resposta%20-%20Ponta%20da%20Espera\Projeto%20B&#225;sico\PB_Base%20de%20Pronta%20Resposta_01.docx" TargetMode="External"/><Relationship Id="rId41" Type="http://schemas.openxmlformats.org/officeDocument/2006/relationships/hyperlink" Target="https://www.target.com.br/produtos/normas-tecnicas/42132/nbr10821-3-esquadrias-para-edificacoes-parte-3-esquadrias-externas-e-internas-metodos-de-ensai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Arquivos\gepro\08%20-%20PROJETOS\PROJETOS%202021\2021.08%20-%20Base%20de%20Pronta%20Resposta%20-%20Ponta%20da%20Espera\Projeto%20B&#225;sico\PB_Base%20de%20Pronta%20Resposta_01.docx" TargetMode="External"/><Relationship Id="rId24" Type="http://schemas.openxmlformats.org/officeDocument/2006/relationships/hyperlink" Target="file:///\\Arquivos\gepro\08%20-%20PROJETOS\PROJETOS%202021\2021.08%20-%20Base%20de%20Pronta%20Resposta%20-%20Ponta%20da%20Espera\Projeto%20B&#225;sico\PB_Base%20de%20Pronta%20Resposta_01.docx" TargetMode="External"/><Relationship Id="rId32" Type="http://schemas.openxmlformats.org/officeDocument/2006/relationships/hyperlink" Target="file:///\\Arquivos\gepro\08%20-%20PROJETOS\PROJETOS%202021\2021.08%20-%20Base%20de%20Pronta%20Resposta%20-%20Ponta%20da%20Espera\Projeto%20B&#225;sico\PB_Base%20de%20Pronta%20Resposta_01.docx" TargetMode="External"/><Relationship Id="rId37" Type="http://schemas.openxmlformats.org/officeDocument/2006/relationships/header" Target="header1.xml"/><Relationship Id="rId40" Type="http://schemas.openxmlformats.org/officeDocument/2006/relationships/hyperlink" Target="https://www.target.com.br/produtos/normas-tecnicas/42131/nbr10821-1-esquadrias-para-edificacoes-parte-1-esquadrias-externas-e-internas-terminologia" TargetMode="External"/><Relationship Id="rId45" Type="http://schemas.openxmlformats.org/officeDocument/2006/relationships/hyperlink" Target="https://www.abntcatalogo.com.br/norma.aspx?ID=4502" TargetMode="External"/><Relationship Id="rId5" Type="http://schemas.openxmlformats.org/officeDocument/2006/relationships/numbering" Target="numbering.xml"/><Relationship Id="rId15" Type="http://schemas.openxmlformats.org/officeDocument/2006/relationships/hyperlink" Target="file:///\\Arquivos\gepro\08%20-%20PROJETOS\PROJETOS%202021\2021.08%20-%20Base%20de%20Pronta%20Resposta%20-%20Ponta%20da%20Espera\Projeto%20B&#225;sico\PB_Base%20de%20Pronta%20Resposta_01.docx" TargetMode="External"/><Relationship Id="rId23" Type="http://schemas.openxmlformats.org/officeDocument/2006/relationships/hyperlink" Target="file:///\\Arquivos\gepro\08%20-%20PROJETOS\PROJETOS%202021\2021.08%20-%20Base%20de%20Pronta%20Resposta%20-%20Ponta%20da%20Espera\Projeto%20B&#225;sico\PB_Base%20de%20Pronta%20Resposta_01.docx" TargetMode="External"/><Relationship Id="rId28" Type="http://schemas.openxmlformats.org/officeDocument/2006/relationships/hyperlink" Target="file:///\\Arquivos\gepro\08%20-%20PROJETOS\PROJETOS%202021\2021.08%20-%20Base%20de%20Pronta%20Resposta%20-%20Ponta%20da%20Espera\Projeto%20B&#225;sico\PB_Base%20de%20Pronta%20Resposta_01.docx" TargetMode="External"/><Relationship Id="rId36" Type="http://schemas.openxmlformats.org/officeDocument/2006/relationships/image" Target="media/image3.emf"/><Relationship Id="rId49" Type="http://schemas.openxmlformats.org/officeDocument/2006/relationships/hyperlink" Target="mailto:copro@emap.ma.gov.br" TargetMode="External"/><Relationship Id="rId10" Type="http://schemas.openxmlformats.org/officeDocument/2006/relationships/endnotes" Target="endnotes.xml"/><Relationship Id="rId19" Type="http://schemas.openxmlformats.org/officeDocument/2006/relationships/hyperlink" Target="file:///\\Arquivos\gepro\08%20-%20PROJETOS\PROJETOS%202021\2021.08%20-%20Base%20de%20Pronta%20Resposta%20-%20Ponta%20da%20Espera\Projeto%20B&#225;sico\PB_Base%20de%20Pronta%20Resposta_01.docx" TargetMode="External"/><Relationship Id="rId31" Type="http://schemas.openxmlformats.org/officeDocument/2006/relationships/hyperlink" Target="file:///\\Arquivos\gepro\08%20-%20PROJETOS\PROJETOS%202021\2021.08%20-%20Base%20de%20Pronta%20Resposta%20-%20Ponta%20da%20Espera\Projeto%20B&#225;sico\PB_Base%20de%20Pronta%20Resposta_01.docx" TargetMode="External"/><Relationship Id="rId44" Type="http://schemas.openxmlformats.org/officeDocument/2006/relationships/hyperlink" Target="https://www.target.com.br/produtos/normas-tecnicas/27164/nbr13818-placas-ceramicas-para-revestimento-especificacao-e-metodos-de-ensaios"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Arquivos\gepro\08%20-%20PROJETOS\PROJETOS%202021\2021.08%20-%20Base%20de%20Pronta%20Resposta%20-%20Ponta%20da%20Espera\Projeto%20B&#225;sico\PB_Base%20de%20Pronta%20Resposta_01.docx" TargetMode="External"/><Relationship Id="rId22" Type="http://schemas.openxmlformats.org/officeDocument/2006/relationships/hyperlink" Target="file:///\\Arquivos\gepro\08%20-%20PROJETOS\PROJETOS%202021\2021.08%20-%20Base%20de%20Pronta%20Resposta%20-%20Ponta%20da%20Espera\Projeto%20B&#225;sico\PB_Base%20de%20Pronta%20Resposta_01.docx" TargetMode="External"/><Relationship Id="rId27" Type="http://schemas.openxmlformats.org/officeDocument/2006/relationships/hyperlink" Target="file:///\\Arquivos\gepro\08%20-%20PROJETOS\PROJETOS%202021\2021.08%20-%20Base%20de%20Pronta%20Resposta%20-%20Ponta%20da%20Espera\Projeto%20B&#225;sico\PB_Base%20de%20Pronta%20Resposta_01.docx" TargetMode="External"/><Relationship Id="rId30" Type="http://schemas.openxmlformats.org/officeDocument/2006/relationships/hyperlink" Target="file:///\\Arquivos\gepro\08%20-%20PROJETOS\PROJETOS%202021\2021.08%20-%20Base%20de%20Pronta%20Resposta%20-%20Ponta%20da%20Espera\Projeto%20B&#225;sico\PB_Base%20de%20Pronta%20Resposta_01.docx" TargetMode="External"/><Relationship Id="rId35" Type="http://schemas.openxmlformats.org/officeDocument/2006/relationships/image" Target="media/image2.png"/><Relationship Id="rId43" Type="http://schemas.openxmlformats.org/officeDocument/2006/relationships/hyperlink" Target="https://www.target.com.br/produtos/normas-tecnicas/27163/nbr13817-placas-ceramicas-para-revestimento-classificacao" TargetMode="External"/><Relationship Id="rId48" Type="http://schemas.openxmlformats.org/officeDocument/2006/relationships/hyperlink" Target="mailto:csl@emap.ma.gov.br" TargetMode="External"/><Relationship Id="rId8" Type="http://schemas.openxmlformats.org/officeDocument/2006/relationships/webSettings" Target="webSetting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C09FC-444C-4109-B269-F9A3C87DA407}">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9825408c-27cb-4f4e-95db-30679ffa3879"/>
    <ds:schemaRef ds:uri="http://www.w3.org/XML/1998/namespace"/>
    <ds:schemaRef ds:uri="http://purl.org/dc/dcmitype/"/>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78F7F-1D2A-4E40-BD6D-A74A545A33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60</Pages>
  <Words>16686</Words>
  <Characters>90108</Characters>
  <Application>Microsoft Office Word</Application>
  <DocSecurity>0</DocSecurity>
  <Lines>750</Lines>
  <Paragraphs>213</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106581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raimundo.oliveira</dc:creator>
  <cp:lastModifiedBy>Felipe Pacheco</cp:lastModifiedBy>
  <cp:revision>5</cp:revision>
  <cp:lastPrinted>2021-05-06T17:14:00Z</cp:lastPrinted>
  <dcterms:created xsi:type="dcterms:W3CDTF">2021-04-28T18:55:00Z</dcterms:created>
  <dcterms:modified xsi:type="dcterms:W3CDTF">2021-05-25T19:30:00Z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